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6C7" w:rsidRDefault="00F40076">
      <w:r>
        <w:t xml:space="preserve">A empresa Softheavy, produtora de softwares comerciais gameficados ou não, </w:t>
      </w:r>
      <w:r w:rsidR="007705E9">
        <w:t>lhe solicitou que fosse feito um app</w:t>
      </w:r>
      <w:r w:rsidR="0090218E">
        <w:t>, versão alfa,</w:t>
      </w:r>
      <w:r w:rsidR="007705E9">
        <w:t xml:space="preserve"> para aprimorar a capacidade linguística de seus funcionários. A partir do briefing abaixo, solucione o problema proposto pela empresa</w:t>
      </w:r>
      <w:r w:rsidR="0000163C">
        <w:t xml:space="preserve"> de acordo com os padrões da Programação Orientada a Objetos</w:t>
      </w:r>
      <w:r w:rsidR="007705E9">
        <w:t>.</w:t>
      </w:r>
    </w:p>
    <w:p w:rsidR="007705E9" w:rsidRDefault="007705E9">
      <w:r>
        <w:t>“O app deverá ter em mente um jogo de adivinhar palavras, para isso deve-</w:t>
      </w:r>
      <w:r w:rsidR="00D619E4">
        <w:t>se abordar</w:t>
      </w:r>
      <w:r>
        <w:t xml:space="preserve"> os seguintes pontos:</w:t>
      </w:r>
    </w:p>
    <w:p w:rsidR="007705E9" w:rsidRDefault="007705E9" w:rsidP="00854A17">
      <w:pPr>
        <w:pStyle w:val="PargrafodaLista"/>
        <w:numPr>
          <w:ilvl w:val="0"/>
          <w:numId w:val="1"/>
        </w:numPr>
      </w:pPr>
      <w:r>
        <w:t>O jogo sorteará três palavras para cada jogador;</w:t>
      </w:r>
    </w:p>
    <w:p w:rsidR="00637664" w:rsidRDefault="0000163C" w:rsidP="00854A17">
      <w:pPr>
        <w:pStyle w:val="PargrafodaLista"/>
        <w:numPr>
          <w:ilvl w:val="0"/>
          <w:numId w:val="1"/>
        </w:numPr>
      </w:pPr>
      <w:r>
        <w:t>Todo jogador possui um nome e pontuação;</w:t>
      </w:r>
    </w:p>
    <w:p w:rsidR="007705E9" w:rsidRDefault="007705E9" w:rsidP="00854A17">
      <w:pPr>
        <w:pStyle w:val="PargrafodaLista"/>
        <w:numPr>
          <w:ilvl w:val="0"/>
          <w:numId w:val="1"/>
        </w:numPr>
      </w:pPr>
      <w:r>
        <w:t xml:space="preserve">Será jogado por duas pessoas, sendo que o vencedor será aquele que adivinhar </w:t>
      </w:r>
      <w:r w:rsidR="0000163C">
        <w:t xml:space="preserve">primeiro </w:t>
      </w:r>
      <w:r>
        <w:t>todas as suas palavras;</w:t>
      </w:r>
    </w:p>
    <w:p w:rsidR="00637664" w:rsidRDefault="007705E9" w:rsidP="00854A17">
      <w:pPr>
        <w:pStyle w:val="PargrafodaLista"/>
        <w:numPr>
          <w:ilvl w:val="0"/>
          <w:numId w:val="1"/>
        </w:numPr>
      </w:pPr>
      <w:r>
        <w:t>Toda palavra tem uma pontuação diferenciada (baseado na quantidade de caracteres da palavra)</w:t>
      </w:r>
      <w:r w:rsidR="00637664">
        <w:t xml:space="preserve"> e duas dicas disponíveis;</w:t>
      </w:r>
    </w:p>
    <w:p w:rsidR="00854A17" w:rsidRDefault="00854A17" w:rsidP="00854A17">
      <w:pPr>
        <w:pStyle w:val="PargrafodaLista"/>
        <w:numPr>
          <w:ilvl w:val="0"/>
          <w:numId w:val="1"/>
        </w:numPr>
      </w:pPr>
      <w:r>
        <w:t>Toda vez que uma palavra é adivinhada a pontuação dela vai para o jogador que adivinhou;</w:t>
      </w:r>
    </w:p>
    <w:p w:rsidR="0000163C" w:rsidRDefault="0000163C" w:rsidP="00854A17">
      <w:pPr>
        <w:pStyle w:val="PargrafodaLista"/>
        <w:numPr>
          <w:ilvl w:val="0"/>
          <w:numId w:val="1"/>
        </w:numPr>
      </w:pPr>
      <w:r>
        <w:t>O mínimo de palavras cadastradas deverá ser de doze com suas respectivas dicas;</w:t>
      </w:r>
    </w:p>
    <w:p w:rsidR="0000163C" w:rsidRDefault="00637664" w:rsidP="00854A17">
      <w:pPr>
        <w:pStyle w:val="PargrafodaLista"/>
        <w:numPr>
          <w:ilvl w:val="0"/>
          <w:numId w:val="1"/>
        </w:numPr>
      </w:pPr>
      <w:r>
        <w:t>O fluxo do jogo será</w:t>
      </w:r>
      <w:r w:rsidR="0000163C">
        <w:t>:</w:t>
      </w:r>
    </w:p>
    <w:p w:rsidR="0000163C" w:rsidRDefault="0000163C" w:rsidP="00854A17">
      <w:pPr>
        <w:pStyle w:val="PargrafodaLista"/>
        <w:numPr>
          <w:ilvl w:val="1"/>
          <w:numId w:val="1"/>
        </w:numPr>
      </w:pPr>
      <w:r>
        <w:t>Pegar nome dos jogadores;</w:t>
      </w:r>
    </w:p>
    <w:p w:rsidR="0000163C" w:rsidRDefault="0000163C" w:rsidP="00854A17">
      <w:pPr>
        <w:pStyle w:val="PargrafodaLista"/>
        <w:numPr>
          <w:ilvl w:val="1"/>
          <w:numId w:val="1"/>
        </w:numPr>
      </w:pPr>
      <w:r>
        <w:t>O sistema distribui três palavras para cada jogador;</w:t>
      </w:r>
    </w:p>
    <w:p w:rsidR="0000163C" w:rsidRDefault="0000163C" w:rsidP="00854A17">
      <w:pPr>
        <w:pStyle w:val="PargrafodaLista"/>
        <w:numPr>
          <w:ilvl w:val="1"/>
          <w:numId w:val="1"/>
        </w:numPr>
      </w:pPr>
      <w:r>
        <w:t>Aparece o tamanho da palavra a ser adivinhada e pergunta se o jogador quer a primeira dica;</w:t>
      </w:r>
    </w:p>
    <w:p w:rsidR="0000163C" w:rsidRDefault="0000163C" w:rsidP="00854A17">
      <w:pPr>
        <w:pStyle w:val="PargrafodaLista"/>
        <w:numPr>
          <w:ilvl w:val="1"/>
          <w:numId w:val="1"/>
        </w:numPr>
      </w:pPr>
      <w:r>
        <w:t>Caso o jogador em questão escolha saber a dica será apresentado a dica e mais um espaço para ele tentar adivinhar a palavra; caso contrário aparecerá apenas o espaço para tentar adivinhar a palavra;</w:t>
      </w:r>
    </w:p>
    <w:p w:rsidR="0000163C" w:rsidRDefault="0000163C" w:rsidP="00854A17">
      <w:pPr>
        <w:pStyle w:val="PargrafodaLista"/>
        <w:numPr>
          <w:ilvl w:val="1"/>
          <w:numId w:val="1"/>
        </w:numPr>
      </w:pPr>
      <w:r>
        <w:t>Após os dois jogadores tentarem adivinhar o app informa quem acertou ou erro</w:t>
      </w:r>
      <w:r w:rsidR="00456188">
        <w:t>u</w:t>
      </w:r>
      <w:bookmarkStart w:id="0" w:name="_GoBack"/>
      <w:bookmarkEnd w:id="0"/>
      <w:r>
        <w:t xml:space="preserve"> a palavra; no caso de erro, continua a mesma palavra para o jogador, já no caso de acerto, muda-se para a próxima palavra;</w:t>
      </w:r>
    </w:p>
    <w:p w:rsidR="007705E9" w:rsidRDefault="00854A17" w:rsidP="00CE6608">
      <w:pPr>
        <w:pStyle w:val="PargrafodaLista"/>
        <w:numPr>
          <w:ilvl w:val="0"/>
          <w:numId w:val="1"/>
        </w:numPr>
      </w:pPr>
      <w:r>
        <w:t xml:space="preserve">Os passos 7.3, 7.4 e 7.5 repetem-se até que um jogador adivinha todas as suas palavras, após isso, mostra-se o placar geral dos pontos e dá-se como vencedor o que primeiro terminou de adivinhar suas três </w:t>
      </w:r>
      <w:r w:rsidR="000A58E9">
        <w:t>palavras. ”</w:t>
      </w:r>
    </w:p>
    <w:p w:rsidR="0090218E" w:rsidRDefault="0090218E" w:rsidP="0090218E">
      <w:r>
        <w:t>Caso a Softheavy aprecie sua solução, você poderá ser contratado para fazer a versão definitiva desse app.</w:t>
      </w:r>
    </w:p>
    <w:p w:rsidR="0090218E" w:rsidRDefault="0090218E" w:rsidP="0090218E"/>
    <w:sectPr w:rsidR="00902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858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FA1"/>
    <w:rsid w:val="0000163C"/>
    <w:rsid w:val="000A58E9"/>
    <w:rsid w:val="00456188"/>
    <w:rsid w:val="00637664"/>
    <w:rsid w:val="007116C7"/>
    <w:rsid w:val="007705E9"/>
    <w:rsid w:val="00854A17"/>
    <w:rsid w:val="0090218E"/>
    <w:rsid w:val="00D619E4"/>
    <w:rsid w:val="00F10FA1"/>
    <w:rsid w:val="00F4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A648"/>
  <w15:chartTrackingRefBased/>
  <w15:docId w15:val="{7681A5FA-F75C-436B-A13A-38F6F825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PC-LAB8</dc:creator>
  <cp:keywords/>
  <dc:description/>
  <cp:lastModifiedBy>Tiago de Souza Pedroso</cp:lastModifiedBy>
  <cp:revision>7</cp:revision>
  <dcterms:created xsi:type="dcterms:W3CDTF">2016-05-30T10:28:00Z</dcterms:created>
  <dcterms:modified xsi:type="dcterms:W3CDTF">2018-04-25T13:46:00Z</dcterms:modified>
</cp:coreProperties>
</file>