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Входные данные - кол-во итераций курения (N).</w:t>
      </w: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 xml:space="preserve">"Стол" курильщика реализован в виде списка </w:t>
      </w:r>
      <w:proofErr w:type="spellStart"/>
      <w:r w:rsidRPr="007664D4">
        <w:rPr>
          <w:sz w:val="36"/>
          <w:szCs w:val="36"/>
        </w:rPr>
        <w:t>интов</w:t>
      </w:r>
      <w:proofErr w:type="spellEnd"/>
      <w:r w:rsidRPr="007664D4">
        <w:rPr>
          <w:sz w:val="36"/>
          <w:szCs w:val="36"/>
        </w:rPr>
        <w:t>, состоящего из элементов 1, 2 и 3. Каждой цифре соответствует свой атрибут курения (табак, бумага и спички соответственно).</w:t>
      </w: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Стол заполняется двумя атрибутами. После чего запускаются процессы-курильщики. Процесс-курильщик, обладающий недостающим атрибутом для курения, завершает свою работу и разблокирует посредника, после чего он может накрыть стол еще раз (если кол-во итераций курения не превзошло заданное).</w:t>
      </w:r>
    </w:p>
    <w:p w:rsidR="007664D4" w:rsidRPr="007664D4" w:rsidRDefault="007664D4" w:rsidP="007664D4">
      <w:pPr>
        <w:rPr>
          <w:sz w:val="36"/>
          <w:szCs w:val="36"/>
        </w:rPr>
      </w:pP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Источники: http://www.softcraft.ru/</w:t>
      </w: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https://habr.com/ru</w:t>
      </w: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docs.microsoft.com</w:t>
      </w:r>
    </w:p>
    <w:p w:rsidR="007664D4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https://learnc.info/c/pthreads_semaphores.html</w:t>
      </w:r>
    </w:p>
    <w:p w:rsidR="00445EA6" w:rsidRPr="007664D4" w:rsidRDefault="007664D4" w:rsidP="007664D4">
      <w:pPr>
        <w:rPr>
          <w:sz w:val="36"/>
          <w:szCs w:val="36"/>
        </w:rPr>
      </w:pPr>
      <w:r w:rsidRPr="007664D4">
        <w:rPr>
          <w:sz w:val="36"/>
          <w:szCs w:val="36"/>
        </w:rPr>
        <w:t>stackoverflow.com</w:t>
      </w:r>
    </w:p>
    <w:sectPr w:rsidR="00445EA6" w:rsidRPr="007664D4" w:rsidSect="0044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64D4"/>
    <w:rsid w:val="00445EA6"/>
    <w:rsid w:val="0076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2020-12-13T20:49:00Z</dcterms:created>
  <dcterms:modified xsi:type="dcterms:W3CDTF">2020-12-13T20:49:00Z</dcterms:modified>
</cp:coreProperties>
</file>