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025B8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– Ректору </w:t>
      </w:r>
    </w:p>
    <w:p w14:paraId="7EE3B5AB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НАО «Карагандинский технический </w:t>
      </w:r>
    </w:p>
    <w:p w14:paraId="00BD594F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университет имени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Абылкаса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Сагинова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>»</w:t>
      </w:r>
    </w:p>
    <w:p w14:paraId="7B17ECA9" w14:textId="77777777" w:rsidR="006275C4" w:rsidRPr="00874777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д.э.н., проф.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Сагинтаевой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 xml:space="preserve"> С.С.</w:t>
      </w:r>
    </w:p>
    <w:p w14:paraId="1E17D882" w14:textId="77777777" w:rsidR="006672D9" w:rsidRPr="00FC4B49" w:rsidRDefault="006672D9" w:rsidP="006672D9">
      <w:pPr>
        <w:spacing w:after="0"/>
        <w:jc w:val="right"/>
        <w:rPr>
          <w:rFonts w:ascii="Times New Roman" w:eastAsia="Calibri" w:hAnsi="Times New Roman" w:cs="Times New Roman"/>
          <w:sz w:val="28"/>
          <w:szCs w:val="24"/>
        </w:rPr>
      </w:pPr>
    </w:p>
    <w:p w14:paraId="13D9BCCF" w14:textId="77777777" w:rsidR="006672D9" w:rsidRPr="00FC4B49" w:rsidRDefault="006672D9" w:rsidP="006672D9">
      <w:pPr>
        <w:spacing w:after="0"/>
        <w:jc w:val="right"/>
        <w:rPr>
          <w:rFonts w:ascii="Times New Roman" w:eastAsia="Calibri" w:hAnsi="Times New Roman" w:cs="Times New Roman"/>
          <w:sz w:val="28"/>
          <w:szCs w:val="24"/>
        </w:rPr>
      </w:pPr>
    </w:p>
    <w:p w14:paraId="232D12EA" w14:textId="77777777" w:rsidR="00FC4B49" w:rsidRPr="00F56D1B" w:rsidRDefault="00FC4B4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</w:p>
    <w:p w14:paraId="133B59F3" w14:textId="77777777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  <w:r w:rsidRPr="00FC4B49">
        <w:rPr>
          <w:rFonts w:ascii="Times New Roman" w:eastAsia="Calibri" w:hAnsi="Times New Roman" w:cs="Times New Roman"/>
          <w:b/>
          <w:sz w:val="28"/>
          <w:szCs w:val="24"/>
        </w:rPr>
        <w:t>Служебная записка</w:t>
      </w:r>
    </w:p>
    <w:p w14:paraId="66F688EE" w14:textId="10C1E966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sz w:val="28"/>
          <w:szCs w:val="24"/>
        </w:rPr>
      </w:pPr>
      <w:r w:rsidRPr="00FC4B49">
        <w:rPr>
          <w:rFonts w:ascii="Times New Roman" w:eastAsia="Calibri" w:hAnsi="Times New Roman" w:cs="Times New Roman"/>
          <w:sz w:val="28"/>
          <w:szCs w:val="24"/>
        </w:rPr>
        <w:t>«</w:t>
      </w:r>
      <w:r w:rsidR="006B693C">
        <w:rPr>
          <w:rFonts w:ascii="Times New Roman" w:eastAsia="Calibri" w:hAnsi="Times New Roman" w:cs="Times New Roman"/>
          <w:sz w:val="28"/>
          <w:szCs w:val="24"/>
        </w:rPr>
        <w:t>____</w:t>
      </w:r>
      <w:r w:rsidRPr="00FC4B49">
        <w:rPr>
          <w:rFonts w:ascii="Times New Roman" w:eastAsia="Calibri" w:hAnsi="Times New Roman" w:cs="Times New Roman"/>
          <w:sz w:val="28"/>
          <w:szCs w:val="24"/>
        </w:rPr>
        <w:t xml:space="preserve">» </w:t>
      </w:r>
      <w:r w:rsidR="006B693C">
        <w:rPr>
          <w:rFonts w:ascii="Times New Roman" w:eastAsia="Calibri" w:hAnsi="Times New Roman" w:cs="Times New Roman"/>
          <w:sz w:val="28"/>
          <w:szCs w:val="24"/>
          <w:lang w:val="kk-KZ"/>
        </w:rPr>
        <w:t>________</w:t>
      </w:r>
      <w:r w:rsidR="0053222F" w:rsidRPr="00FC4B49">
        <w:rPr>
          <w:rFonts w:ascii="Times New Roman" w:eastAsia="Calibri" w:hAnsi="Times New Roman" w:cs="Times New Roman"/>
          <w:sz w:val="28"/>
          <w:szCs w:val="24"/>
        </w:rPr>
        <w:t xml:space="preserve"> 20</w:t>
      </w:r>
      <w:r w:rsidR="00BB5AB1" w:rsidRPr="00FC4B49">
        <w:rPr>
          <w:rFonts w:ascii="Times New Roman" w:eastAsia="Calibri" w:hAnsi="Times New Roman" w:cs="Times New Roman"/>
          <w:sz w:val="28"/>
          <w:szCs w:val="24"/>
        </w:rPr>
        <w:t>2</w:t>
      </w:r>
      <w:r w:rsidR="006B693C">
        <w:rPr>
          <w:rFonts w:ascii="Times New Roman" w:eastAsia="Calibri" w:hAnsi="Times New Roman" w:cs="Times New Roman"/>
          <w:sz w:val="28"/>
          <w:szCs w:val="24"/>
        </w:rPr>
        <w:t>__</w:t>
      </w:r>
      <w:bookmarkStart w:id="0" w:name="_GoBack"/>
      <w:bookmarkEnd w:id="0"/>
      <w:r w:rsidRPr="00FC4B49">
        <w:rPr>
          <w:rFonts w:ascii="Times New Roman" w:eastAsia="Calibri" w:hAnsi="Times New Roman" w:cs="Times New Roman"/>
          <w:sz w:val="28"/>
          <w:szCs w:val="24"/>
        </w:rPr>
        <w:t xml:space="preserve"> г.</w:t>
      </w:r>
    </w:p>
    <w:p w14:paraId="1AF00182" w14:textId="77777777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</w:p>
    <w:p w14:paraId="0A1BD6BD" w14:textId="44FC34A0" w:rsidR="00503F7B" w:rsidRDefault="00503F7B" w:rsidP="00BB5AB1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7080">
        <w:rPr>
          <w:rFonts w:ascii="Times New Roman" w:hAnsi="Times New Roman" w:cs="Times New Roman"/>
          <w:sz w:val="28"/>
          <w:szCs w:val="28"/>
        </w:rPr>
        <w:t xml:space="preserve">Прошу 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огласовать</w:t>
      </w:r>
      <w:proofErr w:type="spellEnd"/>
      <w:r w:rsidRPr="00E77080">
        <w:rPr>
          <w:rFonts w:ascii="Times New Roman" w:hAnsi="Times New Roman" w:cs="Times New Roman"/>
          <w:sz w:val="28"/>
          <w:szCs w:val="28"/>
        </w:rPr>
        <w:t xml:space="preserve"> оплату счета-фактуры </w:t>
      </w:r>
      <w:r w:rsidR="006B693C">
        <w:rPr>
          <w:rFonts w:ascii="Times New Roman" w:hAnsi="Times New Roman" w:cs="Times New Roman"/>
          <w:sz w:val="28"/>
          <w:szCs w:val="28"/>
          <w:lang w:val="kk-KZ"/>
        </w:rPr>
        <w:t>№</w:t>
      </w:r>
      <w:r w:rsidR="006B693C">
        <w:rPr>
          <w:rFonts w:ascii="Times New Roman" w:hAnsi="Times New Roman" w:cs="Times New Roman"/>
          <w:sz w:val="28"/>
          <w:szCs w:val="28"/>
        </w:rPr>
        <w:t>_____</w:t>
      </w:r>
      <w:r w:rsidR="006E0B8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77080">
        <w:rPr>
          <w:rFonts w:ascii="Times New Roman" w:hAnsi="Times New Roman" w:cs="Times New Roman"/>
          <w:sz w:val="28"/>
          <w:szCs w:val="28"/>
        </w:rPr>
        <w:t xml:space="preserve">сумму </w:t>
      </w:r>
      <w:r w:rsidR="006B693C">
        <w:rPr>
          <w:rFonts w:ascii="Times New Roman" w:eastAsia="Calibri" w:hAnsi="Times New Roman" w:cs="Times New Roman"/>
          <w:b/>
          <w:sz w:val="28"/>
          <w:szCs w:val="28"/>
          <w:lang w:val="en-US"/>
        </w:rPr>
        <w:t>______</w:t>
      </w:r>
      <w:r w:rsidR="006E0B83" w:rsidRPr="006E0B83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</w:t>
      </w:r>
      <w:r w:rsidR="006E0B83" w:rsidRPr="006B693C">
        <w:rPr>
          <w:rFonts w:ascii="Times New Roman" w:eastAsia="Calibri" w:hAnsi="Times New Roman" w:cs="Times New Roman"/>
          <w:sz w:val="28"/>
          <w:szCs w:val="28"/>
          <w:lang w:val="kk-KZ"/>
        </w:rPr>
        <w:t>(</w:t>
      </w:r>
      <w:r w:rsidR="006B693C" w:rsidRPr="006B693C">
        <w:rPr>
          <w:rFonts w:ascii="Times New Roman" w:eastAsia="Calibri" w:hAnsi="Times New Roman" w:cs="Times New Roman"/>
          <w:sz w:val="28"/>
          <w:szCs w:val="28"/>
          <w:lang w:val="kk-KZ"/>
        </w:rPr>
        <w:t>с прописью</w:t>
      </w:r>
      <w:r w:rsidR="006E0B83" w:rsidRPr="006B693C">
        <w:rPr>
          <w:rFonts w:ascii="Times New Roman" w:eastAsia="Calibri" w:hAnsi="Times New Roman" w:cs="Times New Roman"/>
          <w:sz w:val="28"/>
          <w:szCs w:val="28"/>
          <w:lang w:val="kk-KZ"/>
        </w:rPr>
        <w:t>)</w:t>
      </w:r>
      <w:r w:rsidR="006E0B83" w:rsidRPr="006E0B83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тенге с учетом</w:t>
      </w:r>
      <w:r w:rsidR="006B693C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(без учета)</w:t>
      </w:r>
      <w:r w:rsidR="006E0B83" w:rsidRPr="006E0B83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НДС</w:t>
      </w:r>
      <w:r w:rsidRPr="00AE087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E77080">
        <w:rPr>
          <w:rFonts w:ascii="Times New Roman" w:hAnsi="Times New Roman" w:cs="Times New Roman"/>
          <w:sz w:val="28"/>
          <w:szCs w:val="28"/>
        </w:rPr>
        <w:t>стать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77080">
        <w:rPr>
          <w:rFonts w:ascii="Times New Roman" w:hAnsi="Times New Roman" w:cs="Times New Roman"/>
          <w:sz w:val="28"/>
          <w:szCs w:val="28"/>
        </w:rPr>
        <w:t xml:space="preserve"> расход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770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«</w:t>
      </w:r>
      <w:r w:rsidRPr="008A02EB">
        <w:rPr>
          <w:rFonts w:ascii="Times New Roman" w:eastAsia="Calibri" w:hAnsi="Times New Roman" w:cs="Times New Roman"/>
          <w:sz w:val="28"/>
          <w:szCs w:val="28"/>
          <w:lang w:val="kk-KZ"/>
        </w:rPr>
        <w:t>Приобретение материалов, оборудования и (или) программного обеспечения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» </w:t>
      </w:r>
      <w:r w:rsidRPr="00E77080">
        <w:rPr>
          <w:rFonts w:ascii="Times New Roman" w:hAnsi="Times New Roman" w:cs="Times New Roman"/>
          <w:sz w:val="28"/>
          <w:szCs w:val="28"/>
        </w:rPr>
        <w:t xml:space="preserve">договора о </w:t>
      </w:r>
      <w:proofErr w:type="spellStart"/>
      <w:r w:rsidRPr="00E77080">
        <w:rPr>
          <w:rFonts w:ascii="Times New Roman" w:hAnsi="Times New Roman" w:cs="Times New Roman"/>
          <w:sz w:val="28"/>
          <w:szCs w:val="28"/>
        </w:rPr>
        <w:t>грантовом</w:t>
      </w:r>
      <w:proofErr w:type="spellEnd"/>
      <w:r w:rsidRPr="00E77080">
        <w:rPr>
          <w:rFonts w:ascii="Times New Roman" w:hAnsi="Times New Roman" w:cs="Times New Roman"/>
          <w:sz w:val="28"/>
          <w:szCs w:val="28"/>
        </w:rPr>
        <w:t xml:space="preserve"> финансировании </w:t>
      </w:r>
      <w:r w:rsidR="006E0B83" w:rsidRPr="006E0B83">
        <w:rPr>
          <w:rFonts w:ascii="Times New Roman" w:hAnsi="Times New Roman" w:cs="Times New Roman"/>
          <w:sz w:val="28"/>
          <w:szCs w:val="28"/>
        </w:rPr>
        <w:t>договор</w:t>
      </w:r>
      <w:r w:rsidR="006E0B83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6E0B83" w:rsidRPr="006E0B83">
        <w:rPr>
          <w:rFonts w:ascii="Times New Roman" w:hAnsi="Times New Roman" w:cs="Times New Roman"/>
          <w:sz w:val="28"/>
          <w:szCs w:val="28"/>
        </w:rPr>
        <w:t xml:space="preserve"> № </w:t>
      </w:r>
      <w:r w:rsidR="006B693C">
        <w:rPr>
          <w:rFonts w:ascii="Times New Roman" w:hAnsi="Times New Roman" w:cs="Times New Roman"/>
          <w:sz w:val="28"/>
          <w:szCs w:val="28"/>
          <w:lang w:val="en-US"/>
        </w:rPr>
        <w:t xml:space="preserve">_____ </w:t>
      </w:r>
      <w:r w:rsidR="006E0B83" w:rsidRPr="006E0B83">
        <w:rPr>
          <w:rFonts w:ascii="Times New Roman" w:hAnsi="Times New Roman" w:cs="Times New Roman"/>
          <w:sz w:val="28"/>
          <w:szCs w:val="28"/>
        </w:rPr>
        <w:t xml:space="preserve">от </w:t>
      </w:r>
      <w:r w:rsidR="006B693C">
        <w:rPr>
          <w:rFonts w:ascii="Times New Roman" w:hAnsi="Times New Roman" w:cs="Times New Roman"/>
          <w:sz w:val="28"/>
          <w:szCs w:val="28"/>
          <w:lang w:val="en-US"/>
        </w:rPr>
        <w:t>______</w:t>
      </w:r>
      <w:r w:rsidR="006E0B83" w:rsidRPr="006E0B83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1643AD0" w14:textId="312E2EE1" w:rsidR="00547D4C" w:rsidRPr="00CC4719" w:rsidRDefault="00547D4C" w:rsidP="00547D4C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4"/>
          <w:lang w:val="kk-KZ"/>
        </w:rPr>
      </w:pPr>
      <w:r w:rsidRPr="00FC4B49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Приложение: </w:t>
      </w:r>
      <w:r w:rsidR="00CC4719">
        <w:rPr>
          <w:rFonts w:ascii="Times New Roman" w:eastAsia="Calibri" w:hAnsi="Times New Roman" w:cs="Times New Roman"/>
          <w:sz w:val="28"/>
          <w:szCs w:val="24"/>
          <w:lang w:val="kk-KZ"/>
        </w:rPr>
        <w:t>ЭСФ</w:t>
      </w:r>
      <w:r w:rsidR="002C5F4C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, </w:t>
      </w:r>
      <w:r w:rsidR="000D4D64">
        <w:rPr>
          <w:rFonts w:ascii="Times New Roman" w:eastAsia="Calibri" w:hAnsi="Times New Roman" w:cs="Times New Roman"/>
          <w:sz w:val="28"/>
          <w:szCs w:val="24"/>
          <w:lang w:val="kk-KZ"/>
        </w:rPr>
        <w:t>договор</w:t>
      </w:r>
      <w:r w:rsidR="006275C4">
        <w:rPr>
          <w:rFonts w:ascii="Times New Roman" w:eastAsia="Calibri" w:hAnsi="Times New Roman" w:cs="Times New Roman"/>
          <w:sz w:val="28"/>
          <w:szCs w:val="24"/>
          <w:lang w:val="kk-KZ"/>
        </w:rPr>
        <w:t>,</w:t>
      </w:r>
      <w:r w:rsidR="000D4D64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 </w:t>
      </w:r>
      <w:r w:rsidR="006275C4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выписка из протокола заседания закупочной комиссии, </w:t>
      </w:r>
      <w:r w:rsidRPr="00FC4B49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протокол технического совещания </w:t>
      </w:r>
      <w:r w:rsidR="00F90D4F">
        <w:rPr>
          <w:rFonts w:ascii="Times New Roman" w:eastAsia="Calibri" w:hAnsi="Times New Roman" w:cs="Times New Roman"/>
          <w:sz w:val="28"/>
          <w:szCs w:val="24"/>
          <w:lang w:val="kk-KZ"/>
        </w:rPr>
        <w:t>рабочей</w:t>
      </w:r>
      <w:r w:rsidRPr="00FC4B49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 группы</w:t>
      </w:r>
      <w:r w:rsidR="00CC4719">
        <w:rPr>
          <w:rFonts w:ascii="Times New Roman" w:eastAsia="Calibri" w:hAnsi="Times New Roman" w:cs="Times New Roman"/>
          <w:sz w:val="28"/>
          <w:szCs w:val="24"/>
          <w:lang w:val="kk-KZ"/>
        </w:rPr>
        <w:t>, накладная, акт соответстви</w:t>
      </w:r>
      <w:r w:rsidR="006E0B83">
        <w:rPr>
          <w:rFonts w:ascii="Times New Roman" w:eastAsia="Calibri" w:hAnsi="Times New Roman" w:cs="Times New Roman"/>
          <w:sz w:val="28"/>
          <w:szCs w:val="24"/>
          <w:lang w:val="kk-KZ"/>
        </w:rPr>
        <w:t>я</w:t>
      </w:r>
      <w:r w:rsidR="00CC4719">
        <w:rPr>
          <w:rFonts w:ascii="Times New Roman" w:eastAsia="Calibri" w:hAnsi="Times New Roman" w:cs="Times New Roman"/>
          <w:sz w:val="28"/>
          <w:szCs w:val="24"/>
          <w:lang w:val="kk-KZ"/>
        </w:rPr>
        <w:t>.</w:t>
      </w:r>
    </w:p>
    <w:p w14:paraId="6D311779" w14:textId="11BB7424" w:rsidR="00342F02" w:rsidRPr="00FC4B49" w:rsidRDefault="00342F02" w:rsidP="00547D4C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4"/>
          <w:lang w:val="kk-KZ"/>
        </w:rPr>
      </w:pPr>
    </w:p>
    <w:p w14:paraId="0F5E7BF7" w14:textId="77777777" w:rsidR="006672D9" w:rsidRPr="00FC4B49" w:rsidRDefault="006672D9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i/>
          <w:sz w:val="28"/>
          <w:szCs w:val="24"/>
          <w:lang w:val="kk-KZ"/>
        </w:rPr>
      </w:pPr>
      <w:r w:rsidRPr="00FC4B49">
        <w:rPr>
          <w:rFonts w:ascii="Times New Roman" w:eastAsia="Calibri" w:hAnsi="Times New Roman" w:cs="Times New Roman"/>
          <w:i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i/>
          <w:sz w:val="28"/>
          <w:szCs w:val="24"/>
          <w:lang w:val="kk-KZ"/>
        </w:rPr>
        <w:tab/>
      </w:r>
    </w:p>
    <w:p w14:paraId="36C661B6" w14:textId="28582F6C" w:rsidR="00B35487" w:rsidRDefault="00B35487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i/>
          <w:sz w:val="28"/>
          <w:szCs w:val="24"/>
          <w:lang w:val="kk-KZ"/>
        </w:rPr>
      </w:pPr>
    </w:p>
    <w:p w14:paraId="431A1C0C" w14:textId="7037684E" w:rsidR="006672D9" w:rsidRPr="006E0B83" w:rsidRDefault="006672D9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</w:p>
    <w:p w14:paraId="63B5312B" w14:textId="63364C55" w:rsidR="00091193" w:rsidRPr="006B693C" w:rsidRDefault="006B693C" w:rsidP="00374112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kk-KZ"/>
        </w:rPr>
        <w:t>Научный руководитель проекта</w:t>
      </w:r>
      <w:r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  <w:t xml:space="preserve"> </w:t>
      </w:r>
      <w:r>
        <w:rPr>
          <w:rFonts w:ascii="Times New Roman" w:eastAsia="Calibri" w:hAnsi="Times New Roman" w:cs="Times New Roman"/>
          <w:b/>
          <w:sz w:val="28"/>
          <w:szCs w:val="24"/>
          <w:lang w:val="en-US"/>
        </w:rPr>
        <w:t>_____________________</w:t>
      </w:r>
    </w:p>
    <w:p w14:paraId="5886373F" w14:textId="175EF304" w:rsidR="00887B99" w:rsidRPr="00FC4B49" w:rsidRDefault="00887B99" w:rsidP="00BB5AB1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</w:p>
    <w:sectPr w:rsidR="00887B99" w:rsidRPr="00FC4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2D9"/>
    <w:rsid w:val="00091193"/>
    <w:rsid w:val="000C162C"/>
    <w:rsid w:val="000D4D64"/>
    <w:rsid w:val="001507D0"/>
    <w:rsid w:val="001878FA"/>
    <w:rsid w:val="001A0368"/>
    <w:rsid w:val="001B7445"/>
    <w:rsid w:val="001C2442"/>
    <w:rsid w:val="001C2480"/>
    <w:rsid w:val="00221485"/>
    <w:rsid w:val="00237301"/>
    <w:rsid w:val="00243091"/>
    <w:rsid w:val="002501A2"/>
    <w:rsid w:val="00281759"/>
    <w:rsid w:val="002C51AD"/>
    <w:rsid w:val="002C5F4C"/>
    <w:rsid w:val="00342F02"/>
    <w:rsid w:val="00347CDC"/>
    <w:rsid w:val="00357FA2"/>
    <w:rsid w:val="00374112"/>
    <w:rsid w:val="00421B33"/>
    <w:rsid w:val="00473D98"/>
    <w:rsid w:val="00490353"/>
    <w:rsid w:val="004A422A"/>
    <w:rsid w:val="00503F7B"/>
    <w:rsid w:val="005164A9"/>
    <w:rsid w:val="0053222F"/>
    <w:rsid w:val="00547D4C"/>
    <w:rsid w:val="00591DF7"/>
    <w:rsid w:val="005A1999"/>
    <w:rsid w:val="005F74DB"/>
    <w:rsid w:val="0061299E"/>
    <w:rsid w:val="006275C4"/>
    <w:rsid w:val="006672D9"/>
    <w:rsid w:val="006758D0"/>
    <w:rsid w:val="00686EFA"/>
    <w:rsid w:val="006B693C"/>
    <w:rsid w:val="006E0B83"/>
    <w:rsid w:val="00754EF4"/>
    <w:rsid w:val="008520BF"/>
    <w:rsid w:val="008634A7"/>
    <w:rsid w:val="00887B99"/>
    <w:rsid w:val="008B1DBD"/>
    <w:rsid w:val="008E5B9B"/>
    <w:rsid w:val="0092451E"/>
    <w:rsid w:val="00924603"/>
    <w:rsid w:val="00943DF2"/>
    <w:rsid w:val="009616CF"/>
    <w:rsid w:val="009D4323"/>
    <w:rsid w:val="00A0063D"/>
    <w:rsid w:val="00A369D3"/>
    <w:rsid w:val="00A45917"/>
    <w:rsid w:val="00A819C4"/>
    <w:rsid w:val="00AA2671"/>
    <w:rsid w:val="00AB736A"/>
    <w:rsid w:val="00B07B10"/>
    <w:rsid w:val="00B35487"/>
    <w:rsid w:val="00B946A3"/>
    <w:rsid w:val="00BA46A3"/>
    <w:rsid w:val="00BB5AB1"/>
    <w:rsid w:val="00BE385F"/>
    <w:rsid w:val="00BF03EC"/>
    <w:rsid w:val="00C1130E"/>
    <w:rsid w:val="00C71904"/>
    <w:rsid w:val="00C92690"/>
    <w:rsid w:val="00CB579D"/>
    <w:rsid w:val="00CC4719"/>
    <w:rsid w:val="00CE2811"/>
    <w:rsid w:val="00D004CE"/>
    <w:rsid w:val="00D718F4"/>
    <w:rsid w:val="00DA17FC"/>
    <w:rsid w:val="00DC7F8A"/>
    <w:rsid w:val="00E529C3"/>
    <w:rsid w:val="00E77010"/>
    <w:rsid w:val="00E961B9"/>
    <w:rsid w:val="00EA389A"/>
    <w:rsid w:val="00EE12B2"/>
    <w:rsid w:val="00F42F16"/>
    <w:rsid w:val="00F56D1B"/>
    <w:rsid w:val="00F90D4F"/>
    <w:rsid w:val="00FC03C2"/>
    <w:rsid w:val="00FC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3B94"/>
  <w15:docId w15:val="{CD707C36-00C5-4CD9-B5E7-A60E2694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9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D89C41-E49C-4F6F-885F-C9E31227E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medgat mussayev</cp:lastModifiedBy>
  <cp:revision>2</cp:revision>
  <cp:lastPrinted>2025-12-19T05:42:00Z</cp:lastPrinted>
  <dcterms:created xsi:type="dcterms:W3CDTF">2026-02-22T07:30:00Z</dcterms:created>
  <dcterms:modified xsi:type="dcterms:W3CDTF">2026-02-22T07:30:00Z</dcterms:modified>
</cp:coreProperties>
</file>