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AAC67" w14:textId="77777777" w:rsidR="00BC6B2B" w:rsidRDefault="009C2A08" w:rsidP="009C2A08">
      <w:pPr>
        <w:pStyle w:val="Overskrift1"/>
      </w:pPr>
      <w:r>
        <w:t>Prosjektplan</w:t>
      </w:r>
    </w:p>
    <w:p w14:paraId="79A4D43D" w14:textId="77777777" w:rsidR="009C2A08" w:rsidRPr="009C2A08" w:rsidRDefault="009C2A08" w:rsidP="009C2A08">
      <w:r>
        <w:t xml:space="preserve">For gjennomføringen (inkl. </w:t>
      </w:r>
      <w:proofErr w:type="spellStart"/>
      <w:r>
        <w:t>arbeisfordeling</w:t>
      </w:r>
      <w:proofErr w:type="spellEnd"/>
      <w:r>
        <w:t>). Krav om bruk av prosjektverktøy. For utvikling av Gant-diagram.</w:t>
      </w:r>
      <w:bookmarkStart w:id="0" w:name="_GoBack"/>
      <w:bookmarkEnd w:id="0"/>
    </w:p>
    <w:sectPr w:rsidR="009C2A08" w:rsidRPr="009C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08"/>
    <w:rsid w:val="009C2A08"/>
    <w:rsid w:val="00BC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F0CC"/>
  <w15:chartTrackingRefBased/>
  <w15:docId w15:val="{299CBDDE-4829-453E-9A0F-F58CD7B8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2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2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Heltne</dc:creator>
  <cp:keywords/>
  <dc:description/>
  <cp:lastModifiedBy>Vidar Heltne</cp:lastModifiedBy>
  <cp:revision>1</cp:revision>
  <dcterms:created xsi:type="dcterms:W3CDTF">2016-01-15T10:20:00Z</dcterms:created>
  <dcterms:modified xsi:type="dcterms:W3CDTF">2016-01-15T11:22:00Z</dcterms:modified>
</cp:coreProperties>
</file>