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514F6" w14:textId="1C717CE1" w:rsidR="009957F3" w:rsidRDefault="009957F3" w:rsidP="00646F78">
      <w:pPr>
        <w:jc w:val="center"/>
      </w:pPr>
      <w:r>
        <w:rPr>
          <w:rFonts w:hint="eastAsia"/>
        </w:rPr>
        <w:t>网络配置</w:t>
      </w:r>
      <w:bookmarkStart w:id="0" w:name="_GoBack"/>
      <w:bookmarkEnd w:id="0"/>
    </w:p>
    <w:p w14:paraId="4BB87259" w14:textId="44F3FA45" w:rsidR="009B4EDF" w:rsidRDefault="009B4EDF" w:rsidP="009B4EDF"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通过修改配置文件配置本机为静态IP，且IP为</w:t>
      </w:r>
      <w:r>
        <w:t>xxx.xxx.xxx.xxx</w:t>
      </w:r>
      <w:r>
        <w:rPr>
          <w:rFonts w:hint="eastAsia"/>
        </w:rPr>
        <w:t>（IP根据实际情况自行设定）</w:t>
      </w:r>
    </w:p>
    <w:p w14:paraId="7E079DD7" w14:textId="77777777" w:rsidR="009B4EDF" w:rsidRDefault="009B4EDF" w:rsidP="009B4ED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通过修改配置文件配置本机为动态获取IP</w:t>
      </w:r>
    </w:p>
    <w:p w14:paraId="053F3553" w14:textId="77777777" w:rsidR="009B4EDF" w:rsidRDefault="009B4EDF" w:rsidP="009B4ED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通过i</w:t>
      </w:r>
      <w:r>
        <w:t>p/ifconfig</w:t>
      </w:r>
      <w:r>
        <w:rPr>
          <w:rFonts w:hint="eastAsia"/>
        </w:rPr>
        <w:t>命令开启、关闭网卡</w:t>
      </w:r>
    </w:p>
    <w:p w14:paraId="64ED5A23" w14:textId="77777777" w:rsidR="009B4EDF" w:rsidRDefault="009B4EDF" w:rsidP="009B4EDF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通过i</w:t>
      </w:r>
      <w:r>
        <w:t>p/ifconfig</w:t>
      </w:r>
      <w:r>
        <w:rPr>
          <w:rFonts w:hint="eastAsia"/>
        </w:rPr>
        <w:t>命令设置新的虚拟i</w:t>
      </w:r>
      <w:r>
        <w:t>p</w:t>
      </w:r>
      <w:r>
        <w:rPr>
          <w:rFonts w:hint="eastAsia"/>
        </w:rPr>
        <w:t>，并使用ping工具测试新的虚拟IP</w:t>
      </w:r>
    </w:p>
    <w:p w14:paraId="00A7D845" w14:textId="77777777" w:rsidR="009B4EDF" w:rsidRDefault="009B4EDF" w:rsidP="009B4EDF">
      <w:pPr>
        <w:widowControl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删掉第4步新建的虚拟IP</w:t>
      </w:r>
    </w:p>
    <w:p w14:paraId="42208397" w14:textId="77777777" w:rsidR="009B4EDF" w:rsidRDefault="009B4EDF" w:rsidP="009B4EDF">
      <w:pPr>
        <w:widowControl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通过配置文件的方式永久设置虚拟ip</w:t>
      </w:r>
    </w:p>
    <w:p w14:paraId="74651E5B" w14:textId="77777777" w:rsidR="009B4EDF" w:rsidRDefault="009B4EDF" w:rsidP="009B4EDF">
      <w:pPr>
        <w:widowControl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设置本机的主机名为t</w:t>
      </w:r>
      <w:r>
        <w:t>est</w:t>
      </w:r>
    </w:p>
    <w:p w14:paraId="664A80F1" w14:textId="77777777" w:rsidR="009B4EDF" w:rsidRDefault="009B4EDF" w:rsidP="009B4EDF">
      <w:pPr>
        <w:widowControl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通过/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，实现1</w:t>
      </w:r>
      <w:r>
        <w:t>27.0.0.1</w:t>
      </w:r>
      <w:r>
        <w:rPr>
          <w:rFonts w:hint="eastAsia"/>
        </w:rPr>
        <w:t>与t</w:t>
      </w:r>
      <w:r>
        <w:t>aobao.com</w:t>
      </w:r>
      <w:r>
        <w:rPr>
          <w:rFonts w:hint="eastAsia"/>
        </w:rPr>
        <w:t>进行对应，并使用</w:t>
      </w:r>
      <w:r>
        <w:t>ping</w:t>
      </w:r>
      <w:r>
        <w:rPr>
          <w:rFonts w:hint="eastAsia"/>
        </w:rPr>
        <w:t>测试t</w:t>
      </w:r>
      <w:r>
        <w:t>aobao.com</w:t>
      </w:r>
    </w:p>
    <w:p w14:paraId="53418F5E" w14:textId="77777777" w:rsidR="009B4EDF" w:rsidRDefault="009B4EDF" w:rsidP="009B4EDF">
      <w:pPr>
        <w:widowControl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使用图形化方式配置网卡信息</w:t>
      </w:r>
    </w:p>
    <w:p w14:paraId="1BCB138D" w14:textId="77777777" w:rsidR="0031320F" w:rsidRPr="009B4EDF" w:rsidRDefault="0031320F"/>
    <w:sectPr w:rsidR="0031320F" w:rsidRPr="009B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51FE1" w14:textId="77777777" w:rsidR="00C10DC3" w:rsidRDefault="00C10DC3" w:rsidP="009B4EDF">
      <w:r>
        <w:separator/>
      </w:r>
    </w:p>
  </w:endnote>
  <w:endnote w:type="continuationSeparator" w:id="0">
    <w:p w14:paraId="523011FA" w14:textId="77777777" w:rsidR="00C10DC3" w:rsidRDefault="00C10DC3" w:rsidP="009B4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589AB" w14:textId="77777777" w:rsidR="00C10DC3" w:rsidRDefault="00C10DC3" w:rsidP="009B4EDF">
      <w:r>
        <w:separator/>
      </w:r>
    </w:p>
  </w:footnote>
  <w:footnote w:type="continuationSeparator" w:id="0">
    <w:p w14:paraId="7360B67A" w14:textId="77777777" w:rsidR="00C10DC3" w:rsidRDefault="00C10DC3" w:rsidP="009B4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6A"/>
    <w:rsid w:val="00191917"/>
    <w:rsid w:val="0031320F"/>
    <w:rsid w:val="00381A24"/>
    <w:rsid w:val="00646F78"/>
    <w:rsid w:val="007C3EBE"/>
    <w:rsid w:val="009957F3"/>
    <w:rsid w:val="009B4EDF"/>
    <w:rsid w:val="00B9686A"/>
    <w:rsid w:val="00C10DC3"/>
    <w:rsid w:val="00C64585"/>
    <w:rsid w:val="00C8566D"/>
    <w:rsid w:val="00E2344E"/>
    <w:rsid w:val="00F6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66600"/>
  <w15:chartTrackingRefBased/>
  <w15:docId w15:val="{8D3F742C-1F9D-4EA0-9BCD-15B4C788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莫宇剑</dc:creator>
  <cp:keywords/>
  <dc:description/>
  <cp:lastModifiedBy>莫宇剑</cp:lastModifiedBy>
  <cp:revision>4</cp:revision>
  <dcterms:created xsi:type="dcterms:W3CDTF">2019-05-28T16:14:00Z</dcterms:created>
  <dcterms:modified xsi:type="dcterms:W3CDTF">2019-05-28T16:14:00Z</dcterms:modified>
</cp:coreProperties>
</file>