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F78D" w14:textId="261F182E" w:rsidR="007F662B" w:rsidRDefault="007F662B">
      <w:r>
        <w:t>Atari-lunar-lander</w:t>
      </w:r>
    </w:p>
    <w:p w14:paraId="584F66CB" w14:textId="55F6B7C6" w:rsidR="00F10A1E" w:rsidRDefault="00DE423E">
      <w:r>
        <w:t>看到代码训练了800 episode 实现了 平均得分200。</w:t>
      </w:r>
      <w:r>
        <w:br/>
        <w:t>请问每个episode大约多久，总计几个小时？</w:t>
      </w:r>
      <w:r>
        <w:br/>
      </w:r>
      <w:r>
        <w:br/>
        <w:t>我是每episode 1.6分钟，跑了半天300回合，平均值-100的样子，</w:t>
      </w:r>
      <w:r>
        <w:br/>
        <w:t>实在太久跑不动了</w:t>
      </w:r>
    </w:p>
    <w:p w14:paraId="51972EEE" w14:textId="2FF03282" w:rsidR="00DE423E" w:rsidRDefault="00DE423E"/>
    <w:p w14:paraId="2CCE7B19" w14:textId="085527B5" w:rsidR="00DE423E" w:rsidRDefault="00DE423E"/>
    <w:p w14:paraId="45E0F204" w14:textId="61B1642F" w:rsidR="00DE423E" w:rsidRDefault="00DE423E"/>
    <w:p w14:paraId="6D5D4C04" w14:textId="2E3B6049" w:rsidR="00DE423E" w:rsidRDefault="00DE423E">
      <w:r>
        <w:t>然后，这个tiled离散化对于训练速度，影响不大</w:t>
      </w:r>
    </w:p>
    <w:p w14:paraId="36E990A9" w14:textId="395F74F4" w:rsidR="00DE423E" w:rsidRDefault="00DE423E"/>
    <w:p w14:paraId="1E1696CD" w14:textId="2E919782" w:rsidR="00DE423E" w:rsidRDefault="00DE423E">
      <w:r>
        <w:t>@丁涛(D.T)你说lecture4的问题吗？具体时间我忘记了 当时应该是好几个小时</w:t>
      </w:r>
      <w:r>
        <w:rPr>
          <w:rFonts w:hint="eastAsia"/>
        </w:rPr>
        <w:t>、</w:t>
      </w:r>
    </w:p>
    <w:p w14:paraId="226E13F8" w14:textId="1A062B5E" w:rsidR="00DE423E" w:rsidRDefault="00DE423E">
      <w:r>
        <w:t>3070卡</w:t>
      </w:r>
      <w:r>
        <w:rPr>
          <w:rFonts w:hint="eastAsia"/>
        </w:rPr>
        <w:t>，</w:t>
      </w:r>
      <w:r>
        <w:t>16G</w:t>
      </w:r>
    </w:p>
    <w:p w14:paraId="1FA5E1A2" w14:textId="77777777" w:rsidR="00DE423E" w:rsidRDefault="00DE423E"/>
    <w:p w14:paraId="7A73FF19" w14:textId="737A694D" w:rsidR="00DE423E" w:rsidRDefault="00DE423E">
      <w:r>
        <w:t>你需要在本地设置 remote connect</w:t>
      </w:r>
    </w:p>
    <w:p w14:paraId="3A2695B3" w14:textId="39CDCFFB" w:rsidR="00DE423E" w:rsidRDefault="00DE423E">
      <w:r>
        <w:t>然后通过IP地址</w:t>
      </w:r>
      <w:r>
        <w:rPr>
          <w:rFonts w:hint="eastAsia"/>
        </w:rPr>
        <w:t>，</w:t>
      </w:r>
      <w:r>
        <w:t>连接到远程主机即可</w:t>
      </w:r>
    </w:p>
    <w:p w14:paraId="27B0AFA5" w14:textId="404F1027" w:rsidR="00DE423E" w:rsidRDefault="00DE423E"/>
    <w:p w14:paraId="342B7F63" w14:textId="270BE3B8" w:rsidR="00DE423E" w:rsidRDefault="00DE423E">
      <w:r>
        <w:t>我一个episode 不到1秒</w:t>
      </w:r>
    </w:p>
    <w:p w14:paraId="0E2BD24E" w14:textId="545BCFB1" w:rsidR="00DE423E" w:rsidRDefault="00DE423E">
      <w:r>
        <w:rPr>
          <w:rFonts w:hint="eastAsia"/>
        </w:rPr>
        <w:t>训练到后面会变慢，原因是</w:t>
      </w:r>
      <w:r>
        <w:t>说明这个“agent” 可以进行更长时间的运行了</w:t>
      </w:r>
      <w:r>
        <w:rPr>
          <w:rFonts w:hint="eastAsia"/>
        </w:rPr>
        <w:t>，</w:t>
      </w:r>
      <w:r>
        <w:t>steps更长了</w:t>
      </w:r>
      <w:r w:rsidRPr="00DE423E">
        <w:rPr>
          <w:noProof/>
        </w:rPr>
        <w:drawing>
          <wp:inline distT="0" distB="0" distL="0" distR="0" wp14:anchorId="13EFAC36" wp14:editId="0D2EB82A">
            <wp:extent cx="5274310" cy="1463675"/>
            <wp:effectExtent l="0" t="0" r="2540" b="3175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9F1E" w14:textId="47542D0C" w:rsidR="00DE423E" w:rsidRDefault="00DE423E"/>
    <w:p w14:paraId="0350F576" w14:textId="347ED622" w:rsidR="00DE423E" w:rsidRDefault="00DE423E">
      <w:r>
        <w:t>这个是很正常的 如果你等不住，可以设置一个最大长度的step</w:t>
      </w:r>
    </w:p>
    <w:p w14:paraId="00E9B211" w14:textId="2B68E603" w:rsidR="00DE423E" w:rsidRDefault="00DE423E">
      <w:r>
        <w:t>这个专业术语叫做 “horizon”</w:t>
      </w:r>
    </w:p>
    <w:p w14:paraId="724CC5A6" w14:textId="5228B274" w:rsidR="00DE423E" w:rsidRDefault="00DE423E">
      <w:r w:rsidRPr="00DE423E">
        <w:rPr>
          <w:noProof/>
        </w:rPr>
        <w:lastRenderedPageBreak/>
        <w:drawing>
          <wp:inline distT="0" distB="0" distL="0" distR="0" wp14:anchorId="0406B425" wp14:editId="72CD89B4">
            <wp:extent cx="5274310" cy="4203700"/>
            <wp:effectExtent l="0" t="0" r="2540" b="635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F3EA" w14:textId="5EFB25AD" w:rsidR="00DE423E" w:rsidRDefault="00DE423E">
      <w:r>
        <w:t>@高民权(</w:t>
      </w:r>
      <w:proofErr w:type="spellStart"/>
      <w:r>
        <w:t>Minchiuan</w:t>
      </w:r>
      <w:proofErr w:type="spellEnd"/>
      <w:r>
        <w:t>)那是我代码可能有问题，我需要再重头到位再看下代码。</w:t>
      </w:r>
      <w:r>
        <w:br/>
        <w:t>我一开始也快的，前面50个episode都是</w:t>
      </w:r>
      <w:proofErr w:type="gramStart"/>
      <w:r>
        <w:t>秒</w:t>
      </w:r>
      <w:proofErr w:type="gramEnd"/>
      <w:r>
        <w:t>结束，后面是平均1.6分钟。</w:t>
      </w:r>
      <w:r>
        <w:br/>
      </w:r>
      <w:r w:rsidRPr="00B71C17">
        <w:rPr>
          <w:highlight w:val="yellow"/>
        </w:rPr>
        <w:t>训练的结果我放到gym环境下render,显示是月球车盘旋，保持稳定，不落地，直到时间耗尽</w:t>
      </w:r>
    </w:p>
    <w:p w14:paraId="79CC5E79" w14:textId="77777777" w:rsidR="00B71C17" w:rsidRDefault="00DE423E">
      <w:r>
        <w:t>@丁涛(D.T)应该是这样的 最终它会落地</w:t>
      </w:r>
      <w:r>
        <w:rPr>
          <w:rFonts w:hint="eastAsia"/>
        </w:rPr>
        <w:t>,</w:t>
      </w:r>
      <w:r w:rsidRPr="00DE423E">
        <w:t xml:space="preserve"> </w:t>
      </w:r>
      <w:r>
        <w:t>但是落地的瞬间就截止了</w:t>
      </w:r>
      <w:r>
        <w:rPr>
          <w:rFonts w:hint="eastAsia"/>
        </w:rPr>
        <w:t>,</w:t>
      </w:r>
      <w:r w:rsidRPr="00DE423E">
        <w:t xml:space="preserve"> </w:t>
      </w:r>
      <w:r>
        <w:t>所以给人造成了一种不落地的感觉</w:t>
      </w:r>
    </w:p>
    <w:p w14:paraId="63E138A9" w14:textId="7FAF0E81" w:rsidR="00DE423E" w:rsidRDefault="00DE423E">
      <w:r w:rsidRPr="00DE423E">
        <w:rPr>
          <w:noProof/>
        </w:rPr>
        <w:lastRenderedPageBreak/>
        <w:drawing>
          <wp:inline distT="0" distB="0" distL="0" distR="0" wp14:anchorId="5BC5BBA4" wp14:editId="345DCF10">
            <wp:extent cx="5274310" cy="3767455"/>
            <wp:effectExtent l="0" t="0" r="2540" b="444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23E">
        <w:rPr>
          <w:noProof/>
        </w:rPr>
        <w:drawing>
          <wp:inline distT="0" distB="0" distL="0" distR="0" wp14:anchorId="37916644" wp14:editId="2EFA713B">
            <wp:extent cx="5274310" cy="3958590"/>
            <wp:effectExtent l="0" t="0" r="2540" b="381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1C16" w14:textId="69906893" w:rsidR="00DE423E" w:rsidRDefault="00DE423E">
      <w:r>
        <w:t>这两张图,似乎都失败了? (登陆在</w:t>
      </w:r>
      <w:proofErr w:type="gramStart"/>
      <w:r>
        <w:t>两旗帜</w:t>
      </w:r>
      <w:proofErr w:type="gramEnd"/>
      <w:r>
        <w:t>中间,并双腿着陆?)</w:t>
      </w:r>
    </w:p>
    <w:p w14:paraId="6408C63D" w14:textId="48C0BA63" w:rsidR="00DE423E" w:rsidRDefault="00DE423E">
      <w:r>
        <w:rPr>
          <w:rFonts w:hint="eastAsia"/>
        </w:rPr>
        <w:t>有成功的，多跑几次，把3（</w:t>
      </w:r>
      <w:r>
        <w:t>后面验证的次数）</w:t>
      </w:r>
      <w:r>
        <w:rPr>
          <w:rFonts w:hint="eastAsia"/>
        </w:rPr>
        <w:t>改成1</w:t>
      </w:r>
      <w:r>
        <w:t>0</w:t>
      </w:r>
      <w:r>
        <w:rPr>
          <w:rFonts w:hint="eastAsia"/>
        </w:rPr>
        <w:t>，并不是每次都成功，</w:t>
      </w:r>
      <w:r>
        <w:t xml:space="preserve"> </w:t>
      </w:r>
    </w:p>
    <w:p w14:paraId="1E6690CD" w14:textId="5FCDC7A3" w:rsidR="00DE423E" w:rsidRDefault="00DE423E"/>
    <w:p w14:paraId="16E49C85" w14:textId="77777777" w:rsidR="00DE423E" w:rsidRPr="00DE423E" w:rsidRDefault="00DE423E" w:rsidP="00DE42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423E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DE423E">
        <w:rPr>
          <w:rFonts w:ascii="宋体" w:eastAsia="宋体" w:hAnsi="宋体" w:cs="宋体"/>
          <w:kern w:val="0"/>
          <w:sz w:val="24"/>
          <w:szCs w:val="24"/>
        </w:rPr>
        <w:t xml:space="preserve">  平均分200分,肯定有成功的了; 我的平均分达不到这水平</w:t>
      </w:r>
    </w:p>
    <w:p w14:paraId="73900E92" w14:textId="77777777" w:rsidR="00DE423E" w:rsidRDefault="00DE423E" w:rsidP="00DE423E">
      <w:r>
        <w:t>我的代码估计有重大问题,里面</w:t>
      </w:r>
    </w:p>
    <w:p w14:paraId="17A6B37F" w14:textId="77777777" w:rsidR="00EF6004" w:rsidRDefault="00EF6004" w:rsidP="00DE423E">
      <w:pPr>
        <w:rPr>
          <w:noProof/>
        </w:rPr>
      </w:pPr>
    </w:p>
    <w:p w14:paraId="5D234AF2" w14:textId="77777777" w:rsidR="00EF6004" w:rsidRDefault="00EF6004" w:rsidP="00DE423E">
      <w:pPr>
        <w:rPr>
          <w:noProof/>
        </w:rPr>
      </w:pPr>
    </w:p>
    <w:p w14:paraId="2DCB3C93" w14:textId="77777777" w:rsidR="00EF6004" w:rsidRDefault="00EF6004" w:rsidP="00DE423E">
      <w:pPr>
        <w:rPr>
          <w:noProof/>
        </w:rPr>
      </w:pPr>
    </w:p>
    <w:p w14:paraId="6781BB24" w14:textId="77777777" w:rsidR="00EF6004" w:rsidRDefault="00EF6004" w:rsidP="00DE423E">
      <w:pPr>
        <w:rPr>
          <w:noProof/>
        </w:rPr>
      </w:pPr>
    </w:p>
    <w:p w14:paraId="747096C5" w14:textId="3054C7D6" w:rsidR="00DE423E" w:rsidRDefault="00DE423E" w:rsidP="00DE423E">
      <w:r w:rsidRPr="00DE423E">
        <w:rPr>
          <w:noProof/>
        </w:rPr>
        <w:drawing>
          <wp:inline distT="0" distB="0" distL="0" distR="0" wp14:anchorId="4963B8EC" wp14:editId="1634802A">
            <wp:extent cx="5274310" cy="7032625"/>
            <wp:effectExtent l="0" t="0" r="2540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2E1D" w14:textId="2F926247" w:rsidR="00EF6004" w:rsidRDefault="00EF6004" w:rsidP="00DE423E">
      <w:r w:rsidRPr="00EF6004">
        <w:lastRenderedPageBreak/>
        <w:drawing>
          <wp:inline distT="0" distB="0" distL="0" distR="0" wp14:anchorId="1DFEFAD4" wp14:editId="4C5958F3">
            <wp:extent cx="5274310" cy="2235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EECF" w14:textId="77777777" w:rsidR="00EF6004" w:rsidRDefault="00EF6004" w:rsidP="00EF6004">
      <w:r>
        <w:t>act不就是决策动作吗</w:t>
      </w:r>
    </w:p>
    <w:p w14:paraId="05476E25" w14:textId="77777777" w:rsidR="00EF6004" w:rsidRDefault="00EF6004" w:rsidP="00EF6004">
      <w:r>
        <w:t>step就是把动作放到env里面执行啊</w:t>
      </w:r>
    </w:p>
    <w:p w14:paraId="1DD107D3" w14:textId="20592722" w:rsidR="00EF6004" w:rsidRDefault="00EF6004" w:rsidP="00DE423E"/>
    <w:p w14:paraId="173F04D7" w14:textId="67A97C80" w:rsidR="00EF6004" w:rsidRDefault="00EF6004" w:rsidP="00DE423E"/>
    <w:p w14:paraId="6C1A36E1" w14:textId="660B395C" w:rsidR="00EF6004" w:rsidRDefault="00EF6004" w:rsidP="00DE423E"/>
    <w:p w14:paraId="329B6DA8" w14:textId="77777777" w:rsidR="00B71C17" w:rsidRPr="00B71C17" w:rsidRDefault="00B71C17" w:rsidP="00B71C17">
      <w:pPr>
        <w:widowControl/>
        <w:spacing w:before="320" w:after="180" w:line="204" w:lineRule="auto"/>
        <w:jc w:val="left"/>
        <w:outlineLvl w:val="1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B71C17">
        <w:rPr>
          <w:rFonts w:ascii="宋体" w:eastAsia="宋体" w:hAnsi="宋体" w:cs="宋体"/>
          <w:b/>
          <w:bCs/>
          <w:kern w:val="0"/>
          <w:sz w:val="32"/>
          <w:szCs w:val="32"/>
        </w:rPr>
        <w:t>课程录播：https://shanji.dingtalk.com/app/transcribes/763275696438303139323931355f3136323835343832315f30/80192915/0?from=4</w:t>
      </w:r>
    </w:p>
    <w:p w14:paraId="0FCA95FC" w14:textId="77777777" w:rsidR="00B71C17" w:rsidRPr="00B71C17" w:rsidRDefault="00B71C17" w:rsidP="00B71C17">
      <w:pPr>
        <w:widowControl/>
        <w:spacing w:before="320" w:after="180" w:line="204" w:lineRule="auto"/>
        <w:jc w:val="left"/>
        <w:outlineLvl w:val="1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B71C17">
        <w:rPr>
          <w:rFonts w:ascii="宋体" w:eastAsia="宋体" w:hAnsi="宋体" w:cs="宋体"/>
          <w:b/>
          <w:bCs/>
          <w:kern w:val="0"/>
          <w:sz w:val="32"/>
          <w:szCs w:val="32"/>
        </w:rPr>
        <w:t>课程代码：</w:t>
      </w:r>
    </w:p>
    <w:p w14:paraId="69E890C1" w14:textId="77777777" w:rsidR="00B71C17" w:rsidRPr="00B71C17" w:rsidRDefault="00B71C17" w:rsidP="00B71C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tgtFrame="_blank" w:history="1">
        <w:r w:rsidRPr="00B71C1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https://github.com/computing-intelligence/RL-2023-Spring/tree/main/RL-2023-Course-Code/lesson-05-deep-q-learning</w:t>
        </w:r>
      </w:hyperlink>
    </w:p>
    <w:p w14:paraId="1A061C66" w14:textId="77777777" w:rsidR="00B71C17" w:rsidRPr="00B71C17" w:rsidRDefault="00B71C17" w:rsidP="00B71C17">
      <w:pPr>
        <w:widowControl/>
        <w:spacing w:before="320" w:after="180" w:line="204" w:lineRule="auto"/>
        <w:jc w:val="left"/>
        <w:outlineLvl w:val="1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B71C17">
        <w:rPr>
          <w:rFonts w:ascii="宋体" w:eastAsia="宋体" w:hAnsi="宋体" w:cs="宋体"/>
          <w:b/>
          <w:bCs/>
          <w:kern w:val="0"/>
          <w:sz w:val="32"/>
          <w:szCs w:val="32"/>
        </w:rPr>
        <w:t>课后练习：</w:t>
      </w:r>
    </w:p>
    <w:p w14:paraId="777C3830" w14:textId="77777777" w:rsidR="00B71C17" w:rsidRPr="00B71C17" w:rsidRDefault="00B71C17" w:rsidP="00B71C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我们在课程上已经讲解了DQN的原理，以及我们为大家提供了一份包含了neural network， DQN-Agent的代码，该代码没有CNN模块，解决的是月球车登录问题，</w:t>
      </w:r>
      <w:proofErr w:type="gramStart"/>
      <w:r w:rsidRPr="00B71C17">
        <w:rPr>
          <w:rFonts w:ascii="宋体" w:eastAsia="宋体" w:hAnsi="宋体" w:cs="宋体"/>
          <w:kern w:val="0"/>
          <w:sz w:val="24"/>
          <w:szCs w:val="24"/>
        </w:rPr>
        <w:t>请</w:t>
      </w:r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修改</w:t>
      </w:r>
      <w:proofErr w:type="gramEnd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源代码，</w:t>
      </w:r>
      <w:r w:rsidRPr="00B71C17">
        <w:rPr>
          <w:rFonts w:ascii="宋体" w:eastAsia="宋体" w:hAnsi="宋体" w:cs="宋体"/>
          <w:kern w:val="0"/>
          <w:sz w:val="24"/>
          <w:szCs w:val="24"/>
        </w:rPr>
        <w:t>加入CNN等DQN-Paper中提到的方法，解决Atari问题。</w:t>
      </w:r>
    </w:p>
    <w:p w14:paraId="7384800C" w14:textId="77777777" w:rsidR="00B71C17" w:rsidRPr="00B71C17" w:rsidRDefault="00B71C17" w:rsidP="00B71C17">
      <w:pPr>
        <w:widowControl/>
        <w:spacing w:before="320" w:after="180" w:line="204" w:lineRule="auto"/>
        <w:jc w:val="left"/>
        <w:outlineLvl w:val="1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B71C17">
        <w:rPr>
          <w:rFonts w:ascii="宋体" w:eastAsia="宋体" w:hAnsi="宋体" w:cs="宋体"/>
          <w:b/>
          <w:bCs/>
          <w:kern w:val="0"/>
          <w:sz w:val="32"/>
          <w:szCs w:val="32"/>
        </w:rPr>
        <w:t>课程重点记录：</w:t>
      </w:r>
    </w:p>
    <w:p w14:paraId="3D313AE1" w14:textId="77777777" w:rsidR="00B71C17" w:rsidRPr="00B71C17" w:rsidRDefault="00B71C17" w:rsidP="00B71C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lastRenderedPageBreak/>
        <w:t>Deep-Q-Learning 是一个具有历史意义的算法，该算法让我们从原始的tabular（表格方式）进化到了使用deep learning深度学习来进行RL问题求解。</w:t>
      </w:r>
    </w:p>
    <w:p w14:paraId="24ACA095" w14:textId="77777777" w:rsidR="00B71C17" w:rsidRPr="00B71C17" w:rsidRDefault="00B71C17" w:rsidP="00B71C17">
      <w:pPr>
        <w:widowControl/>
        <w:spacing w:before="240" w:after="180" w:line="204" w:lineRule="auto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使用监督学习解决</w:t>
      </w:r>
      <w:proofErr w:type="spellStart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DeepQLearning</w:t>
      </w:r>
      <w:proofErr w:type="spellEnd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方法一直有两个问题：</w:t>
      </w:r>
    </w:p>
    <w:p w14:paraId="0D993B9D" w14:textId="77777777" w:rsidR="00B71C17" w:rsidRPr="00B71C17" w:rsidRDefault="00B71C17" w:rsidP="00B71C17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RL问题中，随着Q的更新，agent观察到的episode变化太大，导致学习难以收敛，或者不稳定；</w:t>
      </w:r>
    </w:p>
    <w:p w14:paraId="4A90B473" w14:textId="77777777" w:rsidR="00B71C17" w:rsidRPr="00B71C17" w:rsidRDefault="00B71C17" w:rsidP="00B71C17">
      <w:pPr>
        <w:widowControl/>
        <w:numPr>
          <w:ilvl w:val="0"/>
          <w:numId w:val="1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RL在转化为监督学习的时候，我们要拟合的函数是Q(s, a)，我们使用的target是： r + max_{a'}Q(s', a') ，target中的Q同样也在不断更新，这就导致我们学习的时候，目标是在持续变化。所以也导致训练的不稳定性；</w:t>
      </w:r>
    </w:p>
    <w:p w14:paraId="2C678562" w14:textId="77777777" w:rsidR="00B71C17" w:rsidRPr="00B71C17" w:rsidRDefault="00B71C17" w:rsidP="00B71C17">
      <w:pPr>
        <w:widowControl/>
        <w:spacing w:before="240" w:after="180" w:line="204" w:lineRule="auto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proofErr w:type="spellStart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DeepQLearning</w:t>
      </w:r>
      <w:proofErr w:type="spellEnd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如何解决：</w:t>
      </w:r>
    </w:p>
    <w:p w14:paraId="1A74BFC5" w14:textId="77777777" w:rsidR="00B71C17" w:rsidRPr="00B71C17" w:rsidRDefault="00B71C17" w:rsidP="00B71C17">
      <w:pPr>
        <w:widowControl/>
        <w:numPr>
          <w:ilvl w:val="0"/>
          <w:numId w:val="2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Experience Replay 通过将 (s, a, s', r)的tuple对进行存储，并且在训练的时候随机sampling，打乱了之前的correlation； </w:t>
      </w:r>
    </w:p>
    <w:p w14:paraId="0BEDA0C4" w14:textId="77777777" w:rsidR="00B71C17" w:rsidRPr="00B71C17" w:rsidRDefault="00B71C17" w:rsidP="00B71C17">
      <w:pPr>
        <w:widowControl/>
        <w:numPr>
          <w:ilvl w:val="0"/>
          <w:numId w:val="2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Fixed Target，通过固定Target的参数特定的次数，可以使得训练过程更加稳定。</w:t>
      </w:r>
    </w:p>
    <w:p w14:paraId="363D3B85" w14:textId="77777777" w:rsidR="00B71C17" w:rsidRPr="00B71C17" w:rsidRDefault="00B71C17" w:rsidP="00B71C17">
      <w:pPr>
        <w:widowControl/>
        <w:numPr>
          <w:ilvl w:val="1"/>
          <w:numId w:val="2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在实际代码中，有人提出了soft-update这种方法，每一次都更新target参数，但是只更新“一点点”，同样也实现了类似的功能。</w:t>
      </w:r>
    </w:p>
    <w:p w14:paraId="66213F9F" w14:textId="77777777" w:rsidR="00B71C17" w:rsidRPr="00B71C17" w:rsidRDefault="00B71C17" w:rsidP="00B71C17">
      <w:pPr>
        <w:widowControl/>
        <w:spacing w:before="240" w:after="180" w:line="204" w:lineRule="auto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proofErr w:type="spellStart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DeepQLearning</w:t>
      </w:r>
      <w:proofErr w:type="spellEnd"/>
      <w:r w:rsidRPr="00B71C17">
        <w:rPr>
          <w:rFonts w:ascii="宋体" w:eastAsia="宋体" w:hAnsi="宋体" w:cs="宋体"/>
          <w:b/>
          <w:bCs/>
          <w:kern w:val="0"/>
          <w:sz w:val="24"/>
          <w:szCs w:val="24"/>
        </w:rPr>
        <w:t>的Loss函数：</w:t>
      </w:r>
    </w:p>
    <w:p w14:paraId="24929C97" w14:textId="77777777" w:rsidR="00B71C17" w:rsidRPr="00B71C17" w:rsidRDefault="00B71C17" w:rsidP="00B71C17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L_i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\left(</w:t>
      </w:r>
      <w:proofErr w:type="gramStart"/>
      <w:r w:rsidRPr="00B71C17">
        <w:rPr>
          <w:rFonts w:ascii="宋体" w:eastAsia="宋体" w:hAnsi="宋体" w:cs="宋体"/>
          <w:kern w:val="0"/>
          <w:sz w:val="24"/>
          <w:szCs w:val="24"/>
        </w:rPr>
        <w:t>\</w:t>
      </w: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theta_i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\right)=</w:t>
      </w:r>
      <w:proofErr w:type="gramEnd"/>
      <w:r w:rsidRPr="00B71C17">
        <w:rPr>
          <w:rFonts w:ascii="宋体" w:eastAsia="宋体" w:hAnsi="宋体" w:cs="宋体"/>
          <w:kern w:val="0"/>
          <w:sz w:val="24"/>
          <w:szCs w:val="24"/>
        </w:rPr>
        <w:t>\</w:t>
      </w: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mathbb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{E}_{\left(s, a, r, s^{\prime}\right) \sim U(D)}\left[\left(r+\gamma \max _{a^{\prime}} Q\left(s^{\prime}, a^{\prime} ; \</w:t>
      </w: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theta_i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^{-}\right)-Q\left(s, a ; \</w:t>
      </w: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theta_i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\right)\right)^2\right]</w:t>
      </w:r>
    </w:p>
    <w:p w14:paraId="278E20ED" w14:textId="77777777" w:rsidR="00B71C17" w:rsidRPr="00B71C17" w:rsidRDefault="00B71C17" w:rsidP="00B71C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其中：</w:t>
      </w:r>
    </w:p>
    <w:p w14:paraId="1291F64C" w14:textId="77777777" w:rsidR="00B71C17" w:rsidRPr="00B71C17" w:rsidRDefault="00B71C17" w:rsidP="00B71C17">
      <w:pPr>
        <w:widowControl/>
        <w:numPr>
          <w:ilvl w:val="0"/>
          <w:numId w:val="3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\left(s, a, r, s^{\prime}\right) \sim U(D) 表示训练experience的随机sampling； </w:t>
      </w:r>
    </w:p>
    <w:p w14:paraId="04A27F0E" w14:textId="77777777" w:rsidR="00B71C17" w:rsidRPr="00B71C17" w:rsidRDefault="00B71C17" w:rsidP="00B71C17">
      <w:pPr>
        <w:widowControl/>
        <w:numPr>
          <w:ilvl w:val="0"/>
          <w:numId w:val="3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 \max _{a^{\prime}} Q\left(s^{\prime}, a^{\prime} ; \</w:t>
      </w:r>
      <w:proofErr w:type="spellStart"/>
      <w:r w:rsidRPr="00B71C17">
        <w:rPr>
          <w:rFonts w:ascii="宋体" w:eastAsia="宋体" w:hAnsi="宋体" w:cs="宋体"/>
          <w:kern w:val="0"/>
          <w:sz w:val="24"/>
          <w:szCs w:val="24"/>
        </w:rPr>
        <w:t>theta_i</w:t>
      </w:r>
      <w:proofErr w:type="spellEnd"/>
      <w:r w:rsidRPr="00B71C17">
        <w:rPr>
          <w:rFonts w:ascii="宋体" w:eastAsia="宋体" w:hAnsi="宋体" w:cs="宋体"/>
          <w:kern w:val="0"/>
          <w:sz w:val="24"/>
          <w:szCs w:val="24"/>
        </w:rPr>
        <w:t>^{-}\right)值得是Target函数，该函数的参数theta只在特定的C steps后</w:t>
      </w:r>
      <w:proofErr w:type="gramStart"/>
      <w:r w:rsidRPr="00B71C17">
        <w:rPr>
          <w:rFonts w:ascii="宋体" w:eastAsia="宋体" w:hAnsi="宋体" w:cs="宋体"/>
          <w:kern w:val="0"/>
          <w:sz w:val="24"/>
          <w:szCs w:val="24"/>
        </w:rPr>
        <w:t>依此时</w:t>
      </w:r>
      <w:proofErr w:type="gramEnd"/>
      <w:r w:rsidRPr="00B71C17">
        <w:rPr>
          <w:rFonts w:ascii="宋体" w:eastAsia="宋体" w:hAnsi="宋体" w:cs="宋体"/>
          <w:kern w:val="0"/>
          <w:sz w:val="24"/>
          <w:szCs w:val="24"/>
        </w:rPr>
        <w:t>训练得出的Q-network的参数值进行更新；</w:t>
      </w:r>
    </w:p>
    <w:p w14:paraId="68F0ED76" w14:textId="77777777" w:rsidR="00B71C17" w:rsidRPr="00B71C17" w:rsidRDefault="00B71C17" w:rsidP="00B71C17">
      <w:pPr>
        <w:widowControl/>
        <w:spacing w:before="280" w:after="180" w:line="204" w:lineRule="auto"/>
        <w:jc w:val="left"/>
        <w:outlineLvl w:val="2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B71C17">
        <w:rPr>
          <w:rFonts w:ascii="宋体" w:eastAsia="宋体" w:hAnsi="宋体" w:cs="宋体"/>
          <w:b/>
          <w:bCs/>
          <w:kern w:val="0"/>
          <w:sz w:val="28"/>
          <w:szCs w:val="28"/>
        </w:rPr>
        <w:t>一些实现细节：</w:t>
      </w:r>
    </w:p>
    <w:p w14:paraId="7DD2BC9A" w14:textId="77777777" w:rsidR="00B71C17" w:rsidRPr="00B71C17" w:rsidRDefault="00B71C17" w:rsidP="00B71C17">
      <w:pPr>
        <w:widowControl/>
        <w:numPr>
          <w:ilvl w:val="0"/>
          <w:numId w:val="4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图像进行了预处理，将大图片压缩为小图片，并且进行了黑白处理，降低输入大小；</w:t>
      </w:r>
    </w:p>
    <w:p w14:paraId="189A6000" w14:textId="5C2CB924" w:rsidR="00B71C17" w:rsidRPr="00B71C17" w:rsidRDefault="00B71C17" w:rsidP="00B71C17">
      <w:pPr>
        <w:widowControl/>
        <w:numPr>
          <w:ilvl w:val="0"/>
          <w:numId w:val="4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t>输入为最近的m</w:t>
      </w:r>
      <w:proofErr w:type="gramStart"/>
      <w:r w:rsidRPr="00B71C17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B71C17">
        <w:rPr>
          <w:rFonts w:ascii="宋体" w:eastAsia="宋体" w:hAnsi="宋体" w:cs="宋体"/>
          <w:kern w:val="0"/>
          <w:sz w:val="24"/>
          <w:szCs w:val="24"/>
        </w:rPr>
        <w:t>时刻，例如m=4，则输入为连续的4个时刻的“连续段时刻”数据；</w:t>
      </w:r>
    </w:p>
    <w:p w14:paraId="7561A3CF" w14:textId="77777777" w:rsidR="00B71C17" w:rsidRPr="00B71C17" w:rsidRDefault="00B71C17" w:rsidP="00B71C17">
      <w:pPr>
        <w:widowControl/>
        <w:numPr>
          <w:ilvl w:val="0"/>
          <w:numId w:val="4"/>
        </w:numPr>
        <w:spacing w:before="100" w:beforeAutospacing="1" w:after="100" w:afterAutospacing="1"/>
        <w:ind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C17">
        <w:rPr>
          <w:rFonts w:ascii="宋体" w:eastAsia="宋体" w:hAnsi="宋体" w:cs="宋体"/>
          <w:kern w:val="0"/>
          <w:sz w:val="24"/>
          <w:szCs w:val="24"/>
        </w:rPr>
        <w:lastRenderedPageBreak/>
        <w:t>代码中 deep-q-learning，输出为一个 |action| 长度的向量，每个值是此action的向量，所以这个生成方法可以既得出Q-value，又得出我们该使用哪个动作；</w:t>
      </w:r>
    </w:p>
    <w:p w14:paraId="57A46718" w14:textId="4BA279D2" w:rsidR="00B71C17" w:rsidRDefault="00B71C17" w:rsidP="00DE423E"/>
    <w:p w14:paraId="3328415C" w14:textId="2A60389F" w:rsidR="00B71C17" w:rsidRDefault="00B71C17" w:rsidP="00DE423E"/>
    <w:p w14:paraId="4868E934" w14:textId="3A04D1D1" w:rsidR="00B71C17" w:rsidRDefault="00B71C17" w:rsidP="00DE423E">
      <w:r w:rsidRPr="00B71C17">
        <w:drawing>
          <wp:inline distT="0" distB="0" distL="0" distR="0" wp14:anchorId="2C9F8AB7" wp14:editId="7F996000">
            <wp:extent cx="5265876" cy="81541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1577" w14:textId="132E6E92" w:rsidR="00B71C17" w:rsidRDefault="00B71C17" w:rsidP="00DE423E"/>
    <w:p w14:paraId="77547F92" w14:textId="77777777" w:rsidR="00B71C17" w:rsidRPr="00B71C17" w:rsidRDefault="00B71C17" w:rsidP="00DE423E">
      <w:pPr>
        <w:rPr>
          <w:rFonts w:hint="eastAsia"/>
        </w:rPr>
      </w:pPr>
    </w:p>
    <w:sectPr w:rsidR="00B71C17" w:rsidRPr="00B71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1D62"/>
    <w:multiLevelType w:val="multilevel"/>
    <w:tmpl w:val="FDD8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BF615D"/>
    <w:multiLevelType w:val="multilevel"/>
    <w:tmpl w:val="D72E8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B2637A"/>
    <w:multiLevelType w:val="multilevel"/>
    <w:tmpl w:val="22A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955F49"/>
    <w:multiLevelType w:val="multilevel"/>
    <w:tmpl w:val="61F21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7392717">
    <w:abstractNumId w:val="3"/>
  </w:num>
  <w:num w:numId="2" w16cid:durableId="1893038218">
    <w:abstractNumId w:val="2"/>
  </w:num>
  <w:num w:numId="3" w16cid:durableId="251596861">
    <w:abstractNumId w:val="0"/>
  </w:num>
  <w:num w:numId="4" w16cid:durableId="940986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3E"/>
    <w:rsid w:val="007F662B"/>
    <w:rsid w:val="00935288"/>
    <w:rsid w:val="00B71C17"/>
    <w:rsid w:val="00C161F2"/>
    <w:rsid w:val="00DE423E"/>
    <w:rsid w:val="00EF6004"/>
    <w:rsid w:val="00F1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3507"/>
  <w15:chartTrackingRefBased/>
  <w15:docId w15:val="{345DA397-143B-4E17-B244-424C5EA3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71C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71C1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71C1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71C1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71C1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71C17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71C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71C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omputing-intelligence/RL-2023-Spring/tree/main/RL-2023-Course-Code/lesson-05-deep-q-learn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Semon</dc:creator>
  <cp:keywords/>
  <dc:description/>
  <cp:lastModifiedBy>Hu Semon</cp:lastModifiedBy>
  <cp:revision>5</cp:revision>
  <dcterms:created xsi:type="dcterms:W3CDTF">2023-02-21T16:20:00Z</dcterms:created>
  <dcterms:modified xsi:type="dcterms:W3CDTF">2023-02-22T16:07:00Z</dcterms:modified>
</cp:coreProperties>
</file>