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4"/>
        <w:gridCol w:w="3604"/>
        <w:gridCol w:w="3605"/>
        <w:gridCol w:w="1201"/>
        <w:gridCol w:w="900"/>
      </w:tblGrid>
      <w:tr w:rsidR="00F05737" w14:paraId="5771878B" w14:textId="77777777" w:rsidTr="008646A4">
        <w:trPr>
          <w:cantSplit/>
          <w:trHeight w:hRule="exact" w:val="294"/>
        </w:trPr>
        <w:tc>
          <w:tcPr>
            <w:tcW w:w="1376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DB623" w14:textId="6E7D8B03" w:rsidR="00F05737" w:rsidRDefault="00CC207C" w:rsidP="008646A4">
            <w:pPr>
              <w:pStyle w:val="a3"/>
              <w:wordWrap/>
              <w:jc w:val="left"/>
            </w:pPr>
            <w:r w:rsidRPr="00CC207C">
              <w:rPr>
                <w:rFonts w:ascii="맑은 고딕" w:hint="eastAsia"/>
                <w:b/>
                <w:w w:val="98"/>
                <w:sz w:val="40"/>
                <w:lang w:eastAsia="ko-KR"/>
              </w:rPr>
              <w:t>{</w:t>
            </w:r>
            <w:r w:rsidRPr="00CC207C">
              <w:rPr>
                <w:rFonts w:ascii="맑은 고딕"/>
                <w:b/>
                <w:w w:val="98"/>
                <w:sz w:val="40"/>
                <w:lang w:eastAsia="ko-KR"/>
              </w:rPr>
              <w:t>{</w:t>
            </w:r>
            <w:proofErr w:type="spellStart"/>
            <w:r w:rsidRPr="00CC207C">
              <w:rPr>
                <w:rFonts w:ascii="맑은 고딕"/>
                <w:b/>
                <w:w w:val="98"/>
                <w:sz w:val="40"/>
                <w:lang w:eastAsia="ko-KR"/>
              </w:rPr>
              <w:t>lab.company</w:t>
            </w:r>
            <w:proofErr w:type="spellEnd"/>
            <w:r w:rsidRPr="00CC207C">
              <w:rPr>
                <w:rFonts w:ascii="맑은 고딕" w:hint="eastAsia"/>
                <w:b/>
                <w:w w:val="98"/>
                <w:sz w:val="40"/>
                <w:lang w:eastAsia="ko-KR"/>
              </w:rPr>
              <w:t>}</w:t>
            </w:r>
            <w:r w:rsidRPr="00CC207C">
              <w:rPr>
                <w:rFonts w:ascii="맑은 고딕"/>
                <w:b/>
                <w:w w:val="98"/>
                <w:sz w:val="40"/>
                <w:lang w:eastAsia="ko-KR"/>
              </w:rPr>
              <w:t>}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 {{</w:t>
            </w:r>
            <w:proofErr w:type="spellStart"/>
            <w:r w:rsidR="00F05737">
              <w:rPr>
                <w:rFonts w:ascii="맑은 고딕"/>
                <w:b/>
                <w:w w:val="98"/>
                <w:sz w:val="40"/>
                <w:lang w:eastAsia="ko-KR"/>
              </w:rPr>
              <w:t>date.year</w:t>
            </w:r>
            <w:proofErr w:type="spellEnd"/>
            <w:r w:rsidR="00F05737">
              <w:rPr>
                <w:rFonts w:ascii="맑은 고딕"/>
                <w:b/>
                <w:w w:val="98"/>
                <w:sz w:val="40"/>
                <w:lang w:eastAsia="ko-KR"/>
              </w:rPr>
              <w:t>}}</w:t>
            </w:r>
            <w:r w:rsidR="00F05737">
              <w:rPr>
                <w:rFonts w:eastAsia="맑은 고딕"/>
                <w:b/>
                <w:w w:val="92"/>
                <w:sz w:val="40"/>
              </w:rPr>
              <w:t>년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  {{</w:t>
            </w:r>
            <w:proofErr w:type="spellStart"/>
            <w:r w:rsidR="00F05737">
              <w:rPr>
                <w:rFonts w:ascii="맑은 고딕"/>
                <w:b/>
                <w:w w:val="98"/>
                <w:sz w:val="40"/>
              </w:rPr>
              <w:t>date.mon</w:t>
            </w:r>
            <w:proofErr w:type="spellEnd"/>
            <w:r w:rsidR="00F05737">
              <w:rPr>
                <w:rFonts w:ascii="맑은 고딕"/>
                <w:b/>
                <w:w w:val="98"/>
                <w:sz w:val="40"/>
              </w:rPr>
              <w:t>}}</w:t>
            </w:r>
            <w:r w:rsidR="00F05737">
              <w:rPr>
                <w:rFonts w:eastAsia="맑은 고딕"/>
                <w:b/>
                <w:spacing w:val="-10"/>
                <w:w w:val="92"/>
                <w:sz w:val="40"/>
              </w:rPr>
              <w:t>월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   </w:t>
            </w:r>
            <w:r w:rsidR="00F05737">
              <w:rPr>
                <w:rFonts w:eastAsia="맑은 고딕"/>
                <w:b/>
                <w:spacing w:val="-10"/>
                <w:w w:val="92"/>
                <w:sz w:val="40"/>
              </w:rPr>
              <w:t>연구실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F05737">
              <w:rPr>
                <w:rFonts w:eastAsia="맑은 고딕"/>
                <w:b/>
                <w:spacing w:val="-10"/>
                <w:w w:val="92"/>
                <w:sz w:val="40"/>
              </w:rPr>
              <w:t>일상점검표</w:t>
            </w: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126AC" w14:textId="77777777" w:rsidR="00F05737" w:rsidRPr="00343A03" w:rsidRDefault="00F05737" w:rsidP="008646A4">
            <w:pPr>
              <w:pStyle w:val="a3"/>
              <w:wordWrap/>
              <w:jc w:val="center"/>
              <w:rPr>
                <w:rFonts w:eastAsia="맑은 고딕"/>
                <w:b/>
                <w:spacing w:val="-5"/>
                <w:w w:val="92"/>
              </w:rPr>
            </w:pPr>
            <w:r>
              <w:rPr>
                <w:rFonts w:eastAsia="맑은 고딕"/>
                <w:b/>
                <w:spacing w:val="-5"/>
                <w:w w:val="92"/>
              </w:rPr>
              <w:t>양호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552AD" w14:textId="77777777" w:rsidR="00F05737" w:rsidRDefault="00F05737" w:rsidP="008646A4">
            <w:pPr>
              <w:pStyle w:val="a3"/>
              <w:wordWrap/>
              <w:jc w:val="center"/>
            </w:pPr>
            <w:r w:rsidRPr="00343A03">
              <w:t>○</w:t>
            </w:r>
            <w:r w:rsidRPr="00343A03">
              <w:t xml:space="preserve"> </w:t>
            </w:r>
          </w:p>
        </w:tc>
      </w:tr>
      <w:tr w:rsidR="00F05737" w14:paraId="7A9B9B5D" w14:textId="77777777" w:rsidTr="008646A4">
        <w:trPr>
          <w:cantSplit/>
          <w:trHeight w:hRule="exact" w:val="294"/>
        </w:trPr>
        <w:tc>
          <w:tcPr>
            <w:tcW w:w="13763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9D163" w14:textId="77777777" w:rsidR="00F05737" w:rsidRDefault="00F05737" w:rsidP="008646A4">
            <w:pPr>
              <w:pStyle w:val="a3"/>
            </w:pP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92A067" w14:textId="77777777" w:rsidR="00F05737" w:rsidRPr="00343A03" w:rsidRDefault="00F05737" w:rsidP="008646A4">
            <w:pPr>
              <w:pStyle w:val="a3"/>
              <w:wordWrap/>
              <w:jc w:val="center"/>
              <w:rPr>
                <w:rFonts w:eastAsia="맑은 고딕"/>
                <w:b/>
                <w:spacing w:val="-5"/>
                <w:w w:val="92"/>
              </w:rPr>
            </w:pPr>
            <w:r>
              <w:rPr>
                <w:rFonts w:eastAsia="맑은 고딕"/>
                <w:b/>
                <w:spacing w:val="-5"/>
                <w:w w:val="92"/>
              </w:rPr>
              <w:t>불량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0564D" w14:textId="77777777" w:rsidR="00F05737" w:rsidRDefault="00F05737" w:rsidP="008646A4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w w:val="98"/>
              </w:rPr>
              <w:t>X</w:t>
            </w:r>
          </w:p>
        </w:tc>
      </w:tr>
      <w:tr w:rsidR="00F05737" w14:paraId="10964847" w14:textId="77777777" w:rsidTr="00FE3307">
        <w:trPr>
          <w:cantSplit/>
          <w:trHeight w:hRule="exact" w:val="528"/>
        </w:trPr>
        <w:tc>
          <w:tcPr>
            <w:tcW w:w="65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EA4455B" w14:textId="77777777" w:rsidR="00F05737" w:rsidRDefault="00F05737" w:rsidP="008646A4">
            <w:pPr>
              <w:pStyle w:val="a3"/>
              <w:wordWrap/>
              <w:jc w:val="left"/>
            </w:pPr>
            <w:r>
              <w:rPr>
                <w:rFonts w:ascii="맑은 고딕"/>
                <w:b/>
                <w:w w:val="98"/>
              </w:rPr>
              <w:t xml:space="preserve"> </w:t>
            </w:r>
            <w:r>
              <w:rPr>
                <w:rFonts w:eastAsia="맑은 고딕"/>
                <w:b/>
                <w:spacing w:val="-5"/>
                <w:w w:val="92"/>
              </w:rPr>
              <w:t>실험실</w:t>
            </w:r>
            <w:r>
              <w:rPr>
                <w:rFonts w:ascii="맑은 고딕"/>
                <w:b/>
                <w:w w:val="98"/>
              </w:rPr>
              <w:t xml:space="preserve"> </w:t>
            </w:r>
            <w:r>
              <w:rPr>
                <w:rFonts w:eastAsia="맑은 고딕"/>
                <w:b/>
                <w:spacing w:val="-5"/>
                <w:w w:val="92"/>
              </w:rPr>
              <w:t>명</w:t>
            </w:r>
            <w:r w:rsidRPr="00343A03">
              <w:rPr>
                <w:rFonts w:eastAsia="맑은 고딕"/>
                <w:b/>
                <w:spacing w:val="-5"/>
                <w:w w:val="92"/>
              </w:rPr>
              <w:t xml:space="preserve"> : {{lab.name}}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59697" w14:textId="77777777" w:rsidR="00F05737" w:rsidRDefault="00F05737" w:rsidP="008646A4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</w:rPr>
              <w:t>연구동 : {{</w:t>
            </w:r>
            <w:proofErr w:type="spellStart"/>
            <w:r>
              <w:rPr>
                <w:rFonts w:ascii="맑은 고딕" w:eastAsia="맑은 고딕"/>
                <w:b/>
              </w:rPr>
              <w:t>lab.buildingNo</w:t>
            </w:r>
            <w:proofErr w:type="spellEnd"/>
            <w:r>
              <w:rPr>
                <w:rFonts w:ascii="맑은 고딕" w:eastAsia="맑은 고딕"/>
                <w:b/>
              </w:rPr>
              <w:t>}}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EF339" w14:textId="77777777" w:rsidR="00F05737" w:rsidRDefault="00F05737" w:rsidP="008646A4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</w:rPr>
              <w:t>호실 :  {{</w:t>
            </w:r>
            <w:proofErr w:type="spellStart"/>
            <w:r>
              <w:rPr>
                <w:rFonts w:ascii="맑은 고딕" w:eastAsia="맑은 고딕"/>
                <w:b/>
              </w:rPr>
              <w:t>lab.roomNo</w:t>
            </w:r>
            <w:proofErr w:type="spellEnd"/>
            <w:r>
              <w:rPr>
                <w:rFonts w:ascii="맑은 고딕" w:eastAsia="맑은 고딕"/>
                <w:b/>
              </w:rPr>
              <w:t>}}</w:t>
            </w: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5BFC7" w14:textId="77777777" w:rsidR="00F05737" w:rsidRPr="00343A03" w:rsidRDefault="00F05737" w:rsidP="008646A4">
            <w:pPr>
              <w:pStyle w:val="a3"/>
              <w:wordWrap/>
              <w:jc w:val="center"/>
              <w:rPr>
                <w:rFonts w:eastAsia="맑은 고딕"/>
                <w:b/>
                <w:spacing w:val="-5"/>
                <w:w w:val="92"/>
              </w:rPr>
            </w:pPr>
            <w:r w:rsidRPr="00343A03">
              <w:rPr>
                <w:rFonts w:eastAsia="맑은 고딕"/>
                <w:b/>
                <w:spacing w:val="-5"/>
                <w:w w:val="92"/>
              </w:rPr>
              <w:t>미해당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B089E" w14:textId="77777777" w:rsidR="00F05737" w:rsidRDefault="00F05737" w:rsidP="008646A4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ㅡ</w:t>
            </w:r>
          </w:p>
        </w:tc>
      </w:tr>
    </w:tbl>
    <w:p w14:paraId="705F8C14" w14:textId="77777777" w:rsidR="00F05737" w:rsidRPr="00BC2935" w:rsidRDefault="00F05737">
      <w:pPr>
        <w:pStyle w:val="a3"/>
        <w:rPr>
          <w:sz w:val="4"/>
          <w:szCs w:val="4"/>
        </w:rPr>
      </w:pPr>
    </w:p>
    <w:tbl>
      <w:tblPr>
        <w:tblpPr w:leftFromText="142" w:rightFromText="142" w:vertAnchor="text" w:horzAnchor="margin" w:tblpY="106"/>
        <w:tblOverlap w:val="never"/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"/>
        <w:gridCol w:w="6405"/>
        <w:gridCol w:w="8391"/>
      </w:tblGrid>
      <w:tr w:rsidR="005D509C" w14:paraId="3B935BBB" w14:textId="77777777" w:rsidTr="000D48BE">
        <w:trPr>
          <w:trHeight w:hRule="exact" w:val="454"/>
        </w:trPr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vAlign w:val="center"/>
          </w:tcPr>
          <w:p w14:paraId="1C8DD5A0" w14:textId="77777777" w:rsidR="005D509C" w:rsidRPr="008A4CD1" w:rsidRDefault="005D509C" w:rsidP="008A4CD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  <w:r w:rsidRPr="008A4CD1">
              <w:rPr>
                <w:rFonts w:ascii="맑은 고딕" w:eastAsia="맑은 고딕"/>
                <w:sz w:val="18"/>
              </w:rPr>
              <w:t>점검내용</w:t>
            </w:r>
          </w:p>
        </w:tc>
        <w:tc>
          <w:tcPr>
            <w:tcW w:w="839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  <w:right w:val="single" w:sz="4" w:space="0" w:color="FFFFFF" w:themeColor="background1"/>
              <w:tl2br w:val="nil"/>
            </w:tcBorders>
          </w:tcPr>
          <w:tbl>
            <w:tblPr>
              <w:tblOverlap w:val="never"/>
              <w:tblW w:w="8246" w:type="dxa"/>
              <w:tblInd w:w="2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9714D0" w14:paraId="70BC4AA2" w14:textId="77777777" w:rsidTr="000D48BE">
              <w:trPr>
                <w:cantSplit/>
                <w:trHeight w:hRule="exact" w:val="397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49266F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54127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563F05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CBC752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4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E797A3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5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B117DE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6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ED565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7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B165EB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8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3D3A4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9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F253F3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10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6A8B38B0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0AA69A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A66D04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CB0EAB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4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29A4DC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5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A643B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6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781B63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7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6389F9F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8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50545A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9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C0E65F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0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6452B702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43A22A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B10850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98C3D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4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9E2D0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5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334807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6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5F1B7E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7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AEA0A5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8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5594C2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9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38C6DE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0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321E2B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31</w:t>
                  </w:r>
                </w:p>
              </w:tc>
            </w:tr>
          </w:tbl>
          <w:p w14:paraId="0288222A" w14:textId="77777777" w:rsidR="005D509C" w:rsidRDefault="005D509C" w:rsidP="005D50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20" w:lineRule="auto"/>
              <w:jc w:val="center"/>
              <w:rPr>
                <w:rFonts w:eastAsia="맑은 고딕"/>
                <w:spacing w:val="-5"/>
                <w:w w:val="92"/>
              </w:rPr>
            </w:pPr>
          </w:p>
        </w:tc>
      </w:tr>
      <w:tr w:rsidR="00D1508C" w14:paraId="2E80CE4B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2F0C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</w:t>
            </w:r>
          </w:p>
          <w:p w14:paraId="004CA71E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반</w:t>
            </w:r>
          </w:p>
          <w:p w14:paraId="17B3D7AF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안</w:t>
            </w:r>
          </w:p>
          <w:p w14:paraId="6966076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5DBEE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연구실험실 정리정돈 및 청결상태</w:t>
            </w:r>
          </w:p>
        </w:tc>
        <w:tc>
          <w:tcPr>
            <w:tcW w:w="8391" w:type="dxa"/>
            <w:vMerge w:val="restart"/>
            <w:tcBorders>
              <w:top w:val="single" w:sz="4" w:space="0" w:color="FFFFFF" w:themeColor="background1"/>
              <w:left w:val="single" w:sz="3" w:space="0" w:color="000000"/>
              <w:right w:val="single" w:sz="4" w:space="0" w:color="FFFFFF" w:themeColor="background1"/>
            </w:tcBorders>
          </w:tcPr>
          <w:tbl>
            <w:tblPr>
              <w:tblOverlap w:val="never"/>
              <w:tblW w:w="0" w:type="auto"/>
              <w:tblInd w:w="2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91"/>
            </w:tblGrid>
            <w:tr w:rsidR="00D1508C" w:rsidRPr="00F05737" w14:paraId="55BC4288" w14:textId="77777777" w:rsidTr="00BD747B">
              <w:trPr>
                <w:gridAfter w:val="2"/>
                <w:wAfter w:w="557" w:type="dxa"/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  <w:tl2br w:val="nil"/>
                  </w:tcBorders>
                </w:tcPr>
                <w:p w14:paraId="4F42EE49" w14:textId="77777777" w:rsidR="00D1508C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left"/>
                    <w:rPr>
                      <w:rFonts w:ascii="맑은 고딕"/>
                      <w:w w:val="98"/>
                    </w:rPr>
                  </w:pPr>
                  <w:r w:rsidRPr="007C31C5">
                    <w:rPr>
                      <w:rFonts w:eastAsia="맑은 고딕"/>
                      <w:spacing w:val="-5"/>
                      <w:w w:val="92"/>
                    </w:rPr>
                    <w:t xml:space="preserve">{%tr for row in </w:t>
                  </w:r>
                  <w:proofErr w:type="spellStart"/>
                  <w:proofErr w:type="gramStart"/>
                  <w:r>
                    <w:rPr>
                      <w:rFonts w:eastAsia="맑은 고딕"/>
                      <w:spacing w:val="-5"/>
                      <w:w w:val="92"/>
                      <w:lang w:eastAsia="ko-KR"/>
                    </w:rPr>
                    <w:t>content</w:t>
                  </w:r>
                  <w:r w:rsidRPr="007C31C5">
                    <w:rPr>
                      <w:rFonts w:eastAsia="맑은 고딕"/>
                      <w:spacing w:val="-5"/>
                      <w:w w:val="92"/>
                    </w:rPr>
                    <w:t>.rows</w:t>
                  </w:r>
                  <w:proofErr w:type="spellEnd"/>
                  <w:proofErr w:type="gramEnd"/>
                  <w:r w:rsidRPr="007C31C5">
                    <w:rPr>
                      <w:rFonts w:eastAsia="맑은 고딕"/>
                      <w:spacing w:val="-5"/>
                      <w:w w:val="92"/>
                    </w:rPr>
                    <w:t xml:space="preserve"> %}</w:t>
                  </w: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nil"/>
                  </w:tcBorders>
                </w:tcPr>
                <w:p w14:paraId="32513758" w14:textId="77777777" w:rsidR="00D1508C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pacing w:line="120" w:lineRule="auto"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  <w:p w14:paraId="70C4FFEF" w14:textId="77777777" w:rsidR="00D1508C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pacing w:line="120" w:lineRule="auto"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  <w:r w:rsidRPr="00F05737">
                    <w:rPr>
                      <w:rFonts w:eastAsia="맑은 고딕"/>
                      <w:spacing w:val="-5"/>
                      <w:w w:val="92"/>
                    </w:rPr>
                    <w:t>{%</w:t>
                  </w:r>
                  <w:proofErr w:type="spellStart"/>
                  <w:r w:rsidRPr="00F05737">
                    <w:rPr>
                      <w:rFonts w:eastAsia="맑은 고딕"/>
                      <w:spacing w:val="-5"/>
                      <w:w w:val="92"/>
                    </w:rPr>
                    <w:t>tc</w:t>
                  </w:r>
                  <w:proofErr w:type="spellEnd"/>
                  <w:r w:rsidRPr="00F05737">
                    <w:rPr>
                      <w:rFonts w:eastAsia="맑은 고딕"/>
                      <w:spacing w:val="-5"/>
                      <w:w w:val="92"/>
                    </w:rPr>
                    <w:t xml:space="preserve"> for col in row %}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{% if col ==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>‘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>o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>’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proofErr w:type="gramStart"/>
                  <w:r w:rsidRPr="00BD747B">
                    <w:rPr>
                      <w:rFonts w:eastAsia="맑은 고딕"/>
                      <w:spacing w:val="-5"/>
                      <w:w w:val="92"/>
                    </w:rPr>
                    <w:t>%}</w:t>
                  </w:r>
                  <w:r>
                    <w:rPr>
                      <w:rFonts w:eastAsia="맑은 고딕"/>
                      <w:spacing w:val="-5"/>
                      <w:w w:val="92"/>
                    </w:rPr>
                    <w:t>{</w:t>
                  </w:r>
                  <w:proofErr w:type="gramEnd"/>
                  <w:r>
                    <w:rPr>
                      <w:rFonts w:eastAsia="맑은 고딕"/>
                      <w:spacing w:val="-5"/>
                      <w:w w:val="92"/>
                    </w:rPr>
                    <w:t xml:space="preserve">% set </w:t>
                  </w:r>
                  <w:proofErr w:type="spellStart"/>
                  <w:r>
                    <w:rPr>
                      <w:rFonts w:eastAsia="맑은 고딕"/>
                      <w:spacing w:val="-5"/>
                      <w:w w:val="92"/>
                    </w:rPr>
                    <w:t>randval</w:t>
                  </w:r>
                  <w:proofErr w:type="spellEnd"/>
                  <w:r>
                    <w:rPr>
                      <w:rFonts w:eastAsia="맑은 고딕"/>
                      <w:spacing w:val="-5"/>
                      <w:w w:val="92"/>
                    </w:rPr>
                    <w:t xml:space="preserve"> =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(range(1, </w:t>
                  </w:r>
                  <w:r>
                    <w:rPr>
                      <w:rFonts w:eastAsia="맑은 고딕"/>
                      <w:spacing w:val="-5"/>
                      <w:w w:val="92"/>
                    </w:rPr>
                    <w:t>4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) | random) </w:t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%}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{% if </w:t>
                  </w:r>
                  <w:proofErr w:type="spellStart"/>
                  <w:r>
                    <w:rPr>
                      <w:rFonts w:eastAsia="맑은 고딕"/>
                      <w:spacing w:val="-5"/>
                      <w:w w:val="92"/>
                    </w:rPr>
                    <w:t>randval</w:t>
                  </w:r>
                  <w:proofErr w:type="spellEnd"/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== 1 %}{{ </w:t>
                  </w:r>
                  <w:proofErr w:type="spellStart"/>
                  <w:r w:rsidRPr="00BD747B">
                    <w:rPr>
                      <w:rFonts w:eastAsia="맑은 고딕"/>
                      <w:spacing w:val="-5"/>
                      <w:w w:val="92"/>
                    </w:rPr>
                    <w:t>myimage</w:t>
                  </w:r>
                  <w:proofErr w:type="spellEnd"/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 }}</w:t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{% </w:t>
                  </w:r>
                  <w:proofErr w:type="spellStart"/>
                  <w:r>
                    <w:rPr>
                      <w:rFonts w:eastAsia="맑은 고딕"/>
                      <w:spacing w:val="-5"/>
                      <w:w w:val="92"/>
                    </w:rPr>
                    <w:t>elif</w:t>
                  </w:r>
                  <w:proofErr w:type="spellEnd"/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proofErr w:type="spellStart"/>
                  <w:r>
                    <w:rPr>
                      <w:rFonts w:eastAsia="맑은 고딕"/>
                      <w:spacing w:val="-5"/>
                      <w:w w:val="92"/>
                    </w:rPr>
                    <w:t>randval</w:t>
                  </w:r>
                  <w:proofErr w:type="spellEnd"/>
                  <w:r>
                    <w:rPr>
                      <w:rFonts w:eastAsia="맑은 고딕"/>
                      <w:spacing w:val="-5"/>
                      <w:w w:val="92"/>
                    </w:rPr>
                    <w:t xml:space="preserve"> ==2 %}{{ myimage2 }}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>{% else %}{{ myimage</w:t>
                  </w:r>
                  <w:r>
                    <w:rPr>
                      <w:rFonts w:eastAsia="맑은 고딕"/>
                      <w:spacing w:val="-5"/>
                      <w:w w:val="92"/>
                    </w:rPr>
                    <w:t>3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> }}{% endif %}{% else %}</w:t>
                  </w:r>
                  <w:r>
                    <w:rPr>
                      <w:rFonts w:eastAsia="맑은 고딕"/>
                      <w:spacing w:val="-5"/>
                      <w:w w:val="92"/>
                    </w:rPr>
                    <w:t>{{col}}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>{% endif %}</w:t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6A24394" w14:textId="77777777" w:rsidR="00D1508C" w:rsidRPr="00D722A7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  <w:r w:rsidRPr="00D722A7">
                    <w:rPr>
                      <w:rFonts w:eastAsia="맑은 고딕"/>
                      <w:spacing w:val="-5"/>
                      <w:w w:val="92"/>
                    </w:rPr>
                    <w:t>{%</w:t>
                  </w:r>
                  <w:proofErr w:type="spellStart"/>
                  <w:r w:rsidRPr="00D722A7">
                    <w:rPr>
                      <w:rFonts w:eastAsia="맑은 고딕"/>
                      <w:spacing w:val="-5"/>
                      <w:w w:val="92"/>
                    </w:rPr>
                    <w:t>tc</w:t>
                  </w:r>
                  <w:proofErr w:type="spellEnd"/>
                  <w:r w:rsidRPr="00D722A7"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proofErr w:type="spellStart"/>
                  <w:r w:rsidRPr="00D722A7">
                    <w:rPr>
                      <w:rFonts w:eastAsia="맑은 고딕"/>
                      <w:spacing w:val="-5"/>
                      <w:w w:val="92"/>
                    </w:rPr>
                    <w:t>endfor</w:t>
                  </w:r>
                  <w:proofErr w:type="spellEnd"/>
                  <w:r w:rsidRPr="00D722A7">
                    <w:rPr>
                      <w:rFonts w:eastAsia="맑은 고딕"/>
                      <w:spacing w:val="-5"/>
                      <w:w w:val="92"/>
                    </w:rPr>
                    <w:t xml:space="preserve"> %}</w:t>
                  </w:r>
                </w:p>
              </w:tc>
            </w:tr>
            <w:tr w:rsidR="00D1508C" w14:paraId="6850BFEC" w14:textId="77777777" w:rsidTr="00BD747B">
              <w:trPr>
                <w:gridAfter w:val="2"/>
                <w:wAfter w:w="557" w:type="dxa"/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  <w:tl2br w:val="nil"/>
                  </w:tcBorders>
                </w:tcPr>
                <w:p w14:paraId="1EEC3F9A" w14:textId="77777777" w:rsidR="00D1508C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{%tr </w:t>
                  </w:r>
                  <w:proofErr w:type="spellStart"/>
                  <w:r>
                    <w:rPr>
                      <w:lang w:eastAsia="ko-KR"/>
                    </w:rPr>
                    <w:t>endfor</w:t>
                  </w:r>
                  <w:proofErr w:type="spellEnd"/>
                  <w:r>
                    <w:rPr>
                      <w:lang w:eastAsia="ko-KR"/>
                    </w:rPr>
                    <w:t xml:space="preserve"> %}</w:t>
                  </w:r>
                </w:p>
              </w:tc>
            </w:tr>
          </w:tbl>
          <w:p w14:paraId="6AF75321" w14:textId="77777777" w:rsidR="00D1508C" w:rsidRDefault="00D1508C" w:rsidP="005D509C">
            <w:pPr>
              <w:pStyle w:val="a3"/>
              <w:spacing w:line="240" w:lineRule="auto"/>
              <w:rPr>
                <w:rFonts w:ascii="맑은 고딕" w:eastAsia="맑은 고딕"/>
                <w:sz w:val="18"/>
              </w:rPr>
            </w:pPr>
          </w:p>
          <w:p w14:paraId="2D3CFC92" w14:textId="77777777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  <w:p w14:paraId="17B22FF4" w14:textId="77777777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  <w:p w14:paraId="7CDFBDC9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7C8AD91E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6D9E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257C5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연구실험실내 흡연 및 음식물 섭취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193E0D24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7C77C7A7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85931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2B266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8"/>
                <w:sz w:val="18"/>
              </w:rPr>
              <w:t>안전수칙, 안전표지, 개인보호구, 구급약품 등 실험장비(흄후드 등) 관리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5C2C7CC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8"/>
                <w:sz w:val="18"/>
              </w:rPr>
            </w:pPr>
          </w:p>
        </w:tc>
      </w:tr>
      <w:tr w:rsidR="00D1508C" w14:paraId="3CEE7543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35D1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7D65C" w14:textId="77777777" w:rsidR="00D1508C" w:rsidRDefault="00D1508C" w:rsidP="005D509C">
            <w:pPr>
              <w:pStyle w:val="a3"/>
              <w:spacing w:line="312" w:lineRule="auto"/>
            </w:pPr>
            <w:r>
              <w:rPr>
                <w:rFonts w:ascii="맑은 고딕" w:eastAsia="맑은 고딕"/>
                <w:spacing w:val="-4"/>
                <w:sz w:val="18"/>
              </w:rPr>
              <w:t>사전유해인자위험분석 보고서 게시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937636F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4"/>
                <w:sz w:val="18"/>
              </w:rPr>
            </w:pPr>
          </w:p>
        </w:tc>
      </w:tr>
      <w:tr w:rsidR="00D1508C" w14:paraId="73C63F70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5605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</w:t>
            </w:r>
          </w:p>
          <w:p w14:paraId="061C8FCB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계</w:t>
            </w:r>
          </w:p>
          <w:p w14:paraId="10C5111A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</w:t>
            </w:r>
          </w:p>
          <w:p w14:paraId="732DC851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구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ABC45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기계 및 공구의 조임부 또는 연결부 이상여부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1FC56BD3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0FCDCB03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C97F6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E7DFA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위험설비 부위에 방호장치(보호 덮개) 설치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F93AFD7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364D05EC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1E7F6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CB936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기계기구 회전반경, 작동반경 위험지역 출입금지 방호설비 설치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133A153A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2B155ED7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8FCE2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A553F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2"/>
                <w:sz w:val="18"/>
              </w:rPr>
              <w:t>비사용 전기기구의 전원투입 상태 확인 및 문어발식 콘센트 사용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4E54859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2"/>
                <w:sz w:val="18"/>
              </w:rPr>
            </w:pPr>
          </w:p>
        </w:tc>
      </w:tr>
      <w:tr w:rsidR="00D1508C" w14:paraId="409DA9C8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43625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전</w:t>
            </w:r>
          </w:p>
          <w:p w14:paraId="66FE13B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기</w:t>
            </w:r>
          </w:p>
          <w:p w14:paraId="3C4636A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안</w:t>
            </w:r>
          </w:p>
          <w:p w14:paraId="6CAB9E33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0FC32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접지형 콘센트를 사용, 전기배선의 절연피복 손상 및 배선정리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837D2C4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25E6932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72BCE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868FD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기기의 외함접지 또는 정전기 장애방지를 위한 접지 실시상태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6D05BCB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FE711A3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F64C99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57494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전기 분전반 주변 이물질 적재금지 상태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EB63A4B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50AD612A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C4B24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B955F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소화기 표지, 적정소화기 비치 및 정기적인 소화기 점검상태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A9E2990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F10A96E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558A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소</w:t>
            </w:r>
          </w:p>
          <w:p w14:paraId="7ED6FB0C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방</w:t>
            </w:r>
          </w:p>
          <w:p w14:paraId="1869E94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안</w:t>
            </w:r>
          </w:p>
          <w:p w14:paraId="3227349E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A537D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비상구, 피난통로 확보 및 통로상 장애물 적재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7E019DD3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2C88203E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0AB83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0B688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소화전, 소화기 주변 이물질 적재금지 상태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7672F22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64ECB6A6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ABC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01FE1" w14:textId="77777777" w:rsidR="00D1508C" w:rsidRDefault="00D1508C" w:rsidP="005D509C">
            <w:pPr>
              <w:pStyle w:val="a3"/>
              <w:spacing w:line="312" w:lineRule="auto"/>
            </w:pPr>
            <w:r>
              <w:rPr>
                <w:rFonts w:ascii="맑은 고딕" w:eastAsia="맑은 고딕"/>
                <w:spacing w:val="-4"/>
                <w:sz w:val="18"/>
              </w:rPr>
              <w:t xml:space="preserve">유해인자 취급 및 관리대장, MSDS의 비치 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32E3B6E8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4"/>
                <w:sz w:val="18"/>
              </w:rPr>
            </w:pPr>
          </w:p>
        </w:tc>
      </w:tr>
      <w:tr w:rsidR="00D1508C" w14:paraId="5CCCF311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27EC5F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3F232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화학물질 성상별 분류 및 시약장 등 안전한 장소 보관여부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28F4167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0845F0AD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5CD89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화</w:t>
            </w:r>
          </w:p>
          <w:p w14:paraId="36FACC0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공</w:t>
            </w:r>
          </w:p>
          <w:p w14:paraId="4E70DD9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안</w:t>
            </w:r>
          </w:p>
          <w:p w14:paraId="5AF0B4A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0491B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4"/>
                <w:sz w:val="18"/>
              </w:rPr>
              <w:t>소분용기통, 화학물질의 보관함</w:t>
            </w:r>
            <w:r>
              <w:rPr>
                <w:rFonts w:ascii="MS Gothic" w:eastAsia="MS Gothic" w:hAnsi="MS Gothic" w:cs="MS Gothic" w:hint="eastAsia"/>
                <w:spacing w:val="-4"/>
                <w:sz w:val="18"/>
              </w:rPr>
              <w:t>․</w:t>
            </w:r>
            <w:r>
              <w:rPr>
                <w:rFonts w:ascii="맑은 고딕" w:eastAsia="맑은 고딕"/>
                <w:spacing w:val="-4"/>
                <w:sz w:val="18"/>
              </w:rPr>
              <w:t>보관용기에 경고표시 부착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6117F1B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4"/>
                <w:sz w:val="18"/>
              </w:rPr>
            </w:pPr>
          </w:p>
        </w:tc>
      </w:tr>
      <w:tr w:rsidR="00D1508C" w14:paraId="3DB1D204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EC35B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98832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16"/>
                <w:sz w:val="18"/>
              </w:rPr>
              <w:t>실험폐액 및 폐기물 관리상태(폐액분류표시, 적정용기 사용, 폐액용기덮개체결상태 등)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7FBAD607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16"/>
                <w:sz w:val="18"/>
              </w:rPr>
            </w:pPr>
          </w:p>
        </w:tc>
      </w:tr>
      <w:tr w:rsidR="00D1508C" w14:paraId="295F486D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2A683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ADF3B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발암물질, 독성물질 등 유해화학물질 격리보관 및 시건장치 사용여부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062CD00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68680F0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6A45C1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2D3E1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가스용기의 옥외 지정장소보관, 전도방지 및 환기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E87459E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6F6D4A31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D360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가</w:t>
            </w:r>
          </w:p>
          <w:p w14:paraId="32DF79C6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스</w:t>
            </w:r>
          </w:p>
          <w:p w14:paraId="424F6DBB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안 </w:t>
            </w:r>
          </w:p>
          <w:p w14:paraId="7C317FB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E6994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가스용기 외관부식, 변형, 노즐잠금상태 및 가스용기충전기한 초과여부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825063D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62A2AE4B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4398E" w14:textId="77777777" w:rsidR="00D1508C" w:rsidRDefault="00D1508C" w:rsidP="005D509C">
            <w:pPr>
              <w:pStyle w:val="a3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E0CAE3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13"/>
                <w:sz w:val="18"/>
              </w:rPr>
              <w:t>가스누설검지경보장치, 역류/역화 방지장치, 중화제독장치 설치 및 작동상태 확인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2D43930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13"/>
                <w:sz w:val="18"/>
              </w:rPr>
            </w:pPr>
          </w:p>
        </w:tc>
      </w:tr>
      <w:tr w:rsidR="00D1508C" w14:paraId="4025F11B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55482" w14:textId="77777777" w:rsidR="00D1508C" w:rsidRDefault="00D1508C" w:rsidP="005D509C">
            <w:pPr>
              <w:pStyle w:val="a3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7A9DC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16"/>
                <w:sz w:val="18"/>
              </w:rPr>
              <w:t>배관 표시사항 부착, 가스사용시설 경계/경고표시 부착, 조정기 및 밸브 등 작동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08C4453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16"/>
                <w:sz w:val="18"/>
              </w:rPr>
            </w:pPr>
          </w:p>
        </w:tc>
      </w:tr>
      <w:tr w:rsidR="00D1508C" w14:paraId="63392999" w14:textId="77777777" w:rsidTr="00FE3307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9F6131" w14:textId="77777777" w:rsidR="00D1508C" w:rsidRDefault="00D1508C" w:rsidP="005D509C">
            <w:pPr>
              <w:pStyle w:val="a3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05A1D" w14:textId="77777777" w:rsidR="00D1508C" w:rsidRDefault="00D1508C" w:rsidP="005D509C">
            <w:pPr>
              <w:pStyle w:val="a3"/>
              <w:spacing w:line="360" w:lineRule="auto"/>
            </w:pPr>
            <w:r>
              <w:rPr>
                <w:rFonts w:ascii="맑은 고딕" w:eastAsia="맑은 고딕"/>
                <w:sz w:val="18"/>
              </w:rPr>
              <w:t>주변화기와의 이격거리 유지 등 취급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E6DBEAF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507355EC" w14:textId="77777777" w:rsidTr="00FE3307">
        <w:trPr>
          <w:trHeight w:hRule="exact" w:val="284"/>
        </w:trPr>
        <w:tc>
          <w:tcPr>
            <w:tcW w:w="7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717AC" w14:textId="5016B3F0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b/>
              </w:rPr>
              <w:t xml:space="preserve">연구실 안전관리담당자 : {{ </w:t>
            </w:r>
            <w:proofErr w:type="spellStart"/>
            <w:r>
              <w:rPr>
                <w:rFonts w:ascii="맑은 고딕" w:eastAsia="맑은 고딕"/>
                <w:b/>
              </w:rPr>
              <w:t>lab.safety_manager</w:t>
            </w:r>
            <w:proofErr w:type="spellEnd"/>
            <w:r>
              <w:rPr>
                <w:rFonts w:ascii="맑은 고딕" w:eastAsia="맑은 고딕"/>
                <w:b/>
              </w:rPr>
              <w:t xml:space="preserve"> }}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3E940AE9" w14:textId="3A0C655B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931840B" w14:textId="77777777" w:rsidTr="00FE3307">
        <w:trPr>
          <w:trHeight w:hRule="exact" w:val="284"/>
        </w:trPr>
        <w:tc>
          <w:tcPr>
            <w:tcW w:w="7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F1684" w14:textId="1201D089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b/>
                <w:sz w:val="22"/>
              </w:rPr>
            </w:pPr>
            <w:r>
              <w:rPr>
                <w:rFonts w:ascii="맑은 고딕" w:eastAsia="맑은 고딕"/>
                <w:b/>
              </w:rPr>
              <w:t xml:space="preserve">연구실 책임자 :  {{ </w:t>
            </w:r>
            <w:proofErr w:type="spellStart"/>
            <w:r>
              <w:rPr>
                <w:rFonts w:ascii="맑은 고딕" w:eastAsia="맑은 고딕"/>
                <w:b/>
              </w:rPr>
              <w:t>lab.boss</w:t>
            </w:r>
            <w:proofErr w:type="spellEnd"/>
            <w:r>
              <w:rPr>
                <w:rFonts w:ascii="맑은 고딕" w:eastAsia="맑은 고딕"/>
                <w:b/>
              </w:rPr>
              <w:t xml:space="preserve"> }}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325F9DB2" w14:textId="77777777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4816FE59" w14:textId="77777777" w:rsidTr="00C735ED">
        <w:trPr>
          <w:trHeight w:hRule="exact" w:val="387"/>
        </w:trPr>
        <w:tc>
          <w:tcPr>
            <w:tcW w:w="158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69BE6434" w14:textId="7D26D5EE" w:rsidR="00D1508C" w:rsidRDefault="00D1508C" w:rsidP="00C735E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b/>
                <w:sz w:val="22"/>
              </w:rPr>
              <w:t>상기 내용을 성실히 점검하여 기록 함</w:t>
            </w:r>
            <w:r>
              <w:rPr>
                <w:rFonts w:ascii="맑은 고딕" w:eastAsia="맑은 고딕"/>
              </w:rPr>
              <w:t>(지시(특이)사항 별도 기재)</w:t>
            </w:r>
          </w:p>
        </w:tc>
      </w:tr>
    </w:tbl>
    <w:p w14:paraId="22FDAD3F" w14:textId="77777777" w:rsidR="00F05737" w:rsidRDefault="00F05737">
      <w:pPr>
        <w:pStyle w:val="a3"/>
        <w:rPr>
          <w:sz w:val="4"/>
          <w:szCs w:val="4"/>
        </w:rPr>
      </w:pPr>
    </w:p>
    <w:p w14:paraId="78EC1B7B" w14:textId="77777777" w:rsidR="005D509C" w:rsidRPr="0017386D" w:rsidRDefault="005D509C">
      <w:pPr>
        <w:pStyle w:val="a3"/>
        <w:rPr>
          <w:sz w:val="4"/>
          <w:szCs w:val="4"/>
        </w:rPr>
      </w:pPr>
    </w:p>
    <w:p w14:paraId="432EFC07" w14:textId="55C307ED" w:rsidR="00A61406" w:rsidRDefault="00A61406" w:rsidP="009E5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nsolas" w:eastAsia="Times New Roman" w:hAnsi="Consolas" w:cs="Consolas"/>
          <w:kern w:val="0"/>
          <w:sz w:val="8"/>
          <w:szCs w:val="8"/>
        </w:rPr>
      </w:pPr>
    </w:p>
    <w:p w14:paraId="1C828FCD" w14:textId="77777777" w:rsidR="006A290F" w:rsidRPr="00847DCA" w:rsidRDefault="006A290F" w:rsidP="009E5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nsolas" w:eastAsia="Times New Roman" w:hAnsi="Consolas" w:cs="Consolas"/>
          <w:kern w:val="0"/>
          <w:sz w:val="8"/>
          <w:szCs w:val="8"/>
        </w:rPr>
      </w:pPr>
    </w:p>
    <w:sectPr w:rsidR="006A290F" w:rsidRPr="00847DCA">
      <w:endnotePr>
        <w:numFmt w:val="decimal"/>
      </w:endnotePr>
      <w:pgSz w:w="16838" w:h="11906" w:orient="landscape"/>
      <w:pgMar w:top="866" w:right="438" w:bottom="850" w:left="500" w:header="80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Batang"/>
    <w:panose1 w:val="020B06040202020202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FF8"/>
    <w:multiLevelType w:val="multilevel"/>
    <w:tmpl w:val="59E87B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11D5AFE"/>
    <w:multiLevelType w:val="multilevel"/>
    <w:tmpl w:val="2FA67A4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73F25AD"/>
    <w:multiLevelType w:val="multilevel"/>
    <w:tmpl w:val="0F06A0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D4D0685"/>
    <w:multiLevelType w:val="multilevel"/>
    <w:tmpl w:val="A1BE97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E9A6328"/>
    <w:multiLevelType w:val="multilevel"/>
    <w:tmpl w:val="6CE4DC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35D41BA"/>
    <w:multiLevelType w:val="hybridMultilevel"/>
    <w:tmpl w:val="7DA6D660"/>
    <w:lvl w:ilvl="0" w:tplc="01849D34">
      <w:numFmt w:val="bullet"/>
      <w:lvlText w:val="-"/>
      <w:lvlJc w:val="left"/>
      <w:pPr>
        <w:ind w:left="760" w:hanging="360"/>
      </w:pPr>
      <w:rPr>
        <w:rFonts w:ascii="함초롬바탕" w:eastAsia="함초롬바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D315FE"/>
    <w:multiLevelType w:val="multilevel"/>
    <w:tmpl w:val="C0EA8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6D761BEC"/>
    <w:multiLevelType w:val="multilevel"/>
    <w:tmpl w:val="E6D2BE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9C"/>
    <w:rsid w:val="00016577"/>
    <w:rsid w:val="000317CC"/>
    <w:rsid w:val="0005671A"/>
    <w:rsid w:val="00092541"/>
    <w:rsid w:val="000D48BE"/>
    <w:rsid w:val="00120949"/>
    <w:rsid w:val="00125F3A"/>
    <w:rsid w:val="00132E1C"/>
    <w:rsid w:val="00135AC5"/>
    <w:rsid w:val="0015724D"/>
    <w:rsid w:val="00160271"/>
    <w:rsid w:val="0017386D"/>
    <w:rsid w:val="00184957"/>
    <w:rsid w:val="0018638C"/>
    <w:rsid w:val="00192173"/>
    <w:rsid w:val="001F7AA1"/>
    <w:rsid w:val="002315E9"/>
    <w:rsid w:val="00280D58"/>
    <w:rsid w:val="00297077"/>
    <w:rsid w:val="002A77FB"/>
    <w:rsid w:val="002B35B1"/>
    <w:rsid w:val="002C3FE4"/>
    <w:rsid w:val="00303313"/>
    <w:rsid w:val="003036B5"/>
    <w:rsid w:val="00343A03"/>
    <w:rsid w:val="003521BA"/>
    <w:rsid w:val="003713AC"/>
    <w:rsid w:val="003C0121"/>
    <w:rsid w:val="003C1769"/>
    <w:rsid w:val="003D689C"/>
    <w:rsid w:val="004013A1"/>
    <w:rsid w:val="00421E79"/>
    <w:rsid w:val="004B1075"/>
    <w:rsid w:val="004D63CA"/>
    <w:rsid w:val="004E5AEC"/>
    <w:rsid w:val="00503DCB"/>
    <w:rsid w:val="005052B7"/>
    <w:rsid w:val="00521512"/>
    <w:rsid w:val="00567D4E"/>
    <w:rsid w:val="005D509C"/>
    <w:rsid w:val="005E28E0"/>
    <w:rsid w:val="00634863"/>
    <w:rsid w:val="006577D9"/>
    <w:rsid w:val="006A290F"/>
    <w:rsid w:val="006F6492"/>
    <w:rsid w:val="00703F4B"/>
    <w:rsid w:val="007B5DAD"/>
    <w:rsid w:val="007B69DA"/>
    <w:rsid w:val="007C31C5"/>
    <w:rsid w:val="007D0593"/>
    <w:rsid w:val="007E463B"/>
    <w:rsid w:val="007E73AF"/>
    <w:rsid w:val="008275C7"/>
    <w:rsid w:val="00846623"/>
    <w:rsid w:val="00847DCA"/>
    <w:rsid w:val="00857FB0"/>
    <w:rsid w:val="008A291C"/>
    <w:rsid w:val="008A4CD1"/>
    <w:rsid w:val="00904B1A"/>
    <w:rsid w:val="00931742"/>
    <w:rsid w:val="00934067"/>
    <w:rsid w:val="00960694"/>
    <w:rsid w:val="009714D0"/>
    <w:rsid w:val="00981873"/>
    <w:rsid w:val="009A2837"/>
    <w:rsid w:val="009D140C"/>
    <w:rsid w:val="009E1113"/>
    <w:rsid w:val="009E2D29"/>
    <w:rsid w:val="009E528C"/>
    <w:rsid w:val="00A0441B"/>
    <w:rsid w:val="00A21E49"/>
    <w:rsid w:val="00A61406"/>
    <w:rsid w:val="00AB1FAB"/>
    <w:rsid w:val="00AD5996"/>
    <w:rsid w:val="00AE6529"/>
    <w:rsid w:val="00B1509C"/>
    <w:rsid w:val="00B55406"/>
    <w:rsid w:val="00B6054D"/>
    <w:rsid w:val="00BA3C3B"/>
    <w:rsid w:val="00BC2935"/>
    <w:rsid w:val="00BC4317"/>
    <w:rsid w:val="00BC4A9E"/>
    <w:rsid w:val="00BC7A60"/>
    <w:rsid w:val="00BD747B"/>
    <w:rsid w:val="00BF74D8"/>
    <w:rsid w:val="00C165F5"/>
    <w:rsid w:val="00C3574D"/>
    <w:rsid w:val="00C735ED"/>
    <w:rsid w:val="00CB3847"/>
    <w:rsid w:val="00CC207C"/>
    <w:rsid w:val="00CF1981"/>
    <w:rsid w:val="00D1508C"/>
    <w:rsid w:val="00D15857"/>
    <w:rsid w:val="00D24585"/>
    <w:rsid w:val="00D722A7"/>
    <w:rsid w:val="00D82144"/>
    <w:rsid w:val="00D90A80"/>
    <w:rsid w:val="00DD246A"/>
    <w:rsid w:val="00DE58E4"/>
    <w:rsid w:val="00DF2AA1"/>
    <w:rsid w:val="00E30877"/>
    <w:rsid w:val="00E85659"/>
    <w:rsid w:val="00F05737"/>
    <w:rsid w:val="00F3736A"/>
    <w:rsid w:val="00FC59E3"/>
    <w:rsid w:val="00FE3307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AF35"/>
  <w15:docId w15:val="{FA83B460-9E53-464C-BF92-09E3699F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HTML">
    <w:name w:val="HTML Preformatted"/>
    <w:basedOn w:val="a"/>
    <w:link w:val="HTMLChar"/>
    <w:uiPriority w:val="99"/>
    <w:unhideWhenUsed/>
    <w:rsid w:val="009E5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9E528C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9E52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E528C"/>
  </w:style>
  <w:style w:type="character" w:customStyle="1" w:styleId="hljs-number">
    <w:name w:val="hljs-number"/>
    <w:basedOn w:val="a0"/>
    <w:rsid w:val="009E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실험실 일상점검표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실험실 일상점검표</dc:title>
  <dc:creator>ETRI</dc:creator>
  <cp:lastModifiedBy>욱 현</cp:lastModifiedBy>
  <cp:revision>63</cp:revision>
  <dcterms:created xsi:type="dcterms:W3CDTF">2021-04-03T12:20:00Z</dcterms:created>
  <dcterms:modified xsi:type="dcterms:W3CDTF">2021-04-04T09:51:00Z</dcterms:modified>
  <cp:version>0501.0001.10</cp:version>
</cp:coreProperties>
</file>