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2BB4F" w14:textId="24CA91B6" w:rsidR="003F3C8F" w:rsidRPr="00733698" w:rsidRDefault="00676B67" w:rsidP="00163695">
      <w:pPr>
        <w:jc w:val="center"/>
        <w:rPr>
          <w:rFonts w:ascii="Times New Roman" w:eastAsia="楷体" w:hAnsi="Times New Roman" w:cs="Times New Roman"/>
          <w:sz w:val="32"/>
          <w:szCs w:val="32"/>
        </w:rPr>
      </w:pPr>
      <w:r w:rsidRPr="00733698">
        <w:rPr>
          <w:rFonts w:ascii="Times New Roman" w:eastAsia="楷体" w:hAnsi="Times New Roman" w:cs="Times New Roman"/>
          <w:sz w:val="32"/>
          <w:szCs w:val="32"/>
        </w:rPr>
        <w:t>MEMS</w:t>
      </w:r>
    </w:p>
    <w:p w14:paraId="782BD2C6" w14:textId="2ED6C9C0" w:rsidR="00AC73E2" w:rsidRPr="00733698" w:rsidRDefault="00676B67" w:rsidP="00733698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sz w:val="30"/>
          <w:szCs w:val="30"/>
        </w:rPr>
      </w:pPr>
      <w:r w:rsidRPr="00733698">
        <w:rPr>
          <w:rFonts w:ascii="Times New Roman" w:eastAsia="楷体" w:hAnsi="Times New Roman" w:cs="Times New Roman"/>
          <w:sz w:val="30"/>
          <w:szCs w:val="30"/>
        </w:rPr>
        <w:t>Introduction</w:t>
      </w:r>
    </w:p>
    <w:p w14:paraId="01069682" w14:textId="420FD5FF" w:rsidR="00733698" w:rsidRPr="00733698" w:rsidRDefault="00733698" w:rsidP="00733698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733698">
        <w:rPr>
          <w:rFonts w:ascii="Times New Roman" w:eastAsia="楷体" w:hAnsi="Times New Roman" w:cs="Times New Roman"/>
          <w:sz w:val="28"/>
          <w:szCs w:val="28"/>
        </w:rPr>
        <w:t>Successful MEMS product</w:t>
      </w:r>
    </w:p>
    <w:p w14:paraId="7491815C" w14:textId="455673B1" w:rsidR="00733698" w:rsidRPr="00733698" w:rsidRDefault="00733698" w:rsidP="00733698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733698">
        <w:rPr>
          <w:rFonts w:ascii="Times New Roman" w:eastAsia="楷体" w:hAnsi="Times New Roman" w:cs="Times New Roman"/>
          <w:sz w:val="28"/>
          <w:szCs w:val="28"/>
        </w:rPr>
        <w:t xml:space="preserve">Cleanroom </w:t>
      </w:r>
      <w:r w:rsidRPr="00733698">
        <w:rPr>
          <w:rFonts w:ascii="Times New Roman" w:eastAsia="楷体" w:hAnsi="Times New Roman" w:cs="Times New Roman"/>
          <w:sz w:val="28"/>
          <w:szCs w:val="28"/>
        </w:rPr>
        <w:t>超净间</w:t>
      </w:r>
    </w:p>
    <w:p w14:paraId="2B9F63C5" w14:textId="6618BB23" w:rsidR="004B0F22" w:rsidRDefault="004B0F22" w:rsidP="00733698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Contamination problems in microfabrication</w:t>
      </w:r>
    </w:p>
    <w:p w14:paraId="5DD014E4" w14:textId="20CBA20D" w:rsidR="004B0F22" w:rsidRDefault="004B0F22" w:rsidP="004B0F22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Particles</w:t>
      </w:r>
    </w:p>
    <w:p w14:paraId="3F1481B3" w14:textId="73330087" w:rsidR="004B0F22" w:rsidRDefault="004B0F22" w:rsidP="004B0F22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Metallic ions</w:t>
      </w:r>
    </w:p>
    <w:p w14:paraId="06A82093" w14:textId="01769734" w:rsidR="004B0F22" w:rsidRDefault="004B0F22" w:rsidP="004B0F22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Unwanted chemicals</w:t>
      </w:r>
    </w:p>
    <w:p w14:paraId="3DA72CB0" w14:textId="483CBDAE" w:rsidR="004B0F22" w:rsidRDefault="004B0F22" w:rsidP="004B0F22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Affection</w:t>
      </w:r>
    </w:p>
    <w:p w14:paraId="5D458D5B" w14:textId="21D17DE2" w:rsidR="004B0F22" w:rsidRDefault="004B0F22" w:rsidP="004B0F22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Device Yield</w:t>
      </w:r>
    </w:p>
    <w:p w14:paraId="39EFDCEE" w14:textId="1A2C8862" w:rsidR="004B0F22" w:rsidRDefault="004B0F22" w:rsidP="004B0F22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Device performance</w:t>
      </w:r>
    </w:p>
    <w:p w14:paraId="3978E84D" w14:textId="4F7F95C5" w:rsidR="004B0F22" w:rsidRPr="004B0F22" w:rsidRDefault="004B0F22" w:rsidP="004B0F22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Device reliability</w:t>
      </w:r>
    </w:p>
    <w:p w14:paraId="20A130A8" w14:textId="71963C97" w:rsidR="00733698" w:rsidRPr="00B84E52" w:rsidRDefault="00733698" w:rsidP="00733698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color w:val="FF0000"/>
          <w:sz w:val="24"/>
        </w:rPr>
      </w:pPr>
      <w:r w:rsidRPr="00B84E52">
        <w:rPr>
          <w:rFonts w:ascii="Times New Roman" w:eastAsia="楷体" w:hAnsi="Times New Roman" w:cs="Times New Roman"/>
          <w:color w:val="FF0000"/>
          <w:sz w:val="24"/>
        </w:rPr>
        <w:t>Contamin</w:t>
      </w:r>
      <w:r w:rsidRPr="00B84E52">
        <w:rPr>
          <w:rFonts w:ascii="Times New Roman" w:eastAsia="楷体" w:hAnsi="Times New Roman" w:cs="Times New Roman" w:hint="eastAsia"/>
          <w:color w:val="FF0000"/>
          <w:sz w:val="24"/>
        </w:rPr>
        <w:t>ation</w:t>
      </w:r>
      <w:r w:rsidRPr="00B84E52">
        <w:rPr>
          <w:rFonts w:ascii="Times New Roman" w:eastAsia="楷体" w:hAnsi="Times New Roman" w:cs="Times New Roman"/>
          <w:color w:val="FF0000"/>
          <w:sz w:val="24"/>
        </w:rPr>
        <w:t xml:space="preserve"> sour</w:t>
      </w:r>
      <w:r w:rsidRPr="00B84E52">
        <w:rPr>
          <w:rFonts w:ascii="Times New Roman" w:eastAsia="楷体" w:hAnsi="Times New Roman" w:cs="Times New Roman" w:hint="eastAsia"/>
          <w:color w:val="FF0000"/>
          <w:sz w:val="24"/>
        </w:rPr>
        <w:t>c</w:t>
      </w:r>
      <w:r w:rsidRPr="00B84E52">
        <w:rPr>
          <w:rFonts w:ascii="Times New Roman" w:eastAsia="楷体" w:hAnsi="Times New Roman" w:cs="Times New Roman"/>
          <w:color w:val="FF0000"/>
          <w:sz w:val="24"/>
        </w:rPr>
        <w:t>e</w:t>
      </w:r>
    </w:p>
    <w:p w14:paraId="579CE207" w14:textId="7E61DB4C" w:rsidR="00733698" w:rsidRDefault="00733698" w:rsidP="00733698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733698">
        <w:rPr>
          <w:rFonts w:ascii="Times New Roman" w:eastAsia="楷体" w:hAnsi="Times New Roman" w:cs="Times New Roman"/>
          <w:sz w:val="24"/>
        </w:rPr>
        <w:t>Air</w:t>
      </w:r>
    </w:p>
    <w:p w14:paraId="0B26E76D" w14:textId="129DDA97" w:rsidR="004B0F22" w:rsidRDefault="004B0F22" w:rsidP="004B0F22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Remained as aerosols</w:t>
      </w:r>
    </w:p>
    <w:p w14:paraId="4CD78FFF" w14:textId="2691F51D" w:rsidR="004B0F22" w:rsidRDefault="004B0F22" w:rsidP="004B0F22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D</w:t>
      </w:r>
      <w:r>
        <w:rPr>
          <w:rFonts w:ascii="Times New Roman" w:eastAsia="楷体" w:hAnsi="Times New Roman" w:cs="Times New Roman"/>
          <w:sz w:val="24"/>
        </w:rPr>
        <w:t xml:space="preserve">esigned by </w:t>
      </w:r>
      <w:r w:rsidRPr="00196C65">
        <w:rPr>
          <w:rFonts w:ascii="Times New Roman" w:eastAsia="楷体" w:hAnsi="Times New Roman" w:cs="Times New Roman"/>
          <w:color w:val="FF0000"/>
          <w:sz w:val="24"/>
        </w:rPr>
        <w:t>class number</w:t>
      </w:r>
      <w:r>
        <w:rPr>
          <w:rFonts w:ascii="Times New Roman" w:eastAsia="楷体" w:hAnsi="Times New Roman" w:cs="Times New Roman"/>
          <w:sz w:val="24"/>
        </w:rPr>
        <w:t xml:space="preserve"> </w:t>
      </w:r>
    </w:p>
    <w:p w14:paraId="48752044" w14:textId="0FED4090" w:rsidR="004B0F22" w:rsidRPr="00733698" w:rsidRDefault="004B0F22" w:rsidP="004B0F22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D</w:t>
      </w:r>
      <w:r>
        <w:rPr>
          <w:rFonts w:ascii="Times New Roman" w:eastAsia="楷体" w:hAnsi="Times New Roman" w:cs="Times New Roman"/>
          <w:sz w:val="24"/>
        </w:rPr>
        <w:t>ressing protocol</w:t>
      </w:r>
    </w:p>
    <w:p w14:paraId="76723884" w14:textId="1BD29846" w:rsidR="00733698" w:rsidRDefault="00733698" w:rsidP="00733698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733698">
        <w:rPr>
          <w:rFonts w:ascii="Times New Roman" w:eastAsia="楷体" w:hAnsi="Times New Roman" w:cs="Times New Roman"/>
          <w:sz w:val="24"/>
        </w:rPr>
        <w:t>Process water</w:t>
      </w:r>
    </w:p>
    <w:p w14:paraId="4819FE0B" w14:textId="74941FD6" w:rsidR="004B0F22" w:rsidRPr="004B0F22" w:rsidRDefault="004B0F22" w:rsidP="004B0F22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proofErr w:type="spellStart"/>
      <w:r>
        <w:rPr>
          <w:rFonts w:ascii="Times New Roman" w:eastAsia="楷体" w:hAnsi="Times New Roman" w:cs="Times New Roman"/>
          <w:sz w:val="24"/>
        </w:rPr>
        <w:t>Deionisation</w:t>
      </w:r>
      <w:proofErr w:type="spellEnd"/>
      <w:r>
        <w:rPr>
          <w:rFonts w:ascii="Times New Roman" w:eastAsia="楷体" w:hAnsi="Times New Roman" w:cs="Times New Roman"/>
          <w:sz w:val="24"/>
        </w:rPr>
        <w:t xml:space="preserve"> that gives a high resistivity</w:t>
      </w:r>
    </w:p>
    <w:p w14:paraId="5DD294C9" w14:textId="7CD6FA59" w:rsidR="00733698" w:rsidRDefault="00733698" w:rsidP="00733698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733698">
        <w:rPr>
          <w:rFonts w:ascii="Times New Roman" w:eastAsia="楷体" w:hAnsi="Times New Roman" w:cs="Times New Roman"/>
          <w:sz w:val="24"/>
        </w:rPr>
        <w:t>Process chemicals &amp; gases</w:t>
      </w:r>
    </w:p>
    <w:p w14:paraId="5E4F31D3" w14:textId="4E62C849" w:rsidR="004B0F22" w:rsidRDefault="004B0F22" w:rsidP="004B0F22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196C65">
        <w:rPr>
          <w:rFonts w:ascii="Times New Roman" w:eastAsia="楷体" w:hAnsi="Times New Roman" w:cs="Times New Roman"/>
          <w:color w:val="FF0000"/>
          <w:sz w:val="24"/>
        </w:rPr>
        <w:t>Metallic mobile ion contaminants</w:t>
      </w:r>
      <w:r>
        <w:rPr>
          <w:rFonts w:ascii="Times New Roman" w:eastAsia="楷体" w:hAnsi="Times New Roman" w:cs="Times New Roman"/>
          <w:sz w:val="24"/>
        </w:rPr>
        <w:t xml:space="preserve"> are the most serious impurities in process chemicals, a concentration&lt;1ppm is desired</w:t>
      </w:r>
    </w:p>
    <w:p w14:paraId="3EAA74C2" w14:textId="1CB669ED" w:rsidR="004B0F22" w:rsidRDefault="004B0F22" w:rsidP="004B0F22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G</w:t>
      </w:r>
      <w:r>
        <w:rPr>
          <w:rFonts w:ascii="Times New Roman" w:eastAsia="楷体" w:hAnsi="Times New Roman" w:cs="Times New Roman"/>
          <w:sz w:val="24"/>
        </w:rPr>
        <w:t>as quality</w:t>
      </w:r>
    </w:p>
    <w:p w14:paraId="1D0A5D2D" w14:textId="707D299D" w:rsidR="004B0F22" w:rsidRDefault="004B0F22" w:rsidP="004B0F22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Percentage of purity</w:t>
      </w:r>
    </w:p>
    <w:p w14:paraId="0CB259E2" w14:textId="2784B6AC" w:rsidR="004B0F22" w:rsidRDefault="004B0F22" w:rsidP="004B0F22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 xml:space="preserve">Water vapor content </w:t>
      </w:r>
    </w:p>
    <w:p w14:paraId="2960AD8B" w14:textId="1E8A87EA" w:rsidR="004B0F22" w:rsidRDefault="004B0F22" w:rsidP="004B0F22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Particulates</w:t>
      </w:r>
    </w:p>
    <w:p w14:paraId="438CEC1B" w14:textId="0ED57AF6" w:rsidR="004B0F22" w:rsidRDefault="004B0F22" w:rsidP="004B0F22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Metallic ions</w:t>
      </w:r>
    </w:p>
    <w:p w14:paraId="12F68D0B" w14:textId="2DD201F1" w:rsidR="00733698" w:rsidRPr="004B0F22" w:rsidRDefault="00733698" w:rsidP="00733698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 xml:space="preserve">Cleanroom </w:t>
      </w:r>
      <w:proofErr w:type="spellStart"/>
      <w:r>
        <w:rPr>
          <w:rFonts w:ascii="Times New Roman" w:eastAsia="楷体" w:hAnsi="Times New Roman" w:cs="Times New Roman"/>
          <w:sz w:val="24"/>
        </w:rPr>
        <w:t>stra</w:t>
      </w:r>
      <w:proofErr w:type="spellEnd"/>
      <w:r>
        <w:rPr>
          <w:rFonts w:ascii="Times New Roman" w:eastAsia="楷体" w:hAnsi="Times New Roman" w:cs="Times New Roman"/>
          <w:sz w:val="24"/>
          <w:lang w:val="de-DE"/>
        </w:rPr>
        <w:t>tegy</w:t>
      </w:r>
      <w:r w:rsidR="00B84E52">
        <w:rPr>
          <w:rFonts w:ascii="Times New Roman" w:eastAsia="楷体" w:hAnsi="Times New Roman" w:cs="Times New Roman"/>
          <w:sz w:val="24"/>
          <w:lang w:val="de-DE"/>
        </w:rPr>
        <w:t>: two approaches</w:t>
      </w:r>
    </w:p>
    <w:p w14:paraId="7F42F638" w14:textId="0C676410" w:rsidR="00196C65" w:rsidRPr="00196C65" w:rsidRDefault="004B0F22" w:rsidP="00196C65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proofErr w:type="gramStart"/>
      <w:r w:rsidRPr="00493081">
        <w:rPr>
          <w:rFonts w:ascii="Times New Roman" w:eastAsia="楷体" w:hAnsi="Times New Roman" w:cs="Times New Roman" w:hint="eastAsia"/>
          <w:sz w:val="24"/>
        </w:rPr>
        <w:t>W</w:t>
      </w:r>
      <w:r w:rsidRPr="00493081">
        <w:rPr>
          <w:rFonts w:ascii="Times New Roman" w:eastAsia="楷体" w:hAnsi="Times New Roman" w:cs="Times New Roman"/>
          <w:sz w:val="24"/>
        </w:rPr>
        <w:t>ork station</w:t>
      </w:r>
      <w:proofErr w:type="gramEnd"/>
      <w:r w:rsidR="00B84E52" w:rsidRPr="00493081">
        <w:rPr>
          <w:rFonts w:ascii="Times New Roman" w:eastAsia="楷体" w:hAnsi="Times New Roman" w:cs="Times New Roman"/>
          <w:sz w:val="24"/>
        </w:rPr>
        <w:t xml:space="preserve">, </w:t>
      </w:r>
      <w:r w:rsidR="00B84E52" w:rsidRPr="00493081">
        <w:rPr>
          <w:rFonts w:ascii="Times New Roman" w:eastAsia="楷体" w:hAnsi="Times New Roman" w:cs="Times New Roman"/>
          <w:color w:val="FF0000"/>
          <w:sz w:val="24"/>
        </w:rPr>
        <w:t>laminar flow hood for local clean air conditions</w:t>
      </w:r>
    </w:p>
    <w:p w14:paraId="159868A1" w14:textId="4CC7522C" w:rsidR="00196C65" w:rsidRPr="00196C65" w:rsidRDefault="00196C65" w:rsidP="00196C65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493081">
        <w:rPr>
          <w:rFonts w:ascii="Times New Roman" w:eastAsia="楷体" w:hAnsi="Times New Roman" w:cs="Times New Roman"/>
          <w:sz w:val="24"/>
        </w:rPr>
        <w:t xml:space="preserve">HEPA (high-efficiency particulate </w:t>
      </w:r>
      <w:proofErr w:type="spellStart"/>
      <w:r w:rsidRPr="00493081">
        <w:rPr>
          <w:rFonts w:ascii="Times New Roman" w:eastAsia="楷体" w:hAnsi="Times New Roman" w:cs="Times New Roman"/>
          <w:sz w:val="24"/>
        </w:rPr>
        <w:t>arrestence</w:t>
      </w:r>
      <w:proofErr w:type="spellEnd"/>
      <w:r w:rsidRPr="00493081">
        <w:rPr>
          <w:rFonts w:ascii="Times New Roman" w:eastAsia="楷体" w:hAnsi="Times New Roman" w:cs="Times New Roman"/>
          <w:sz w:val="24"/>
        </w:rPr>
        <w:t>) filter with filtered air</w:t>
      </w:r>
    </w:p>
    <w:p w14:paraId="7E97E9AC" w14:textId="61E10817" w:rsidR="00196C65" w:rsidRPr="00196C65" w:rsidRDefault="00196C65" w:rsidP="00196C65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  <w:lang w:val="de-DE"/>
        </w:rPr>
        <w:t xml:space="preserve">Vertical </w:t>
      </w:r>
      <w:r>
        <w:rPr>
          <w:rFonts w:ascii="Times New Roman" w:eastAsia="楷体" w:hAnsi="Times New Roman" w:cs="Times New Roman" w:hint="eastAsia"/>
          <w:sz w:val="24"/>
          <w:lang w:val="de-DE"/>
        </w:rPr>
        <w:t>&amp;</w:t>
      </w:r>
      <w:r>
        <w:rPr>
          <w:rFonts w:ascii="Times New Roman" w:eastAsia="楷体" w:hAnsi="Times New Roman" w:cs="Times New Roman"/>
          <w:sz w:val="24"/>
          <w:lang w:val="de-DE"/>
        </w:rPr>
        <w:t xml:space="preserve"> horizontal laminar flow </w:t>
      </w:r>
    </w:p>
    <w:p w14:paraId="599F0EA7" w14:textId="15A83682" w:rsidR="00196C65" w:rsidRPr="00B84E52" w:rsidRDefault="00196C65" w:rsidP="00196C65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color w:val="FF0000"/>
          <w:sz w:val="24"/>
        </w:rPr>
      </w:pPr>
      <w:r w:rsidRPr="00B84E52">
        <w:rPr>
          <w:rFonts w:ascii="Times New Roman" w:eastAsia="楷体" w:hAnsi="Times New Roman" w:cs="Times New Roman"/>
          <w:color w:val="FF0000"/>
          <w:sz w:val="24"/>
          <w:lang w:val="de-DE"/>
        </w:rPr>
        <w:t>Total cleanroom</w:t>
      </w:r>
    </w:p>
    <w:p w14:paraId="713FC881" w14:textId="5F72C2EA" w:rsidR="00196C65" w:rsidRPr="00196C65" w:rsidRDefault="00196C65" w:rsidP="00196C65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493081">
        <w:rPr>
          <w:rFonts w:ascii="Times New Roman" w:eastAsia="楷体" w:hAnsi="Times New Roman" w:cs="Times New Roman"/>
          <w:sz w:val="24"/>
        </w:rPr>
        <w:t>Continuous laminar flow from the ceiling to the floor, also through tabletops with perforations</w:t>
      </w:r>
    </w:p>
    <w:p w14:paraId="50AC8152" w14:textId="03734D53" w:rsidR="00196C65" w:rsidRDefault="00196C65" w:rsidP="00196C65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Tight control of</w:t>
      </w:r>
    </w:p>
    <w:p w14:paraId="796A1A61" w14:textId="2FC4013E" w:rsidR="00196C65" w:rsidRDefault="00196C65" w:rsidP="00196C65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Temperature</w:t>
      </w:r>
    </w:p>
    <w:p w14:paraId="0D706AE3" w14:textId="7DD60959" w:rsidR="00196C65" w:rsidRDefault="00196C65" w:rsidP="00196C65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Humidity</w:t>
      </w:r>
    </w:p>
    <w:p w14:paraId="17318C1A" w14:textId="400190A3" w:rsidR="00196C65" w:rsidRPr="00196C65" w:rsidRDefault="00196C65" w:rsidP="00196C65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Smog</w:t>
      </w:r>
    </w:p>
    <w:p w14:paraId="320AC8D9" w14:textId="79BF54A8" w:rsidR="00676B67" w:rsidRDefault="00676B67" w:rsidP="00676B67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sz w:val="30"/>
          <w:szCs w:val="30"/>
        </w:rPr>
      </w:pPr>
      <w:r w:rsidRPr="00733698">
        <w:rPr>
          <w:rFonts w:ascii="Times New Roman" w:eastAsia="楷体" w:hAnsi="Times New Roman" w:cs="Times New Roman"/>
          <w:sz w:val="30"/>
          <w:szCs w:val="30"/>
        </w:rPr>
        <w:lastRenderedPageBreak/>
        <w:t xml:space="preserve">Chemical Vapor Deposition (CVD) </w:t>
      </w:r>
      <w:r w:rsidRPr="00733698">
        <w:rPr>
          <w:rFonts w:ascii="Times New Roman" w:eastAsia="楷体" w:hAnsi="Times New Roman" w:cs="Times New Roman"/>
          <w:sz w:val="30"/>
          <w:szCs w:val="30"/>
        </w:rPr>
        <w:t>化学气相沉积</w:t>
      </w:r>
    </w:p>
    <w:p w14:paraId="3C1F992F" w14:textId="75A767B4" w:rsidR="00D71EAD" w:rsidRDefault="00D71EAD" w:rsidP="00D71EAD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D71EAD">
        <w:rPr>
          <w:rFonts w:ascii="Times New Roman" w:eastAsia="楷体" w:hAnsi="Times New Roman" w:cs="Times New Roman"/>
          <w:sz w:val="28"/>
          <w:szCs w:val="28"/>
        </w:rPr>
        <w:t>Basic principles of CVD &amp; CVD reactors</w:t>
      </w:r>
    </w:p>
    <w:p w14:paraId="7EB736C4" w14:textId="129BF898" w:rsidR="00336446" w:rsidRDefault="00336446" w:rsidP="00D71EAD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F</w:t>
      </w:r>
      <w:r>
        <w:rPr>
          <w:rFonts w:ascii="Times New Roman" w:eastAsia="楷体" w:hAnsi="Times New Roman" w:cs="Times New Roman"/>
          <w:sz w:val="24"/>
        </w:rPr>
        <w:t>actors controlling film thickness</w:t>
      </w:r>
    </w:p>
    <w:p w14:paraId="049C891C" w14:textId="05048682" w:rsidR="00336446" w:rsidRDefault="00336446" w:rsidP="00336446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T</w:t>
      </w:r>
      <w:r>
        <w:rPr>
          <w:rFonts w:ascii="Times New Roman" w:eastAsia="楷体" w:hAnsi="Times New Roman" w:cs="Times New Roman"/>
          <w:sz w:val="24"/>
        </w:rPr>
        <w:t>emperature</w:t>
      </w:r>
    </w:p>
    <w:p w14:paraId="19A8D19E" w14:textId="2357C4F7" w:rsidR="00336446" w:rsidRPr="00336446" w:rsidRDefault="00336446" w:rsidP="00336446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P</w:t>
      </w:r>
      <w:r>
        <w:rPr>
          <w:rFonts w:ascii="Times New Roman" w:eastAsia="楷体" w:hAnsi="Times New Roman" w:cs="Times New Roman"/>
          <w:sz w:val="24"/>
        </w:rPr>
        <w:t>ressure: low gas pressure is beneficial for good film uniformity and step coverage</w:t>
      </w:r>
      <w:r w:rsidRPr="00336446">
        <w:rPr>
          <w:rFonts w:ascii="Times New Roman" w:eastAsia="楷体" w:hAnsi="Times New Roman" w:cs="Times New Roman"/>
          <w:sz w:val="24"/>
        </w:rPr>
        <w:t xml:space="preserve"> </w:t>
      </w:r>
    </w:p>
    <w:p w14:paraId="0D4BFB1E" w14:textId="7D184F80" w:rsidR="00336446" w:rsidRDefault="00336446" w:rsidP="00336446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Gas flow</w:t>
      </w:r>
    </w:p>
    <w:p w14:paraId="5D44998A" w14:textId="6FC3691F" w:rsidR="00D71EAD" w:rsidRDefault="00D71EAD" w:rsidP="00D71EAD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D71EAD">
        <w:rPr>
          <w:rFonts w:ascii="Times New Roman" w:eastAsia="楷体" w:hAnsi="Times New Roman" w:cs="Times New Roman"/>
          <w:sz w:val="24"/>
        </w:rPr>
        <w:t>Classification of CVD by reactors</w:t>
      </w:r>
    </w:p>
    <w:p w14:paraId="36A4C093" w14:textId="522D6F0E" w:rsidR="00336446" w:rsidRDefault="00336446" w:rsidP="00336446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H</w:t>
      </w:r>
      <w:r>
        <w:rPr>
          <w:rFonts w:ascii="Times New Roman" w:eastAsia="楷体" w:hAnsi="Times New Roman" w:cs="Times New Roman"/>
          <w:sz w:val="24"/>
        </w:rPr>
        <w:t>ot wall tube reactor</w:t>
      </w:r>
    </w:p>
    <w:p w14:paraId="340A3D9C" w14:textId="3E3AF31D" w:rsidR="00336446" w:rsidRDefault="00336446" w:rsidP="00336446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Cold wall tube reactor</w:t>
      </w:r>
    </w:p>
    <w:p w14:paraId="768D6930" w14:textId="662C1F5B" w:rsidR="00336446" w:rsidRDefault="00336446" w:rsidP="00336446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Showerhead reactor</w:t>
      </w:r>
    </w:p>
    <w:p w14:paraId="29E76882" w14:textId="122FC8E5" w:rsidR="00336446" w:rsidRDefault="00336446" w:rsidP="00336446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Conveyor belt reactor</w:t>
      </w:r>
    </w:p>
    <w:p w14:paraId="3DD378B7" w14:textId="77777777" w:rsidR="00953A50" w:rsidRDefault="00953A50" w:rsidP="00953A50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D71EAD">
        <w:rPr>
          <w:rFonts w:ascii="Times New Roman" w:eastAsia="楷体" w:hAnsi="Times New Roman" w:cs="Times New Roman"/>
          <w:sz w:val="24"/>
        </w:rPr>
        <w:t>Classification of CVD by pressure</w:t>
      </w:r>
    </w:p>
    <w:p w14:paraId="74CACA50" w14:textId="505F1430" w:rsidR="00953A50" w:rsidRDefault="00953A50" w:rsidP="00953A50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A</w:t>
      </w:r>
      <w:r>
        <w:rPr>
          <w:rFonts w:ascii="Times New Roman" w:eastAsia="楷体" w:hAnsi="Times New Roman" w:cs="Times New Roman"/>
          <w:sz w:val="24"/>
        </w:rPr>
        <w:t>tmospheric pressure CVD (APCVD): 1 bar</w:t>
      </w:r>
    </w:p>
    <w:p w14:paraId="22C043FE" w14:textId="6371F9AD" w:rsidR="00953A50" w:rsidRDefault="00953A50" w:rsidP="00953A50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S</w:t>
      </w:r>
      <w:r>
        <w:rPr>
          <w:rFonts w:ascii="Times New Roman" w:eastAsia="楷体" w:hAnsi="Times New Roman" w:cs="Times New Roman"/>
          <w:sz w:val="24"/>
        </w:rPr>
        <w:t>ub-atmospheric pressure CVD (SACVD): 1000 mbar&gt;P&gt;10 mbar</w:t>
      </w:r>
    </w:p>
    <w:p w14:paraId="44FD3486" w14:textId="6B68AE84" w:rsidR="00953A50" w:rsidRDefault="00953A50" w:rsidP="00953A50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Reduction of unwanted gas phase reactions: 1 mbar&gt;P&gt; 0.1 mbar</w:t>
      </w:r>
    </w:p>
    <w:p w14:paraId="40D4DCEF" w14:textId="77777777" w:rsidR="00953A50" w:rsidRDefault="00953A50" w:rsidP="00953A50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336446">
        <w:rPr>
          <w:rFonts w:ascii="Times New Roman" w:eastAsia="楷体" w:hAnsi="Times New Roman" w:cs="Times New Roman"/>
          <w:color w:val="FF0000"/>
          <w:sz w:val="24"/>
        </w:rPr>
        <w:t>Improvement of film uniformity</w:t>
      </w:r>
      <w:r>
        <w:rPr>
          <w:rFonts w:ascii="Times New Roman" w:eastAsia="楷体" w:hAnsi="Times New Roman" w:cs="Times New Roman"/>
          <w:sz w:val="24"/>
        </w:rPr>
        <w:t xml:space="preserve"> across the wafer</w:t>
      </w:r>
    </w:p>
    <w:p w14:paraId="412C9803" w14:textId="77777777" w:rsidR="00953A50" w:rsidRDefault="00953A50" w:rsidP="00953A50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Low-pressure CVD (LPCVD)</w:t>
      </w:r>
    </w:p>
    <w:p w14:paraId="4E3AB8E1" w14:textId="13C249F4" w:rsidR="00953A50" w:rsidRPr="00953A50" w:rsidRDefault="00953A50" w:rsidP="00953A50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Ultrahigh vacuum CVD (UHV/CVD)</w:t>
      </w:r>
    </w:p>
    <w:p w14:paraId="45BBC84A" w14:textId="76708FD3" w:rsidR="00336446" w:rsidRDefault="00336446" w:rsidP="00336446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Plasma-enhanced CVD</w:t>
      </w:r>
      <w:r w:rsidR="00953A50">
        <w:rPr>
          <w:rFonts w:ascii="Times New Roman" w:eastAsia="楷体" w:hAnsi="Times New Roman" w:cs="Times New Roman"/>
          <w:sz w:val="24"/>
        </w:rPr>
        <w:t xml:space="preserve">: growth becomes possible at lower temperature, less restrictions to the used substrate </w:t>
      </w:r>
    </w:p>
    <w:p w14:paraId="10BA44F7" w14:textId="766867CF" w:rsidR="00336446" w:rsidRDefault="00336446" w:rsidP="00336446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M</w:t>
      </w:r>
      <w:r>
        <w:rPr>
          <w:rFonts w:ascii="Times New Roman" w:eastAsia="楷体" w:hAnsi="Times New Roman" w:cs="Times New Roman"/>
          <w:sz w:val="24"/>
        </w:rPr>
        <w:t>etal-organic CVD</w:t>
      </w:r>
      <w:r w:rsidR="00EB3779">
        <w:rPr>
          <w:rFonts w:ascii="Times New Roman" w:eastAsia="楷体" w:hAnsi="Times New Roman" w:cs="Times New Roman"/>
          <w:sz w:val="24"/>
        </w:rPr>
        <w:t xml:space="preserve"> / Metal-organic vapor phase epitaxy</w:t>
      </w:r>
    </w:p>
    <w:p w14:paraId="1E6358A7" w14:textId="089075CA" w:rsidR="00EB3779" w:rsidRDefault="00EB3779" w:rsidP="00EB3779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EB3779">
        <w:rPr>
          <w:rFonts w:ascii="Times New Roman" w:eastAsia="楷体" w:hAnsi="Times New Roman" w:cs="Times New Roman"/>
          <w:sz w:val="28"/>
          <w:szCs w:val="28"/>
        </w:rPr>
        <w:t xml:space="preserve">Theoretical concepts in CVD </w:t>
      </w:r>
    </w:p>
    <w:p w14:paraId="29036ACD" w14:textId="1B42C28F" w:rsidR="00234F32" w:rsidRDefault="00234F32" w:rsidP="00234F32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234F32">
        <w:rPr>
          <w:rFonts w:ascii="Times New Roman" w:eastAsia="楷体" w:hAnsi="Times New Roman" w:cs="Times New Roman"/>
          <w:sz w:val="24"/>
        </w:rPr>
        <w:t>Velocity boundary layer near substrate</w:t>
      </w:r>
    </w:p>
    <w:p w14:paraId="6B2EA9F5" w14:textId="2EFB3E36" w:rsidR="00234F32" w:rsidRDefault="00234F32" w:rsidP="00234F32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Concentration boundary layer</w:t>
      </w:r>
    </w:p>
    <w:p w14:paraId="03DC361D" w14:textId="77777777" w:rsidR="00234F32" w:rsidRDefault="00234F32" w:rsidP="00234F32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L</w:t>
      </w:r>
      <w:r>
        <w:rPr>
          <w:rFonts w:ascii="Times New Roman" w:eastAsia="楷体" w:hAnsi="Times New Roman" w:cs="Times New Roman"/>
          <w:sz w:val="24"/>
        </w:rPr>
        <w:t>aminar &amp; turbulent flow:</w:t>
      </w:r>
    </w:p>
    <w:p w14:paraId="5E6BFF85" w14:textId="7E66BD46" w:rsidR="00234F32" w:rsidRPr="00234F32" w:rsidRDefault="00234F32" w:rsidP="00234F32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234F32">
        <w:rPr>
          <w:rFonts w:ascii="Times New Roman" w:eastAsia="楷体" w:hAnsi="Times New Roman" w:cs="Times New Roman"/>
          <w:color w:val="FF0000"/>
          <w:sz w:val="24"/>
        </w:rPr>
        <w:t>CVD is normally operated in the laminar flow boundary layer regime</w:t>
      </w:r>
    </w:p>
    <w:p w14:paraId="4678237C" w14:textId="6C65FE3D" w:rsidR="00234F32" w:rsidRDefault="00234F32" w:rsidP="00234F32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234F32">
        <w:rPr>
          <w:rFonts w:ascii="Times New Roman" w:eastAsia="楷体" w:hAnsi="Times New Roman" w:cs="Times New Roman"/>
          <w:sz w:val="24"/>
        </w:rPr>
        <w:t>Transition</w:t>
      </w:r>
      <w:r>
        <w:rPr>
          <w:rFonts w:ascii="Times New Roman" w:eastAsia="楷体" w:hAnsi="Times New Roman" w:cs="Times New Roman"/>
          <w:sz w:val="24"/>
        </w:rPr>
        <w:t xml:space="preserve"> from laminar to turbulent is determined by critical value of </w:t>
      </w:r>
      <m:oMath>
        <m:r>
          <w:rPr>
            <w:rFonts w:ascii="Cambria Math" w:eastAsia="楷体" w:hAnsi="Cambria Math" w:cs="Times New Roman"/>
            <w:sz w:val="24"/>
          </w:rPr>
          <m:t>Re#=5*</m:t>
        </m:r>
        <m:sSup>
          <m:sSup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="楷体" w:hAnsi="Cambria Math" w:cs="Times New Roman"/>
                <w:sz w:val="24"/>
              </w:rPr>
              <m:t>-5</m:t>
            </m:r>
          </m:sup>
        </m:sSup>
      </m:oMath>
      <w:r>
        <w:rPr>
          <w:rFonts w:ascii="Times New Roman" w:eastAsia="楷体" w:hAnsi="Times New Roman" w:cs="Times New Roman" w:hint="eastAsia"/>
          <w:sz w:val="24"/>
        </w:rPr>
        <w:t>,</w:t>
      </w:r>
      <w:r>
        <w:rPr>
          <w:rFonts w:ascii="Times New Roman" w:eastAsia="楷体" w:hAnsi="Times New Roman" w:cs="Times New Roman"/>
          <w:sz w:val="24"/>
        </w:rPr>
        <w:t xml:space="preserve"> which can be interpreted as the ratio of inertia to viscous shear forces</w:t>
      </w:r>
    </w:p>
    <w:p w14:paraId="1FD7656B" w14:textId="08658BAD" w:rsidR="00681A4F" w:rsidRDefault="00681A4F" w:rsidP="00681A4F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M</w:t>
      </w:r>
      <w:r>
        <w:rPr>
          <w:rFonts w:ascii="Times New Roman" w:eastAsia="楷体" w:hAnsi="Times New Roman" w:cs="Times New Roman"/>
          <w:sz w:val="24"/>
        </w:rPr>
        <w:t>ass transport in the boundary layer</w:t>
      </w:r>
    </w:p>
    <w:p w14:paraId="309982D1" w14:textId="12737A73" w:rsidR="00681A4F" w:rsidRDefault="00681A4F" w:rsidP="00681A4F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Advection</w:t>
      </w:r>
    </w:p>
    <w:p w14:paraId="732D4020" w14:textId="49ACB97C" w:rsidR="00681A4F" w:rsidRDefault="00681A4F" w:rsidP="00681A4F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Diffusion</w:t>
      </w:r>
    </w:p>
    <w:p w14:paraId="280775FF" w14:textId="4E160128" w:rsidR="00681A4F" w:rsidRDefault="00681A4F" w:rsidP="00681A4F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681A4F">
        <w:rPr>
          <w:rFonts w:ascii="Times New Roman" w:eastAsia="楷体" w:hAnsi="Times New Roman" w:cs="Times New Roman" w:hint="eastAsia"/>
          <w:sz w:val="28"/>
          <w:szCs w:val="28"/>
        </w:rPr>
        <w:t>E</w:t>
      </w:r>
      <w:r w:rsidRPr="00681A4F">
        <w:rPr>
          <w:rFonts w:ascii="Times New Roman" w:eastAsia="楷体" w:hAnsi="Times New Roman" w:cs="Times New Roman"/>
          <w:sz w:val="28"/>
          <w:szCs w:val="28"/>
        </w:rPr>
        <w:t>xamples of CVD processes</w:t>
      </w:r>
    </w:p>
    <w:p w14:paraId="3D37312D" w14:textId="517C0D79" w:rsidR="00681A4F" w:rsidRDefault="00681A4F" w:rsidP="00681A4F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681A4F">
        <w:rPr>
          <w:rFonts w:ascii="Times New Roman" w:eastAsia="楷体" w:hAnsi="Times New Roman" w:cs="Times New Roman" w:hint="eastAsia"/>
          <w:sz w:val="24"/>
        </w:rPr>
        <w:t>L</w:t>
      </w:r>
      <w:r w:rsidRPr="00681A4F">
        <w:rPr>
          <w:rFonts w:ascii="Times New Roman" w:eastAsia="楷体" w:hAnsi="Times New Roman" w:cs="Times New Roman"/>
          <w:sz w:val="24"/>
        </w:rPr>
        <w:t>PCVD</w:t>
      </w:r>
      <w:r>
        <w:rPr>
          <w:rFonts w:ascii="Times New Roman" w:eastAsia="楷体" w:hAnsi="Times New Roman" w:cs="Times New Roman"/>
          <w:sz w:val="24"/>
        </w:rPr>
        <w:t xml:space="preserve"> of polycrystalline &amp; amorphous Si</w:t>
      </w:r>
    </w:p>
    <w:p w14:paraId="1F1DB2B3" w14:textId="0AAFD755" w:rsidR="00681A4F" w:rsidRDefault="00681A4F" w:rsidP="00681A4F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L</w:t>
      </w:r>
      <w:r>
        <w:rPr>
          <w:rFonts w:ascii="Times New Roman" w:eastAsia="楷体" w:hAnsi="Times New Roman" w:cs="Times New Roman"/>
          <w:sz w:val="24"/>
        </w:rPr>
        <w:t>PCVD of Si</w:t>
      </w:r>
      <w:r>
        <w:rPr>
          <w:rFonts w:ascii="Times New Roman" w:eastAsia="楷体" w:hAnsi="Times New Roman" w:cs="Times New Roman"/>
          <w:sz w:val="24"/>
          <w:vertAlign w:val="subscript"/>
        </w:rPr>
        <w:t>3</w:t>
      </w:r>
      <w:r>
        <w:rPr>
          <w:rFonts w:ascii="Times New Roman" w:eastAsia="楷体" w:hAnsi="Times New Roman" w:cs="Times New Roman"/>
          <w:sz w:val="24"/>
        </w:rPr>
        <w:t>N</w:t>
      </w:r>
      <w:r>
        <w:rPr>
          <w:rFonts w:ascii="Times New Roman" w:eastAsia="楷体" w:hAnsi="Times New Roman" w:cs="Times New Roman"/>
          <w:sz w:val="24"/>
          <w:vertAlign w:val="subscript"/>
        </w:rPr>
        <w:t>4</w:t>
      </w:r>
      <w:r>
        <w:rPr>
          <w:rFonts w:ascii="Times New Roman" w:eastAsia="楷体" w:hAnsi="Times New Roman" w:cs="Times New Roman"/>
          <w:sz w:val="24"/>
        </w:rPr>
        <w:t xml:space="preserve"> &amp; </w:t>
      </w:r>
      <w:proofErr w:type="spellStart"/>
      <w:r>
        <w:rPr>
          <w:rFonts w:ascii="Times New Roman" w:eastAsia="楷体" w:hAnsi="Times New Roman" w:cs="Times New Roman"/>
          <w:sz w:val="24"/>
        </w:rPr>
        <w:t>Si</w:t>
      </w:r>
      <w:r>
        <w:rPr>
          <w:rFonts w:ascii="Times New Roman" w:eastAsia="楷体" w:hAnsi="Times New Roman" w:cs="Times New Roman"/>
          <w:sz w:val="24"/>
          <w:vertAlign w:val="subscript"/>
        </w:rPr>
        <w:t>x</w:t>
      </w:r>
      <w:r>
        <w:rPr>
          <w:rFonts w:ascii="Times New Roman" w:eastAsia="楷体" w:hAnsi="Times New Roman" w:cs="Times New Roman"/>
          <w:sz w:val="24"/>
        </w:rPr>
        <w:t>N</w:t>
      </w:r>
      <w:r>
        <w:rPr>
          <w:rFonts w:ascii="Times New Roman" w:eastAsia="楷体" w:hAnsi="Times New Roman" w:cs="Times New Roman"/>
          <w:sz w:val="24"/>
          <w:vertAlign w:val="subscript"/>
        </w:rPr>
        <w:t>y</w:t>
      </w:r>
      <w:r>
        <w:rPr>
          <w:rFonts w:ascii="Times New Roman" w:eastAsia="楷体" w:hAnsi="Times New Roman" w:cs="Times New Roman"/>
          <w:sz w:val="24"/>
        </w:rPr>
        <w:t>H</w:t>
      </w:r>
      <w:r>
        <w:rPr>
          <w:rFonts w:ascii="Times New Roman" w:eastAsia="楷体" w:hAnsi="Times New Roman" w:cs="Times New Roman"/>
          <w:sz w:val="24"/>
          <w:vertAlign w:val="subscript"/>
        </w:rPr>
        <w:t>z</w:t>
      </w:r>
      <w:proofErr w:type="spellEnd"/>
    </w:p>
    <w:p w14:paraId="16E48C7B" w14:textId="3B77F927" w:rsidR="00681A4F" w:rsidRDefault="00681A4F" w:rsidP="00681A4F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L</w:t>
      </w:r>
      <w:r>
        <w:rPr>
          <w:rFonts w:ascii="Times New Roman" w:eastAsia="楷体" w:hAnsi="Times New Roman" w:cs="Times New Roman"/>
          <w:sz w:val="24"/>
        </w:rPr>
        <w:t xml:space="preserve">PCVD low-temperature oxide </w:t>
      </w:r>
    </w:p>
    <w:p w14:paraId="049E2643" w14:textId="089B5339" w:rsidR="00681A4F" w:rsidRPr="00681A4F" w:rsidRDefault="00681A4F" w:rsidP="00681A4F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lastRenderedPageBreak/>
        <w:t>P</w:t>
      </w:r>
      <w:r>
        <w:rPr>
          <w:rFonts w:ascii="Times New Roman" w:eastAsia="楷体" w:hAnsi="Times New Roman" w:cs="Times New Roman"/>
          <w:sz w:val="24"/>
        </w:rPr>
        <w:t>ECVD of diamond</w:t>
      </w:r>
    </w:p>
    <w:p w14:paraId="08B5B568" w14:textId="07D9B31F" w:rsidR="00676B67" w:rsidRPr="00733698" w:rsidRDefault="00676B67" w:rsidP="00676B67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sz w:val="30"/>
          <w:szCs w:val="30"/>
        </w:rPr>
      </w:pPr>
      <w:r w:rsidRPr="00733698">
        <w:rPr>
          <w:rFonts w:ascii="Times New Roman" w:eastAsia="楷体" w:hAnsi="Times New Roman" w:cs="Times New Roman"/>
          <w:sz w:val="30"/>
          <w:szCs w:val="30"/>
        </w:rPr>
        <w:t xml:space="preserve">Physical Vapor Deposition (PVD) </w:t>
      </w:r>
      <w:r w:rsidRPr="00733698">
        <w:rPr>
          <w:rFonts w:ascii="Times New Roman" w:eastAsia="楷体" w:hAnsi="Times New Roman" w:cs="Times New Roman"/>
          <w:sz w:val="30"/>
          <w:szCs w:val="30"/>
        </w:rPr>
        <w:t>物理气相沉积</w:t>
      </w:r>
      <w:r w:rsidRPr="00733698">
        <w:rPr>
          <w:rFonts w:ascii="Times New Roman" w:eastAsia="楷体" w:hAnsi="Times New Roman" w:cs="Times New Roman"/>
          <w:sz w:val="30"/>
          <w:szCs w:val="30"/>
        </w:rPr>
        <w:t xml:space="preserve"> </w:t>
      </w:r>
    </w:p>
    <w:p w14:paraId="576A21E9" w14:textId="3FE40689" w:rsidR="00681A4F" w:rsidRDefault="00681A4F" w:rsidP="00676B67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>Thermal</w:t>
      </w:r>
      <w:r w:rsidR="006D62FB">
        <w:rPr>
          <w:rFonts w:ascii="Times New Roman" w:eastAsia="楷体" w:hAnsi="Times New Roman" w:cs="Times New Roman"/>
          <w:sz w:val="28"/>
          <w:szCs w:val="28"/>
        </w:rPr>
        <w:t xml:space="preserve">/vacuum </w:t>
      </w:r>
      <w:r>
        <w:rPr>
          <w:rFonts w:ascii="Times New Roman" w:eastAsia="楷体" w:hAnsi="Times New Roman" w:cs="Times New Roman"/>
          <w:sz w:val="28"/>
          <w:szCs w:val="28"/>
        </w:rPr>
        <w:t>evaporation</w:t>
      </w:r>
      <w:r w:rsidR="00493081">
        <w:rPr>
          <w:rFonts w:ascii="Times New Roman" w:eastAsia="楷体" w:hAnsi="Times New Roman" w:cs="Times New Roman"/>
          <w:noProof/>
          <w:sz w:val="28"/>
          <w:szCs w:val="28"/>
        </w:rPr>
        <w:drawing>
          <wp:inline distT="0" distB="0" distL="0" distR="0" wp14:anchorId="29DB8DA9" wp14:editId="65E4F619">
            <wp:extent cx="3387256" cy="3623021"/>
            <wp:effectExtent l="0" t="0" r="381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7" t="3564" b="7195"/>
                    <a:stretch/>
                  </pic:blipFill>
                  <pic:spPr bwMode="auto">
                    <a:xfrm>
                      <a:off x="0" y="0"/>
                      <a:ext cx="3402222" cy="3639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95DA4" w14:textId="5B9F7F97" w:rsidR="00676B67" w:rsidRDefault="00681A4F" w:rsidP="00681A4F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6D62FB">
        <w:rPr>
          <w:rFonts w:ascii="Times New Roman" w:eastAsia="楷体" w:hAnsi="Times New Roman" w:cs="Times New Roman"/>
          <w:sz w:val="24"/>
        </w:rPr>
        <w:t>Vapor creation</w:t>
      </w:r>
      <w:r w:rsidR="006C48A8">
        <w:rPr>
          <w:rFonts w:ascii="Times New Roman" w:eastAsia="楷体" w:hAnsi="Times New Roman" w:cs="Times New Roman"/>
          <w:sz w:val="24"/>
        </w:rPr>
        <w:t>: Hertz-Knudsen equation</w:t>
      </w:r>
      <w:r w:rsidR="006929F1">
        <w:rPr>
          <w:rFonts w:ascii="Times New Roman" w:eastAsia="楷体" w:hAnsi="Times New Roman" w:cs="Times New Roman"/>
          <w:sz w:val="24"/>
        </w:rPr>
        <w:t xml:space="preserve"> to describe </w:t>
      </w:r>
      <w:r w:rsidR="006C48A8">
        <w:rPr>
          <w:rFonts w:ascii="Times New Roman" w:eastAsia="楷体" w:hAnsi="Times New Roman" w:cs="Times New Roman"/>
          <w:sz w:val="24"/>
        </w:rPr>
        <w:t xml:space="preserve"> </w:t>
      </w:r>
    </w:p>
    <w:p w14:paraId="46ECA5B8" w14:textId="77BBEFB7" w:rsidR="006D62FB" w:rsidRDefault="006D62FB" w:rsidP="006D62FB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Heating up</w:t>
      </w:r>
    </w:p>
    <w:p w14:paraId="7FE84825" w14:textId="41B8E076" w:rsidR="006D62FB" w:rsidRDefault="006D62FB" w:rsidP="006D62FB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By resistive heater</w:t>
      </w:r>
      <w:r w:rsidR="006C48A8">
        <w:rPr>
          <w:rFonts w:ascii="Times New Roman" w:eastAsia="楷体" w:hAnsi="Times New Roman" w:cs="Times New Roman"/>
          <w:sz w:val="24"/>
        </w:rPr>
        <w:t>: simple but may cause contamination</w:t>
      </w:r>
    </w:p>
    <w:p w14:paraId="468DEC8C" w14:textId="7DB9F942" w:rsidR="006D62FB" w:rsidRPr="006D62FB" w:rsidRDefault="006D62FB" w:rsidP="006D62FB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By electron beam</w:t>
      </w:r>
      <w:r w:rsidR="006C48A8">
        <w:rPr>
          <w:rFonts w:ascii="Times New Roman" w:eastAsia="楷体" w:hAnsi="Times New Roman" w:cs="Times New Roman"/>
          <w:sz w:val="24"/>
        </w:rPr>
        <w:t>: more complex but easy to control</w:t>
      </w:r>
    </w:p>
    <w:p w14:paraId="486B79BD" w14:textId="14632F89" w:rsidR="00681A4F" w:rsidRDefault="006D62FB" w:rsidP="00681A4F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6D62FB">
        <w:rPr>
          <w:rFonts w:ascii="Times New Roman" w:eastAsia="楷体" w:hAnsi="Times New Roman" w:cs="Times New Roman"/>
          <w:sz w:val="24"/>
        </w:rPr>
        <w:t>Vapor flux towards substrate</w:t>
      </w:r>
    </w:p>
    <w:p w14:paraId="3C23594C" w14:textId="17E60F91" w:rsidR="006929F1" w:rsidRPr="006D62FB" w:rsidRDefault="006929F1" w:rsidP="006929F1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Mean free path</w:t>
      </w:r>
      <w:r w:rsidR="00292440">
        <w:rPr>
          <w:rFonts w:ascii="Times New Roman" w:eastAsia="楷体" w:hAnsi="Times New Roman" w:cs="Times New Roman" w:hint="eastAsia"/>
          <w:sz w:val="24"/>
        </w:rPr>
        <w:t xml:space="preserve"> </w:t>
      </w:r>
      <m:oMath>
        <m:r>
          <w:rPr>
            <w:rFonts w:ascii="Cambria Math" w:eastAsia="楷体" w:hAnsi="Cambria Math" w:cs="Times New Roman"/>
            <w:sz w:val="24"/>
          </w:rPr>
          <m:t>λ</m:t>
        </m:r>
      </m:oMath>
      <w:r w:rsidR="00292440">
        <w:rPr>
          <w:rFonts w:ascii="Times New Roman" w:eastAsia="楷体" w:hAnsi="Times New Roman" w:cs="Times New Roman" w:hint="eastAsia"/>
          <w:sz w:val="24"/>
        </w:rPr>
        <w:t>:</w:t>
      </w:r>
      <w:r w:rsidR="00292440">
        <w:rPr>
          <w:rFonts w:ascii="Times New Roman" w:eastAsia="楷体" w:hAnsi="Times New Roman" w:cs="Times New Roman"/>
          <w:sz w:val="24"/>
        </w:rPr>
        <w:t xml:space="preserve"> </w:t>
      </w:r>
      <w:r w:rsidR="00292440">
        <w:rPr>
          <w:rFonts w:ascii="Times New Roman" w:eastAsia="楷体" w:hAnsi="Times New Roman" w:cs="Times New Roman" w:hint="eastAsia"/>
          <w:sz w:val="24"/>
        </w:rPr>
        <w:t>气压越大，</w:t>
      </w:r>
      <m:oMath>
        <m:r>
          <w:rPr>
            <w:rFonts w:ascii="Cambria Math" w:eastAsia="楷体" w:hAnsi="Cambria Math" w:cs="Times New Roman"/>
            <w:sz w:val="24"/>
          </w:rPr>
          <m:t>λ</m:t>
        </m:r>
      </m:oMath>
      <w:r w:rsidR="00292440">
        <w:rPr>
          <w:rFonts w:ascii="Times New Roman" w:eastAsia="楷体" w:hAnsi="Times New Roman" w:cs="Times New Roman" w:hint="eastAsia"/>
          <w:sz w:val="24"/>
        </w:rPr>
        <w:t>越小，碰撞越激烈</w:t>
      </w:r>
    </w:p>
    <w:p w14:paraId="109C20B6" w14:textId="4560B759" w:rsidR="006D62FB" w:rsidRDefault="006D62FB" w:rsidP="00681A4F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6D62FB">
        <w:rPr>
          <w:rFonts w:ascii="Times New Roman" w:eastAsia="楷体" w:hAnsi="Times New Roman" w:cs="Times New Roman"/>
          <w:sz w:val="24"/>
        </w:rPr>
        <w:t>Condensation on the substrate</w:t>
      </w:r>
    </w:p>
    <w:p w14:paraId="2A66AADF" w14:textId="1697A035" w:rsidR="006929F1" w:rsidRDefault="006929F1" w:rsidP="006929F1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N</w:t>
      </w:r>
      <w:r>
        <w:rPr>
          <w:rFonts w:ascii="Times New Roman" w:eastAsia="楷体" w:hAnsi="Times New Roman" w:cs="Times New Roman"/>
          <w:sz w:val="24"/>
        </w:rPr>
        <w:t>onuniformity issues</w:t>
      </w:r>
    </w:p>
    <w:p w14:paraId="51E9E1F3" w14:textId="34DA3F0E" w:rsidR="006929F1" w:rsidRDefault="006929F1" w:rsidP="006929F1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Shadowing</w:t>
      </w:r>
    </w:p>
    <w:p w14:paraId="33B1D63A" w14:textId="409736FE" w:rsidR="006929F1" w:rsidRDefault="006929F1" w:rsidP="006929F1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O</w:t>
      </w:r>
      <w:r>
        <w:rPr>
          <w:rFonts w:ascii="Times New Roman" w:eastAsia="楷体" w:hAnsi="Times New Roman" w:cs="Times New Roman"/>
          <w:sz w:val="24"/>
        </w:rPr>
        <w:t>ther equipment specs</w:t>
      </w:r>
    </w:p>
    <w:p w14:paraId="2F9ED364" w14:textId="16B0B6D8" w:rsidR="006929F1" w:rsidRDefault="006929F1" w:rsidP="006929F1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S</w:t>
      </w:r>
      <w:r>
        <w:rPr>
          <w:rFonts w:ascii="Times New Roman" w:eastAsia="楷体" w:hAnsi="Times New Roman" w:cs="Times New Roman"/>
          <w:sz w:val="24"/>
        </w:rPr>
        <w:t xml:space="preserve">hutter: block the flux between the crucible &amp; the wafers, allows precise timing of the position instead of just turning on and off the heat source </w:t>
      </w:r>
    </w:p>
    <w:p w14:paraId="40BB1639" w14:textId="769BE11B" w:rsidR="006929F1" w:rsidRDefault="006929F1" w:rsidP="006929F1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T</w:t>
      </w:r>
      <w:r>
        <w:rPr>
          <w:rFonts w:ascii="Times New Roman" w:eastAsia="楷体" w:hAnsi="Times New Roman" w:cs="Times New Roman"/>
          <w:sz w:val="24"/>
        </w:rPr>
        <w:t>hickness monitor</w:t>
      </w:r>
    </w:p>
    <w:p w14:paraId="5517B095" w14:textId="040D10AA" w:rsidR="006929F1" w:rsidRDefault="006929F1" w:rsidP="006929F1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T</w:t>
      </w:r>
      <w:r>
        <w:rPr>
          <w:rFonts w:ascii="Times New Roman" w:eastAsia="楷体" w:hAnsi="Times New Roman" w:cs="Times New Roman"/>
          <w:sz w:val="24"/>
        </w:rPr>
        <w:t>emperature control</w:t>
      </w:r>
    </w:p>
    <w:p w14:paraId="044509FA" w14:textId="0AB9B7E4" w:rsidR="006929F1" w:rsidRDefault="006929F1" w:rsidP="006929F1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P</w:t>
      </w:r>
      <w:r>
        <w:rPr>
          <w:rFonts w:ascii="Times New Roman" w:eastAsia="楷体" w:hAnsi="Times New Roman" w:cs="Times New Roman"/>
          <w:sz w:val="24"/>
        </w:rPr>
        <w:t>ressure control</w:t>
      </w:r>
    </w:p>
    <w:p w14:paraId="11D054A9" w14:textId="41F5170A" w:rsidR="006929F1" w:rsidRDefault="006929F1" w:rsidP="006929F1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G</w:t>
      </w:r>
      <w:r>
        <w:rPr>
          <w:rFonts w:ascii="Times New Roman" w:eastAsia="楷体" w:hAnsi="Times New Roman" w:cs="Times New Roman"/>
          <w:sz w:val="24"/>
        </w:rPr>
        <w:t>as inlets for reactive evaporation</w:t>
      </w:r>
    </w:p>
    <w:p w14:paraId="7281B0B9" w14:textId="53AC0AA1" w:rsidR="006929F1" w:rsidRDefault="006929F1" w:rsidP="006929F1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Stress optimization</w:t>
      </w:r>
    </w:p>
    <w:p w14:paraId="0A20B13C" w14:textId="28DC651B" w:rsidR="006929F1" w:rsidRDefault="006929F1" w:rsidP="006929F1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P</w:t>
      </w:r>
      <w:r>
        <w:rPr>
          <w:rFonts w:ascii="Times New Roman" w:eastAsia="楷体" w:hAnsi="Times New Roman" w:cs="Times New Roman"/>
          <w:sz w:val="24"/>
        </w:rPr>
        <w:t>ro &amp; cons</w:t>
      </w:r>
    </w:p>
    <w:p w14:paraId="2A1F8F4E" w14:textId="392A9AA3" w:rsidR="006929F1" w:rsidRDefault="006929F1" w:rsidP="006929F1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P</w:t>
      </w:r>
      <w:r>
        <w:rPr>
          <w:rFonts w:ascii="Times New Roman" w:eastAsia="楷体" w:hAnsi="Times New Roman" w:cs="Times New Roman"/>
          <w:sz w:val="24"/>
        </w:rPr>
        <w:t>ro</w:t>
      </w:r>
    </w:p>
    <w:p w14:paraId="327B2D24" w14:textId="5FBE3A94" w:rsidR="006929F1" w:rsidRDefault="006929F1" w:rsidP="006929F1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lastRenderedPageBreak/>
        <w:t>S</w:t>
      </w:r>
      <w:r>
        <w:rPr>
          <w:rFonts w:ascii="Times New Roman" w:eastAsia="楷体" w:hAnsi="Times New Roman" w:cs="Times New Roman"/>
          <w:sz w:val="24"/>
        </w:rPr>
        <w:t>imple, fast &amp; affordable technique</w:t>
      </w:r>
    </w:p>
    <w:p w14:paraId="1FDA1B1B" w14:textId="11A5B470" w:rsidR="006929F1" w:rsidRDefault="006929F1" w:rsidP="006929F1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N</w:t>
      </w:r>
      <w:r>
        <w:rPr>
          <w:rFonts w:ascii="Times New Roman" w:eastAsia="楷体" w:hAnsi="Times New Roman" w:cs="Times New Roman"/>
          <w:sz w:val="24"/>
        </w:rPr>
        <w:t xml:space="preserve">o surface </w:t>
      </w:r>
      <w:proofErr w:type="gramStart"/>
      <w:r>
        <w:rPr>
          <w:rFonts w:ascii="Times New Roman" w:eastAsia="楷体" w:hAnsi="Times New Roman" w:cs="Times New Roman"/>
          <w:sz w:val="24"/>
        </w:rPr>
        <w:t>damage</w:t>
      </w:r>
      <w:proofErr w:type="gramEnd"/>
    </w:p>
    <w:p w14:paraId="1D07E7A9" w14:textId="5E634DCF" w:rsidR="006929F1" w:rsidRDefault="006929F1" w:rsidP="006929F1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Electrically conducting &amp; insulating</w:t>
      </w:r>
    </w:p>
    <w:p w14:paraId="22ACF26A" w14:textId="09CC3E57" w:rsidR="006929F1" w:rsidRDefault="006929F1" w:rsidP="006929F1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 xml:space="preserve">Materials </w:t>
      </w:r>
    </w:p>
    <w:p w14:paraId="7B803C1C" w14:textId="636353B7" w:rsidR="006929F1" w:rsidRDefault="006929F1" w:rsidP="006929F1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High purity films</w:t>
      </w:r>
    </w:p>
    <w:p w14:paraId="748F751C" w14:textId="47F3F3ED" w:rsidR="006929F1" w:rsidRDefault="006929F1" w:rsidP="006929F1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C</w:t>
      </w:r>
      <w:r>
        <w:rPr>
          <w:rFonts w:ascii="Times New Roman" w:eastAsia="楷体" w:hAnsi="Times New Roman" w:cs="Times New Roman"/>
          <w:sz w:val="24"/>
        </w:rPr>
        <w:t>on</w:t>
      </w:r>
    </w:p>
    <w:p w14:paraId="74E1A2D6" w14:textId="3A0A9C89" w:rsidR="006929F1" w:rsidRDefault="006929F1" w:rsidP="006929F1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Shadowing</w:t>
      </w:r>
    </w:p>
    <w:p w14:paraId="4423F52F" w14:textId="27219DF2" w:rsidR="006929F1" w:rsidRDefault="006929F1" w:rsidP="006929F1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Poor step coverage of non-planar</w:t>
      </w:r>
    </w:p>
    <w:p w14:paraId="4FB5264E" w14:textId="020CE7DD" w:rsidR="006929F1" w:rsidRDefault="006929F1" w:rsidP="006929F1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Structures</w:t>
      </w:r>
    </w:p>
    <w:p w14:paraId="4427C860" w14:textId="15EE72DF" w:rsidR="006929F1" w:rsidRDefault="006929F1" w:rsidP="006929F1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Non-uniformity over large areas</w:t>
      </w:r>
    </w:p>
    <w:p w14:paraId="77B98929" w14:textId="3914395A" w:rsidR="006929F1" w:rsidRPr="006929F1" w:rsidRDefault="006929F1" w:rsidP="006929F1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Difficult to evaporate compounds</w:t>
      </w:r>
    </w:p>
    <w:p w14:paraId="344AEFF3" w14:textId="57E8FA4D" w:rsidR="00676B67" w:rsidRDefault="00676B67" w:rsidP="00676B67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733698">
        <w:rPr>
          <w:rFonts w:ascii="Times New Roman" w:eastAsia="楷体" w:hAnsi="Times New Roman" w:cs="Times New Roman"/>
          <w:sz w:val="28"/>
          <w:szCs w:val="28"/>
        </w:rPr>
        <w:t xml:space="preserve">Sputtering </w:t>
      </w:r>
      <w:r w:rsidRPr="00733698">
        <w:rPr>
          <w:rFonts w:ascii="Times New Roman" w:eastAsia="楷体" w:hAnsi="Times New Roman" w:cs="Times New Roman"/>
          <w:sz w:val="28"/>
          <w:szCs w:val="28"/>
        </w:rPr>
        <w:t>溅射</w:t>
      </w:r>
    </w:p>
    <w:p w14:paraId="7074A7A6" w14:textId="6CCBBC7E" w:rsidR="004F56F5" w:rsidRDefault="004F56F5" w:rsidP="006929F1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Working principle</w:t>
      </w:r>
    </w:p>
    <w:p w14:paraId="1FD73630" w14:textId="33E19743" w:rsidR="006929F1" w:rsidRDefault="006929F1" w:rsidP="006929F1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6929F1">
        <w:rPr>
          <w:rFonts w:ascii="Times New Roman" w:eastAsia="楷体" w:hAnsi="Times New Roman" w:cs="Times New Roman"/>
          <w:sz w:val="24"/>
        </w:rPr>
        <w:t>Physical principle</w:t>
      </w:r>
    </w:p>
    <w:p w14:paraId="4E331BF2" w14:textId="77777777" w:rsidR="004F56F5" w:rsidRDefault="004F56F5" w:rsidP="00CB1BD6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Physics of DC plasma</w:t>
      </w:r>
    </w:p>
    <w:p w14:paraId="53F05A6A" w14:textId="77777777" w:rsidR="004F56F5" w:rsidRDefault="004F56F5" w:rsidP="00CB1BD6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Spatial zones in DC glow discharge</w:t>
      </w:r>
    </w:p>
    <w:p w14:paraId="3DFE3914" w14:textId="21309CFC" w:rsidR="00CB1BD6" w:rsidRPr="006929F1" w:rsidRDefault="004F56F5" w:rsidP="00CB1BD6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proofErr w:type="spellStart"/>
      <w:r>
        <w:rPr>
          <w:rFonts w:ascii="Times New Roman" w:eastAsia="楷体" w:hAnsi="Times New Roman" w:cs="Times New Roman" w:hint="eastAsia"/>
          <w:sz w:val="24"/>
        </w:rPr>
        <w:t>P</w:t>
      </w:r>
      <w:r>
        <w:rPr>
          <w:rFonts w:ascii="Times New Roman" w:eastAsia="楷体" w:hAnsi="Times New Roman" w:cs="Times New Roman"/>
          <w:sz w:val="24"/>
        </w:rPr>
        <w:t>aschen’s</w:t>
      </w:r>
      <w:proofErr w:type="spellEnd"/>
      <w:r>
        <w:rPr>
          <w:rFonts w:ascii="Times New Roman" w:eastAsia="楷体" w:hAnsi="Times New Roman" w:cs="Times New Roman"/>
          <w:sz w:val="24"/>
        </w:rPr>
        <w:t xml:space="preserve"> law: breakdown voltage </w:t>
      </w:r>
    </w:p>
    <w:p w14:paraId="58B649F9" w14:textId="0338382E" w:rsidR="006929F1" w:rsidRDefault="006929F1" w:rsidP="006929F1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6929F1">
        <w:rPr>
          <w:rFonts w:ascii="Times New Roman" w:eastAsia="楷体" w:hAnsi="Times New Roman" w:cs="Times New Roman"/>
          <w:sz w:val="24"/>
        </w:rPr>
        <w:t>Sputter variation</w:t>
      </w:r>
    </w:p>
    <w:p w14:paraId="1ECFEE3E" w14:textId="150BF5B4" w:rsidR="004F56F5" w:rsidRDefault="004F56F5" w:rsidP="004F56F5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D</w:t>
      </w:r>
      <w:r>
        <w:rPr>
          <w:rFonts w:ascii="Times New Roman" w:eastAsia="楷体" w:hAnsi="Times New Roman" w:cs="Times New Roman"/>
          <w:sz w:val="24"/>
        </w:rPr>
        <w:t>C sputtering</w:t>
      </w:r>
    </w:p>
    <w:p w14:paraId="0DBAE207" w14:textId="45D61B34" w:rsidR="004F56F5" w:rsidRDefault="004F56F5" w:rsidP="004F56F5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Advantage: simple setup</w:t>
      </w:r>
    </w:p>
    <w:p w14:paraId="0F362894" w14:textId="5285968E" w:rsidR="004F56F5" w:rsidRDefault="004F56F5" w:rsidP="004F56F5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Limitations</w:t>
      </w:r>
    </w:p>
    <w:p w14:paraId="69EDB574" w14:textId="66DB01AD" w:rsidR="004F56F5" w:rsidRDefault="004F56F5" w:rsidP="004F56F5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Substrate cooling is required</w:t>
      </w:r>
    </w:p>
    <w:p w14:paraId="7ADC3CA2" w14:textId="77B2DCFF" w:rsidR="004F56F5" w:rsidRPr="004F56F5" w:rsidRDefault="004F56F5" w:rsidP="004F56F5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 xml:space="preserve">Only for </w:t>
      </w:r>
      <w:proofErr w:type="gramStart"/>
      <w:r>
        <w:rPr>
          <w:rFonts w:ascii="Times New Roman" w:eastAsia="楷体" w:hAnsi="Times New Roman" w:cs="Times New Roman"/>
          <w:sz w:val="24"/>
        </w:rPr>
        <w:t>electrically-conductive</w:t>
      </w:r>
      <w:proofErr w:type="gramEnd"/>
      <w:r>
        <w:rPr>
          <w:rFonts w:ascii="Times New Roman" w:eastAsia="楷体" w:hAnsi="Times New Roman" w:cs="Times New Roman"/>
          <w:sz w:val="24"/>
        </w:rPr>
        <w:t xml:space="preserve"> materials</w:t>
      </w:r>
    </w:p>
    <w:p w14:paraId="26698BE3" w14:textId="3E6B3BA9" w:rsidR="004F56F5" w:rsidRDefault="004F56F5" w:rsidP="004F56F5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R</w:t>
      </w:r>
      <w:r>
        <w:rPr>
          <w:rFonts w:ascii="Times New Roman" w:eastAsia="楷体" w:hAnsi="Times New Roman" w:cs="Times New Roman"/>
          <w:sz w:val="24"/>
        </w:rPr>
        <w:t>F sputtering</w:t>
      </w:r>
      <w:r w:rsidR="00493081">
        <w:rPr>
          <w:rFonts w:ascii="Times New Roman" w:eastAsia="楷体" w:hAnsi="Times New Roman" w:cs="Times New Roman"/>
          <w:noProof/>
          <w:sz w:val="24"/>
        </w:rPr>
        <w:drawing>
          <wp:inline distT="0" distB="0" distL="0" distR="0" wp14:anchorId="32DCA6BA" wp14:editId="27A79E72">
            <wp:extent cx="3402965" cy="3107959"/>
            <wp:effectExtent l="0" t="0" r="6985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" t="2372" r="1772" b="5921"/>
                    <a:stretch/>
                  </pic:blipFill>
                  <pic:spPr bwMode="auto">
                    <a:xfrm>
                      <a:off x="0" y="0"/>
                      <a:ext cx="3412772" cy="3116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C70BC" w14:textId="6650AD9D" w:rsidR="0069544F" w:rsidRDefault="004F56F5" w:rsidP="0069544F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R</w:t>
      </w:r>
      <w:r>
        <w:rPr>
          <w:rFonts w:ascii="Times New Roman" w:eastAsia="楷体" w:hAnsi="Times New Roman" w:cs="Times New Roman"/>
          <w:sz w:val="24"/>
        </w:rPr>
        <w:t>F sputtering condition</w:t>
      </w:r>
      <w:r w:rsidR="0069544F">
        <w:rPr>
          <w:rFonts w:ascii="Times New Roman" w:eastAsia="楷体" w:hAnsi="Times New Roman" w:cs="Times New Roman"/>
          <w:sz w:val="24"/>
        </w:rPr>
        <w:t>s</w:t>
      </w:r>
    </w:p>
    <w:p w14:paraId="40214FD4" w14:textId="76A0C42D" w:rsidR="0069544F" w:rsidRDefault="0069544F" w:rsidP="0069544F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Advantages</w:t>
      </w:r>
    </w:p>
    <w:p w14:paraId="1092EC42" w14:textId="3102F7DD" w:rsidR="0069544F" w:rsidRDefault="0069544F" w:rsidP="0069544F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Dielectric deposition</w:t>
      </w:r>
    </w:p>
    <w:p w14:paraId="59EB95FA" w14:textId="3EFFFD79" w:rsidR="0069544F" w:rsidRDefault="0069544F" w:rsidP="0069544F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lastRenderedPageBreak/>
        <w:t>Higher deposition rate than DC</w:t>
      </w:r>
    </w:p>
    <w:p w14:paraId="7DABD4D5" w14:textId="23DAE1B2" w:rsidR="0069544F" w:rsidRDefault="0069544F" w:rsidP="0069544F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Lower power consumption than DC</w:t>
      </w:r>
    </w:p>
    <w:p w14:paraId="1F1136EB" w14:textId="410781B4" w:rsidR="0069544F" w:rsidRDefault="0069544F" w:rsidP="0069544F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Limitations</w:t>
      </w:r>
    </w:p>
    <w:p w14:paraId="5807BD91" w14:textId="0D098246" w:rsidR="0069544F" w:rsidRDefault="0069544F" w:rsidP="0069544F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Target cooling is required</w:t>
      </w:r>
    </w:p>
    <w:p w14:paraId="40D77C70" w14:textId="1815D483" w:rsidR="0069544F" w:rsidRPr="0069544F" w:rsidRDefault="0069544F" w:rsidP="0069544F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Substrate cooling is required</w:t>
      </w:r>
    </w:p>
    <w:p w14:paraId="5007254A" w14:textId="60D213A3" w:rsidR="004F56F5" w:rsidRPr="006929F1" w:rsidRDefault="004F56F5" w:rsidP="004F56F5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Magnetron sputtering</w:t>
      </w:r>
      <w:r w:rsidR="0069544F">
        <w:rPr>
          <w:rFonts w:ascii="Times New Roman" w:eastAsia="楷体" w:hAnsi="Times New Roman" w:cs="Times New Roman"/>
          <w:sz w:val="24"/>
        </w:rPr>
        <w:t>: Magnet to confine the plasma</w:t>
      </w:r>
      <w:r w:rsidR="00493081">
        <w:rPr>
          <w:rFonts w:ascii="Times New Roman" w:eastAsia="楷体" w:hAnsi="Times New Roman" w:cs="Times New Roman"/>
          <w:noProof/>
          <w:sz w:val="24"/>
        </w:rPr>
        <w:drawing>
          <wp:inline distT="0" distB="0" distL="0" distR="0" wp14:anchorId="764831B9" wp14:editId="2DC022D5">
            <wp:extent cx="3322966" cy="3110204"/>
            <wp:effectExtent l="0" t="0" r="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3" t="2647" r="3430" b="6265"/>
                    <a:stretch/>
                  </pic:blipFill>
                  <pic:spPr bwMode="auto">
                    <a:xfrm>
                      <a:off x="0" y="0"/>
                      <a:ext cx="3341023" cy="312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DF986" w14:textId="5636114F" w:rsidR="006929F1" w:rsidRDefault="006929F1" w:rsidP="006929F1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6929F1">
        <w:rPr>
          <w:rFonts w:ascii="Times New Roman" w:eastAsia="楷体" w:hAnsi="Times New Roman" w:cs="Times New Roman"/>
          <w:sz w:val="24"/>
        </w:rPr>
        <w:t>Ions-target interactions</w:t>
      </w:r>
    </w:p>
    <w:p w14:paraId="7342DB10" w14:textId="5CAE7FB7" w:rsidR="004F56F5" w:rsidRDefault="004F56F5" w:rsidP="006929F1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P</w:t>
      </w:r>
      <w:r>
        <w:rPr>
          <w:rFonts w:ascii="Times New Roman" w:eastAsia="楷体" w:hAnsi="Times New Roman" w:cs="Times New Roman"/>
          <w:sz w:val="24"/>
        </w:rPr>
        <w:t>ros &amp; cons of sputtering</w:t>
      </w:r>
    </w:p>
    <w:p w14:paraId="2D666D24" w14:textId="50EB66C5" w:rsidR="004F56F5" w:rsidRDefault="004F56F5" w:rsidP="004F56F5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P</w:t>
      </w:r>
      <w:r>
        <w:rPr>
          <w:rFonts w:ascii="Times New Roman" w:eastAsia="楷体" w:hAnsi="Times New Roman" w:cs="Times New Roman"/>
          <w:sz w:val="24"/>
        </w:rPr>
        <w:t>ros</w:t>
      </w:r>
    </w:p>
    <w:p w14:paraId="71D26B28" w14:textId="603DED50" w:rsidR="004F56F5" w:rsidRDefault="004F56F5" w:rsidP="004F56F5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Wide choice of materials</w:t>
      </w:r>
    </w:p>
    <w:p w14:paraId="42C612AB" w14:textId="51BD5450" w:rsidR="004F56F5" w:rsidRDefault="004F56F5" w:rsidP="004F56F5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Good adhesion</w:t>
      </w:r>
      <w:r w:rsidR="0071160D">
        <w:rPr>
          <w:rFonts w:ascii="Times New Roman" w:eastAsia="楷体" w:hAnsi="Times New Roman" w:cs="Times New Roman"/>
          <w:sz w:val="24"/>
        </w:rPr>
        <w:t xml:space="preserve"> due to relatively higher kinetic energy</w:t>
      </w:r>
    </w:p>
    <w:p w14:paraId="1D4FDE2A" w14:textId="4D907924" w:rsidR="004F56F5" w:rsidRDefault="004F56F5" w:rsidP="004F56F5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Good step coverage &amp; uniformity</w:t>
      </w:r>
    </w:p>
    <w:p w14:paraId="3A842FB9" w14:textId="609CD633" w:rsidR="004F56F5" w:rsidRDefault="004F56F5" w:rsidP="004F56F5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Deposition of large amount of material</w:t>
      </w:r>
    </w:p>
    <w:p w14:paraId="7BD25B3C" w14:textId="5C52081A" w:rsidR="004F56F5" w:rsidRDefault="004F56F5" w:rsidP="004F56F5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Surface cleaning &amp; activation</w:t>
      </w:r>
    </w:p>
    <w:p w14:paraId="65223921" w14:textId="520DC687" w:rsidR="004F56F5" w:rsidRDefault="004F56F5" w:rsidP="004F56F5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 xml:space="preserve">Cons </w:t>
      </w:r>
    </w:p>
    <w:p w14:paraId="75861742" w14:textId="52745AFF" w:rsidR="004F56F5" w:rsidRDefault="004F56F5" w:rsidP="004F56F5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Substrate heating</w:t>
      </w:r>
    </w:p>
    <w:p w14:paraId="54D3C9D1" w14:textId="278EFDCE" w:rsidR="004F56F5" w:rsidRDefault="004F56F5" w:rsidP="004F56F5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Surface damage</w:t>
      </w:r>
    </w:p>
    <w:p w14:paraId="33ABA01A" w14:textId="2242F3F2" w:rsidR="004F56F5" w:rsidRDefault="004F56F5" w:rsidP="004F56F5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 xml:space="preserve">Complex &amp; expensive </w:t>
      </w:r>
    </w:p>
    <w:p w14:paraId="7D954475" w14:textId="35743F7F" w:rsidR="004F56F5" w:rsidRDefault="004F56F5" w:rsidP="004F56F5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High purity films are not possible</w:t>
      </w:r>
    </w:p>
    <w:p w14:paraId="56A247AA" w14:textId="3F29113E" w:rsidR="006929F1" w:rsidRDefault="006929F1" w:rsidP="006929F1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Sputter examples</w:t>
      </w:r>
    </w:p>
    <w:p w14:paraId="258742FA" w14:textId="383127D2" w:rsidR="006929F1" w:rsidRPr="006929F1" w:rsidRDefault="006929F1" w:rsidP="006929F1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Other PVD methods</w:t>
      </w:r>
    </w:p>
    <w:p w14:paraId="3484D04A" w14:textId="47B4C593" w:rsidR="00676B67" w:rsidRDefault="00676B67" w:rsidP="00676B67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733698">
        <w:rPr>
          <w:rFonts w:ascii="Times New Roman" w:eastAsia="楷体" w:hAnsi="Times New Roman" w:cs="Times New Roman"/>
          <w:sz w:val="28"/>
          <w:szCs w:val="28"/>
        </w:rPr>
        <w:t>Film growth</w:t>
      </w:r>
    </w:p>
    <w:p w14:paraId="7D0C7B74" w14:textId="7D42DC7F" w:rsidR="004F56F5" w:rsidRPr="00455281" w:rsidRDefault="004F56F5" w:rsidP="004F56F5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4"/>
        </w:rPr>
        <w:t>Atoms arrival</w:t>
      </w:r>
    </w:p>
    <w:p w14:paraId="27B2929C" w14:textId="30424269" w:rsidR="00455281" w:rsidRPr="00455281" w:rsidRDefault="00455281" w:rsidP="00455281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4"/>
        </w:rPr>
        <w:t>Adsorption</w:t>
      </w:r>
    </w:p>
    <w:p w14:paraId="78FA8664" w14:textId="59BF452D" w:rsidR="00455281" w:rsidRPr="00455281" w:rsidRDefault="00455281" w:rsidP="00455281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4"/>
        </w:rPr>
        <w:t>Chemisorption</w:t>
      </w:r>
    </w:p>
    <w:p w14:paraId="19CDB75A" w14:textId="771CFA7C" w:rsidR="00455281" w:rsidRPr="00455281" w:rsidRDefault="00455281" w:rsidP="00455281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4"/>
        </w:rPr>
        <w:t xml:space="preserve">Physisorption </w:t>
      </w:r>
    </w:p>
    <w:p w14:paraId="09E5A709" w14:textId="055B0E6C" w:rsidR="00455281" w:rsidRPr="00455281" w:rsidRDefault="00455281" w:rsidP="00455281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4"/>
        </w:rPr>
        <w:t>Stay</w:t>
      </w:r>
    </w:p>
    <w:p w14:paraId="14B911A1" w14:textId="6126BF55" w:rsidR="00455281" w:rsidRPr="00455281" w:rsidRDefault="00455281" w:rsidP="00455281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4"/>
        </w:rPr>
        <w:lastRenderedPageBreak/>
        <w:t>Diffuse</w:t>
      </w:r>
    </w:p>
    <w:p w14:paraId="70951ECF" w14:textId="09983BFE" w:rsidR="00455281" w:rsidRPr="00455281" w:rsidRDefault="00455281" w:rsidP="00455281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 w:hint="eastAsia"/>
          <w:sz w:val="28"/>
          <w:szCs w:val="28"/>
        </w:rPr>
      </w:pPr>
      <w:r>
        <w:rPr>
          <w:rFonts w:ascii="Times New Roman" w:eastAsia="楷体" w:hAnsi="Times New Roman" w:cs="Times New Roman"/>
          <w:sz w:val="24"/>
        </w:rPr>
        <w:t>Desorb</w:t>
      </w:r>
    </w:p>
    <w:p w14:paraId="0B99808D" w14:textId="068BDD12" w:rsidR="00455281" w:rsidRPr="00455281" w:rsidRDefault="004F56F5" w:rsidP="00455281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 w:hint="eastAsia"/>
          <w:sz w:val="28"/>
          <w:szCs w:val="28"/>
        </w:rPr>
      </w:pPr>
      <w:r>
        <w:rPr>
          <w:rFonts w:ascii="Times New Roman" w:eastAsia="楷体" w:hAnsi="Times New Roman" w:cs="Times New Roman"/>
          <w:sz w:val="24"/>
        </w:rPr>
        <w:t>Film-substrate interface</w:t>
      </w:r>
      <w:r w:rsidR="00070DE2">
        <w:rPr>
          <w:noProof/>
        </w:rPr>
        <w:drawing>
          <wp:inline distT="0" distB="0" distL="0" distR="0" wp14:anchorId="3EACBDB3" wp14:editId="03F664C8">
            <wp:extent cx="2467155" cy="2092326"/>
            <wp:effectExtent l="0" t="0" r="952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0257" cy="211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6E28" w14:textId="35FFD5F8" w:rsidR="004F56F5" w:rsidRPr="00455281" w:rsidRDefault="004F56F5" w:rsidP="004F56F5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4"/>
        </w:rPr>
        <w:t>Adhesion</w:t>
      </w:r>
    </w:p>
    <w:p w14:paraId="15604F38" w14:textId="0C352EF6" w:rsidR="009C685F" w:rsidRPr="009C685F" w:rsidRDefault="00455281" w:rsidP="009C685F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 w:hint="eastAsia"/>
          <w:sz w:val="28"/>
          <w:szCs w:val="28"/>
        </w:rPr>
      </w:pPr>
      <w:r>
        <w:rPr>
          <w:rFonts w:ascii="Times New Roman" w:eastAsia="楷体" w:hAnsi="Times New Roman" w:cs="Times New Roman"/>
          <w:sz w:val="24"/>
        </w:rPr>
        <w:t>Substrate cleanliness is important</w:t>
      </w:r>
    </w:p>
    <w:p w14:paraId="72072359" w14:textId="77A40461" w:rsidR="00455281" w:rsidRPr="00455281" w:rsidRDefault="009C685F" w:rsidP="00455281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color w:val="FF0000"/>
          <w:sz w:val="28"/>
          <w:szCs w:val="28"/>
        </w:rPr>
      </w:pPr>
      <w:r>
        <w:rPr>
          <w:rFonts w:ascii="Times New Roman" w:eastAsia="楷体" w:hAnsi="Times New Roman" w:cs="Times New Roman"/>
          <w:color w:val="FF0000"/>
          <w:sz w:val="24"/>
        </w:rPr>
        <w:t xml:space="preserve">Deposit method: </w:t>
      </w:r>
      <w:r w:rsidR="00455281" w:rsidRPr="00455281">
        <w:rPr>
          <w:rFonts w:ascii="Times New Roman" w:eastAsia="楷体" w:hAnsi="Times New Roman" w:cs="Times New Roman"/>
          <w:color w:val="FF0000"/>
          <w:sz w:val="24"/>
        </w:rPr>
        <w:t>The adhesion of sputtering is better than that of evaporation since the molecules impact surface with high energy</w:t>
      </w:r>
    </w:p>
    <w:p w14:paraId="06267EFF" w14:textId="020C67EC" w:rsidR="00455281" w:rsidRPr="00455281" w:rsidRDefault="009C685F" w:rsidP="00455281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4"/>
        </w:rPr>
        <w:t xml:space="preserve">Interface compatibility: </w:t>
      </w:r>
      <w:r w:rsidR="00455281">
        <w:rPr>
          <w:rFonts w:ascii="Times New Roman" w:eastAsia="楷体" w:hAnsi="Times New Roman" w:cs="Times New Roman"/>
          <w:sz w:val="24"/>
        </w:rPr>
        <w:t>Noble metals such as Au’s adhesion is poor (inert)</w:t>
      </w:r>
    </w:p>
    <w:p w14:paraId="797ED6BE" w14:textId="5F85F668" w:rsidR="00455281" w:rsidRPr="00455281" w:rsidRDefault="00455281" w:rsidP="00455281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4"/>
        </w:rPr>
        <w:t>Adhesion layer Cr is required (chosen according to the ability to form chemical bond)</w:t>
      </w:r>
      <w:r w:rsidRPr="00455281">
        <w:rPr>
          <w:rFonts w:ascii="Times New Roman" w:eastAsia="楷体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314AE17A" wp14:editId="008ABB74">
            <wp:extent cx="3289582" cy="1495806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2693" cy="15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0C89" w14:textId="7BF4B17A" w:rsidR="004F56F5" w:rsidRPr="00070DE2" w:rsidRDefault="004F56F5" w:rsidP="004F56F5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4"/>
        </w:rPr>
        <w:t>Growth modes</w:t>
      </w:r>
      <w:r w:rsidR="00070DE2" w:rsidRPr="00070DE2">
        <w:rPr>
          <w:noProof/>
        </w:rPr>
        <w:t xml:space="preserve"> </w:t>
      </w:r>
    </w:p>
    <w:p w14:paraId="75497D8B" w14:textId="16BD4D70" w:rsidR="00070DE2" w:rsidRDefault="00070DE2" w:rsidP="00070DE2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070DE2">
        <w:rPr>
          <w:rFonts w:ascii="Times New Roman" w:eastAsia="楷体" w:hAnsi="Times New Roman" w:cs="Times New Roman"/>
          <w:sz w:val="24"/>
        </w:rPr>
        <w:t>2D/Layer-by-Layer</w:t>
      </w:r>
      <w:r>
        <w:rPr>
          <w:rFonts w:ascii="Times New Roman" w:eastAsia="楷体" w:hAnsi="Times New Roman" w:cs="Times New Roman"/>
          <w:sz w:val="24"/>
        </w:rPr>
        <w:t xml:space="preserve"> mode</w:t>
      </w:r>
    </w:p>
    <w:p w14:paraId="7750900F" w14:textId="40E3A6E0" w:rsidR="00070DE2" w:rsidRDefault="00070DE2" w:rsidP="00070DE2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Strong atom-surface bond</w:t>
      </w:r>
    </w:p>
    <w:p w14:paraId="7885C81F" w14:textId="54AFFB6C" w:rsidR="00070DE2" w:rsidRDefault="00070DE2" w:rsidP="00070DE2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MBE, ALD, PLD</w:t>
      </w:r>
    </w:p>
    <w:p w14:paraId="6BD259F5" w14:textId="7E4D5105" w:rsidR="00070DE2" w:rsidRDefault="00070DE2" w:rsidP="00070DE2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3D/Island mode</w:t>
      </w:r>
    </w:p>
    <w:p w14:paraId="772A3781" w14:textId="3B1E0300" w:rsidR="00070DE2" w:rsidRDefault="00070DE2" w:rsidP="00070DE2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S</w:t>
      </w:r>
      <w:r>
        <w:rPr>
          <w:rFonts w:ascii="Times New Roman" w:eastAsia="楷体" w:hAnsi="Times New Roman" w:cs="Times New Roman"/>
          <w:sz w:val="24"/>
        </w:rPr>
        <w:t>trong atom-atom bonds</w:t>
      </w:r>
    </w:p>
    <w:p w14:paraId="0965F291" w14:textId="6CEBEFF0" w:rsidR="00070DE2" w:rsidRDefault="00070DE2" w:rsidP="00070DE2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E</w:t>
      </w:r>
      <w:r>
        <w:rPr>
          <w:rFonts w:ascii="Times New Roman" w:eastAsia="楷体" w:hAnsi="Times New Roman" w:cs="Times New Roman"/>
          <w:sz w:val="24"/>
        </w:rPr>
        <w:t>vaporation &amp; sputtering with heated substrate or ionic bombardment</w:t>
      </w:r>
    </w:p>
    <w:p w14:paraId="4FDC20AD" w14:textId="3260AF58" w:rsidR="00070DE2" w:rsidRDefault="00070DE2" w:rsidP="00070DE2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C</w:t>
      </w:r>
      <w:r>
        <w:rPr>
          <w:rFonts w:ascii="Times New Roman" w:eastAsia="楷体" w:hAnsi="Times New Roman" w:cs="Times New Roman"/>
          <w:sz w:val="24"/>
        </w:rPr>
        <w:t>olumnar mode</w:t>
      </w:r>
    </w:p>
    <w:p w14:paraId="42337ED6" w14:textId="38007EEE" w:rsidR="00070DE2" w:rsidRDefault="00070DE2" w:rsidP="00070DE2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Not enough energy to merge islands together</w:t>
      </w:r>
    </w:p>
    <w:p w14:paraId="06123373" w14:textId="763C36E6" w:rsidR="00070DE2" w:rsidRPr="00070DE2" w:rsidRDefault="00070DE2" w:rsidP="00070DE2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Deposition @ room temperature</w:t>
      </w:r>
    </w:p>
    <w:p w14:paraId="18D636BE" w14:textId="27F74ECA" w:rsidR="004F56F5" w:rsidRPr="004F56F5" w:rsidRDefault="004F56F5" w:rsidP="004F56F5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4"/>
        </w:rPr>
        <w:t>Crystal structure</w:t>
      </w:r>
    </w:p>
    <w:p w14:paraId="55967140" w14:textId="2045AFC4" w:rsidR="004F56F5" w:rsidRPr="00455281" w:rsidRDefault="004F56F5" w:rsidP="004F56F5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4"/>
        </w:rPr>
        <w:t>Stress in thin films</w:t>
      </w:r>
      <w:r w:rsidR="009C685F">
        <w:rPr>
          <w:rFonts w:ascii="Times New Roman" w:eastAsia="楷体" w:hAnsi="Times New Roman" w:cs="Times New Roman"/>
          <w:sz w:val="24"/>
        </w:rPr>
        <w:t xml:space="preserve">: Stoney equation </w:t>
      </w:r>
    </w:p>
    <w:p w14:paraId="2B8C795C" w14:textId="7644859A" w:rsidR="00455281" w:rsidRPr="00455281" w:rsidRDefault="00455281" w:rsidP="00455281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4"/>
        </w:rPr>
        <w:t xml:space="preserve">Extrinsic stress </w:t>
      </w:r>
    </w:p>
    <w:p w14:paraId="3DC65304" w14:textId="38D00499" w:rsidR="00455281" w:rsidRPr="00455281" w:rsidRDefault="00455281" w:rsidP="00455281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proofErr w:type="spellStart"/>
      <w:r>
        <w:rPr>
          <w:rFonts w:ascii="Times New Roman" w:eastAsia="楷体" w:hAnsi="Times New Roman" w:cs="Times New Roman" w:hint="eastAsia"/>
          <w:sz w:val="24"/>
        </w:rPr>
        <w:t>M</w:t>
      </w:r>
      <w:r>
        <w:rPr>
          <w:rFonts w:ascii="Times New Roman" w:eastAsia="楷体" w:hAnsi="Times New Roman" w:cs="Times New Roman"/>
          <w:sz w:val="24"/>
        </w:rPr>
        <w:t>issmatch</w:t>
      </w:r>
      <w:proofErr w:type="spellEnd"/>
      <w:r>
        <w:rPr>
          <w:rFonts w:ascii="Times New Roman" w:eastAsia="楷体" w:hAnsi="Times New Roman" w:cs="Times New Roman"/>
          <w:sz w:val="24"/>
        </w:rPr>
        <w:t xml:space="preserve"> between the film</w:t>
      </w:r>
    </w:p>
    <w:p w14:paraId="1F4D3F65" w14:textId="207F64DE" w:rsidR="00455281" w:rsidRPr="00455281" w:rsidRDefault="00455281" w:rsidP="00455281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4"/>
        </w:rPr>
        <w:lastRenderedPageBreak/>
        <w:t>Substrate’s coefficient of thermal expansion CTE</w:t>
      </w:r>
    </w:p>
    <w:p w14:paraId="524D6872" w14:textId="37BD833E" w:rsidR="00455281" w:rsidRPr="00455281" w:rsidRDefault="00455281" w:rsidP="00455281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4"/>
        </w:rPr>
        <w:t>I</w:t>
      </w:r>
      <w:r>
        <w:rPr>
          <w:rFonts w:ascii="Times New Roman" w:eastAsia="楷体" w:hAnsi="Times New Roman" w:cs="Times New Roman"/>
          <w:sz w:val="24"/>
        </w:rPr>
        <w:t xml:space="preserve">ntrinsic stress </w:t>
      </w:r>
      <w:r w:rsidR="009C685F">
        <w:rPr>
          <w:rFonts w:ascii="Times New Roman" w:eastAsia="楷体" w:hAnsi="Times New Roman" w:cs="Times New Roman"/>
          <w:sz w:val="24"/>
        </w:rPr>
        <w:t>(remove by annealing)</w:t>
      </w:r>
    </w:p>
    <w:p w14:paraId="3B569607" w14:textId="5F4B98CE" w:rsidR="00455281" w:rsidRPr="00455281" w:rsidRDefault="00455281" w:rsidP="00455281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4"/>
        </w:rPr>
        <w:t>Lattice mismatch</w:t>
      </w:r>
    </w:p>
    <w:p w14:paraId="7231F11F" w14:textId="089035EB" w:rsidR="00455281" w:rsidRPr="009C685F" w:rsidRDefault="00455281" w:rsidP="00455281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4"/>
        </w:rPr>
        <w:t xml:space="preserve">Voids </w:t>
      </w:r>
      <w:r w:rsidR="009C685F">
        <w:rPr>
          <w:rFonts w:ascii="Times New Roman" w:eastAsia="楷体" w:hAnsi="Times New Roman" w:cs="Times New Roman"/>
          <w:sz w:val="24"/>
        </w:rPr>
        <w:t>&amp; incorporated foreign atoms</w:t>
      </w:r>
    </w:p>
    <w:p w14:paraId="1F713FEE" w14:textId="6033EB9B" w:rsidR="009C685F" w:rsidRPr="009C685F" w:rsidRDefault="009C685F" w:rsidP="00455281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4"/>
        </w:rPr>
        <w:t xml:space="preserve">Bombardment </w:t>
      </w:r>
    </w:p>
    <w:p w14:paraId="42E292B1" w14:textId="3744247F" w:rsidR="009C685F" w:rsidRPr="00455281" w:rsidRDefault="009C685F" w:rsidP="00455281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 w:hint="eastAsia"/>
          <w:sz w:val="28"/>
          <w:szCs w:val="28"/>
        </w:rPr>
      </w:pPr>
      <w:r>
        <w:rPr>
          <w:rFonts w:ascii="Times New Roman" w:eastAsia="楷体" w:hAnsi="Times New Roman" w:cs="Times New Roman"/>
          <w:sz w:val="24"/>
        </w:rPr>
        <w:t>Stress gradient over film thickness</w:t>
      </w:r>
    </w:p>
    <w:p w14:paraId="2F4586D0" w14:textId="69B89992" w:rsidR="00676B67" w:rsidRPr="00733698" w:rsidRDefault="00676B67" w:rsidP="00676B67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sz w:val="30"/>
          <w:szCs w:val="30"/>
        </w:rPr>
      </w:pPr>
      <w:r w:rsidRPr="00733698">
        <w:rPr>
          <w:rFonts w:ascii="Times New Roman" w:eastAsia="楷体" w:hAnsi="Times New Roman" w:cs="Times New Roman"/>
          <w:sz w:val="30"/>
          <w:szCs w:val="30"/>
        </w:rPr>
        <w:t xml:space="preserve">Lithography </w:t>
      </w:r>
      <w:r w:rsidRPr="00733698">
        <w:rPr>
          <w:rFonts w:ascii="Times New Roman" w:eastAsia="楷体" w:hAnsi="Times New Roman" w:cs="Times New Roman"/>
          <w:sz w:val="30"/>
          <w:szCs w:val="30"/>
        </w:rPr>
        <w:t>光刻</w:t>
      </w:r>
    </w:p>
    <w:p w14:paraId="69E8551F" w14:textId="44AC9525" w:rsidR="00676B67" w:rsidRDefault="00336F80" w:rsidP="00676B67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>General concepts</w:t>
      </w:r>
      <w:r w:rsidR="00A51BD2">
        <w:rPr>
          <w:noProof/>
        </w:rPr>
        <w:drawing>
          <wp:inline distT="0" distB="0" distL="0" distR="0" wp14:anchorId="2BE28FF3" wp14:editId="0E429D18">
            <wp:extent cx="4459467" cy="2221674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757" cy="223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1DE5" w14:textId="5CABE4CC" w:rsidR="00336F80" w:rsidRDefault="00336F80" w:rsidP="00336F80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Definition: Transfer geometric shape from design to a thin layer of radiation-sensitive material which is called resist</w:t>
      </w:r>
      <w:r w:rsidR="00EC7AEF">
        <w:rPr>
          <w:rFonts w:ascii="Times New Roman" w:eastAsia="楷体" w:hAnsi="Times New Roman" w:cs="Times New Roman"/>
          <w:sz w:val="24"/>
        </w:rPr>
        <w:t xml:space="preserve"> </w:t>
      </w:r>
      <w:r w:rsidR="00EC7AEF">
        <w:rPr>
          <w:rFonts w:ascii="Times New Roman" w:eastAsia="楷体" w:hAnsi="Times New Roman" w:cs="Times New Roman" w:hint="eastAsia"/>
          <w:sz w:val="24"/>
        </w:rPr>
        <w:t>光刻胶</w:t>
      </w:r>
      <w:r w:rsidR="00EC7AEF">
        <w:rPr>
          <w:rFonts w:ascii="Times New Roman" w:eastAsia="楷体" w:hAnsi="Times New Roman" w:cs="Times New Roman" w:hint="eastAsia"/>
          <w:sz w:val="24"/>
        </w:rPr>
        <w:t>/</w:t>
      </w:r>
      <w:r w:rsidR="00EC7AEF">
        <w:rPr>
          <w:rFonts w:ascii="Times New Roman" w:eastAsia="楷体" w:hAnsi="Times New Roman" w:cs="Times New Roman" w:hint="eastAsia"/>
          <w:sz w:val="24"/>
        </w:rPr>
        <w:t>光阻剂</w:t>
      </w:r>
      <w:r>
        <w:rPr>
          <w:rFonts w:ascii="Times New Roman" w:eastAsia="楷体" w:hAnsi="Times New Roman" w:cs="Times New Roman"/>
          <w:sz w:val="24"/>
        </w:rPr>
        <w:t>, which is covering the wafer substrate</w:t>
      </w:r>
    </w:p>
    <w:p w14:paraId="2A0C7A56" w14:textId="20154C62" w:rsidR="00336F80" w:rsidRDefault="00336F80" w:rsidP="00336F80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Fundamental step in microfabrication</w:t>
      </w:r>
    </w:p>
    <w:p w14:paraId="6C2008F7" w14:textId="526CB169" w:rsidR="00336F80" w:rsidRDefault="00336F80" w:rsidP="00336F80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From design to physical pattering</w:t>
      </w:r>
    </w:p>
    <w:p w14:paraId="2EDEFC3C" w14:textId="7D56FA18" w:rsidR="00336F80" w:rsidRDefault="00336F80" w:rsidP="00336F80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Enabling step for local dry etching or metal deposition</w:t>
      </w:r>
    </w:p>
    <w:p w14:paraId="41744F37" w14:textId="7F6CAD5B" w:rsidR="00336F80" w:rsidRDefault="00336F80" w:rsidP="00336F80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The lithography step is based on electromagnetic interaction &amp; modification of a resist via photons or electrons, followed by development</w:t>
      </w:r>
    </w:p>
    <w:p w14:paraId="384E6789" w14:textId="7B970021" w:rsidR="00336F80" w:rsidRPr="00336F80" w:rsidRDefault="00336F80" w:rsidP="00336F80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In a cleanroom &amp; under yellow light</w:t>
      </w:r>
    </w:p>
    <w:p w14:paraId="05DFA531" w14:textId="588CF384" w:rsidR="00336F80" w:rsidRDefault="00336F80" w:rsidP="00336F80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336F80">
        <w:rPr>
          <w:rFonts w:ascii="Times New Roman" w:eastAsia="楷体" w:hAnsi="Times New Roman" w:cs="Times New Roman"/>
          <w:sz w:val="24"/>
        </w:rPr>
        <w:t>Lithography process flow</w:t>
      </w:r>
    </w:p>
    <w:p w14:paraId="3267008C" w14:textId="4E64B9B1" w:rsidR="00FC1D9A" w:rsidRDefault="00FC1D9A" w:rsidP="00FC1D9A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Substrate preparation</w:t>
      </w:r>
    </w:p>
    <w:p w14:paraId="09349D76" w14:textId="5BD5B095" w:rsidR="00FC1D9A" w:rsidRDefault="00FC1D9A" w:rsidP="00FC1D9A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Surface cleaning</w:t>
      </w:r>
    </w:p>
    <w:p w14:paraId="2FE42277" w14:textId="72444D0D" w:rsidR="00FC1D9A" w:rsidRDefault="00FC1D9A" w:rsidP="00FC1D9A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 xml:space="preserve">Resist adhesion </w:t>
      </w:r>
      <w:r>
        <w:rPr>
          <w:rFonts w:ascii="Times New Roman" w:eastAsia="楷体" w:hAnsi="Times New Roman" w:cs="Times New Roman" w:hint="eastAsia"/>
          <w:sz w:val="24"/>
        </w:rPr>
        <w:t>涂胶</w:t>
      </w:r>
    </w:p>
    <w:p w14:paraId="6D1937EF" w14:textId="4E53D67A" w:rsidR="00FC1D9A" w:rsidRDefault="00FC1D9A" w:rsidP="00FC1D9A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R</w:t>
      </w:r>
      <w:r>
        <w:rPr>
          <w:rFonts w:ascii="Times New Roman" w:eastAsia="楷体" w:hAnsi="Times New Roman" w:cs="Times New Roman"/>
          <w:sz w:val="24"/>
        </w:rPr>
        <w:t>esist coating</w:t>
      </w:r>
      <w:r w:rsidR="00EC7AEF">
        <w:rPr>
          <w:rFonts w:ascii="Times New Roman" w:eastAsia="楷体" w:hAnsi="Times New Roman" w:cs="Times New Roman"/>
          <w:sz w:val="24"/>
        </w:rPr>
        <w:t xml:space="preserve"> </w:t>
      </w:r>
      <w:r w:rsidR="00EC7AEF">
        <w:rPr>
          <w:rFonts w:ascii="Times New Roman" w:eastAsia="楷体" w:hAnsi="Times New Roman" w:cs="Times New Roman" w:hint="eastAsia"/>
          <w:sz w:val="24"/>
        </w:rPr>
        <w:t>光阻涂布</w:t>
      </w:r>
      <w:r>
        <w:rPr>
          <w:rFonts w:ascii="Times New Roman" w:eastAsia="楷体" w:hAnsi="Times New Roman" w:cs="Times New Roman"/>
          <w:sz w:val="24"/>
        </w:rPr>
        <w:t xml:space="preserve"> &amp; pre-baking</w:t>
      </w:r>
    </w:p>
    <w:p w14:paraId="5FA649B1" w14:textId="31931DE4" w:rsidR="00FC1D9A" w:rsidRDefault="00FC1D9A" w:rsidP="00FC1D9A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Spin coating</w:t>
      </w:r>
    </w:p>
    <w:p w14:paraId="73EE8965" w14:textId="05E35734" w:rsidR="00FC1D9A" w:rsidRDefault="00FC1D9A" w:rsidP="00FC1D9A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Spray coating</w:t>
      </w:r>
    </w:p>
    <w:p w14:paraId="180262DC" w14:textId="2EC88BC7" w:rsidR="00FC1D9A" w:rsidRDefault="00FC1D9A" w:rsidP="00FC1D9A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Casting</w:t>
      </w:r>
    </w:p>
    <w:p w14:paraId="34CA1B7D" w14:textId="111910FF" w:rsidR="00FC1D9A" w:rsidRPr="00FC1D9A" w:rsidRDefault="00FC1D9A" w:rsidP="00FC1D9A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L</w:t>
      </w:r>
      <w:r>
        <w:rPr>
          <w:rFonts w:ascii="Times New Roman" w:eastAsia="楷体" w:hAnsi="Times New Roman" w:cs="Times New Roman"/>
          <w:sz w:val="24"/>
        </w:rPr>
        <w:t xml:space="preserve">amination </w:t>
      </w:r>
      <w:r>
        <w:rPr>
          <w:rFonts w:ascii="Times New Roman" w:eastAsia="楷体" w:hAnsi="Times New Roman" w:cs="Times New Roman" w:hint="eastAsia"/>
          <w:sz w:val="24"/>
        </w:rPr>
        <w:t>层压</w:t>
      </w:r>
      <w:r>
        <w:rPr>
          <w:rFonts w:ascii="Times New Roman" w:eastAsia="楷体" w:hAnsi="Times New Roman" w:cs="Times New Roman" w:hint="eastAsia"/>
          <w:sz w:val="24"/>
        </w:rPr>
        <w:t>:</w:t>
      </w:r>
      <w:r>
        <w:rPr>
          <w:rFonts w:ascii="Times New Roman" w:eastAsia="楷体" w:hAnsi="Times New Roman" w:cs="Times New Roman"/>
          <w:sz w:val="24"/>
        </w:rPr>
        <w:t xml:space="preserve"> Transfer an already formed coating directly to the substrate </w:t>
      </w:r>
    </w:p>
    <w:p w14:paraId="5B980B54" w14:textId="71A6A738" w:rsidR="00FC1D9A" w:rsidRDefault="00FC1D9A" w:rsidP="00FC1D9A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Resist exposure</w:t>
      </w:r>
    </w:p>
    <w:p w14:paraId="14A0B194" w14:textId="67FC6E29" w:rsidR="00FC1D9A" w:rsidRDefault="00FC1D9A" w:rsidP="00FC1D9A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 xml:space="preserve">Resist development </w:t>
      </w:r>
      <w:r>
        <w:rPr>
          <w:rFonts w:ascii="Times New Roman" w:eastAsia="楷体" w:hAnsi="Times New Roman" w:cs="Times New Roman" w:hint="eastAsia"/>
          <w:sz w:val="24"/>
        </w:rPr>
        <w:t>显影</w:t>
      </w:r>
    </w:p>
    <w:p w14:paraId="5A1B10E8" w14:textId="213667EB" w:rsidR="00FC1D9A" w:rsidRDefault="00FC1D9A" w:rsidP="00FC1D9A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lastRenderedPageBreak/>
        <w:t>Pattern transfer (etching, lift-off)</w:t>
      </w:r>
    </w:p>
    <w:p w14:paraId="3F3D6A61" w14:textId="23FD7B02" w:rsidR="00FC1D9A" w:rsidRPr="00FC1D9A" w:rsidRDefault="00FC1D9A" w:rsidP="00FC1D9A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Resist stripping</w:t>
      </w:r>
    </w:p>
    <w:p w14:paraId="1203E09D" w14:textId="4F6CFBB2" w:rsidR="00336F80" w:rsidRDefault="00336F80" w:rsidP="00336F80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336F80">
        <w:rPr>
          <w:rFonts w:ascii="Times New Roman" w:eastAsia="楷体" w:hAnsi="Times New Roman" w:cs="Times New Roman"/>
          <w:sz w:val="24"/>
        </w:rPr>
        <w:t>Exposure methods</w:t>
      </w:r>
    </w:p>
    <w:p w14:paraId="2300B25C" w14:textId="7DC96B4C" w:rsidR="00FC1D9A" w:rsidRDefault="00FC1D9A" w:rsidP="00FC1D9A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Exposure brings localized energy in the form</w:t>
      </w:r>
      <w:r w:rsidR="00091CB2">
        <w:rPr>
          <w:rFonts w:ascii="Times New Roman" w:eastAsia="楷体" w:hAnsi="Times New Roman" w:cs="Times New Roman"/>
          <w:sz w:val="24"/>
        </w:rPr>
        <w:t xml:space="preserve"> of photons, electrons, or ions</w:t>
      </w:r>
    </w:p>
    <w:p w14:paraId="190777B7" w14:textId="0C436D36" w:rsidR="00091CB2" w:rsidRDefault="00091CB2" w:rsidP="00FC1D9A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Resist is sensitive to the energy used</w:t>
      </w:r>
    </w:p>
    <w:p w14:paraId="11C1684B" w14:textId="52077677" w:rsidR="00091CB2" w:rsidRDefault="00091CB2" w:rsidP="00FC1D9A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 xml:space="preserve">Optical lithography uses photons (resolution limited by </w:t>
      </w:r>
      <w:r w:rsidRPr="00F21092">
        <w:rPr>
          <w:rFonts w:ascii="Times New Roman" w:eastAsia="楷体" w:hAnsi="Times New Roman" w:cs="Times New Roman"/>
          <w:color w:val="FF0000"/>
          <w:sz w:val="24"/>
        </w:rPr>
        <w:t>diffraction</w:t>
      </w:r>
      <w:r>
        <w:rPr>
          <w:rFonts w:ascii="Times New Roman" w:eastAsia="楷体" w:hAnsi="Times New Roman" w:cs="Times New Roman"/>
          <w:sz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</w:rPr>
        <w:t>衍射</w:t>
      </w:r>
      <w:r>
        <w:rPr>
          <w:rFonts w:ascii="Times New Roman" w:eastAsia="楷体" w:hAnsi="Times New Roman" w:cs="Times New Roman"/>
          <w:sz w:val="24"/>
        </w:rPr>
        <w:t xml:space="preserve"> ~ wavelength/2)</w:t>
      </w:r>
    </w:p>
    <w:p w14:paraId="03589EFB" w14:textId="3674CC16" w:rsidR="00091CB2" w:rsidRDefault="00091CB2" w:rsidP="00FC1D9A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 xml:space="preserve">Electron beam lithography uses electrons (limited by </w:t>
      </w:r>
      <w:r w:rsidRPr="00F21092">
        <w:rPr>
          <w:rFonts w:ascii="Times New Roman" w:eastAsia="楷体" w:hAnsi="Times New Roman" w:cs="Times New Roman"/>
          <w:color w:val="FF0000"/>
          <w:sz w:val="24"/>
        </w:rPr>
        <w:t>scattering</w:t>
      </w:r>
      <w:r>
        <w:rPr>
          <w:rFonts w:ascii="Times New Roman" w:eastAsia="楷体" w:hAnsi="Times New Roman" w:cs="Times New Roman"/>
          <w:sz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</w:rPr>
        <w:t>散射</w:t>
      </w:r>
      <w:r>
        <w:rPr>
          <w:rFonts w:ascii="Times New Roman" w:eastAsia="楷体" w:hAnsi="Times New Roman" w:cs="Times New Roman"/>
          <w:sz w:val="24"/>
        </w:rPr>
        <w:t>)</w:t>
      </w:r>
    </w:p>
    <w:p w14:paraId="39C62FC6" w14:textId="07ACA4D8" w:rsidR="00091CB2" w:rsidRDefault="00091CB2" w:rsidP="00FC1D9A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X</w:t>
      </w:r>
      <w:r>
        <w:rPr>
          <w:rFonts w:ascii="Times New Roman" w:eastAsia="楷体" w:hAnsi="Times New Roman" w:cs="Times New Roman"/>
          <w:sz w:val="24"/>
        </w:rPr>
        <w:t>-ray lithography (complicated mask)</w:t>
      </w:r>
    </w:p>
    <w:p w14:paraId="053CB0BD" w14:textId="1FD75BF0" w:rsidR="00091CB2" w:rsidRPr="00336F80" w:rsidRDefault="00091CB2" w:rsidP="00FC1D9A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Ion beam lithography (complicated tool)</w:t>
      </w:r>
    </w:p>
    <w:p w14:paraId="31D246FB" w14:textId="49754844" w:rsidR="00336F80" w:rsidRDefault="00336F80" w:rsidP="00336F80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336F80">
        <w:rPr>
          <w:rFonts w:ascii="Times New Roman" w:eastAsia="楷体" w:hAnsi="Times New Roman" w:cs="Times New Roman"/>
          <w:sz w:val="24"/>
        </w:rPr>
        <w:t>Photoresist</w:t>
      </w:r>
    </w:p>
    <w:p w14:paraId="33623098" w14:textId="796F7FD0" w:rsidR="00EC7AEF" w:rsidRDefault="00EC7AEF" w:rsidP="00EC7AEF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 xml:space="preserve">Photoresist tones </w:t>
      </w:r>
      <w:r>
        <w:rPr>
          <w:rFonts w:ascii="Times New Roman" w:eastAsia="楷体" w:hAnsi="Times New Roman" w:cs="Times New Roman" w:hint="eastAsia"/>
          <w:sz w:val="24"/>
        </w:rPr>
        <w:t>紫外光刻胶</w:t>
      </w:r>
    </w:p>
    <w:p w14:paraId="5A7CD123" w14:textId="728CCEF5" w:rsidR="00EC7AEF" w:rsidRDefault="00EC7AEF" w:rsidP="00EC7AEF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 xml:space="preserve">Positive tone resist </w:t>
      </w:r>
      <w:r>
        <w:rPr>
          <w:rFonts w:ascii="Times New Roman" w:eastAsia="楷体" w:hAnsi="Times New Roman" w:cs="Times New Roman" w:hint="eastAsia"/>
          <w:sz w:val="24"/>
        </w:rPr>
        <w:t>正性光刻胶</w:t>
      </w:r>
      <w:r>
        <w:rPr>
          <w:rFonts w:ascii="Times New Roman" w:eastAsia="楷体" w:hAnsi="Times New Roman" w:cs="Times New Roman"/>
          <w:sz w:val="24"/>
        </w:rPr>
        <w:t>: breaking bonds</w:t>
      </w:r>
    </w:p>
    <w:p w14:paraId="1EEC8245" w14:textId="1D5EEF06" w:rsidR="00EC7AEF" w:rsidRDefault="00EC7AEF" w:rsidP="00EC7AEF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B</w:t>
      </w:r>
      <w:r>
        <w:rPr>
          <w:rFonts w:ascii="Times New Roman" w:eastAsia="楷体" w:hAnsi="Times New Roman" w:cs="Times New Roman"/>
          <w:sz w:val="24"/>
        </w:rPr>
        <w:t>ase resin</w:t>
      </w:r>
    </w:p>
    <w:p w14:paraId="5E046C81" w14:textId="222A3A55" w:rsidR="00EC7AEF" w:rsidRDefault="00EC7AEF" w:rsidP="00EC7AEF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Photosensitizer</w:t>
      </w:r>
    </w:p>
    <w:p w14:paraId="490C9C0E" w14:textId="611B948E" w:rsidR="00EC7AEF" w:rsidRDefault="00EC7AEF" w:rsidP="00EC7AEF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Organic solvent</w:t>
      </w:r>
    </w:p>
    <w:p w14:paraId="710B3C5C" w14:textId="7A1EF11C" w:rsidR="00EC7AEF" w:rsidRDefault="00EC7AEF" w:rsidP="00EC7AEF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N</w:t>
      </w:r>
      <w:r>
        <w:rPr>
          <w:rFonts w:ascii="Times New Roman" w:eastAsia="楷体" w:hAnsi="Times New Roman" w:cs="Times New Roman"/>
          <w:sz w:val="24"/>
        </w:rPr>
        <w:t xml:space="preserve">egative tone resist </w:t>
      </w:r>
      <w:r>
        <w:rPr>
          <w:rFonts w:ascii="Times New Roman" w:eastAsia="楷体" w:hAnsi="Times New Roman" w:cs="Times New Roman" w:hint="eastAsia"/>
          <w:sz w:val="24"/>
        </w:rPr>
        <w:t>负性光刻胶</w:t>
      </w:r>
      <w:r>
        <w:rPr>
          <w:rFonts w:ascii="Times New Roman" w:eastAsia="楷体" w:hAnsi="Times New Roman" w:cs="Times New Roman" w:hint="eastAsia"/>
          <w:sz w:val="24"/>
        </w:rPr>
        <w:t>:</w:t>
      </w:r>
      <w:r>
        <w:rPr>
          <w:rFonts w:ascii="Times New Roman" w:eastAsia="楷体" w:hAnsi="Times New Roman" w:cs="Times New Roman"/>
          <w:sz w:val="24"/>
        </w:rPr>
        <w:t xml:space="preserve"> creating bonds</w:t>
      </w:r>
    </w:p>
    <w:p w14:paraId="1014C419" w14:textId="0A661161" w:rsidR="00EC7AEF" w:rsidRDefault="00EC7AEF" w:rsidP="00EC7AEF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P</w:t>
      </w:r>
      <w:r>
        <w:rPr>
          <w:rFonts w:ascii="Times New Roman" w:eastAsia="楷体" w:hAnsi="Times New Roman" w:cs="Times New Roman"/>
          <w:sz w:val="24"/>
        </w:rPr>
        <w:t>olymers</w:t>
      </w:r>
    </w:p>
    <w:p w14:paraId="08B570D6" w14:textId="39A9AD1E" w:rsidR="00EC7AEF" w:rsidRDefault="00EC7AEF" w:rsidP="00EC7AEF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 xml:space="preserve">Photosensitizer </w:t>
      </w:r>
    </w:p>
    <w:p w14:paraId="3D631BDC" w14:textId="5D4C1FB7" w:rsidR="00EC7AEF" w:rsidRPr="00336F80" w:rsidRDefault="00EC7AEF" w:rsidP="00EC7AEF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Photoresist contrast</w:t>
      </w:r>
    </w:p>
    <w:p w14:paraId="64F9CCB3" w14:textId="23EEC08F" w:rsidR="00336F80" w:rsidRDefault="00336F80" w:rsidP="00336F80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336F80">
        <w:rPr>
          <w:rFonts w:ascii="Times New Roman" w:eastAsia="楷体" w:hAnsi="Times New Roman" w:cs="Times New Roman"/>
          <w:sz w:val="24"/>
        </w:rPr>
        <w:t>Pattern transfer</w:t>
      </w:r>
    </w:p>
    <w:p w14:paraId="195DF489" w14:textId="3A361C87" w:rsidR="00091CB2" w:rsidRDefault="00091CB2" w:rsidP="00091CB2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Ion implantation</w:t>
      </w:r>
    </w:p>
    <w:p w14:paraId="3EE32375" w14:textId="14DE1F43" w:rsidR="00091CB2" w:rsidRDefault="00091CB2" w:rsidP="00091CB2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Isotropic etching (wet &amp; dry)</w:t>
      </w:r>
    </w:p>
    <w:p w14:paraId="28621845" w14:textId="7A50A3A6" w:rsidR="00091CB2" w:rsidRDefault="00091CB2" w:rsidP="00091CB2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Thin film etching</w:t>
      </w:r>
    </w:p>
    <w:p w14:paraId="0E875C0C" w14:textId="090504B3" w:rsidR="00091CB2" w:rsidRDefault="00091CB2" w:rsidP="00091CB2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proofErr w:type="spellStart"/>
      <w:r>
        <w:rPr>
          <w:rFonts w:ascii="Times New Roman" w:eastAsia="楷体" w:hAnsi="Times New Roman" w:cs="Times New Roman"/>
          <w:sz w:val="24"/>
        </w:rPr>
        <w:t>Moulding</w:t>
      </w:r>
      <w:proofErr w:type="spellEnd"/>
    </w:p>
    <w:p w14:paraId="2091F509" w14:textId="5D3CE32E" w:rsidR="00091CB2" w:rsidRDefault="00091CB2" w:rsidP="00091CB2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Anisotropic etching (wet &amp; dry)</w:t>
      </w:r>
    </w:p>
    <w:p w14:paraId="03E433AE" w14:textId="6F4DEE34" w:rsidR="00091CB2" w:rsidRDefault="00091CB2" w:rsidP="00091CB2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Electro-plating</w:t>
      </w:r>
    </w:p>
    <w:p w14:paraId="1BB822C8" w14:textId="478EED3C" w:rsidR="00091CB2" w:rsidRPr="00091CB2" w:rsidRDefault="00091CB2" w:rsidP="00091CB2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P</w:t>
      </w:r>
      <w:r>
        <w:rPr>
          <w:rFonts w:ascii="Times New Roman" w:eastAsia="楷体" w:hAnsi="Times New Roman" w:cs="Times New Roman"/>
          <w:sz w:val="24"/>
        </w:rPr>
        <w:t>VD thin film coating (lift-off)</w:t>
      </w:r>
    </w:p>
    <w:p w14:paraId="500901E7" w14:textId="141C0D23" w:rsidR="00676B67" w:rsidRDefault="00676B67" w:rsidP="00676B67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733698">
        <w:rPr>
          <w:rFonts w:ascii="Times New Roman" w:eastAsia="楷体" w:hAnsi="Times New Roman" w:cs="Times New Roman"/>
          <w:sz w:val="28"/>
          <w:szCs w:val="28"/>
        </w:rPr>
        <w:t>UV lithography</w:t>
      </w:r>
    </w:p>
    <w:p w14:paraId="1330BF59" w14:textId="1809E1FE" w:rsidR="009E4CAB" w:rsidRPr="00FC5F05" w:rsidRDefault="009E4CAB" w:rsidP="00FC5F05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9E4CAB">
        <w:rPr>
          <w:rFonts w:ascii="Times New Roman" w:eastAsia="楷体" w:hAnsi="Times New Roman" w:cs="Times New Roman" w:hint="eastAsia"/>
          <w:sz w:val="24"/>
        </w:rPr>
        <w:t>M</w:t>
      </w:r>
      <w:r w:rsidRPr="009E4CAB">
        <w:rPr>
          <w:rFonts w:ascii="Times New Roman" w:eastAsia="楷体" w:hAnsi="Times New Roman" w:cs="Times New Roman"/>
          <w:sz w:val="24"/>
        </w:rPr>
        <w:t>ask making &amp; direct laser writing</w:t>
      </w:r>
      <w:r w:rsidR="00FC5F05">
        <w:rPr>
          <w:rFonts w:ascii="Times New Roman" w:eastAsia="楷体" w:hAnsi="Times New Roman" w:cs="Times New Roman"/>
          <w:sz w:val="24"/>
        </w:rPr>
        <w:t>:</w:t>
      </w:r>
      <w:r w:rsidR="00FC5F05" w:rsidRPr="00FC5F05">
        <w:rPr>
          <w:rFonts w:ascii="Times New Roman" w:eastAsia="楷体" w:hAnsi="Times New Roman" w:cs="Times New Roman"/>
          <w:sz w:val="24"/>
        </w:rPr>
        <w:t xml:space="preserve"> </w:t>
      </w:r>
      <w:r w:rsidR="00FC5F05">
        <w:rPr>
          <w:rFonts w:ascii="Times New Roman" w:eastAsia="楷体" w:hAnsi="Times New Roman" w:cs="Times New Roman"/>
          <w:sz w:val="24"/>
        </w:rPr>
        <w:t xml:space="preserve">2 approaches in photolithography: serial laser writing VS parallel using photomasks </w:t>
      </w:r>
    </w:p>
    <w:p w14:paraId="2574A478" w14:textId="09AB18D5" w:rsidR="009E4CAB" w:rsidRDefault="009E4CAB" w:rsidP="00FC5F05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Photo mask process flow</w:t>
      </w:r>
    </w:p>
    <w:p w14:paraId="03E45729" w14:textId="306F2D37" w:rsidR="00FC5F05" w:rsidRDefault="00FC5F05" w:rsidP="00FC5F05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Serial laser exposure</w:t>
      </w:r>
    </w:p>
    <w:p w14:paraId="342657CB" w14:textId="62718B5E" w:rsidR="00FC5F05" w:rsidRPr="00FC5F05" w:rsidRDefault="00FC5F05" w:rsidP="00FC5F05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Resist development</w:t>
      </w:r>
    </w:p>
    <w:p w14:paraId="3B3FA0B6" w14:textId="6723DFFE" w:rsidR="009E4CAB" w:rsidRDefault="009E4CAB" w:rsidP="009E4CAB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Direct laser writer</w:t>
      </w:r>
    </w:p>
    <w:p w14:paraId="665509A8" w14:textId="2130A54E" w:rsidR="009E4CAB" w:rsidRPr="009E4CAB" w:rsidRDefault="009E4CAB" w:rsidP="009E4CAB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 xml:space="preserve">From the CAD to the mask </w:t>
      </w:r>
    </w:p>
    <w:p w14:paraId="5B23409C" w14:textId="31421026" w:rsidR="009E4CAB" w:rsidRDefault="009E4CAB" w:rsidP="009E4CAB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9E4CAB">
        <w:rPr>
          <w:rFonts w:ascii="Times New Roman" w:eastAsia="楷体" w:hAnsi="Times New Roman" w:cs="Times New Roman"/>
          <w:sz w:val="24"/>
        </w:rPr>
        <w:t>Mask-based lithography</w:t>
      </w:r>
    </w:p>
    <w:p w14:paraId="4E724397" w14:textId="7D2B1A69" w:rsidR="00556A81" w:rsidRDefault="00556A81" w:rsidP="00556A81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A</w:t>
      </w:r>
      <w:r>
        <w:rPr>
          <w:rFonts w:ascii="Times New Roman" w:eastAsia="楷体" w:hAnsi="Times New Roman" w:cs="Times New Roman"/>
          <w:sz w:val="24"/>
        </w:rPr>
        <w:t>lignment &amp; exposure tool</w:t>
      </w:r>
    </w:p>
    <w:p w14:paraId="79A138FC" w14:textId="406705B9" w:rsidR="00556A81" w:rsidRDefault="00556A81" w:rsidP="00556A81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Contact &amp; proximity</w:t>
      </w:r>
    </w:p>
    <w:p w14:paraId="4B53598E" w14:textId="43257890" w:rsidR="00556A81" w:rsidRDefault="00556A81" w:rsidP="00556A81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 xml:space="preserve">Contact exposure </w:t>
      </w:r>
    </w:p>
    <w:p w14:paraId="0F8EF944" w14:textId="5C5F746A" w:rsidR="00556A81" w:rsidRDefault="00556A81" w:rsidP="00556A81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Mask in in physical contact with substrate</w:t>
      </w:r>
    </w:p>
    <w:p w14:paraId="5501E9F0" w14:textId="67E94C4A" w:rsidR="00556A81" w:rsidRDefault="00556A81" w:rsidP="00556A81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lastRenderedPageBreak/>
        <w:t>Best resolution (diffraction limited)</w:t>
      </w:r>
    </w:p>
    <w:p w14:paraId="7C2096E9" w14:textId="26C34EC5" w:rsidR="00556A81" w:rsidRDefault="00556A81" w:rsidP="00556A81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Risk of contamination</w:t>
      </w:r>
    </w:p>
    <w:p w14:paraId="7C69053E" w14:textId="2DB19304" w:rsidR="00556A81" w:rsidRDefault="00556A81" w:rsidP="00556A81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Proximity exposure</w:t>
      </w:r>
    </w:p>
    <w:p w14:paraId="1061C3D1" w14:textId="6A06D27E" w:rsidR="00556A81" w:rsidRDefault="00556A81" w:rsidP="00556A81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Mask is a few micrometers above the substrate</w:t>
      </w:r>
    </w:p>
    <w:p w14:paraId="22C60BFC" w14:textId="711C4FAC" w:rsidR="00556A81" w:rsidRDefault="00556A81" w:rsidP="00556A81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Loss in resolution</w:t>
      </w:r>
    </w:p>
    <w:p w14:paraId="662972F1" w14:textId="52D58915" w:rsidR="00556A81" w:rsidRDefault="00556A81" w:rsidP="00556A81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No risk of contamination</w:t>
      </w:r>
    </w:p>
    <w:p w14:paraId="64F8DD44" w14:textId="23DBE6CB" w:rsidR="002D31EB" w:rsidRDefault="002D31EB" w:rsidP="002D31EB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Projection lithography</w:t>
      </w:r>
    </w:p>
    <w:p w14:paraId="4631B0F8" w14:textId="11207506" w:rsidR="002D31EB" w:rsidRDefault="002D31EB" w:rsidP="002D31EB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Mainly used today for IC industry</w:t>
      </w:r>
    </w:p>
    <w:p w14:paraId="25361D94" w14:textId="7499F206" w:rsidR="002D31EB" w:rsidRDefault="002D31EB" w:rsidP="002D31EB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Picture of the mask is projected</w:t>
      </w:r>
    </w:p>
    <w:p w14:paraId="50E6CE35" w14:textId="00C69509" w:rsidR="002D31EB" w:rsidRDefault="002D31EB" w:rsidP="002D31EB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No contact</w:t>
      </w:r>
    </w:p>
    <w:p w14:paraId="5D5036BC" w14:textId="6BCA4150" w:rsidR="002D31EB" w:rsidRDefault="002D31EB" w:rsidP="002D31EB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No deterioration</w:t>
      </w:r>
    </w:p>
    <w:p w14:paraId="493885BC" w14:textId="2CC605C3" w:rsidR="002D31EB" w:rsidRDefault="002D31EB" w:rsidP="002D31EB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Excellent resolution</w:t>
      </w:r>
    </w:p>
    <w:p w14:paraId="43D7D2D2" w14:textId="3705B456" w:rsidR="002D31EB" w:rsidRDefault="002D31EB" w:rsidP="002D31EB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Reduction of errors</w:t>
      </w:r>
    </w:p>
    <w:p w14:paraId="70E42679" w14:textId="3656B03C" w:rsidR="002D31EB" w:rsidRDefault="002D31EB" w:rsidP="002D31EB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Stepper, x-y movement, from field to field</w:t>
      </w:r>
    </w:p>
    <w:p w14:paraId="36B3C577" w14:textId="0A211430" w:rsidR="002D31EB" w:rsidRDefault="002D31EB" w:rsidP="002D31EB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Resolution limit &amp; enhancement</w:t>
      </w:r>
    </w:p>
    <w:p w14:paraId="321024F1" w14:textId="53694338" w:rsidR="0098453D" w:rsidRPr="009E4CAB" w:rsidRDefault="0098453D" w:rsidP="0098453D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 xml:space="preserve">Immersion lithography </w:t>
      </w:r>
      <w:r>
        <w:rPr>
          <w:rFonts w:ascii="Times New Roman" w:eastAsia="楷体" w:hAnsi="Times New Roman" w:cs="Times New Roman" w:hint="eastAsia"/>
          <w:sz w:val="24"/>
        </w:rPr>
        <w:t>浸没式光刻</w:t>
      </w:r>
    </w:p>
    <w:p w14:paraId="59714D86" w14:textId="61021086" w:rsidR="00733698" w:rsidRDefault="00733698" w:rsidP="00676B67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733698">
        <w:rPr>
          <w:rFonts w:ascii="Times New Roman" w:eastAsia="楷体" w:hAnsi="Times New Roman" w:cs="Times New Roman"/>
          <w:sz w:val="28"/>
          <w:szCs w:val="28"/>
        </w:rPr>
        <w:t>Electron beam lithography</w:t>
      </w:r>
      <w:r w:rsidR="00AB773F">
        <w:rPr>
          <w:rFonts w:ascii="Times New Roman" w:eastAsia="楷体" w:hAnsi="Times New Roman" w:cs="Times New Roman" w:hint="eastAsia"/>
          <w:sz w:val="28"/>
          <w:szCs w:val="28"/>
        </w:rPr>
        <w:t>/EBL</w:t>
      </w:r>
      <w:r w:rsidRPr="00733698">
        <w:rPr>
          <w:rFonts w:ascii="Times New Roman" w:eastAsia="楷体" w:hAnsi="Times New Roman" w:cs="Times New Roman"/>
          <w:sz w:val="28"/>
          <w:szCs w:val="28"/>
        </w:rPr>
        <w:t xml:space="preserve"> </w:t>
      </w:r>
      <w:r w:rsidRPr="00733698">
        <w:rPr>
          <w:rFonts w:ascii="Times New Roman" w:eastAsia="楷体" w:hAnsi="Times New Roman" w:cs="Times New Roman"/>
          <w:sz w:val="28"/>
          <w:szCs w:val="28"/>
        </w:rPr>
        <w:t>电子束光刻</w:t>
      </w:r>
    </w:p>
    <w:p w14:paraId="3050066B" w14:textId="105B8998" w:rsidR="00AB773F" w:rsidRDefault="00AB773F" w:rsidP="00AB773F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P</w:t>
      </w:r>
      <w:r>
        <w:rPr>
          <w:rFonts w:ascii="Times New Roman" w:eastAsia="楷体" w:hAnsi="Times New Roman" w:cs="Times New Roman"/>
          <w:sz w:val="24"/>
        </w:rPr>
        <w:t>ro &amp; cons</w:t>
      </w:r>
    </w:p>
    <w:p w14:paraId="22BA3FB2" w14:textId="5233B66A" w:rsidR="00AB773F" w:rsidRDefault="00AB773F" w:rsidP="00AB773F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Pro</w:t>
      </w:r>
    </w:p>
    <w:p w14:paraId="24E9CF7C" w14:textId="548B52F5" w:rsidR="00AB773F" w:rsidRDefault="00AB773F" w:rsidP="00AB773F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Overcome the optical diffraction limit</w:t>
      </w:r>
    </w:p>
    <w:p w14:paraId="7FFA71FE" w14:textId="47719EC2" w:rsidR="00AB773F" w:rsidRDefault="00AB773F" w:rsidP="00AB773F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Sub-20 nm features are feasible</w:t>
      </w:r>
    </w:p>
    <w:p w14:paraId="6CE44F2B" w14:textId="19B58954" w:rsidR="00AB773F" w:rsidRDefault="00AB773F" w:rsidP="00AB773F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Writing tool for UV/DUV masks</w:t>
      </w:r>
    </w:p>
    <w:p w14:paraId="64621FD9" w14:textId="607F2DAA" w:rsidR="00AB773F" w:rsidRDefault="00AB773F" w:rsidP="00AB773F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Cons</w:t>
      </w:r>
    </w:p>
    <w:p w14:paraId="0A07C567" w14:textId="026DDFD2" w:rsidR="00AB773F" w:rsidRDefault="00AB773F" w:rsidP="00AB773F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Expensive</w:t>
      </w:r>
    </w:p>
    <w:p w14:paraId="4C30282C" w14:textId="773FC623" w:rsidR="00AB773F" w:rsidRDefault="00AB773F" w:rsidP="00AB773F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Slow when compared to projection lithography systems</w:t>
      </w:r>
    </w:p>
    <w:p w14:paraId="71FC1073" w14:textId="1AE087DD" w:rsidR="00AB773F" w:rsidRDefault="009E4CAB" w:rsidP="00AB773F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9E4CAB">
        <w:rPr>
          <w:rFonts w:ascii="Times New Roman" w:eastAsia="楷体" w:hAnsi="Times New Roman" w:cs="Times New Roman"/>
          <w:sz w:val="24"/>
        </w:rPr>
        <w:t>Tool overvie</w:t>
      </w:r>
      <w:r w:rsidR="00AB773F">
        <w:rPr>
          <w:rFonts w:ascii="Times New Roman" w:eastAsia="楷体" w:hAnsi="Times New Roman" w:cs="Times New Roman"/>
          <w:sz w:val="24"/>
        </w:rPr>
        <w:t>w</w:t>
      </w:r>
    </w:p>
    <w:p w14:paraId="32C8DCE9" w14:textId="02DED2A2" w:rsidR="00AB773F" w:rsidRDefault="00AB773F" w:rsidP="00AB773F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Key components</w:t>
      </w:r>
    </w:p>
    <w:p w14:paraId="3943363E" w14:textId="48A2E7F3" w:rsidR="00AB773F" w:rsidRDefault="00AB773F" w:rsidP="00AB773F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Vacuum levels</w:t>
      </w:r>
    </w:p>
    <w:p w14:paraId="2CA93EC7" w14:textId="3C61CCF0" w:rsidR="00AB773F" w:rsidRDefault="00AB773F" w:rsidP="00AB773F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Electron source: highest level of vacuum</w:t>
      </w:r>
      <w:r w:rsidR="00B939E0">
        <w:rPr>
          <w:rFonts w:ascii="Times New Roman" w:eastAsia="楷体" w:hAnsi="Times New Roman" w:cs="Times New Roman"/>
          <w:sz w:val="24"/>
        </w:rPr>
        <w:t xml:space="preserve"> to avoid source contamination by residual gas molecules </w:t>
      </w:r>
    </w:p>
    <w:p w14:paraId="51D0B0B5" w14:textId="574429E0" w:rsidR="00AB773F" w:rsidRDefault="00AB773F" w:rsidP="00AB773F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Electron optics column</w:t>
      </w:r>
    </w:p>
    <w:p w14:paraId="1E0AFD5B" w14:textId="3233AE3B" w:rsidR="00AB773F" w:rsidRPr="00AB773F" w:rsidRDefault="00AB773F" w:rsidP="00AB773F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Substrate transfer &amp; stage</w:t>
      </w:r>
    </w:p>
    <w:p w14:paraId="3CED5C8C" w14:textId="041EFA43" w:rsidR="009E4CAB" w:rsidRPr="009E4CAB" w:rsidRDefault="009E4CAB" w:rsidP="009E4CAB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9E4CAB">
        <w:rPr>
          <w:rFonts w:ascii="Times New Roman" w:eastAsia="楷体" w:hAnsi="Times New Roman" w:cs="Times New Roman"/>
          <w:sz w:val="24"/>
        </w:rPr>
        <w:t xml:space="preserve">Electron optics </w:t>
      </w:r>
      <w:r w:rsidRPr="009E4CAB">
        <w:rPr>
          <w:rFonts w:ascii="Times New Roman" w:eastAsia="楷体" w:hAnsi="Times New Roman" w:cs="Times New Roman" w:hint="eastAsia"/>
          <w:sz w:val="24"/>
        </w:rPr>
        <w:t>&amp;</w:t>
      </w:r>
      <w:r w:rsidRPr="009E4CAB">
        <w:rPr>
          <w:rFonts w:ascii="Times New Roman" w:eastAsia="楷体" w:hAnsi="Times New Roman" w:cs="Times New Roman"/>
          <w:sz w:val="24"/>
        </w:rPr>
        <w:t xml:space="preserve"> beam deflection</w:t>
      </w:r>
    </w:p>
    <w:p w14:paraId="337393F0" w14:textId="60295C6F" w:rsidR="009E4CAB" w:rsidRPr="009E4CAB" w:rsidRDefault="009E4CAB" w:rsidP="009E4CAB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9E4CAB">
        <w:rPr>
          <w:rFonts w:ascii="Times New Roman" w:eastAsia="楷体" w:hAnsi="Times New Roman" w:cs="Times New Roman"/>
          <w:sz w:val="24"/>
        </w:rPr>
        <w:t>Electron-sample interactions</w:t>
      </w:r>
    </w:p>
    <w:p w14:paraId="4EB2EFD4" w14:textId="6EE60638" w:rsidR="009E4CAB" w:rsidRDefault="009E4CAB" w:rsidP="009E4CAB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9E4CAB">
        <w:rPr>
          <w:rFonts w:ascii="Times New Roman" w:eastAsia="楷体" w:hAnsi="Times New Roman" w:cs="Times New Roman"/>
          <w:sz w:val="24"/>
        </w:rPr>
        <w:t>Resist</w:t>
      </w:r>
      <w:r w:rsidR="00FC5F05">
        <w:rPr>
          <w:rFonts w:ascii="Times New Roman" w:eastAsia="楷体" w:hAnsi="Times New Roman" w:cs="Times New Roman"/>
          <w:sz w:val="24"/>
        </w:rPr>
        <w:t xml:space="preserve"> development </w:t>
      </w:r>
    </w:p>
    <w:p w14:paraId="09898211" w14:textId="03E56F38" w:rsidR="00FC5F05" w:rsidRDefault="00FC5F05" w:rsidP="009E4CAB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Wet etching of chromium</w:t>
      </w:r>
    </w:p>
    <w:p w14:paraId="13E8601C" w14:textId="628A466B" w:rsidR="00FC5F05" w:rsidRDefault="00FC5F05" w:rsidP="009E4CAB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Resist stripping</w:t>
      </w:r>
    </w:p>
    <w:p w14:paraId="6DBC653D" w14:textId="123ED121" w:rsidR="00FC5F05" w:rsidRDefault="00FC5F05" w:rsidP="009E4CAB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Mask drying</w:t>
      </w:r>
    </w:p>
    <w:p w14:paraId="0EE98C40" w14:textId="5F4EA1B0" w:rsidR="00FC5F05" w:rsidRPr="009E4CAB" w:rsidRDefault="00FC5F05" w:rsidP="009E4CAB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 xml:space="preserve">Use in mask aligner </w:t>
      </w:r>
    </w:p>
    <w:p w14:paraId="100EB0BC" w14:textId="77777777" w:rsidR="00B939E0" w:rsidRDefault="00B939E0" w:rsidP="00676B67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>Alternative lithography methods</w:t>
      </w:r>
    </w:p>
    <w:p w14:paraId="15288673" w14:textId="1E9ED219" w:rsidR="00733698" w:rsidRDefault="00733698" w:rsidP="00B939E0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B939E0">
        <w:rPr>
          <w:rFonts w:ascii="Times New Roman" w:eastAsia="楷体" w:hAnsi="Times New Roman" w:cs="Times New Roman"/>
          <w:sz w:val="24"/>
        </w:rPr>
        <w:t>Scanning probe lithography</w:t>
      </w:r>
    </w:p>
    <w:p w14:paraId="2B2AC37B" w14:textId="1510D0D2" w:rsidR="00B939E0" w:rsidRDefault="00B939E0" w:rsidP="00B939E0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Nanoimprint lithography</w:t>
      </w:r>
    </w:p>
    <w:p w14:paraId="4127C069" w14:textId="57ACA2E2" w:rsidR="00B939E0" w:rsidRDefault="00B939E0" w:rsidP="00B939E0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proofErr w:type="gramStart"/>
      <w:r>
        <w:rPr>
          <w:rFonts w:ascii="Times New Roman" w:eastAsia="楷体" w:hAnsi="Times New Roman" w:cs="Times New Roman"/>
          <w:sz w:val="24"/>
        </w:rPr>
        <w:lastRenderedPageBreak/>
        <w:t>Soft-lithography</w:t>
      </w:r>
      <w:proofErr w:type="gramEnd"/>
    </w:p>
    <w:p w14:paraId="14F1A4FA" w14:textId="03CA194D" w:rsidR="00B939E0" w:rsidRPr="00B939E0" w:rsidRDefault="00B939E0" w:rsidP="00B939E0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Stencil lithography</w:t>
      </w:r>
    </w:p>
    <w:p w14:paraId="57D7961A" w14:textId="11992FAD" w:rsidR="00C647A8" w:rsidRDefault="00676B67" w:rsidP="000807B7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sz w:val="30"/>
          <w:szCs w:val="30"/>
        </w:rPr>
      </w:pPr>
      <w:r w:rsidRPr="00733698">
        <w:rPr>
          <w:rFonts w:ascii="Times New Roman" w:eastAsia="楷体" w:hAnsi="Times New Roman" w:cs="Times New Roman"/>
          <w:sz w:val="30"/>
          <w:szCs w:val="30"/>
        </w:rPr>
        <w:t xml:space="preserve">Dry etching </w:t>
      </w:r>
      <w:r w:rsidRPr="00733698">
        <w:rPr>
          <w:rFonts w:ascii="Times New Roman" w:eastAsia="楷体" w:hAnsi="Times New Roman" w:cs="Times New Roman"/>
          <w:sz w:val="30"/>
          <w:szCs w:val="30"/>
        </w:rPr>
        <w:t>干法刻蚀</w:t>
      </w:r>
    </w:p>
    <w:p w14:paraId="1420A7AE" w14:textId="5753F0BD" w:rsidR="000807B7" w:rsidRDefault="000807B7" w:rsidP="000807B7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G</w:t>
      </w:r>
      <w:r>
        <w:rPr>
          <w:rFonts w:ascii="Times New Roman" w:eastAsia="楷体" w:hAnsi="Times New Roman" w:cs="Times New Roman"/>
          <w:sz w:val="28"/>
          <w:szCs w:val="28"/>
        </w:rPr>
        <w:t>eneral concept</w:t>
      </w:r>
    </w:p>
    <w:p w14:paraId="0B060437" w14:textId="77777777" w:rsidR="0068222A" w:rsidRDefault="000807B7" w:rsidP="000807B7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0807B7">
        <w:rPr>
          <w:rFonts w:ascii="Times New Roman" w:eastAsia="楷体" w:hAnsi="Times New Roman" w:cs="Times New Roman"/>
          <w:sz w:val="24"/>
        </w:rPr>
        <w:t>Dry etching in a gas plasma</w:t>
      </w:r>
      <w:r w:rsidR="0068222A">
        <w:rPr>
          <w:rFonts w:ascii="Times New Roman" w:eastAsia="楷体" w:hAnsi="Times New Roman" w:cs="Times New Roman"/>
          <w:sz w:val="24"/>
        </w:rPr>
        <w:t>:</w:t>
      </w:r>
    </w:p>
    <w:p w14:paraId="4A4775AD" w14:textId="2EC31131" w:rsidR="000807B7" w:rsidRPr="0068222A" w:rsidRDefault="0068222A" w:rsidP="0068222A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color w:val="000000" w:themeColor="text1"/>
          <w:sz w:val="24"/>
        </w:rPr>
      </w:pPr>
      <w:r w:rsidRPr="0068222A">
        <w:rPr>
          <w:rFonts w:ascii="Times New Roman" w:eastAsia="楷体" w:hAnsi="Times New Roman" w:cs="Times New Roman"/>
          <w:color w:val="000000" w:themeColor="text1"/>
          <w:sz w:val="24"/>
        </w:rPr>
        <w:t>Inert CF</w:t>
      </w:r>
      <w:r w:rsidRPr="0068222A">
        <w:rPr>
          <w:rFonts w:ascii="Times New Roman" w:eastAsia="楷体" w:hAnsi="Times New Roman" w:cs="Times New Roman"/>
          <w:color w:val="000000" w:themeColor="text1"/>
          <w:sz w:val="24"/>
          <w:vertAlign w:val="subscript"/>
        </w:rPr>
        <w:t>4</w:t>
      </w:r>
      <w:r w:rsidRPr="0068222A">
        <w:rPr>
          <w:rFonts w:ascii="Times New Roman" w:eastAsia="楷体" w:hAnsi="Times New Roman" w:cs="Times New Roman"/>
          <w:color w:val="000000" w:themeColor="text1"/>
          <w:sz w:val="24"/>
        </w:rPr>
        <w:t xml:space="preserve"> becomes reactive when it is brought into plasma state, the active CF</w:t>
      </w:r>
      <w:r w:rsidRPr="0068222A">
        <w:rPr>
          <w:rFonts w:ascii="Times New Roman" w:eastAsia="楷体" w:hAnsi="Times New Roman" w:cs="Times New Roman"/>
          <w:color w:val="000000" w:themeColor="text1"/>
          <w:sz w:val="24"/>
          <w:vertAlign w:val="subscript"/>
        </w:rPr>
        <w:t>3</w:t>
      </w:r>
      <w:r w:rsidRPr="0068222A">
        <w:rPr>
          <w:rFonts w:ascii="Times New Roman" w:eastAsia="楷体" w:hAnsi="Times New Roman" w:cs="Times New Roman"/>
          <w:color w:val="000000" w:themeColor="text1"/>
          <w:sz w:val="24"/>
          <w:vertAlign w:val="superscript"/>
        </w:rPr>
        <w:t>+</w:t>
      </w:r>
      <w:r w:rsidRPr="0068222A">
        <w:rPr>
          <w:rFonts w:ascii="Times New Roman" w:eastAsia="楷体" w:hAnsi="Times New Roman" w:cs="Times New Roman"/>
          <w:color w:val="000000" w:themeColor="text1"/>
          <w:sz w:val="24"/>
        </w:rPr>
        <w:t xml:space="preserve"> will react with Si</w:t>
      </w:r>
      <w:r>
        <w:rPr>
          <w:rFonts w:ascii="Times New Roman" w:eastAsia="楷体" w:hAnsi="Times New Roman" w:cs="Times New Roman"/>
          <w:color w:val="000000" w:themeColor="text1"/>
          <w:sz w:val="24"/>
        </w:rPr>
        <w:t xml:space="preserve"> and do etching in an </w:t>
      </w:r>
      <w:r w:rsidRPr="0068222A">
        <w:rPr>
          <w:rFonts w:ascii="Times New Roman" w:eastAsia="楷体" w:hAnsi="Times New Roman" w:cs="Times New Roman"/>
          <w:color w:val="FF0000"/>
          <w:sz w:val="24"/>
        </w:rPr>
        <w:t>isotropic</w:t>
      </w:r>
      <w:r>
        <w:rPr>
          <w:rFonts w:ascii="Times New Roman" w:eastAsia="楷体" w:hAnsi="Times New Roman" w:cs="Times New Roman"/>
          <w:color w:val="000000" w:themeColor="text1"/>
          <w:sz w:val="24"/>
        </w:rPr>
        <w:t xml:space="preserve"> way</w:t>
      </w:r>
      <w:r w:rsidRPr="0068222A">
        <w:rPr>
          <w:rFonts w:ascii="Times New Roman" w:eastAsia="楷体" w:hAnsi="Times New Roman" w:cs="Times New Roman"/>
          <w:color w:val="000000" w:themeColor="text1"/>
          <w:sz w:val="24"/>
        </w:rPr>
        <w:t>. However, a carbon-rich gas like C</w:t>
      </w:r>
      <w:r w:rsidRPr="0068222A">
        <w:rPr>
          <w:rFonts w:ascii="Times New Roman" w:eastAsia="楷体" w:hAnsi="Times New Roman" w:cs="Times New Roman"/>
          <w:color w:val="000000" w:themeColor="text1"/>
          <w:sz w:val="24"/>
          <w:vertAlign w:val="subscript"/>
        </w:rPr>
        <w:t>4</w:t>
      </w:r>
      <w:r w:rsidRPr="0068222A">
        <w:rPr>
          <w:rFonts w:ascii="Times New Roman" w:eastAsia="楷体" w:hAnsi="Times New Roman" w:cs="Times New Roman"/>
          <w:color w:val="000000" w:themeColor="text1"/>
          <w:sz w:val="24"/>
        </w:rPr>
        <w:t>F</w:t>
      </w:r>
      <w:r w:rsidRPr="0068222A">
        <w:rPr>
          <w:rFonts w:ascii="Times New Roman" w:eastAsia="楷体" w:hAnsi="Times New Roman" w:cs="Times New Roman"/>
          <w:color w:val="000000" w:themeColor="text1"/>
          <w:sz w:val="24"/>
          <w:vertAlign w:val="subscript"/>
        </w:rPr>
        <w:t>8</w:t>
      </w:r>
      <w:r w:rsidRPr="0068222A">
        <w:rPr>
          <w:rFonts w:ascii="Times New Roman" w:eastAsia="楷体" w:hAnsi="Times New Roman" w:cs="Times New Roman"/>
          <w:color w:val="000000" w:themeColor="text1"/>
          <w:sz w:val="24"/>
        </w:rPr>
        <w:t xml:space="preserve"> will lead to </w:t>
      </w:r>
      <w:r w:rsidRPr="0068222A">
        <w:rPr>
          <w:rFonts w:ascii="Times New Roman" w:eastAsia="楷体" w:hAnsi="Times New Roman" w:cs="Times New Roman"/>
          <w:color w:val="FF0000"/>
          <w:sz w:val="24"/>
        </w:rPr>
        <w:t>deposition of polymer passivating film</w:t>
      </w:r>
      <w:r w:rsidRPr="0068222A">
        <w:rPr>
          <w:rFonts w:ascii="Times New Roman" w:eastAsia="楷体" w:hAnsi="Times New Roman" w:cs="Times New Roman"/>
          <w:color w:val="000000" w:themeColor="text1"/>
          <w:sz w:val="24"/>
        </w:rPr>
        <w:t xml:space="preserve"> rather than etching.</w:t>
      </w:r>
    </w:p>
    <w:p w14:paraId="21AE90DE" w14:textId="40E554C0" w:rsidR="0068222A" w:rsidRPr="0068222A" w:rsidRDefault="0068222A" w:rsidP="0068222A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color w:val="000000" w:themeColor="text1"/>
          <w:sz w:val="24"/>
        </w:rPr>
      </w:pPr>
      <w:proofErr w:type="spellStart"/>
      <w:r w:rsidRPr="0068222A">
        <w:rPr>
          <w:rFonts w:ascii="Times New Roman" w:eastAsia="楷体" w:hAnsi="Times New Roman" w:cs="Times New Roman" w:hint="eastAsia"/>
          <w:color w:val="000000" w:themeColor="text1"/>
          <w:sz w:val="24"/>
        </w:rPr>
        <w:t>A</w:t>
      </w:r>
      <w:r w:rsidRPr="0068222A">
        <w:rPr>
          <w:rFonts w:ascii="Times New Roman" w:eastAsia="楷体" w:hAnsi="Times New Roman" w:cs="Times New Roman"/>
          <w:color w:val="000000" w:themeColor="text1"/>
          <w:sz w:val="24"/>
        </w:rPr>
        <w:t>r</w:t>
      </w:r>
      <w:proofErr w:type="spellEnd"/>
      <w:r>
        <w:rPr>
          <w:rFonts w:ascii="Times New Roman" w:eastAsia="楷体" w:hAnsi="Times New Roman" w:cs="Times New Roman"/>
          <w:color w:val="000000" w:themeColor="text1"/>
          <w:sz w:val="24"/>
        </w:rPr>
        <w:t xml:space="preserve"> will also become reactive when negative voltage is applied to wafer, </w:t>
      </w:r>
      <w:proofErr w:type="spellStart"/>
      <w:r>
        <w:rPr>
          <w:rFonts w:ascii="Times New Roman" w:eastAsia="楷体" w:hAnsi="Times New Roman" w:cs="Times New Roman"/>
          <w:color w:val="000000" w:themeColor="text1"/>
          <w:sz w:val="24"/>
        </w:rPr>
        <w:t>Ar</w:t>
      </w:r>
      <w:proofErr w:type="spellEnd"/>
      <w:r>
        <w:rPr>
          <w:rFonts w:ascii="Times New Roman" w:eastAsia="楷体" w:hAnsi="Times New Roman" w:cs="Times New Roman"/>
          <w:color w:val="000000" w:themeColor="text1"/>
          <w:sz w:val="24"/>
          <w:vertAlign w:val="superscript"/>
        </w:rPr>
        <w:t>+</w:t>
      </w:r>
      <w:r>
        <w:rPr>
          <w:rFonts w:ascii="Times New Roman" w:eastAsia="楷体" w:hAnsi="Times New Roman" w:cs="Times New Roman"/>
          <w:color w:val="000000" w:themeColor="text1"/>
          <w:sz w:val="24"/>
        </w:rPr>
        <w:t xml:space="preserve"> will impact Si physically in an </w:t>
      </w:r>
      <w:r w:rsidRPr="0068222A">
        <w:rPr>
          <w:rFonts w:ascii="Times New Roman" w:eastAsia="楷体" w:hAnsi="Times New Roman" w:cs="Times New Roman"/>
          <w:color w:val="FF0000"/>
          <w:sz w:val="24"/>
        </w:rPr>
        <w:t>anisotropic</w:t>
      </w:r>
      <w:r>
        <w:rPr>
          <w:rFonts w:ascii="Times New Roman" w:eastAsia="楷体" w:hAnsi="Times New Roman" w:cs="Times New Roman"/>
          <w:color w:val="000000" w:themeColor="text1"/>
          <w:sz w:val="24"/>
        </w:rPr>
        <w:t xml:space="preserve"> way.</w:t>
      </w:r>
    </w:p>
    <w:p w14:paraId="4BFB9988" w14:textId="418DD26B" w:rsidR="000807B7" w:rsidRPr="00945114" w:rsidRDefault="000807B7" w:rsidP="000807B7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0807B7">
        <w:rPr>
          <w:rFonts w:ascii="Times New Roman" w:eastAsia="楷体" w:hAnsi="Times New Roman" w:cs="Times New Roman"/>
          <w:sz w:val="24"/>
        </w:rPr>
        <w:t>Directionality of etching &amp; etching anisotropy</w:t>
      </w:r>
      <w:r w:rsidRPr="000807B7">
        <w:rPr>
          <w:noProof/>
        </w:rPr>
        <w:t xml:space="preserve"> </w:t>
      </w:r>
    </w:p>
    <w:p w14:paraId="662ACF8E" w14:textId="57343596" w:rsidR="00133A55" w:rsidRDefault="00133A55" w:rsidP="00945114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General concept</w:t>
      </w:r>
      <w:r w:rsidRPr="00133A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0EA2DA" wp14:editId="2CAC0406">
            <wp:extent cx="2158668" cy="1746582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684" t="3934" r="6838" b="7839"/>
                    <a:stretch/>
                  </pic:blipFill>
                  <pic:spPr bwMode="auto">
                    <a:xfrm>
                      <a:off x="0" y="0"/>
                      <a:ext cx="2188529" cy="1770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5B0C7" w14:textId="5F6CA60B" w:rsidR="00945114" w:rsidRDefault="00945114" w:rsidP="00133A55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945114">
        <w:rPr>
          <w:rFonts w:ascii="Times New Roman" w:eastAsia="楷体" w:hAnsi="Times New Roman" w:cs="Times New Roman"/>
          <w:sz w:val="24"/>
        </w:rPr>
        <w:t>Anisotropic</w:t>
      </w:r>
      <w:r>
        <w:rPr>
          <w:rFonts w:ascii="Times New Roman" w:eastAsia="楷体" w:hAnsi="Times New Roman" w:cs="Times New Roman"/>
          <w:sz w:val="24"/>
        </w:rPr>
        <w:t xml:space="preserve"> ratio </w:t>
      </w:r>
      <m:oMath>
        <m:r>
          <w:rPr>
            <w:rFonts w:ascii="Cambria Math" w:eastAsia="楷体" w:hAnsi="Cambria Math" w:cs="Times New Roman"/>
            <w:sz w:val="24"/>
          </w:rPr>
          <m:t>A</m:t>
        </m:r>
        <m:r>
          <w:rPr>
            <w:rFonts w:ascii="Cambria Math" w:eastAsia="楷体" w:hAnsi="Cambria Math" w:cs="Times New Roman" w:hint="eastAsia"/>
            <w:sz w:val="24"/>
          </w:rPr>
          <m:t>=</m:t>
        </m:r>
        <m:f>
          <m:f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楷体" w:hAnsi="Cambria Math" w:cs="Times New Roman"/>
                <w:sz w:val="24"/>
              </w:rPr>
              <m:t>z-x</m:t>
            </m:r>
          </m:num>
          <m:den>
            <m:r>
              <w:rPr>
                <w:rFonts w:ascii="Cambria Math" w:eastAsia="楷体" w:hAnsi="Cambria Math" w:cs="Times New Roman"/>
                <w:sz w:val="24"/>
              </w:rPr>
              <m:t>z</m:t>
            </m:r>
          </m:den>
        </m:f>
      </m:oMath>
    </w:p>
    <w:p w14:paraId="72F19E92" w14:textId="43DFE8B5" w:rsidR="00945114" w:rsidRDefault="00945114" w:rsidP="00133A55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Isotropic: A=0</w:t>
      </w:r>
    </w:p>
    <w:p w14:paraId="7FEF4CAE" w14:textId="0249301F" w:rsidR="00945114" w:rsidRDefault="00945114" w:rsidP="00133A55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 xml:space="preserve">Anisotropic </w:t>
      </w:r>
      <w:r>
        <w:rPr>
          <w:rFonts w:ascii="Times New Roman" w:eastAsia="楷体" w:hAnsi="Times New Roman" w:cs="Times New Roman" w:hint="eastAsia"/>
          <w:sz w:val="24"/>
        </w:rPr>
        <w:t>A=</w:t>
      </w:r>
      <w:r w:rsidR="00133A55">
        <w:rPr>
          <w:rFonts w:ascii="Times New Roman" w:eastAsia="楷体" w:hAnsi="Times New Roman" w:cs="Times New Roman" w:hint="eastAsia"/>
          <w:sz w:val="24"/>
        </w:rPr>
        <w:t>1</w:t>
      </w:r>
    </w:p>
    <w:p w14:paraId="4CC7C5F7" w14:textId="4C85CB8E" w:rsidR="00133A55" w:rsidRDefault="00133A55" w:rsidP="00133A55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Methods to change directionality</w:t>
      </w:r>
    </w:p>
    <w:p w14:paraId="43DEE90B" w14:textId="1152B04C" w:rsidR="00133A55" w:rsidRDefault="00133A55" w:rsidP="00133A55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Increasing the anisotropy by sidewall protection</w:t>
      </w:r>
    </w:p>
    <w:p w14:paraId="2C422043" w14:textId="3AD0F4D0" w:rsidR="00133A55" w:rsidRPr="000807B7" w:rsidRDefault="00133A55" w:rsidP="00133A55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Effect of adding H</w:t>
      </w:r>
      <w:r>
        <w:rPr>
          <w:rFonts w:ascii="Times New Roman" w:eastAsia="楷体" w:hAnsi="Times New Roman" w:cs="Times New Roman"/>
          <w:sz w:val="24"/>
          <w:vertAlign w:val="subscript"/>
        </w:rPr>
        <w:t>2</w:t>
      </w:r>
      <w:r>
        <w:rPr>
          <w:rFonts w:ascii="Times New Roman" w:eastAsia="楷体" w:hAnsi="Times New Roman" w:cs="Times New Roman"/>
          <w:sz w:val="24"/>
        </w:rPr>
        <w:t xml:space="preserve"> to CF</w:t>
      </w:r>
      <w:r>
        <w:rPr>
          <w:rFonts w:ascii="Times New Roman" w:eastAsia="楷体" w:hAnsi="Times New Roman" w:cs="Times New Roman"/>
          <w:sz w:val="24"/>
          <w:vertAlign w:val="subscript"/>
        </w:rPr>
        <w:t>4</w:t>
      </w:r>
      <w:r>
        <w:rPr>
          <w:rFonts w:ascii="Times New Roman" w:eastAsia="楷体" w:hAnsi="Times New Roman" w:cs="Times New Roman"/>
          <w:sz w:val="24"/>
        </w:rPr>
        <w:t xml:space="preserve"> gas </w:t>
      </w:r>
    </w:p>
    <w:p w14:paraId="3ADBAF56" w14:textId="13763CE7" w:rsidR="000807B7" w:rsidRDefault="000807B7" w:rsidP="000807B7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0807B7">
        <w:rPr>
          <w:rFonts w:ascii="Times New Roman" w:eastAsia="楷体" w:hAnsi="Times New Roman" w:cs="Times New Roman"/>
          <w:sz w:val="24"/>
        </w:rPr>
        <w:t>Simple rules for choosing dry etching processes</w:t>
      </w:r>
    </w:p>
    <w:p w14:paraId="3A0B1C6C" w14:textId="5F7C2D57" w:rsidR="00855448" w:rsidRDefault="00855448" w:rsidP="00855448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F</w:t>
      </w:r>
      <w:r>
        <w:rPr>
          <w:rFonts w:ascii="Times New Roman" w:eastAsia="楷体" w:hAnsi="Times New Roman" w:cs="Times New Roman"/>
          <w:sz w:val="24"/>
        </w:rPr>
        <w:t>luorine-to-Carbon ratio (F/C)</w:t>
      </w:r>
    </w:p>
    <w:p w14:paraId="39E440F1" w14:textId="1B685339" w:rsidR="00855448" w:rsidRDefault="00855448" w:rsidP="00855448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Selective VS unselective dry etching</w:t>
      </w:r>
    </w:p>
    <w:p w14:paraId="0C4D7B84" w14:textId="2236E26F" w:rsidR="00855448" w:rsidRDefault="00855448" w:rsidP="00855448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S</w:t>
      </w:r>
      <w:r>
        <w:rPr>
          <w:rFonts w:ascii="Times New Roman" w:eastAsia="楷体" w:hAnsi="Times New Roman" w:cs="Times New Roman"/>
          <w:sz w:val="24"/>
        </w:rPr>
        <w:t>ubstrate bias</w:t>
      </w:r>
    </w:p>
    <w:p w14:paraId="2E99757F" w14:textId="175EFE83" w:rsidR="00855448" w:rsidRDefault="00855448" w:rsidP="00855448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 xml:space="preserve">Metal etching </w:t>
      </w:r>
    </w:p>
    <w:p w14:paraId="3256B4BB" w14:textId="31A84CA5" w:rsidR="00855448" w:rsidRDefault="00855448" w:rsidP="00855448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 xml:space="preserve">Organic films </w:t>
      </w:r>
    </w:p>
    <w:p w14:paraId="14AE8E36" w14:textId="60172E7A" w:rsidR="00F93E0D" w:rsidRDefault="000807B7" w:rsidP="00F93E0D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Deep dry etching of Si</w:t>
      </w:r>
    </w:p>
    <w:p w14:paraId="7D02BB27" w14:textId="3DBD2D7B" w:rsidR="00F93E0D" w:rsidRDefault="00F93E0D" w:rsidP="00F93E0D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S</w:t>
      </w:r>
      <w:r>
        <w:rPr>
          <w:rFonts w:ascii="Times New Roman" w:eastAsia="楷体" w:hAnsi="Times New Roman" w:cs="Times New Roman"/>
          <w:sz w:val="24"/>
        </w:rPr>
        <w:t>imultaneous etching &amp; passivation with SF</w:t>
      </w:r>
      <w:r>
        <w:rPr>
          <w:rFonts w:ascii="Times New Roman" w:eastAsia="楷体" w:hAnsi="Times New Roman" w:cs="Times New Roman"/>
          <w:sz w:val="24"/>
          <w:vertAlign w:val="subscript"/>
        </w:rPr>
        <w:t>6</w:t>
      </w:r>
      <w:r>
        <w:rPr>
          <w:rFonts w:ascii="Times New Roman" w:eastAsia="楷体" w:hAnsi="Times New Roman" w:cs="Times New Roman"/>
          <w:sz w:val="24"/>
        </w:rPr>
        <w:t xml:space="preserve"> &amp; C</w:t>
      </w:r>
      <w:r>
        <w:rPr>
          <w:rFonts w:ascii="Times New Roman" w:eastAsia="楷体" w:hAnsi="Times New Roman" w:cs="Times New Roman"/>
          <w:sz w:val="24"/>
          <w:vertAlign w:val="subscript"/>
        </w:rPr>
        <w:t>4</w:t>
      </w:r>
      <w:r>
        <w:rPr>
          <w:rFonts w:ascii="Times New Roman" w:eastAsia="楷体" w:hAnsi="Times New Roman" w:cs="Times New Roman"/>
          <w:sz w:val="24"/>
        </w:rPr>
        <w:t>F</w:t>
      </w:r>
      <w:r>
        <w:rPr>
          <w:rFonts w:ascii="Times New Roman" w:eastAsia="楷体" w:hAnsi="Times New Roman" w:cs="Times New Roman"/>
          <w:sz w:val="24"/>
          <w:vertAlign w:val="subscript"/>
        </w:rPr>
        <w:t>8</w:t>
      </w:r>
    </w:p>
    <w:p w14:paraId="1D868ABF" w14:textId="756A6FA8" w:rsidR="00F93E0D" w:rsidRDefault="00F93E0D" w:rsidP="00F93E0D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Low etch rate, high selectivity</w:t>
      </w:r>
    </w:p>
    <w:p w14:paraId="0F4A7C44" w14:textId="02F02D88" w:rsidR="00F93E0D" w:rsidRDefault="00F93E0D" w:rsidP="00F93E0D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Smooth sidewalls and very anisotropic process</w:t>
      </w:r>
    </w:p>
    <w:p w14:paraId="530F6D5B" w14:textId="56CE81DF" w:rsidR="00F93E0D" w:rsidRDefault="00F93E0D" w:rsidP="00F93E0D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P</w:t>
      </w:r>
      <w:r>
        <w:rPr>
          <w:rFonts w:ascii="Times New Roman" w:eastAsia="楷体" w:hAnsi="Times New Roman" w:cs="Times New Roman"/>
          <w:sz w:val="24"/>
        </w:rPr>
        <w:t>ulsed process/Bosch process</w:t>
      </w:r>
    </w:p>
    <w:p w14:paraId="46EBAEFA" w14:textId="67CB5E9E" w:rsidR="00F93E0D" w:rsidRDefault="00F93E0D" w:rsidP="00F93E0D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A</w:t>
      </w:r>
      <w:r>
        <w:rPr>
          <w:rFonts w:ascii="Times New Roman" w:eastAsia="楷体" w:hAnsi="Times New Roman" w:cs="Times New Roman"/>
          <w:sz w:val="24"/>
        </w:rPr>
        <w:t>pply SF</w:t>
      </w:r>
      <w:r>
        <w:rPr>
          <w:rFonts w:ascii="Times New Roman" w:eastAsia="楷体" w:hAnsi="Times New Roman" w:cs="Times New Roman"/>
          <w:sz w:val="24"/>
          <w:vertAlign w:val="subscript"/>
        </w:rPr>
        <w:t>6</w:t>
      </w:r>
      <w:r>
        <w:rPr>
          <w:rFonts w:ascii="Times New Roman" w:eastAsia="楷体" w:hAnsi="Times New Roman" w:cs="Times New Roman"/>
          <w:sz w:val="24"/>
        </w:rPr>
        <w:t xml:space="preserve"> &amp; C</w:t>
      </w:r>
      <w:r>
        <w:rPr>
          <w:rFonts w:ascii="Times New Roman" w:eastAsia="楷体" w:hAnsi="Times New Roman" w:cs="Times New Roman"/>
          <w:sz w:val="24"/>
          <w:vertAlign w:val="subscript"/>
        </w:rPr>
        <w:t>4</w:t>
      </w:r>
      <w:r>
        <w:rPr>
          <w:rFonts w:ascii="Times New Roman" w:eastAsia="楷体" w:hAnsi="Times New Roman" w:cs="Times New Roman"/>
          <w:sz w:val="24"/>
        </w:rPr>
        <w:t>H</w:t>
      </w:r>
      <w:r>
        <w:rPr>
          <w:rFonts w:ascii="Times New Roman" w:eastAsia="楷体" w:hAnsi="Times New Roman" w:cs="Times New Roman"/>
          <w:sz w:val="24"/>
          <w:vertAlign w:val="subscript"/>
        </w:rPr>
        <w:t>8</w:t>
      </w:r>
      <w:r>
        <w:rPr>
          <w:rFonts w:ascii="Times New Roman" w:eastAsia="楷体" w:hAnsi="Times New Roman" w:cs="Times New Roman"/>
          <w:sz w:val="24"/>
        </w:rPr>
        <w:t xml:space="preserve"> in sequence so that etching &amp; passivation alternate</w:t>
      </w:r>
    </w:p>
    <w:p w14:paraId="7FF9C18A" w14:textId="7F941C74" w:rsidR="00F93E0D" w:rsidRDefault="00F93E0D" w:rsidP="00F93E0D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lastRenderedPageBreak/>
        <w:t>H</w:t>
      </w:r>
      <w:r>
        <w:rPr>
          <w:rFonts w:ascii="Times New Roman" w:eastAsia="楷体" w:hAnsi="Times New Roman" w:cs="Times New Roman"/>
          <w:sz w:val="24"/>
        </w:rPr>
        <w:t xml:space="preserve">igh etch rate, high selectivity </w:t>
      </w:r>
    </w:p>
    <w:p w14:paraId="70147C5C" w14:textId="6165C626" w:rsidR="00F93E0D" w:rsidRDefault="00F93E0D" w:rsidP="00F93E0D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C</w:t>
      </w:r>
      <w:r>
        <w:rPr>
          <w:rFonts w:ascii="Times New Roman" w:eastAsia="楷体" w:hAnsi="Times New Roman" w:cs="Times New Roman"/>
          <w:sz w:val="24"/>
        </w:rPr>
        <w:t>haracteristic parameters of an etching profile</w:t>
      </w:r>
      <w:r>
        <w:rPr>
          <w:noProof/>
        </w:rPr>
        <w:drawing>
          <wp:inline distT="0" distB="0" distL="0" distR="0" wp14:anchorId="186F9B5D" wp14:editId="4EB242FC">
            <wp:extent cx="2176921" cy="24479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6175" cy="245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C5D2" w14:textId="4C2B1D71" w:rsidR="00F93E0D" w:rsidRPr="00F21092" w:rsidRDefault="00F93E0D" w:rsidP="00F93E0D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color w:val="FF0000"/>
          <w:sz w:val="24"/>
        </w:rPr>
      </w:pPr>
      <w:r w:rsidRPr="00F21092">
        <w:rPr>
          <w:rFonts w:ascii="Times New Roman" w:eastAsia="楷体" w:hAnsi="Times New Roman" w:cs="Times New Roman"/>
          <w:color w:val="FF0000"/>
          <w:sz w:val="24"/>
        </w:rPr>
        <w:t xml:space="preserve">Selectivity </w:t>
      </w:r>
      <w:r w:rsidRPr="00F21092">
        <w:rPr>
          <w:rFonts w:ascii="Times New Roman" w:eastAsia="楷体" w:hAnsi="Times New Roman" w:cs="Times New Roman" w:hint="eastAsia"/>
          <w:color w:val="FF0000"/>
          <w:sz w:val="24"/>
        </w:rPr>
        <w:t>选择性</w:t>
      </w:r>
      <w:r w:rsidRPr="00F21092">
        <w:rPr>
          <w:rFonts w:ascii="Times New Roman" w:eastAsia="楷体" w:hAnsi="Times New Roman" w:cs="Times New Roman" w:hint="eastAsia"/>
          <w:color w:val="FF0000"/>
          <w:sz w:val="24"/>
        </w:rPr>
        <w:t>:</w:t>
      </w:r>
      <w:r w:rsidRPr="00F21092">
        <w:rPr>
          <w:rFonts w:ascii="Times New Roman" w:eastAsia="楷体" w:hAnsi="Times New Roman" w:cs="Times New Roman"/>
          <w:color w:val="FF0000"/>
          <w:sz w:val="24"/>
        </w:rPr>
        <w:t xml:space="preserve"> E</w:t>
      </w:r>
      <w:r w:rsidR="00F21092" w:rsidRPr="00F21092">
        <w:rPr>
          <w:rFonts w:ascii="Times New Roman" w:eastAsia="楷体" w:hAnsi="Times New Roman" w:cs="Times New Roman"/>
          <w:color w:val="FF0000"/>
          <w:sz w:val="24"/>
        </w:rPr>
        <w:t>tching rate ratio of the substrate with respect to the mask</w:t>
      </w:r>
    </w:p>
    <w:p w14:paraId="2D155976" w14:textId="05A3AB2F" w:rsidR="00F21092" w:rsidRDefault="00F21092" w:rsidP="00F93E0D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E</w:t>
      </w:r>
      <w:r>
        <w:rPr>
          <w:rFonts w:ascii="Times New Roman" w:eastAsia="楷体" w:hAnsi="Times New Roman" w:cs="Times New Roman"/>
          <w:sz w:val="24"/>
        </w:rPr>
        <w:t>tch rate</w:t>
      </w:r>
    </w:p>
    <w:p w14:paraId="72EAF00E" w14:textId="6600245B" w:rsidR="00F21092" w:rsidRDefault="00F21092" w:rsidP="00F21092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D</w:t>
      </w:r>
      <w:r>
        <w:rPr>
          <w:rFonts w:ascii="Times New Roman" w:eastAsia="楷体" w:hAnsi="Times New Roman" w:cs="Times New Roman"/>
          <w:sz w:val="24"/>
        </w:rPr>
        <w:t>epth b</w:t>
      </w:r>
    </w:p>
    <w:p w14:paraId="2E7FA235" w14:textId="5B8E9012" w:rsidR="00F21092" w:rsidRDefault="00F21092" w:rsidP="00F21092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 xml:space="preserve">Aspect ratio </w:t>
      </w:r>
      <w:r>
        <w:rPr>
          <w:rFonts w:ascii="Times New Roman" w:eastAsia="楷体" w:hAnsi="Times New Roman" w:cs="Times New Roman" w:hint="eastAsia"/>
          <w:sz w:val="24"/>
        </w:rPr>
        <w:t>长宽比</w:t>
      </w:r>
      <w:r>
        <w:rPr>
          <w:rFonts w:ascii="Times New Roman" w:eastAsia="楷体" w:hAnsi="Times New Roman" w:cs="Times New Roman" w:hint="eastAsia"/>
          <w:sz w:val="24"/>
        </w:rPr>
        <w:t xml:space="preserve"> </w:t>
      </w:r>
      <w:r>
        <w:rPr>
          <w:rFonts w:ascii="Times New Roman" w:eastAsia="楷体" w:hAnsi="Times New Roman" w:cs="Times New Roman"/>
          <w:sz w:val="24"/>
        </w:rPr>
        <w:t>b/a</w:t>
      </w:r>
    </w:p>
    <w:p w14:paraId="0739ED64" w14:textId="5209F01B" w:rsidR="00F21092" w:rsidRDefault="00F21092" w:rsidP="00F21092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Shape of the trench</w:t>
      </w:r>
    </w:p>
    <w:p w14:paraId="624D2DD9" w14:textId="19C79CA6" w:rsidR="00F21092" w:rsidRDefault="00F21092" w:rsidP="00F21092">
      <w:pPr>
        <w:pStyle w:val="a3"/>
        <w:numPr>
          <w:ilvl w:val="6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Undercut</w:t>
      </w:r>
    </w:p>
    <w:p w14:paraId="19D15091" w14:textId="796D4A11" w:rsidR="00F21092" w:rsidRDefault="00F21092" w:rsidP="00F21092">
      <w:pPr>
        <w:pStyle w:val="a3"/>
        <w:numPr>
          <w:ilvl w:val="6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Bowing</w:t>
      </w:r>
    </w:p>
    <w:p w14:paraId="70BF5EDE" w14:textId="6CEA0855" w:rsidR="00F21092" w:rsidRDefault="00F21092" w:rsidP="00F21092">
      <w:pPr>
        <w:pStyle w:val="a3"/>
        <w:numPr>
          <w:ilvl w:val="6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Sidewall</w:t>
      </w:r>
    </w:p>
    <w:p w14:paraId="694EA2D5" w14:textId="68FAB032" w:rsidR="00F21092" w:rsidRDefault="00F21092" w:rsidP="00F21092">
      <w:pPr>
        <w:pStyle w:val="a3"/>
        <w:numPr>
          <w:ilvl w:val="6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Bottom (</w:t>
      </w:r>
      <w:proofErr w:type="spellStart"/>
      <w:r w:rsidRPr="00F21092">
        <w:rPr>
          <w:rFonts w:ascii="Times New Roman" w:eastAsia="楷体" w:hAnsi="Times New Roman" w:cs="Times New Roman"/>
          <w:color w:val="FF0000"/>
          <w:sz w:val="24"/>
        </w:rPr>
        <w:t>microtrenching</w:t>
      </w:r>
      <w:proofErr w:type="spellEnd"/>
      <w:r w:rsidRPr="00F21092">
        <w:rPr>
          <w:rFonts w:ascii="Times New Roman" w:eastAsia="楷体" w:hAnsi="Times New Roman" w:cs="Times New Roman"/>
          <w:color w:val="FF0000"/>
          <w:sz w:val="24"/>
        </w:rPr>
        <w:t xml:space="preserve"> due to forward scattering of ions</w:t>
      </w:r>
      <w:r>
        <w:rPr>
          <w:rFonts w:ascii="Times New Roman" w:eastAsia="楷体" w:hAnsi="Times New Roman" w:cs="Times New Roman"/>
          <w:sz w:val="24"/>
        </w:rPr>
        <w:t>)</w:t>
      </w:r>
    </w:p>
    <w:p w14:paraId="74465470" w14:textId="2AAF1E0F" w:rsidR="00F21092" w:rsidRDefault="00F21092" w:rsidP="00F21092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Process variables &amp; their effect</w:t>
      </w:r>
    </w:p>
    <w:p w14:paraId="1B20E73D" w14:textId="3F783F7E" w:rsidR="00F21092" w:rsidRDefault="00F21092" w:rsidP="00F21092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Gas mixture: etch rate, etch profile</w:t>
      </w:r>
    </w:p>
    <w:p w14:paraId="2E9FEBAB" w14:textId="11D8D81E" w:rsidR="00F21092" w:rsidRDefault="00F21092" w:rsidP="00F21092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Gas flow rate: etch rate</w:t>
      </w:r>
    </w:p>
    <w:p w14:paraId="490724C5" w14:textId="5FDF420B" w:rsidR="00F21092" w:rsidRDefault="00F21092" w:rsidP="00F21092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Pressure: etch rate, etch profile, selectivity mask</w:t>
      </w:r>
    </w:p>
    <w:p w14:paraId="6A01BDD3" w14:textId="46E7BDC8" w:rsidR="00F21092" w:rsidRDefault="00F21092" w:rsidP="00F21092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R</w:t>
      </w:r>
      <w:r>
        <w:rPr>
          <w:rFonts w:ascii="Times New Roman" w:eastAsia="楷体" w:hAnsi="Times New Roman" w:cs="Times New Roman"/>
          <w:sz w:val="24"/>
        </w:rPr>
        <w:t>F power: etch rate</w:t>
      </w:r>
    </w:p>
    <w:p w14:paraId="4D02790B" w14:textId="4368750D" w:rsidR="00F21092" w:rsidRDefault="00F21092" w:rsidP="00F21092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W</w:t>
      </w:r>
      <w:r>
        <w:rPr>
          <w:rFonts w:ascii="Times New Roman" w:eastAsia="楷体" w:hAnsi="Times New Roman" w:cs="Times New Roman"/>
          <w:sz w:val="24"/>
        </w:rPr>
        <w:t>afer temperature: etch profile</w:t>
      </w:r>
    </w:p>
    <w:p w14:paraId="617FFFA3" w14:textId="604F0C37" w:rsidR="00F21092" w:rsidRPr="00F93E0D" w:rsidRDefault="00F21092" w:rsidP="00F21092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Bias of the wafer: etch rate, etch profile</w:t>
      </w:r>
    </w:p>
    <w:p w14:paraId="2ADB6FBB" w14:textId="68B547D7" w:rsidR="000807B7" w:rsidRDefault="000807B7" w:rsidP="000807B7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Example of a dry etching equipment</w:t>
      </w:r>
    </w:p>
    <w:p w14:paraId="0D91F753" w14:textId="12F592DD" w:rsidR="000807B7" w:rsidRDefault="000807B7" w:rsidP="000807B7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Dry retching without a plasma</w:t>
      </w:r>
    </w:p>
    <w:p w14:paraId="720FED37" w14:textId="01B7DF8F" w:rsidR="00F21092" w:rsidRDefault="00F21092" w:rsidP="00F21092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X</w:t>
      </w:r>
      <w:r>
        <w:rPr>
          <w:rFonts w:ascii="Times New Roman" w:eastAsia="楷体" w:hAnsi="Times New Roman" w:cs="Times New Roman"/>
          <w:sz w:val="24"/>
        </w:rPr>
        <w:t>eF</w:t>
      </w:r>
      <w:r>
        <w:rPr>
          <w:rFonts w:ascii="Times New Roman" w:eastAsia="楷体" w:hAnsi="Times New Roman" w:cs="Times New Roman"/>
          <w:sz w:val="24"/>
          <w:vertAlign w:val="subscript"/>
        </w:rPr>
        <w:t>2</w:t>
      </w:r>
      <w:r>
        <w:rPr>
          <w:rFonts w:ascii="Times New Roman" w:eastAsia="楷体" w:hAnsi="Times New Roman" w:cs="Times New Roman"/>
          <w:sz w:val="24"/>
        </w:rPr>
        <w:t xml:space="preserve"> etching of Si</w:t>
      </w:r>
    </w:p>
    <w:p w14:paraId="06082E9E" w14:textId="18F9B3EE" w:rsidR="00F21092" w:rsidRPr="000807B7" w:rsidRDefault="00F21092" w:rsidP="00F21092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H</w:t>
      </w:r>
      <w:r>
        <w:rPr>
          <w:rFonts w:ascii="Times New Roman" w:eastAsia="楷体" w:hAnsi="Times New Roman" w:cs="Times New Roman"/>
          <w:sz w:val="24"/>
        </w:rPr>
        <w:t>F vapor phase-based etching of SiO</w:t>
      </w:r>
      <w:r>
        <w:rPr>
          <w:rFonts w:ascii="Times New Roman" w:eastAsia="楷体" w:hAnsi="Times New Roman" w:cs="Times New Roman"/>
          <w:sz w:val="24"/>
          <w:vertAlign w:val="subscript"/>
        </w:rPr>
        <w:t>2</w:t>
      </w:r>
    </w:p>
    <w:p w14:paraId="3CC6B400" w14:textId="6F0BEE4A" w:rsidR="000807B7" w:rsidRDefault="000807B7" w:rsidP="00EC4820">
      <w:pPr>
        <w:pStyle w:val="a3"/>
        <w:numPr>
          <w:ilvl w:val="1"/>
          <w:numId w:val="1"/>
        </w:numPr>
        <w:ind w:firstLineChars="0"/>
        <w:jc w:val="center"/>
        <w:rPr>
          <w:rFonts w:ascii="Times New Roman" w:eastAsia="楷体" w:hAnsi="Times New Roman" w:cs="Times New Roman"/>
          <w:sz w:val="28"/>
          <w:szCs w:val="28"/>
        </w:rPr>
      </w:pPr>
      <w:r w:rsidRPr="000807B7">
        <w:rPr>
          <w:rFonts w:ascii="Times New Roman" w:eastAsia="楷体" w:hAnsi="Times New Roman" w:cs="Times New Roman" w:hint="eastAsia"/>
          <w:sz w:val="28"/>
          <w:szCs w:val="28"/>
        </w:rPr>
        <w:t>T</w:t>
      </w:r>
      <w:r w:rsidRPr="000807B7">
        <w:rPr>
          <w:rFonts w:ascii="Times New Roman" w:eastAsia="楷体" w:hAnsi="Times New Roman" w:cs="Times New Roman"/>
          <w:sz w:val="28"/>
          <w:szCs w:val="28"/>
        </w:rPr>
        <w:t>heoretical concept of plasma generation</w:t>
      </w:r>
      <w:r w:rsidR="00681452">
        <w:rPr>
          <w:rFonts w:ascii="Times New Roman" w:eastAsia="楷体" w:hAnsi="Times New Roman" w:cs="Times New Roman"/>
          <w:sz w:val="28"/>
          <w:szCs w:val="28"/>
        </w:rPr>
        <w:t xml:space="preserve">: Glow discharge </w:t>
      </w:r>
      <w:r w:rsidR="00681452">
        <w:rPr>
          <w:rFonts w:ascii="Times New Roman" w:eastAsia="楷体" w:hAnsi="Times New Roman" w:cs="Times New Roman"/>
          <w:sz w:val="28"/>
          <w:szCs w:val="28"/>
        </w:rPr>
        <w:lastRenderedPageBreak/>
        <w:t>plasma/Cold plasma</w:t>
      </w:r>
      <w:r w:rsidR="00EC4820" w:rsidRPr="00EC4820">
        <w:rPr>
          <w:noProof/>
        </w:rPr>
        <w:drawing>
          <wp:inline distT="0" distB="0" distL="0" distR="0" wp14:anchorId="7424F81A" wp14:editId="1FE4CAD8">
            <wp:extent cx="3154818" cy="2650372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3" t="8733" r="6453" b="4129"/>
                    <a:stretch/>
                  </pic:blipFill>
                  <pic:spPr bwMode="auto">
                    <a:xfrm>
                      <a:off x="0" y="0"/>
                      <a:ext cx="3182676" cy="267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37FD4" w14:textId="1A1C02A9" w:rsidR="00681452" w:rsidRPr="00681452" w:rsidRDefault="00681452" w:rsidP="00681452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681452">
        <w:rPr>
          <w:rFonts w:ascii="Times New Roman" w:eastAsia="楷体" w:hAnsi="Times New Roman" w:cs="Times New Roman" w:hint="eastAsia"/>
          <w:sz w:val="24"/>
        </w:rPr>
        <w:t>P</w:t>
      </w:r>
      <w:r w:rsidRPr="00681452">
        <w:rPr>
          <w:rFonts w:ascii="Times New Roman" w:eastAsia="楷体" w:hAnsi="Times New Roman" w:cs="Times New Roman"/>
          <w:sz w:val="24"/>
        </w:rPr>
        <w:t>lasma equivalent electric circuit</w:t>
      </w:r>
      <w:r>
        <w:rPr>
          <w:rFonts w:ascii="Times New Roman" w:eastAsia="楷体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V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V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</w:rPr>
                  <m:t>p</m:t>
                </m:r>
              </m:sub>
            </m:sSub>
          </m:den>
        </m:f>
        <m:r>
          <w:rPr>
            <w:rFonts w:ascii="Cambria Math" w:eastAsia="楷体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楷体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  <w:sz w:val="24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楷体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  <w:sz w:val="24"/>
                          </w:rPr>
                          <m:t>T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楷体" w:hAnsi="Cambria Math" w:cs="Times New Roman"/>
                <w:sz w:val="24"/>
              </w:rPr>
              <m:t>4</m:t>
            </m:r>
          </m:sup>
        </m:sSup>
      </m:oMath>
    </w:p>
    <w:p w14:paraId="6741B12F" w14:textId="0DCFD79C" w:rsidR="00681452" w:rsidRDefault="00681452" w:rsidP="00681452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681452">
        <w:rPr>
          <w:rFonts w:ascii="Times New Roman" w:eastAsia="楷体" w:hAnsi="Times New Roman" w:cs="Times New Roman"/>
          <w:sz w:val="24"/>
        </w:rPr>
        <w:t>Design rule</w:t>
      </w:r>
    </w:p>
    <w:p w14:paraId="7FD259CD" w14:textId="6B94D430" w:rsidR="00681452" w:rsidRDefault="00681452" w:rsidP="00681452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T</w:t>
      </w:r>
      <w:r>
        <w:rPr>
          <w:rFonts w:ascii="Times New Roman" w:eastAsia="楷体" w:hAnsi="Times New Roman" w:cs="Times New Roman"/>
          <w:sz w:val="24"/>
        </w:rPr>
        <w:t>o maximize etching rate on the lower electrode, one should choose lower electrode area smaller than upper area</w:t>
      </w:r>
    </w:p>
    <w:p w14:paraId="479D137A" w14:textId="01DCDF22" w:rsidR="00681452" w:rsidRPr="00681452" w:rsidRDefault="00681452" w:rsidP="00681452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B</w:t>
      </w:r>
      <w:r>
        <w:rPr>
          <w:rFonts w:ascii="Times New Roman" w:eastAsia="楷体" w:hAnsi="Times New Roman" w:cs="Times New Roman"/>
          <w:sz w:val="24"/>
        </w:rPr>
        <w:t>ut such asymmetric electrode system will generate non-uniform plasma, resulting in different etching between the center &amp; edges</w:t>
      </w:r>
    </w:p>
    <w:p w14:paraId="1D09C9AD" w14:textId="45614BCD" w:rsidR="000807B7" w:rsidRDefault="000807B7" w:rsidP="000807B7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>Dry etching equipment</w:t>
      </w:r>
    </w:p>
    <w:p w14:paraId="40A5CAF1" w14:textId="3BDACDB7" w:rsidR="000807B7" w:rsidRPr="000807B7" w:rsidRDefault="000807B7" w:rsidP="000807B7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0807B7">
        <w:rPr>
          <w:rFonts w:ascii="Times New Roman" w:eastAsia="楷体" w:hAnsi="Times New Roman" w:cs="Times New Roman"/>
          <w:sz w:val="24"/>
        </w:rPr>
        <w:t>Types of dry etching equipment</w:t>
      </w:r>
    </w:p>
    <w:p w14:paraId="287C84DB" w14:textId="4BA4D0BB" w:rsidR="00592449" w:rsidRPr="00592449" w:rsidRDefault="000807B7" w:rsidP="00592449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0807B7">
        <w:rPr>
          <w:rFonts w:ascii="Times New Roman" w:eastAsia="楷体" w:hAnsi="Times New Roman" w:cs="Times New Roman"/>
          <w:sz w:val="24"/>
        </w:rPr>
        <w:t>Types of plasma sources</w:t>
      </w:r>
    </w:p>
    <w:p w14:paraId="519785EE" w14:textId="3676FD29" w:rsidR="000807B7" w:rsidRDefault="000807B7" w:rsidP="00592449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592449">
        <w:rPr>
          <w:rFonts w:ascii="Times New Roman" w:eastAsia="楷体" w:hAnsi="Times New Roman" w:cs="Times New Roman"/>
          <w:sz w:val="28"/>
          <w:szCs w:val="28"/>
        </w:rPr>
        <w:t>Ion beam etching</w:t>
      </w:r>
    </w:p>
    <w:p w14:paraId="0DDADDD9" w14:textId="447217D9" w:rsidR="00592449" w:rsidRPr="00592449" w:rsidRDefault="00592449" w:rsidP="00592449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592449">
        <w:rPr>
          <w:rFonts w:ascii="Times New Roman" w:eastAsia="楷体" w:hAnsi="Times New Roman" w:cs="Times New Roman"/>
          <w:sz w:val="24"/>
        </w:rPr>
        <w:t>Pros &amp; cons</w:t>
      </w:r>
    </w:p>
    <w:p w14:paraId="430DA5F2" w14:textId="7F95DC1E" w:rsidR="00592449" w:rsidRPr="00592449" w:rsidRDefault="00592449" w:rsidP="00592449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592449">
        <w:rPr>
          <w:rFonts w:ascii="Times New Roman" w:eastAsia="楷体" w:hAnsi="Times New Roman" w:cs="Times New Roman"/>
          <w:sz w:val="24"/>
        </w:rPr>
        <w:t>Pros</w:t>
      </w:r>
    </w:p>
    <w:p w14:paraId="04D9FD6B" w14:textId="51924150" w:rsidR="00592449" w:rsidRPr="00592449" w:rsidRDefault="00592449" w:rsidP="00592449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592449">
        <w:rPr>
          <w:rFonts w:ascii="Times New Roman" w:eastAsia="楷体" w:hAnsi="Times New Roman" w:cs="Times New Roman"/>
          <w:sz w:val="24"/>
        </w:rPr>
        <w:t>45-degree etching shapes are possible</w:t>
      </w:r>
    </w:p>
    <w:p w14:paraId="09953688" w14:textId="0A993FA4" w:rsidR="00592449" w:rsidRPr="00592449" w:rsidRDefault="00592449" w:rsidP="00592449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Focused Ion Beam (FIB) for local etching at high resolution</w:t>
      </w:r>
    </w:p>
    <w:p w14:paraId="3D486CB8" w14:textId="23E8B937" w:rsidR="00592449" w:rsidRDefault="00592449" w:rsidP="00592449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592449">
        <w:rPr>
          <w:rFonts w:ascii="Times New Roman" w:eastAsia="楷体" w:hAnsi="Times New Roman" w:cs="Times New Roman"/>
          <w:sz w:val="24"/>
        </w:rPr>
        <w:t>Cons</w:t>
      </w:r>
    </w:p>
    <w:p w14:paraId="795D7135" w14:textId="7CC665D9" w:rsidR="00592449" w:rsidRDefault="00592449" w:rsidP="00592449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I</w:t>
      </w:r>
      <w:r>
        <w:rPr>
          <w:rFonts w:ascii="Times New Roman" w:eastAsia="楷体" w:hAnsi="Times New Roman" w:cs="Times New Roman"/>
          <w:sz w:val="24"/>
        </w:rPr>
        <w:t>n sensitive processes, to main the etch rate, a high ion flux is needed, which is difficult to obtain with a remote ion source</w:t>
      </w:r>
    </w:p>
    <w:p w14:paraId="623E1FB4" w14:textId="28F7B23C" w:rsidR="00592449" w:rsidRPr="00592449" w:rsidRDefault="00592449" w:rsidP="00592449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E</w:t>
      </w:r>
      <w:r>
        <w:rPr>
          <w:rFonts w:ascii="Times New Roman" w:eastAsia="楷体" w:hAnsi="Times New Roman" w:cs="Times New Roman"/>
          <w:sz w:val="24"/>
        </w:rPr>
        <w:t>tching processes that consume/generate a significant quantity of gas are not possible</w:t>
      </w:r>
    </w:p>
    <w:p w14:paraId="7CF14CBD" w14:textId="75B2AD8A" w:rsidR="00676B67" w:rsidRDefault="00676B67" w:rsidP="00676B67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sz w:val="30"/>
          <w:szCs w:val="30"/>
        </w:rPr>
      </w:pPr>
      <w:r w:rsidRPr="00733698">
        <w:rPr>
          <w:rFonts w:ascii="Times New Roman" w:eastAsia="楷体" w:hAnsi="Times New Roman" w:cs="Times New Roman"/>
          <w:sz w:val="30"/>
          <w:szCs w:val="30"/>
        </w:rPr>
        <w:t xml:space="preserve">Wet etching </w:t>
      </w:r>
      <w:r w:rsidRPr="00733698">
        <w:rPr>
          <w:rFonts w:ascii="Times New Roman" w:eastAsia="楷体" w:hAnsi="Times New Roman" w:cs="Times New Roman"/>
          <w:sz w:val="30"/>
          <w:szCs w:val="30"/>
        </w:rPr>
        <w:t>湿法刻蚀</w:t>
      </w:r>
    </w:p>
    <w:p w14:paraId="22A0F9B9" w14:textId="61F90FFD" w:rsidR="006933AB" w:rsidRPr="006933AB" w:rsidRDefault="006933AB" w:rsidP="006933AB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6933AB">
        <w:rPr>
          <w:rFonts w:ascii="Times New Roman" w:eastAsia="楷体" w:hAnsi="Times New Roman" w:cs="Times New Roman"/>
          <w:sz w:val="28"/>
          <w:szCs w:val="28"/>
        </w:rPr>
        <w:t>Purpose</w:t>
      </w:r>
    </w:p>
    <w:p w14:paraId="2AE75147" w14:textId="5F848F70" w:rsidR="006933AB" w:rsidRPr="006933AB" w:rsidRDefault="006933AB" w:rsidP="006933AB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6933AB">
        <w:rPr>
          <w:rFonts w:ascii="Times New Roman" w:eastAsia="楷体" w:hAnsi="Times New Roman" w:cs="Times New Roman" w:hint="eastAsia"/>
          <w:sz w:val="24"/>
        </w:rPr>
        <w:t>T</w:t>
      </w:r>
      <w:r w:rsidRPr="006933AB">
        <w:rPr>
          <w:rFonts w:ascii="Times New Roman" w:eastAsia="楷体" w:hAnsi="Times New Roman" w:cs="Times New Roman"/>
          <w:sz w:val="24"/>
        </w:rPr>
        <w:t>hin films</w:t>
      </w:r>
    </w:p>
    <w:p w14:paraId="7B7FA269" w14:textId="4FFFAA64" w:rsidR="006933AB" w:rsidRPr="006933AB" w:rsidRDefault="006933AB" w:rsidP="006933AB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6933AB">
        <w:rPr>
          <w:rFonts w:ascii="Times New Roman" w:eastAsia="楷体" w:hAnsi="Times New Roman" w:cs="Times New Roman" w:hint="eastAsia"/>
          <w:sz w:val="24"/>
        </w:rPr>
        <w:t>T</w:t>
      </w:r>
      <w:r w:rsidRPr="006933AB">
        <w:rPr>
          <w:rFonts w:ascii="Times New Roman" w:eastAsia="楷体" w:hAnsi="Times New Roman" w:cs="Times New Roman"/>
          <w:sz w:val="24"/>
        </w:rPr>
        <w:t>hick Si substrate</w:t>
      </w:r>
    </w:p>
    <w:p w14:paraId="0099C67C" w14:textId="42645068" w:rsidR="006933AB" w:rsidRPr="006933AB" w:rsidRDefault="006933AB" w:rsidP="006933AB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6933AB">
        <w:rPr>
          <w:rFonts w:ascii="Times New Roman" w:eastAsia="楷体" w:hAnsi="Times New Roman" w:cs="Times New Roman" w:hint="eastAsia"/>
          <w:sz w:val="24"/>
        </w:rPr>
        <w:lastRenderedPageBreak/>
        <w:t>A</w:t>
      </w:r>
      <w:r w:rsidRPr="006933AB">
        <w:rPr>
          <w:rFonts w:ascii="Times New Roman" w:eastAsia="楷体" w:hAnsi="Times New Roman" w:cs="Times New Roman"/>
          <w:sz w:val="24"/>
        </w:rPr>
        <w:t>nisotropic etching</w:t>
      </w:r>
    </w:p>
    <w:p w14:paraId="1D6D8F82" w14:textId="5FE003C5" w:rsidR="006933AB" w:rsidRPr="006933AB" w:rsidRDefault="006933AB" w:rsidP="006933AB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6933AB">
        <w:rPr>
          <w:rFonts w:ascii="Times New Roman" w:eastAsia="楷体" w:hAnsi="Times New Roman" w:cs="Times New Roman"/>
          <w:sz w:val="24"/>
        </w:rPr>
        <w:t>Isotropic etching</w:t>
      </w:r>
    </w:p>
    <w:p w14:paraId="2FFD82F5" w14:textId="6F48C6BB" w:rsidR="006933AB" w:rsidRPr="006933AB" w:rsidRDefault="006933AB" w:rsidP="006933AB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6933AB">
        <w:rPr>
          <w:rFonts w:ascii="Times New Roman" w:eastAsia="楷体" w:hAnsi="Times New Roman" w:cs="Times New Roman" w:hint="eastAsia"/>
          <w:sz w:val="24"/>
        </w:rPr>
        <w:t>T</w:t>
      </w:r>
      <w:r w:rsidRPr="006933AB">
        <w:rPr>
          <w:rFonts w:ascii="Times New Roman" w:eastAsia="楷体" w:hAnsi="Times New Roman" w:cs="Times New Roman"/>
          <w:sz w:val="24"/>
        </w:rPr>
        <w:t>hin membrane microfabrication</w:t>
      </w:r>
    </w:p>
    <w:p w14:paraId="55FCD68A" w14:textId="25DB0323" w:rsidR="006933AB" w:rsidRPr="006933AB" w:rsidRDefault="006933AB" w:rsidP="006933AB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6933AB">
        <w:rPr>
          <w:rFonts w:ascii="Times New Roman" w:eastAsia="楷体" w:hAnsi="Times New Roman" w:cs="Times New Roman" w:hint="eastAsia"/>
          <w:sz w:val="24"/>
        </w:rPr>
        <w:t>A</w:t>
      </w:r>
      <w:r w:rsidRPr="006933AB">
        <w:rPr>
          <w:rFonts w:ascii="Times New Roman" w:eastAsia="楷体" w:hAnsi="Times New Roman" w:cs="Times New Roman"/>
          <w:sz w:val="24"/>
        </w:rPr>
        <w:t>pplication</w:t>
      </w:r>
    </w:p>
    <w:p w14:paraId="5E140E82" w14:textId="6BD71E1C" w:rsidR="006933AB" w:rsidRPr="006933AB" w:rsidRDefault="006933AB" w:rsidP="006933AB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6933AB">
        <w:rPr>
          <w:rFonts w:ascii="Times New Roman" w:eastAsia="楷体" w:hAnsi="Times New Roman" w:cs="Times New Roman"/>
          <w:sz w:val="24"/>
        </w:rPr>
        <w:t>Wafer cleaning</w:t>
      </w:r>
    </w:p>
    <w:p w14:paraId="36AB03B2" w14:textId="1681F5E0" w:rsidR="006933AB" w:rsidRPr="006933AB" w:rsidRDefault="006933AB" w:rsidP="006933AB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6933AB">
        <w:rPr>
          <w:rFonts w:ascii="Times New Roman" w:eastAsia="楷体" w:hAnsi="Times New Roman" w:cs="Times New Roman"/>
          <w:sz w:val="24"/>
        </w:rPr>
        <w:t>Removing sacrificial layers to realize free-standing structures</w:t>
      </w:r>
    </w:p>
    <w:p w14:paraId="12C25464" w14:textId="4F8A8816" w:rsidR="006933AB" w:rsidRPr="006933AB" w:rsidRDefault="006933AB" w:rsidP="006933AB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6933AB">
        <w:rPr>
          <w:rFonts w:ascii="Times New Roman" w:eastAsia="楷体" w:hAnsi="Times New Roman" w:cs="Times New Roman" w:hint="eastAsia"/>
          <w:sz w:val="24"/>
        </w:rPr>
        <w:t>E</w:t>
      </w:r>
      <w:r w:rsidRPr="006933AB">
        <w:rPr>
          <w:rFonts w:ascii="Times New Roman" w:eastAsia="楷体" w:hAnsi="Times New Roman" w:cs="Times New Roman"/>
          <w:sz w:val="24"/>
        </w:rPr>
        <w:t>lectrochemical etching for porous Si</w:t>
      </w:r>
    </w:p>
    <w:p w14:paraId="5EA0A17E" w14:textId="11B170DB" w:rsidR="006933AB" w:rsidRDefault="006933AB" w:rsidP="006933AB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6933AB">
        <w:rPr>
          <w:rFonts w:ascii="Times New Roman" w:eastAsia="楷体" w:hAnsi="Times New Roman" w:cs="Times New Roman" w:hint="eastAsia"/>
          <w:sz w:val="28"/>
          <w:szCs w:val="28"/>
        </w:rPr>
        <w:t>G</w:t>
      </w:r>
      <w:r w:rsidRPr="006933AB">
        <w:rPr>
          <w:rFonts w:ascii="Times New Roman" w:eastAsia="楷体" w:hAnsi="Times New Roman" w:cs="Times New Roman"/>
          <w:sz w:val="28"/>
          <w:szCs w:val="28"/>
        </w:rPr>
        <w:t>eneral concept</w:t>
      </w:r>
    </w:p>
    <w:p w14:paraId="5F434AC3" w14:textId="043B7CA5" w:rsidR="009F7FB8" w:rsidRDefault="009F7FB8" w:rsidP="006933AB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H</w:t>
      </w:r>
      <w:r>
        <w:rPr>
          <w:rFonts w:ascii="Times New Roman" w:eastAsia="楷体" w:hAnsi="Times New Roman" w:cs="Times New Roman"/>
          <w:sz w:val="28"/>
          <w:szCs w:val="28"/>
        </w:rPr>
        <w:t>F bath for SiO</w:t>
      </w:r>
      <w:r>
        <w:rPr>
          <w:rFonts w:ascii="Times New Roman" w:eastAsia="楷体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楷体" w:hAnsi="Times New Roman" w:cs="Times New Roman"/>
          <w:sz w:val="28"/>
          <w:szCs w:val="28"/>
        </w:rPr>
        <w:t xml:space="preserve"> &amp; glass wet etching</w:t>
      </w:r>
    </w:p>
    <w:p w14:paraId="79296987" w14:textId="740A3223" w:rsidR="009F7FB8" w:rsidRDefault="009F7FB8" w:rsidP="006933AB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>Isotropic wet etching of silicon in the HNA bath</w:t>
      </w:r>
    </w:p>
    <w:p w14:paraId="46326F5C" w14:textId="3C45B6FD" w:rsidR="00553B4F" w:rsidRDefault="00553B4F" w:rsidP="00553B4F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553B4F">
        <w:rPr>
          <w:rFonts w:ascii="Times New Roman" w:eastAsia="楷体" w:hAnsi="Times New Roman" w:cs="Times New Roman" w:hint="eastAsia"/>
          <w:sz w:val="24"/>
        </w:rPr>
        <w:t>C</w:t>
      </w:r>
      <w:r w:rsidRPr="00553B4F">
        <w:rPr>
          <w:rFonts w:ascii="Times New Roman" w:eastAsia="楷体" w:hAnsi="Times New Roman" w:cs="Times New Roman"/>
          <w:sz w:val="24"/>
        </w:rPr>
        <w:t>hemistry of isotropic wet etching in a HNA bath</w:t>
      </w:r>
    </w:p>
    <w:p w14:paraId="6C8839F1" w14:textId="5738C6DE" w:rsidR="00553B4F" w:rsidRDefault="00553B4F" w:rsidP="00553B4F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H</w:t>
      </w:r>
      <w:r>
        <w:rPr>
          <w:rFonts w:ascii="Times New Roman" w:eastAsia="楷体" w:hAnsi="Times New Roman" w:cs="Times New Roman"/>
          <w:sz w:val="24"/>
        </w:rPr>
        <w:t>NA bath: HF+HNO</w:t>
      </w:r>
      <w:r>
        <w:rPr>
          <w:rFonts w:ascii="Times New Roman" w:eastAsia="楷体" w:hAnsi="Times New Roman" w:cs="Times New Roman"/>
          <w:sz w:val="24"/>
          <w:vertAlign w:val="subscript"/>
        </w:rPr>
        <w:t>3</w:t>
      </w:r>
      <w:r>
        <w:rPr>
          <w:rFonts w:ascii="Times New Roman" w:eastAsia="楷体" w:hAnsi="Times New Roman" w:cs="Times New Roman"/>
          <w:sz w:val="24"/>
        </w:rPr>
        <w:t>+CH</w:t>
      </w:r>
      <w:r>
        <w:rPr>
          <w:rFonts w:ascii="Times New Roman" w:eastAsia="楷体" w:hAnsi="Times New Roman" w:cs="Times New Roman"/>
          <w:sz w:val="24"/>
          <w:vertAlign w:val="subscript"/>
        </w:rPr>
        <w:t>3</w:t>
      </w:r>
      <w:r>
        <w:rPr>
          <w:rFonts w:ascii="Times New Roman" w:eastAsia="楷体" w:hAnsi="Times New Roman" w:cs="Times New Roman"/>
          <w:sz w:val="24"/>
        </w:rPr>
        <w:t>COO</w:t>
      </w:r>
      <w:r w:rsidR="006D5238">
        <w:rPr>
          <w:rFonts w:ascii="Times New Roman" w:eastAsia="楷体" w:hAnsi="Times New Roman" w:cs="Times New Roman"/>
          <w:sz w:val="24"/>
        </w:rPr>
        <w:t xml:space="preserve"> </w:t>
      </w:r>
      <w:r>
        <w:rPr>
          <w:rFonts w:ascii="Times New Roman" w:eastAsia="楷体" w:hAnsi="Times New Roman" w:cs="Times New Roman"/>
          <w:sz w:val="24"/>
        </w:rPr>
        <w:t>(</w:t>
      </w:r>
      <w:r w:rsidR="006D5238">
        <w:rPr>
          <w:rFonts w:ascii="Times New Roman" w:eastAsia="楷体" w:hAnsi="Times New Roman" w:cs="Times New Roman"/>
          <w:sz w:val="24"/>
        </w:rPr>
        <w:t>diluting agent</w:t>
      </w:r>
      <w:r>
        <w:rPr>
          <w:rFonts w:ascii="Times New Roman" w:eastAsia="楷体" w:hAnsi="Times New Roman" w:cs="Times New Roman"/>
          <w:sz w:val="24"/>
        </w:rPr>
        <w:t>) while HF bath for electrochemical etching &amp; for creating porous Si</w:t>
      </w:r>
    </w:p>
    <w:p w14:paraId="3B37EB97" w14:textId="629C099C" w:rsidR="00553B4F" w:rsidRPr="00553B4F" w:rsidRDefault="00553B4F" w:rsidP="00553B4F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O</w:t>
      </w:r>
      <w:r>
        <w:rPr>
          <w:rFonts w:ascii="Times New Roman" w:eastAsia="楷体" w:hAnsi="Times New Roman" w:cs="Times New Roman"/>
          <w:sz w:val="24"/>
        </w:rPr>
        <w:t xml:space="preserve">verall reaction </w:t>
      </w:r>
    </w:p>
    <w:p w14:paraId="26FDDB35" w14:textId="05ACBF62" w:rsidR="00553B4F" w:rsidRPr="00553B4F" w:rsidRDefault="00553B4F" w:rsidP="00553B4F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553B4F">
        <w:rPr>
          <w:rFonts w:ascii="Times New Roman" w:eastAsia="楷体" w:hAnsi="Times New Roman" w:cs="Times New Roman" w:hint="eastAsia"/>
          <w:sz w:val="24"/>
        </w:rPr>
        <w:t>E</w:t>
      </w:r>
      <w:r w:rsidRPr="00553B4F">
        <w:rPr>
          <w:rFonts w:ascii="Times New Roman" w:eastAsia="楷体" w:hAnsi="Times New Roman" w:cs="Times New Roman"/>
          <w:sz w:val="24"/>
        </w:rPr>
        <w:t>lectrochemical etching in a HF bath</w:t>
      </w:r>
    </w:p>
    <w:p w14:paraId="4F36C840" w14:textId="672973A0" w:rsidR="00553B4F" w:rsidRPr="00553B4F" w:rsidRDefault="00553B4F" w:rsidP="00553B4F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553B4F">
        <w:rPr>
          <w:rFonts w:ascii="Times New Roman" w:eastAsia="楷体" w:hAnsi="Times New Roman" w:cs="Times New Roman"/>
          <w:sz w:val="24"/>
        </w:rPr>
        <w:t>Realization of porous Si by electrochemical etching in a HF bath</w:t>
      </w:r>
    </w:p>
    <w:p w14:paraId="763989EA" w14:textId="49D8458F" w:rsidR="009F7FB8" w:rsidRPr="006933AB" w:rsidRDefault="009F7FB8" w:rsidP="006933AB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>Anisotropic wet etching of silicon in alkaline baths</w:t>
      </w:r>
      <w:r w:rsidR="00327973">
        <w:rPr>
          <w:rFonts w:ascii="Times New Roman" w:eastAsia="楷体" w:hAnsi="Times New Roman" w:cs="Times New Roman"/>
          <w:sz w:val="28"/>
          <w:szCs w:val="28"/>
        </w:rPr>
        <w:t>: Si is single crystalline that has an ordered lattice structure</w:t>
      </w:r>
    </w:p>
    <w:sectPr w:rsidR="009F7FB8" w:rsidRPr="006933AB" w:rsidSect="008E67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D9778" w14:textId="77777777" w:rsidR="00D30ECA" w:rsidRDefault="00D30ECA" w:rsidP="00011FCE">
      <w:r>
        <w:separator/>
      </w:r>
    </w:p>
  </w:endnote>
  <w:endnote w:type="continuationSeparator" w:id="0">
    <w:p w14:paraId="2F1704A5" w14:textId="77777777" w:rsidR="00D30ECA" w:rsidRDefault="00D30ECA" w:rsidP="0001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76D41" w14:textId="77777777" w:rsidR="00D30ECA" w:rsidRDefault="00D30ECA" w:rsidP="00011FCE">
      <w:r>
        <w:separator/>
      </w:r>
    </w:p>
  </w:footnote>
  <w:footnote w:type="continuationSeparator" w:id="0">
    <w:p w14:paraId="6D8F051F" w14:textId="77777777" w:rsidR="00D30ECA" w:rsidRDefault="00D30ECA" w:rsidP="00011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A1271"/>
    <w:multiLevelType w:val="multilevel"/>
    <w:tmpl w:val="D44CFE9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8F"/>
    <w:rsid w:val="00011FCE"/>
    <w:rsid w:val="00070DE2"/>
    <w:rsid w:val="00076134"/>
    <w:rsid w:val="000807B7"/>
    <w:rsid w:val="000848A0"/>
    <w:rsid w:val="00091CB2"/>
    <w:rsid w:val="000A775C"/>
    <w:rsid w:val="000E6552"/>
    <w:rsid w:val="00125774"/>
    <w:rsid w:val="00130C69"/>
    <w:rsid w:val="00133A55"/>
    <w:rsid w:val="00140711"/>
    <w:rsid w:val="00163695"/>
    <w:rsid w:val="00196C65"/>
    <w:rsid w:val="001F1FCC"/>
    <w:rsid w:val="002274F9"/>
    <w:rsid w:val="00234F32"/>
    <w:rsid w:val="00270303"/>
    <w:rsid w:val="002721FA"/>
    <w:rsid w:val="0027652C"/>
    <w:rsid w:val="002815D4"/>
    <w:rsid w:val="002834B8"/>
    <w:rsid w:val="00292440"/>
    <w:rsid w:val="00296E5F"/>
    <w:rsid w:val="002B7504"/>
    <w:rsid w:val="002D31EB"/>
    <w:rsid w:val="00327223"/>
    <w:rsid w:val="00327973"/>
    <w:rsid w:val="00336446"/>
    <w:rsid w:val="00336F80"/>
    <w:rsid w:val="003F3C8F"/>
    <w:rsid w:val="00455281"/>
    <w:rsid w:val="0047572F"/>
    <w:rsid w:val="00493081"/>
    <w:rsid w:val="004A0C2E"/>
    <w:rsid w:val="004B0F22"/>
    <w:rsid w:val="004F56F5"/>
    <w:rsid w:val="0051180F"/>
    <w:rsid w:val="005343F7"/>
    <w:rsid w:val="00553B4F"/>
    <w:rsid w:val="00556A81"/>
    <w:rsid w:val="00565EA4"/>
    <w:rsid w:val="0056632A"/>
    <w:rsid w:val="00592449"/>
    <w:rsid w:val="00594453"/>
    <w:rsid w:val="005B6D7D"/>
    <w:rsid w:val="005E4F91"/>
    <w:rsid w:val="005E79F9"/>
    <w:rsid w:val="006332EF"/>
    <w:rsid w:val="00676B67"/>
    <w:rsid w:val="00681452"/>
    <w:rsid w:val="00681A4F"/>
    <w:rsid w:val="0068222A"/>
    <w:rsid w:val="006929F1"/>
    <w:rsid w:val="006933AB"/>
    <w:rsid w:val="0069544F"/>
    <w:rsid w:val="006C2280"/>
    <w:rsid w:val="006C48A8"/>
    <w:rsid w:val="006D5238"/>
    <w:rsid w:val="006D62FB"/>
    <w:rsid w:val="0071160D"/>
    <w:rsid w:val="00733698"/>
    <w:rsid w:val="00735AA3"/>
    <w:rsid w:val="007711C4"/>
    <w:rsid w:val="007C1E98"/>
    <w:rsid w:val="007E6A2C"/>
    <w:rsid w:val="00855448"/>
    <w:rsid w:val="008C66A8"/>
    <w:rsid w:val="008D50F0"/>
    <w:rsid w:val="008E671F"/>
    <w:rsid w:val="00907EBD"/>
    <w:rsid w:val="00945114"/>
    <w:rsid w:val="00953A50"/>
    <w:rsid w:val="0098453D"/>
    <w:rsid w:val="00987D5E"/>
    <w:rsid w:val="009C685F"/>
    <w:rsid w:val="009E4CAB"/>
    <w:rsid w:val="009F7FB8"/>
    <w:rsid w:val="00A11B23"/>
    <w:rsid w:val="00A451C9"/>
    <w:rsid w:val="00A47176"/>
    <w:rsid w:val="00A51548"/>
    <w:rsid w:val="00A51BD2"/>
    <w:rsid w:val="00A905F1"/>
    <w:rsid w:val="00AA4133"/>
    <w:rsid w:val="00AB773F"/>
    <w:rsid w:val="00AC73E2"/>
    <w:rsid w:val="00B07A0D"/>
    <w:rsid w:val="00B07C7F"/>
    <w:rsid w:val="00B16421"/>
    <w:rsid w:val="00B53E32"/>
    <w:rsid w:val="00B57C8F"/>
    <w:rsid w:val="00B84E52"/>
    <w:rsid w:val="00B939E0"/>
    <w:rsid w:val="00B975B7"/>
    <w:rsid w:val="00BC51CC"/>
    <w:rsid w:val="00C60130"/>
    <w:rsid w:val="00C647A8"/>
    <w:rsid w:val="00C709CD"/>
    <w:rsid w:val="00C70F74"/>
    <w:rsid w:val="00CB1BD6"/>
    <w:rsid w:val="00CE51EB"/>
    <w:rsid w:val="00D21144"/>
    <w:rsid w:val="00D30ECA"/>
    <w:rsid w:val="00D3339F"/>
    <w:rsid w:val="00D71EAD"/>
    <w:rsid w:val="00D93C26"/>
    <w:rsid w:val="00DF77E7"/>
    <w:rsid w:val="00E2113C"/>
    <w:rsid w:val="00E5081C"/>
    <w:rsid w:val="00E722F4"/>
    <w:rsid w:val="00E875FB"/>
    <w:rsid w:val="00EB3779"/>
    <w:rsid w:val="00EC4820"/>
    <w:rsid w:val="00EC7AEF"/>
    <w:rsid w:val="00ED0651"/>
    <w:rsid w:val="00F21092"/>
    <w:rsid w:val="00F26D38"/>
    <w:rsid w:val="00F93E0D"/>
    <w:rsid w:val="00FC1D9A"/>
    <w:rsid w:val="00FC2872"/>
    <w:rsid w:val="00FC5F05"/>
    <w:rsid w:val="00FD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81DD9"/>
  <w15:chartTrackingRefBased/>
  <w15:docId w15:val="{F9328908-A8AA-814E-8A81-610B10AD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69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A0C2E"/>
    <w:rPr>
      <w:color w:val="808080"/>
    </w:rPr>
  </w:style>
  <w:style w:type="paragraph" w:styleId="a5">
    <w:name w:val="header"/>
    <w:basedOn w:val="a"/>
    <w:link w:val="a6"/>
    <w:uiPriority w:val="99"/>
    <w:unhideWhenUsed/>
    <w:rsid w:val="00011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1FC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1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1F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13</Pages>
  <Words>1717</Words>
  <Characters>9787</Characters>
  <Application>Microsoft Office Word</Application>
  <DocSecurity>0</DocSecurity>
  <Lines>81</Lines>
  <Paragraphs>22</Paragraphs>
  <ScaleCrop>false</ScaleCrop>
  <Company/>
  <LinksUpToDate>false</LinksUpToDate>
  <CharactersWithSpaces>11482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 伟健</dc:creator>
  <cp:keywords/>
  <dc:description/>
  <cp:lastModifiedBy>封 伟健</cp:lastModifiedBy>
  <cp:revision>64</cp:revision>
  <dcterms:created xsi:type="dcterms:W3CDTF">2021-01-06T15:20:00Z</dcterms:created>
  <dcterms:modified xsi:type="dcterms:W3CDTF">2021-01-13T08:20:00Z</dcterms:modified>
</cp:coreProperties>
</file>