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47C" w:rsidRPr="00AE147C" w:rsidRDefault="00AE147C" w:rsidP="00AE147C">
      <w:pPr>
        <w:pStyle w:val="a3"/>
        <w:rPr>
          <w:rFonts w:hint="eastAsia"/>
        </w:rPr>
      </w:pPr>
      <w:proofErr w:type="spellStart"/>
      <w:r>
        <w:rPr>
          <w:rFonts w:hint="eastAsia"/>
        </w:rPr>
        <w:t>Sketchfab</w:t>
      </w:r>
      <w:proofErr w:type="spellEnd"/>
      <w:r>
        <w:t xml:space="preserve"> </w:t>
      </w: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C12</w:t>
      </w:r>
    </w:p>
    <w:p w:rsidR="00AE147C" w:rsidRDefault="00AE147C"/>
    <w:p w:rsidR="00AE147C" w:rsidRDefault="00AE147C">
      <w:r>
        <w:rPr>
          <w:rFonts w:hint="eastAsia"/>
        </w:rPr>
        <w:t>The</w:t>
      </w:r>
      <w:r>
        <w:t xml:space="preserve"> Whole City with the stadium and the roof</w:t>
      </w:r>
    </w:p>
    <w:p w:rsidR="00D444A9" w:rsidRDefault="00AE147C">
      <w:hyperlink r:id="rId4" w:history="1">
        <w:r w:rsidRPr="000E6CBB">
          <w:rPr>
            <w:rStyle w:val="a5"/>
          </w:rPr>
          <w:t>https://skfb.ly/6xvRN</w:t>
        </w:r>
      </w:hyperlink>
    </w:p>
    <w:p w:rsidR="00AE147C" w:rsidRDefault="00AE147C">
      <w:r>
        <w:rPr>
          <w:noProof/>
        </w:rPr>
        <w:drawing>
          <wp:inline distT="0" distB="0" distL="0" distR="0" wp14:anchorId="66DA25CD" wp14:editId="342BC4EB">
            <wp:extent cx="4572000" cy="253051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44" t="22079" r="36966" b="33758"/>
                    <a:stretch/>
                  </pic:blipFill>
                  <pic:spPr bwMode="auto">
                    <a:xfrm>
                      <a:off x="0" y="0"/>
                      <a:ext cx="4584834" cy="25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47C" w:rsidRDefault="00AE147C"/>
    <w:p w:rsidR="00AE147C" w:rsidRDefault="00AE147C"/>
    <w:p w:rsidR="00AE147C" w:rsidRDefault="00AE147C">
      <w:pPr>
        <w:rPr>
          <w:rFonts w:hint="eastAsia"/>
        </w:rPr>
      </w:pPr>
      <w:r>
        <w:t>T</w:t>
      </w:r>
      <w:r>
        <w:t>he stadium and the roof</w:t>
      </w:r>
      <w:r>
        <w:t xml:space="preserve"> detail</w:t>
      </w:r>
      <w:bookmarkStart w:id="0" w:name="_GoBack"/>
      <w:bookmarkEnd w:id="0"/>
    </w:p>
    <w:p w:rsidR="00AE147C" w:rsidRDefault="00AE147C">
      <w:hyperlink r:id="rId6" w:history="1">
        <w:r w:rsidRPr="000E6CBB">
          <w:rPr>
            <w:rStyle w:val="a5"/>
          </w:rPr>
          <w:t>https://skfb.ly/6xv8x</w:t>
        </w:r>
      </w:hyperlink>
    </w:p>
    <w:p w:rsidR="00AE147C" w:rsidRPr="00AE147C" w:rsidRDefault="00AE147C">
      <w:pPr>
        <w:rPr>
          <w:rFonts w:hint="eastAsia"/>
        </w:rPr>
      </w:pPr>
      <w:r>
        <w:rPr>
          <w:noProof/>
        </w:rPr>
        <w:drawing>
          <wp:inline distT="0" distB="0" distL="0" distR="0" wp14:anchorId="6F9DCF25" wp14:editId="450246E8">
            <wp:extent cx="4595813" cy="2537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7" t="21808" r="37237" b="34432"/>
                    <a:stretch/>
                  </pic:blipFill>
                  <pic:spPr bwMode="auto">
                    <a:xfrm>
                      <a:off x="0" y="0"/>
                      <a:ext cx="4605309" cy="254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147C" w:rsidRPr="00AE1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47C"/>
    <w:rsid w:val="00AE147C"/>
    <w:rsid w:val="00D4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F4D46"/>
  <w15:chartTrackingRefBased/>
  <w15:docId w15:val="{5681FF71-0F68-45B0-8607-4BD7A1ECB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E14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E14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AE147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14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fb.ly/6xv8x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skfb.ly/6xvRN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Xu (BEng Elec + Elec Engineerg FT)</dc:creator>
  <cp:keywords/>
  <dc:description/>
  <cp:lastModifiedBy>Hang Xu (BEng Elec + Elec Engineerg FT)</cp:lastModifiedBy>
  <cp:revision>1</cp:revision>
  <dcterms:created xsi:type="dcterms:W3CDTF">2018-03-21T21:42:00Z</dcterms:created>
  <dcterms:modified xsi:type="dcterms:W3CDTF">2018-03-21T21:47:00Z</dcterms:modified>
</cp:coreProperties>
</file>