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接口测试平台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 w:firstLine="420"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郭任杰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软件学院2019级测试方向同学应老师要求，进行开发接口测试平台。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开发具有GET及POST请求功能的测试平台，方便测试人员进行接口测试。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工作区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集合创建管理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工作区切换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cookie管理、变量管理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集合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请求创建管理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请求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更改类型、输入url、修改请求头、携带请求体、代码编辑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21.11.1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2021.11.6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21.11.8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2021.11.13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21.11.15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2021.11.28.</w:t>
      </w:r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  <w:lang w:val="en-US" w:eastAsia="zh-CN"/>
        </w:rPr>
        <w:t>平台</w:t>
      </w:r>
      <w:r>
        <w:rPr>
          <w:rFonts w:hint="eastAsia"/>
          <w:sz w:val="28"/>
          <w:szCs w:val="28"/>
        </w:rPr>
        <w:t>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21.11.29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2021.12.4</w:t>
      </w:r>
      <w:r>
        <w:rPr>
          <w:rFonts w:hint="eastAsia"/>
          <w:sz w:val="28"/>
          <w:szCs w:val="28"/>
        </w:rPr>
        <w:t>：产品进入贝塔测试阶段；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5751035"/>
    <w:rsid w:val="09861A8A"/>
    <w:rsid w:val="12324AF8"/>
    <w:rsid w:val="198B3C0E"/>
    <w:rsid w:val="340E0ECD"/>
    <w:rsid w:val="4AE4126F"/>
    <w:rsid w:val="61E46086"/>
    <w:rsid w:val="71471B6F"/>
    <w:rsid w:val="7FD1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任杰</cp:lastModifiedBy>
  <dcterms:modified xsi:type="dcterms:W3CDTF">2021-11-02T04:00:42Z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85A07195C6DF4C85A9A419EC059BD73D</vt:lpwstr>
  </property>
</Properties>
</file>