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9949" w14:textId="1A1EF428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000000"/>
          <w:sz w:val="52"/>
          <w:szCs w:val="52"/>
        </w:rPr>
      </w:pPr>
    </w:p>
    <w:p w14:paraId="3B927952" w14:textId="77777777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000000"/>
          <w:sz w:val="52"/>
          <w:szCs w:val="52"/>
        </w:rPr>
      </w:pPr>
    </w:p>
    <w:p w14:paraId="4E09430A" w14:textId="659A69AA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Design a smartphone controlled light system.</w:t>
      </w:r>
    </w:p>
    <w:p w14:paraId="6254AEFD" w14:textId="6F330709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 xml:space="preserve">Concept </w:t>
      </w:r>
      <w:proofErr w:type="gramStart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Used :</w:t>
      </w:r>
      <w:proofErr w:type="gramEnd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-</w:t>
      </w:r>
    </w:p>
    <w:p w14:paraId="65CA1B64" w14:textId="67BDA974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1)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This Experiment is the pure blend of the Bluetooth, Smartphone and the</w:t>
      </w:r>
    </w:p>
    <w:p w14:paraId="1589B25C" w14:textId="43EE0891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concept we used before i.e., LED Flasher.</w:t>
      </w:r>
    </w:p>
    <w:p w14:paraId="5E8C1D88" w14:textId="44B513F5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2)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In the Experiment we used a Bluetooth IC to flash the LED in Breadboard</w:t>
      </w:r>
    </w:p>
    <w:p w14:paraId="4055C764" w14:textId="2E1E608F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to glow.</w:t>
      </w:r>
    </w:p>
    <w:p w14:paraId="689C84BF" w14:textId="7534D3E3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3)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 Concept Used in this experiment is how the Bluetooth IC is to be</w:t>
      </w:r>
      <w:r w:rsidR="007301C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 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connected to the Arduino so that signals can easily be transferred and</w:t>
      </w:r>
    </w:p>
    <w:p w14:paraId="579D7158" w14:textId="4B5D594F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received.</w:t>
      </w:r>
    </w:p>
    <w:p w14:paraId="4E1234A1" w14:textId="25BB4258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4)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 A circuit is made using Bluetooth and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. Tx of Bluetooth is</w:t>
      </w:r>
    </w:p>
    <w:p w14:paraId="2B79E167" w14:textId="36802378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connected to 0 of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.</w:t>
      </w:r>
    </w:p>
    <w:p w14:paraId="7DC8E8E2" w14:textId="777EE246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5)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 Ground of Bluetooth is connected to ground of</w:t>
      </w:r>
    </w:p>
    <w:p w14:paraId="1F9B1659" w14:textId="7289D288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. And VCC (high voltage) is connected 5V of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  <w:lang w:val="en-IN"/>
        </w:rPr>
        <w:t>.</w:t>
      </w:r>
    </w:p>
    <w:p w14:paraId="1BB50BB5" w14:textId="0A8EDEC7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</w:p>
    <w:p w14:paraId="0B8EDB26" w14:textId="0300F52B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</w:p>
    <w:p w14:paraId="0827E1C8" w14:textId="0AC7E015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Observations :</w:t>
      </w:r>
      <w:proofErr w:type="gramEnd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 xml:space="preserve"> -</w:t>
      </w:r>
    </w:p>
    <w:p w14:paraId="7D0D7BC9" w14:textId="0AA3BB1B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lastRenderedPageBreak/>
        <w:t>1. Concept of Understanding of Transfer and Receiver.</w:t>
      </w:r>
    </w:p>
    <w:p w14:paraId="0952CED3" w14:textId="02A1F5FC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2. Connection need to be made to execute the experiment.</w:t>
      </w:r>
    </w:p>
    <w:p w14:paraId="48D5316B" w14:textId="77777777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3. Connecting Bluetooth to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.</w:t>
      </w:r>
    </w:p>
    <w:p w14:paraId="35D5BBA0" w14:textId="3B72CC27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4. Ground of Bluetooth is connected to ground of Arduino</w:t>
      </w:r>
    </w:p>
    <w:p w14:paraId="638BB639" w14:textId="77777777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5. Signals are transmitted from Bluetooth to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arduino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.</w:t>
      </w:r>
    </w:p>
    <w:p w14:paraId="01DAA564" w14:textId="26E99F1F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6. Bluetooth receives the signals by </w:t>
      </w:r>
      <w:proofErr w:type="gram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Rx(</w:t>
      </w:r>
      <w:proofErr w:type="gram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0) an abbreviation used for</w:t>
      </w:r>
    </w:p>
    <w:p w14:paraId="3C07AA65" w14:textId="72128D5C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Receiver.</w:t>
      </w:r>
    </w:p>
    <w:p w14:paraId="0D20BFF6" w14:textId="1D3D74FB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7. Coding to be done on Arduino.exe for stimulation of the</w:t>
      </w:r>
    </w:p>
    <w:p w14:paraId="3C70EDA0" w14:textId="03A4D9F4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experiment.</w:t>
      </w:r>
    </w:p>
    <w:p w14:paraId="5358E1E0" w14:textId="267F52A6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40"/>
          <w:szCs w:val="40"/>
        </w:rPr>
      </w:pPr>
    </w:p>
    <w:p w14:paraId="13DE248C" w14:textId="399DFD21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40"/>
          <w:szCs w:val="40"/>
        </w:rPr>
      </w:pPr>
    </w:p>
    <w:p w14:paraId="4C2CBDFD" w14:textId="07695B18" w:rsidR="00B0103A" w:rsidRPr="0001040D" w:rsidRDefault="00B0103A" w:rsidP="00B0103A">
      <w:pPr>
        <w:rPr>
          <w:rFonts w:asciiTheme="minorHAnsi" w:eastAsia="Elephant" w:hAnsiTheme="minorHAnsi" w:cstheme="minorHAnsi"/>
          <w:b/>
          <w:bCs/>
          <w:color w:val="222222"/>
          <w:sz w:val="52"/>
          <w:szCs w:val="52"/>
          <w:shd w:val="clear" w:color="auto" w:fill="FFFFFF"/>
        </w:rPr>
      </w:pPr>
      <w:r w:rsidRPr="0001040D">
        <w:rPr>
          <w:rFonts w:asciiTheme="minorHAnsi" w:eastAsia="Elephant" w:hAnsiTheme="minorHAnsi" w:cstheme="minorHAnsi"/>
          <w:b/>
          <w:bCs/>
          <w:color w:val="222222"/>
          <w:sz w:val="52"/>
          <w:szCs w:val="52"/>
          <w:shd w:val="clear" w:color="auto" w:fill="FFFFFF"/>
        </w:rPr>
        <w:t>Problems and Troubleshooting:</w:t>
      </w:r>
      <w:r w:rsidRPr="0001040D">
        <w:rPr>
          <w:rFonts w:asciiTheme="minorHAnsi" w:eastAsia="Goudy Old Style" w:hAnsiTheme="minorHAnsi" w:cstheme="minorHAnsi"/>
          <w:b/>
          <w:bCs/>
          <w:color w:val="222222"/>
          <w:sz w:val="52"/>
          <w:szCs w:val="52"/>
          <w:shd w:val="clear" w:color="auto" w:fill="FFFFFF"/>
        </w:rPr>
        <w:t xml:space="preserve"> </w:t>
      </w:r>
    </w:p>
    <w:p w14:paraId="6B81766A" w14:textId="4CE7E8BC" w:rsidR="00B0103A" w:rsidRPr="0001040D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</w:pPr>
      <w:r w:rsidRPr="0001040D"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60A8A2BD" w14:textId="5B448182" w:rsidR="00B0103A" w:rsidRPr="0001040D" w:rsidRDefault="00B0103A" w:rsidP="00B0103A">
      <w:pPr>
        <w:widowControl/>
        <w:numPr>
          <w:ilvl w:val="0"/>
          <w:numId w:val="5"/>
        </w:numPr>
        <w:autoSpaceDE/>
        <w:autoSpaceDN/>
        <w:spacing w:after="160" w:line="259" w:lineRule="auto"/>
        <w:ind w:left="720" w:hanging="360"/>
        <w:jc w:val="both"/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</w:pPr>
      <w:r w:rsidRPr="0001040D"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01040D"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01040D">
        <w:rPr>
          <w:rFonts w:asciiTheme="minorHAnsi" w:eastAsia="Goudy Old Style" w:hAnsiTheme="minorHAnsi" w:cstheme="minorHAnsi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479ADD4" w14:textId="6EAB4ED0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</w:p>
    <w:p w14:paraId="29172471" w14:textId="2583FEA7" w:rsidR="007301CD" w:rsidRDefault="007301CD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</w:p>
    <w:p w14:paraId="351247F1" w14:textId="01DD6178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proofErr w:type="gramStart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Precautions :</w:t>
      </w:r>
      <w:proofErr w:type="gramEnd"/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–</w:t>
      </w:r>
    </w:p>
    <w:p w14:paraId="195EA9E4" w14:textId="6F4B9374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1. Connection of the Tx and Rx pins respectively.</w:t>
      </w:r>
    </w:p>
    <w:p w14:paraId="5FA8524A" w14:textId="4AF9ACFC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2. Use of multimeter for checking whether the device is </w:t>
      </w: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lastRenderedPageBreak/>
        <w:t>damaged.</w:t>
      </w:r>
    </w:p>
    <w:p w14:paraId="5769BF24" w14:textId="23B28722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3. The coding done can be incorrect due to which stimulation can be</w:t>
      </w:r>
    </w:p>
    <w:p w14:paraId="0ED6B541" w14:textId="7092E0B5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failed.</w:t>
      </w:r>
    </w:p>
    <w:p w14:paraId="5DF424AD" w14:textId="136E5EC2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4. Port Selection for Arduino can be incorrect due to which it won’t</w:t>
      </w:r>
    </w:p>
    <w:p w14:paraId="7A2FE52C" w14:textId="203E1F4B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upload on Arduino Board and resulting in failure of experiment.</w:t>
      </w:r>
    </w:p>
    <w:p w14:paraId="1A77D182" w14:textId="0DF3F03C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</w:p>
    <w:p w14:paraId="01AD19E8" w14:textId="06741C66" w:rsidR="00B0103A" w:rsidRPr="0001040D" w:rsidRDefault="00B0103A" w:rsidP="00B0103A">
      <w:pPr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</w:pPr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  <w:lang w:val="en-IN"/>
        </w:rPr>
        <w:t>L</w:t>
      </w:r>
      <w:r w:rsidRPr="0001040D">
        <w:rPr>
          <w:rFonts w:asciiTheme="minorHAnsi" w:eastAsia="Arial-BoldItalicMT" w:hAnsiTheme="minorHAnsi" w:cstheme="minorHAnsi"/>
          <w:b/>
          <w:i/>
          <w:color w:val="212121"/>
          <w:sz w:val="52"/>
          <w:szCs w:val="52"/>
        </w:rPr>
        <w:t>earning Outcomes: –</w:t>
      </w:r>
    </w:p>
    <w:p w14:paraId="68C79D2A" w14:textId="718163EB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1. Making connection of Bluetooth and Arduino Board.</w:t>
      </w:r>
    </w:p>
    <w:p w14:paraId="4CE543D4" w14:textId="35BFBE8A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2. Connecting </w:t>
      </w:r>
      <w:proofErr w:type="spellStart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bluetooth</w:t>
      </w:r>
      <w:proofErr w:type="spellEnd"/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 xml:space="preserve"> and Arduino.</w:t>
      </w:r>
    </w:p>
    <w:p w14:paraId="1267F841" w14:textId="365FE140" w:rsidR="00B0103A" w:rsidRPr="0001040D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3. Using and making correct connection of Tx and Rx.</w:t>
      </w:r>
    </w:p>
    <w:p w14:paraId="39ABA018" w14:textId="4406D5EA" w:rsidR="00B0103A" w:rsidRDefault="00B0103A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  <w:r w:rsidRPr="0001040D">
        <w:rPr>
          <w:rFonts w:asciiTheme="minorHAnsi" w:eastAsia="ArialMT" w:hAnsiTheme="minorHAnsi" w:cstheme="minorHAnsi"/>
          <w:color w:val="212121"/>
          <w:sz w:val="40"/>
          <w:szCs w:val="40"/>
        </w:rPr>
        <w:t>4. Working and coding of Arduino.</w:t>
      </w:r>
    </w:p>
    <w:p w14:paraId="1C0A1B0A" w14:textId="2EB93FE9" w:rsidR="007301CD" w:rsidRDefault="007301CD" w:rsidP="00B0103A">
      <w:pPr>
        <w:rPr>
          <w:rFonts w:asciiTheme="minorHAnsi" w:eastAsia="ArialMT" w:hAnsiTheme="minorHAnsi" w:cstheme="minorHAnsi"/>
          <w:color w:val="212121"/>
          <w:sz w:val="40"/>
          <w:szCs w:val="40"/>
        </w:rPr>
      </w:pPr>
    </w:p>
    <w:p w14:paraId="7AAB4086" w14:textId="72320230" w:rsidR="007301CD" w:rsidRPr="007301CD" w:rsidRDefault="007301CD" w:rsidP="00B0103A">
      <w:pPr>
        <w:rPr>
          <w:rFonts w:asciiTheme="minorHAnsi" w:eastAsia="ArialMT" w:hAnsiTheme="minorHAnsi" w:cstheme="minorHAnsi"/>
          <w:b/>
          <w:bCs/>
          <w:i/>
          <w:iCs/>
          <w:color w:val="212121"/>
          <w:sz w:val="52"/>
          <w:szCs w:val="52"/>
        </w:rPr>
      </w:pPr>
      <w:r w:rsidRPr="007301CD">
        <w:rPr>
          <w:rFonts w:asciiTheme="minorHAnsi" w:eastAsia="ArialMT" w:hAnsiTheme="minorHAnsi" w:cstheme="minorHAnsi"/>
          <w:b/>
          <w:bCs/>
          <w:i/>
          <w:iCs/>
          <w:color w:val="212121"/>
          <w:sz w:val="52"/>
          <w:szCs w:val="52"/>
        </w:rPr>
        <w:t>Circuit Diagram:</w:t>
      </w:r>
    </w:p>
    <w:p w14:paraId="1A594ED6" w14:textId="0A434123" w:rsidR="004F357D" w:rsidRPr="0001040D" w:rsidRDefault="007301CD" w:rsidP="00B0103A">
      <w:pPr>
        <w:rPr>
          <w:rFonts w:asciiTheme="minorHAnsi" w:hAnsiTheme="minorHAnsi" w:cstheme="minorHAnsi"/>
        </w:rPr>
      </w:pPr>
      <w:bookmarkStart w:id="0" w:name="_GoBack"/>
      <w:r>
        <w:rPr>
          <w:rFonts w:asciiTheme="minorHAnsi" w:eastAsia="Arial-BoldItalicMT" w:hAnsiTheme="minorHAnsi" w:cstheme="minorHAnsi"/>
          <w:b/>
          <w:i/>
          <w:noProof/>
          <w:color w:val="212121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B112F23" wp14:editId="594B25FC">
            <wp:simplePos x="0" y="0"/>
            <wp:positionH relativeFrom="column">
              <wp:posOffset>-200025</wp:posOffset>
            </wp:positionH>
            <wp:positionV relativeFrom="paragraph">
              <wp:posOffset>95885</wp:posOffset>
            </wp:positionV>
            <wp:extent cx="6087745" cy="3632835"/>
            <wp:effectExtent l="0" t="0" r="825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F357D" w:rsidRPr="0001040D" w:rsidSect="0001040D">
      <w:pgSz w:w="12240" w:h="15840"/>
      <w:pgMar w:top="993" w:right="1300" w:bottom="198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MT">
    <w:altName w:val="AMGDT"/>
    <w:charset w:val="B2"/>
    <w:family w:val="auto"/>
    <w:pitch w:val="default"/>
    <w:sig w:usb0="00000000" w:usb1="00000000" w:usb2="00000000" w:usb3="00000000" w:csb0="00000040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altName w:val="AcadEref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1040D"/>
    <w:rsid w:val="001F1E04"/>
    <w:rsid w:val="00437CE4"/>
    <w:rsid w:val="004F357D"/>
    <w:rsid w:val="007301CD"/>
    <w:rsid w:val="00A66474"/>
    <w:rsid w:val="00B0103A"/>
    <w:rsid w:val="00DF351D"/>
    <w:rsid w:val="00F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B0103A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10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Experiment-4-</dc:subject>
  <dc:creator>Yanshu kishore</dc:creator>
  <cp:lastModifiedBy>Yanshu kishore</cp:lastModifiedBy>
  <cp:revision>3</cp:revision>
  <dcterms:created xsi:type="dcterms:W3CDTF">2019-11-06T04:58:00Z</dcterms:created>
  <dcterms:modified xsi:type="dcterms:W3CDTF">2019-11-06T05:34:00Z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