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4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33"/>
        <w:gridCol w:w="1233"/>
        <w:gridCol w:w="1234"/>
      </w:tblGrid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결재</w:t>
            </w:r>
          </w:p>
        </w:tc>
        <w:tc>
          <w:tcPr>
            <w:tcW w:type="dxa" w:w="1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</w:t>
            </w:r>
          </w:p>
        </w:tc>
        <w:tc>
          <w:tcPr>
            <w:tcW w:type="dxa" w:w="1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교감</w:t>
            </w:r>
          </w:p>
        </w:tc>
        <w:tc>
          <w:tcPr>
            <w:tcW w:type="dxa" w:w="1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교장</w:t>
            </w:r>
          </w:p>
        </w:tc>
      </w:tr>
      <w:tr>
        <w:trPr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1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2026 위례 AI 코딩 챌린지 운영 계획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「AI야, 공부 친구 만들어 줘!」</w:t>
      </w:r>
    </w:p>
    <w:p>
      <w:pPr>
        <w:spacing w:after="120" w:before="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- 2026 AI중점학교 특색사업 -</w:t>
      </w:r>
    </w:p>
    <w:p>
      <w:pPr>
        <w:pBdr>
          <w:bottom w:val="single" w:color="333333" w:sz="12" w:space="4"/>
        </w:pBdr>
        <w:spacing w:after="160" w:before="0" w:line="3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서울위례초등학교 AI 업무팀</w:t>
      </w:r>
    </w:p>
    <w:p>
      <w:pPr>
        <w:keepNext/>
        <w:spacing w:after="120" w:before="240" w:line="30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Ⅰ. 목적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배운 교과 단원을 바탕으로 친구의 공부를 돕는 프로그램(공부 친구)을 직접 만들며 컴퓨팅 사고력과 문제 해결력 신장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블록코딩·바이브코딩(생성형 AI와 협업한 코딩)·상상 활동 등 수준별 참여 기회를 제공하여 전교생 AI·디지털 역량의 저변 확대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온라인 작품 갤러리에서 서로의 작품을 체험하고 '좋아요'로 응원하는 과정을 통해 배움을 나누는 공유·협력의 학교 문화 조성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2026 AI중점학교 특색사업으로 운영하여 우수 작품을 교과 수업 자료로 환류</w:t>
      </w:r>
    </w:p>
    <w:p>
      <w:pPr>
        <w:keepNext/>
        <w:spacing w:after="120" w:before="240" w:line="30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Ⅱ. 방침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희망 학생 자율 참가, 학년군 구분 없이 3개 부문(상상 부문, 블록코딩 분야, 바이브코딩 분야)으로 운영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전 부문 공통 주제는 '교과 학습 도우미(공부 친구)'로 하며, 내가 배운(배우는) 교과 단원 1개를 골라 그 단원 공부를 돕는 작품 제작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3~6학년은 블록코딩·바이브코딩 중 1개 분야만 선택(1인 1작품), 개인 또는 2인 팀 참가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기초 교육은 안내 영상 3편(참가 안내, 바이브코딩 기초, 블록코딩 기초)으로 운영하고, 담임 '20분 맛보기 활동'은 희망 학급만 선택 실시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제출 작품은 업무팀이 확인(작동 여부·내용 적절성)한 뒤 모두 온라인 작품 갤러리에 공개 — 본선을 추리는 1차 심사 없음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가정 제작을 허용하되 "만드는 것은 학생 스스로" 원칙을 지키도록 하고, 바이브코딩은 제미나이 대화 공유 링크 제출로 제작 과정 확인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학생 계정은 센스쿨(서울시교육청) 구글 교육용 계정을 사용하고, 작품과 대화에 개인정보를 넣지 않도록 사전 지도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학생 좋아요 투표 50점과 업무팀 심사 50점을 합산하여 참여도와 공정성을 함께 확보하고, 학급별 참여율 순위를 공개하여 참여 분위기 조성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신청·접수·작품 확인·집계는 AI 업무팀이 일괄 처리하여 담임교사 업무 부담 최소화(담임은 학급 안내, 안내 영상 시청 지도, 1~2학년 활동지 수합 및 제출 학생 수 알림)</w:t>
      </w:r>
    </w:p>
    <w:p>
      <w:pPr>
        <w:keepNext/>
        <w:spacing w:after="120" w:before="240" w:line="30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Ⅲ. 세부 계획</w:t>
      </w:r>
    </w:p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대회명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 위례 AI 코딩 챌린지 「AI야, 공부 친구 만들어 줘!」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23.(금) ~ 11. 18.(수)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참가 신청 및 작품 제작·제출: 10. 26.(월) ~ 11. 6.(금) 오후 4시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좋아요 투표 주간: 11. 9.(월) ~ 11. 13.(금)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1~6학년 희망 학생 (1~2학년: 상상 부문 / 3~6학년: 블록코딩 또는 바이브코딩 분야)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부문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상상 부문, 블록코딩 분야, 바이브코딩 분야 (3개 부문, 학년군 구분 없음)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교과 학습 도우미 = "친구의 공부를 도와주는 프로그램(공부 친구)"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1~2학년 상상 부문: "공부가 재밌어지는 AI 친구를 상상해서 그려요"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장소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제작: 각 교실 및 가정(학교 아이패드·가정 기기 모두 가능)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체험·투표: 온라인 작품 갤러리(학교 구글 계정 로그인), 1~2학년은 교실 TV로 담임과 함께 체험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상상 부문 전시: 1층 중앙 복도(또는 도서관)에 활동지 실물 전시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</w:t>
            </w:r>
          </w:p>
        </w:tc>
        <w:tc>
          <w:tcPr>
            <w:tcW w:type="dxa" w:w="7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업무팀(교사 3명) 주관, 담임교사 협조</w:t>
            </w:r>
          </w:p>
        </w:tc>
      </w:tr>
    </w:tbl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부문별 내용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100"/>
        <w:gridCol w:w="1900"/>
        <w:gridCol w:w="2038"/>
        <w:gridCol w:w="22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참가 단위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제출물 / 제출 방법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예시 작품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상상 부문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1~2학년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종이 활동지(A4)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그림 + 설명 글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→ 담임 선생님께 활동지 제출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2학년 1반 한○○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국어 「받침 친구 로봇 '받침이'」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블록코딩 분야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3~6학년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 또는 2인 팀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엔트리 또는 스크래치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(둘 다 허용, AI 블록 사용 조건 없음)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작품 공유 링크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→ 구글 설문 제출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3학년 2반 최○○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수학 「구구단 우주선」(엔트리)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6학년 4반 정○○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영어 「영어 단어 짝 맞추기」(스크래치)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바이브코딩 분야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3~6학년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 또는 2인 팀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제미나이 캔버스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(센스쿨 구글 계정)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캔버스 작품 공유 링크 + 제미나이 대화 공유 링크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→ 구글 설문 제출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4학년 3반 김○○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수학 「각도 탐정 게임」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5학년 1반 이○○·박○○ 팀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사회 「우리나라 시·도 퀴즈」</w:t>
            </w:r>
          </w:p>
        </w:tc>
      </w:tr>
    </w:tbl>
    <w:p>
      <w:pPr>
        <w:spacing w:after="60" w:before="60" w:line="300"/>
        <w:ind w:left="600" w:hanging="300"/>
        <w:jc w:val="left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3~6학년은 블록코딩·바이브코딩 중 1개 분야만 선택(1인 1작품). 제출 작품은 업무팀 확인 후 모두 온라인 작품 갤러리에 공개(본선을 추리는 1차 심사 없음)</w:t>
      </w:r>
    </w:p>
    <w:p>
      <w:pPr>
        <w:spacing w:after="60" w:before="8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예시 작품 설명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「각도 탐정 게임」(바이브코딩): 화면에 각이 나오면 예각·직각·둔각 중 고르기, 맞히면 별 획득, 10문제 후 점수 표시, 틀리면 이유 설명</w:t>
      </w:r>
    </w:p>
    <w:p>
      <w:pPr>
        <w:spacing w:after="60" w:before="0" w:line="300"/>
        <w:ind w:left="1150" w:hanging="180"/>
        <w:jc w:val="left"/>
      </w:pPr>
      <w:r>
        <w:rPr>
          <w:rFonts w:ascii="맑은 고딕" w:cs="맑은 고딕" w:eastAsia="맑은 고딕" w:hAnsi="맑은 고딕"/>
        </w:rPr>
        <w:t xml:space="preserve">· </w:t>
      </w:r>
      <w:r>
        <w:rPr>
          <w:rFonts w:ascii="맑은 고딕" w:cs="맑은 고딕" w:eastAsia="맑은 고딕" w:hAnsi="맑은 고딕"/>
        </w:rPr>
        <w:t xml:space="preserve">첫 프롬프트 예시: "4학년 수학 각도 단원을 공부하는 게임을 만들어 줘. 화면에 각이 하나 나오면 예각, 직각, 둔각 중에서 고르게 해 줘. 맞히면 별이 하나씩 올라가고 10문제가 끝나면 점수를 보여 줘."</w:t>
      </w:r>
    </w:p>
    <w:p>
      <w:pPr>
        <w:spacing w:after="60" w:before="0" w:line="300"/>
        <w:ind w:left="1150" w:hanging="180"/>
        <w:jc w:val="left"/>
      </w:pPr>
      <w:r>
        <w:rPr>
          <w:rFonts w:ascii="맑은 고딕" w:cs="맑은 고딕" w:eastAsia="맑은 고딕" w:hAnsi="맑은 고딕"/>
        </w:rPr>
        <w:t xml:space="preserve">· </w:t>
      </w:r>
      <w:r>
        <w:rPr>
          <w:rFonts w:ascii="맑은 고딕" w:cs="맑은 고딕" w:eastAsia="맑은 고딕" w:hAnsi="맑은 고딕"/>
        </w:rPr>
        <w:t xml:space="preserve">고치기 프롬프트 예시: "글씨를 더 크게 해 줘." / "틀리면 왜 틀렸는지 한 문장으로 알려 줘." / "각도기 그림처럼 숫자 눈금도 보여 줘."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「구구단 우주선」(블록코딩·엔트리): '묻고 대답 기다리기' 블록으로 문제 출제, '점수' 변수 사용, 정답이면 우주선이 위로 이동, 10점이면 '미션 성공!'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「받침 친구 로봇 '받침이'」(상상 부문): 낱말을 말하면 받침을 찾아 반짝이게 해 주고, 틀리게 쓴 받침을 고쳐 주는 로봇</w:t>
      </w:r>
    </w:p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추진 일정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900"/>
        <w:gridCol w:w="5088"/>
        <w:gridCol w:w="1800"/>
      </w:tblGrid>
      <w:tr>
        <w:trPr>
          <w:cantSplit/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요일</w:t>
            </w:r>
          </w:p>
        </w:tc>
        <w:tc>
          <w:tcPr>
            <w:tcW w:type="dxa" w:w="5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10. 23.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</w:t>
            </w:r>
          </w:p>
        </w:tc>
        <w:tc>
          <w:tcPr>
            <w:tcW w:type="dxa" w:w="5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가정통신문 발송, 학급 안내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업무팀, 담임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10. 26.~11. 6.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 ~ 금</w:t>
            </w:r>
          </w:p>
        </w:tc>
        <w:tc>
          <w:tcPr>
            <w:tcW w:type="dxa" w:w="5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참가 신청 및 작품 제작·제출 (마감: 11. 6.(금) 오후 4시)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- 3~6학년: 구글 설문 제출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- 1~2학년: 상상 부문 활동지를 담임께 제출 → 담임이 활동지와 제출 학생 수를 업무팀에 전달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</w:t>
            </w:r>
          </w:p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업무팀(접수)</w:t>
            </w:r>
          </w:p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1~2학년 담임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10. 26.~10. 30.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 ~ 금</w:t>
            </w:r>
          </w:p>
        </w:tc>
        <w:tc>
          <w:tcPr>
            <w:tcW w:type="dxa" w:w="5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기초 교육 주간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안내 영상 3편 시청(학급 TV 또는 방송)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담임 '20분 맛보기'는 희망 학급만(선택)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업무팀, 담임</w:t>
            </w:r>
          </w:p>
        </w:tc>
      </w:tr>
      <w:tr>
        <w:trPr>
          <w:cantSplit/>
          <w:tblHeader w:val="false"/>
        </w:trPr>
        <w:tc>
          <w:tcPr>
            <w:tcW w:type="dxa" w:w="27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제출 기간 중 상시</w:t>
            </w:r>
          </w:p>
        </w:tc>
        <w:tc>
          <w:tcPr>
            <w:tcW w:type="dxa" w:w="5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업무팀이 제출 작품 확인(작동 여부·내용 적절성) 후 온라인 작품 갤러리에 공개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본선을 추리는 1차 심사 없음 — 확인된 작품은 모두 공개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업무팀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11. 9.~11. 13.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 ~ 금</w:t>
            </w:r>
          </w:p>
        </w:tc>
        <w:tc>
          <w:tcPr>
            <w:tcW w:type="dxa" w:w="5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좋아요 투표 주간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온라인 작품 갤러리에서 체험하고 좋아요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상상 부문: 활동지 실물 전시 + 스티커 투표(1인 3장)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- 1~2학년: 교실 TV로 담임과 함께 체험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 업무팀 심사(50점) 병행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업무팀, 담임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11. 16.~11. 17.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 ~ 화</w:t>
            </w:r>
          </w:p>
        </w:tc>
        <w:tc>
          <w:tcPr>
            <w:tcW w:type="dxa" w:w="5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점수 합산(엑셀), 동점 처리, 수상작 확정, 학급별 참여율 순위 확정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업무팀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11. 18.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</w:t>
            </w:r>
          </w:p>
        </w:tc>
        <w:tc>
          <w:tcPr>
            <w:tcW w:type="dxa" w:w="5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결과 발표, 방송 시상식, 누리집 갤러리 공개, 수상작 수업 자료로 공유, 학급별 참여율 순위 발표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업무팀</w:t>
            </w:r>
          </w:p>
        </w:tc>
      </w:tr>
    </w:tbl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기초 교육 및 참여 방법 안내 (안내 영상 3편)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기초 교육 주간(10. 26.(월) ~ 10. 30.(금))에 학급 TV 또는 방송으로 안내 영상 3편을 시청하여 대회 참여 방법과 코딩 기초를 안내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300"/>
        <w:gridCol w:w="4838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영상 파일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영상1_참가안내.mp4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전학년 (1~2학년 포함)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대회 소개, 3개 부문, 예시 작품, 일정, 참여·제출 방법, 좋아요 투표·학급별 참여율 순위, 안전 약속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영상2_바이브코딩_기초.mp4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3~6학년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제미나이 캔버스로 '각도 탐정 게임' 만들기 → 고치기 → 공유 링크·대화 링크 만들기 → 제출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영상3_블록코딩_기초.mp4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3~6학년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엔트리로 '구구단 우주선' 만들기 핵심 블록 → 저장·공유 → 제출 (스크래치도 가능)</w:t>
            </w:r>
          </w:p>
        </w:tc>
      </w:tr>
    </w:tbl>
    <w:p>
      <w:pPr>
        <w:spacing w:after="60" w:before="8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시청 순서: 영상1(전학년) → 3~6학년은 영상2·영상3 시청 후 자기에게 맞는 분야 선택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영상은 소리 없이 큰 자막으로 설명 — 교사가 방송 때 자막을 함께 읽어 주거나, 대본으로 목소리를 입혀 사용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영상마다 같은 이름의 자막·대본 파일(.srt) 제공 (예: 영상2_바이브코딩_기초.srt)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참여 방법 안내: 영상 3편, 작품 제출 링크(구글 설문), 온라인 작품 갤러리 주소를 '안내 QR 한 장'으로 모아 학급에 게시·배부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담임 '20분 맛보기 활동'은 희망 학급만(선택) 실시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예시: 영상2 시청 후 학급 아이패드로 '각도 탐정 게임' 첫 프롬프트를 따라 입력해 보고, "글씨를 더 크게 해 줘."처럼 한 번 고쳐 보기</w:t>
      </w:r>
    </w:p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심사 기준 (학생 좋아요 50점 + 업무팀 심사 50점 = 100점)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업무팀 심사 – 블록코딩·바이브코딩 분야 (50점)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6838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배점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심사 관점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교과 연계성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단원과 학습 목표가 분명한가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학습 도움 정도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친구가 실제로 써 보면 공부가 되는가, 쉽게 사용할 수 있는가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제작 과정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(블록코딩) 반복·조건·변수 등을 알맞게 써서 논리적으로 만들었는가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(바이브코딩) 제미나이 대화 기록에서 요청을 구체적으로 하고 오류를 스스로 고쳐 나갔는가(AI와 협업한 과정)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창의성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새로운 아이디어인가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50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0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업무팀 심사 – 상상 부문 (50점)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6838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배점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심사 관점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교과 연계성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어떤 교과·단원 공부를 돕는지 분명한가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아이디어 독창성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공부가 재밌어지는 새롭고 재미있는 생각인가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표현력(그림·설명)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그림과 설명 글로 AI 친구의 모습과 돕는 방법을 잘 나타냈는가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50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0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작품 확인 후 갤러리 공개(본선 선정 없음): 업무팀이 제출 기간 중 상시로 제출 작품의 작동 여부·내용 적절성을 확인하고, 확인된 작품은 모두 온라인 작품 갤러리에 공개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주제 이탈, 개인정보 포함, 부적절한 내용, 링크가 열리지 않는 작품은 공개를 보류하고 학생에게 보완 요청(제출 마감 전까지 다시 제출)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업무팀 심사(50점)는 좋아요 투표 주간(11. 9.~11. 13.)에 병행하며, 심사위원(업무팀 3명) 점수의 평균으로 산출</w:t>
      </w:r>
    </w:p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좋아요 투표 방법 및 점수 환산</w:t>
      </w:r>
    </w:p>
    <w:p>
      <w:pPr>
        <w:keepNext/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투표 방법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238"/>
        <w:gridCol w:w="24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작품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투표 규칙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블록코딩·바이브코딩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온라인 작품 갤러리에 공개된 모든 작품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학교 구글(센스쿨) 계정으로 갤러리(앱스스크립트 웹앱)에 로그인 → 작품 체험 → '좋아요'</w:t>
            </w:r>
          </w:p>
          <w:p>
            <w:pPr>
              <w:keepNext/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※ 1~2학년은 교실 TV로 담임과 함께 체험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작품마다 1번</w:t>
            </w:r>
          </w:p>
          <w:p>
            <w:pPr>
              <w:keepNext/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누를 수 있는 작품 개수 제한 없음</w:t>
            </w:r>
          </w:p>
          <w:p>
            <w:pPr>
              <w:keepNext/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투표 기간 안에는 취소 가능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상상 부문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활동지 실물 전시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전시장에서 마음에 드는 작품에 스티커 붙이기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1인 3장</w:t>
            </w:r>
          </w:p>
        </w:tc>
      </w:tr>
    </w:tbl>
    <w:p>
      <w:pPr>
        <w:spacing w:after="60" w:before="60" w:line="300"/>
        <w:ind w:left="600" w:hanging="300"/>
        <w:jc w:val="left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자기(팀) 작품에는 좋아요를 누르지 않도록 사전 안내하고, 제출 계정과 같은 계정의 좋아요는 갤러리 시스템에서 막음</w:t>
      </w:r>
    </w:p>
    <w:p>
      <w:pPr>
        <w:spacing w:after="60" w:before="8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실시간 순위 화면(갤러리): ① 분야별 작품 좋아요 순위 ② 학급별 참여율 순위 — 학생 이름은 김○○처럼 가려서 표시하고 학년·반만 표시</w:t>
      </w:r>
    </w:p>
    <w:p>
      <w:pPr>
        <w:spacing w:after="60" w:before="10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좋아요 점수 환산</w:t>
      </w:r>
    </w:p>
    <w:p>
      <w:pPr>
        <w:spacing w:after="60" w:before="60" w:line="30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좋아요 점수 = (작품 좋아요 수 ÷ 같은 부문 최다 좋아요 수) × 50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계산 예시: 좋아요 42개, 같은 부문 최다 좋아요 60개 → 42 ÷ 60 × 50 = 35점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소수 첫째 자리까지 반올림 (예: 좋아요 25개 → 25 ÷ 60 × 50 = 20.83… → 20.8점)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상상 부문은 스티커 수로 같은 식 적용 (작품 스티커 수 ÷ 상상 부문 최다 스티커 수 × 50)</w:t>
      </w:r>
    </w:p>
    <w:p>
      <w:pPr>
        <w:keepNext/>
        <w:spacing w:after="40" w:before="60" w:line="300"/>
        <w:ind w:left="900" w:hanging="0"/>
        <w:jc w:val="left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[바이브코딩 분야 합산 예시]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2400"/>
        <w:gridCol w:w="1800"/>
        <w:gridCol w:w="1938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작품(예시)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좋아요 수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좋아요 점수(50)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업무팀 심사(50)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합계(100)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작품(최다 좋아요)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60÷60×50 = 50.0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38.0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88.0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각도 탐정 게임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42÷60×50 = 35.0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44.0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79.0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우리나라 시·도 퀴즈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25÷60×50 = 20.8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41.0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61.8</w:t>
            </w:r>
          </w:p>
        </w:tc>
      </w:tr>
    </w:tbl>
    <w:p>
      <w:pPr>
        <w:spacing w:after="60" w:before="10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인기 쏠림 대책: 좋아요는 친구가 많거나 먼저 공개된 작품에 몰릴 수 있으므로, 교과 연계성·학습 도움 정도·제작 과정·창의성을 보는 업무팀 심사 50점으로 보완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동점 처리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블록코딩·바이브코딩: '제작 과정' 점수가 높은 작품 우선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상상 부문: '아이디어 독창성' 점수가 높은 작품 우선</w:t>
      </w:r>
    </w:p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학급별 참여율 순위</w:t>
      </w:r>
    </w:p>
    <w:p>
      <w:pPr>
        <w:spacing w:after="60" w:before="60" w:line="30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참여율(%) = 그 반에서 작품을 낸 학생 수 ÷ 그 반 학생 수 × 100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계산 예시: 4학년 2반 학생 26명 중 9명 제출 → 9 ÷ 26 × 100 = 34.6%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집계 기준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2인 팀은 두 학생 모두 각자 소속 반의 참여 학생으로 셈(다른 반 친구와 팀 가능)</w:t>
      </w:r>
    </w:p>
    <w:p>
      <w:pPr>
        <w:spacing w:after="60" w:before="0" w:line="300"/>
        <w:ind w:left="1150" w:hanging="180"/>
        <w:jc w:val="left"/>
      </w:pPr>
      <w:r>
        <w:rPr>
          <w:rFonts w:ascii="맑은 고딕" w:cs="맑은 고딕" w:eastAsia="맑은 고딕" w:hAnsi="맑은 고딕"/>
        </w:rPr>
        <w:t xml:space="preserve">· </w:t>
      </w:r>
      <w:r>
        <w:rPr>
          <w:rFonts w:ascii="맑은 고딕" w:cs="맑은 고딕" w:eastAsia="맑은 고딕" w:hAnsi="맑은 고딕"/>
        </w:rPr>
        <w:t xml:space="preserve">예: 5학년 1반 이○○·박○○ 팀 → 5학년 1반 참여 학생 2명 / 다른 반 친구와 팀이면 두 반에 1명씩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1~2학년(상상 부문)은 담임이 활동지 제출 학생 수를 업무팀에 알려 주면 함께 집계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참여율은 소수 첫째 자리까지 표시, 동률이면 참여 학생 수가 많은 반이 위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공개: 온라인 작품 갤러리의 순위 화면(실시간)과 결과 발표(11. 18.) 때 공개</w:t>
      </w:r>
    </w:p>
    <w:p>
      <w:pPr>
        <w:keepNext/>
        <w:spacing w:after="40" w:before="60" w:line="300"/>
        <w:ind w:left="900" w:hanging="0"/>
        <w:jc w:val="left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[학급별 참여율 순위 예시]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500"/>
        <w:gridCol w:w="1700"/>
        <w:gridCol w:w="1500"/>
        <w:gridCol w:w="2038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학생 수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참여 학생 수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참여율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2학년 1반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50.0%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상상 부문(담임이 제출 학생 수 알림)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4학년 2반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34.6%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 ÷ 26 × 100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5학년 1반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33.3%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동률 → 참여 학생 수 많은 반이 위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6학년 4반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24명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33.3%</w:t>
            </w:r>
          </w:p>
        </w:tc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시상 계획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부문별 참가 작품 수의 상위 10% 내외 시상(최우수·우수·장려), 학교 학업성적관리규정의 교내상 비율 범위 내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부문별 참가 작품 수(예시)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수상 작품 수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최우수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우수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50작품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5작품 내외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30작품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3작품 내외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20작품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2작품 내외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 w:before="8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참가 학생 전원: 'AI 코딩 크리에이터' 참가 인증서 수여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수상작 활용: 교과 수업 자료로 전교사 공유, 누리집 갤러리 게시, 방송 시상식에서 작품 소개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학급별 참여율 순위는 결과 발표(11. 18.) 때 함께 공개</w:t>
      </w:r>
    </w:p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업무 분장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6538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성명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 내용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총괄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○○○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계획 수립·결재, 가정통신문·학생 안내 자료 작성, 안내 영상 3편·안내 QR 배포, 예산 집행, 시상·방송 시상식, 결과 보고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신청·접수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○○○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제출용 구글 설문 제작·관리, 엔트리 학급·스크래치 학생 계정 발급 지원, 1~2학년 활동지와 제출 학생 수 수합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갤러리 관리·작품 확인(승인)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○○○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온라인 작품 갤러리(앱스스크립트 웹앱) 설치·테스트·관리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제출 작품 확인(작동 여부·내용 적절성·개인정보) 후 승인·공개, 보완 요청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좋아요 투표 기간 설정, 실시간 순위(분야별 좋아요·학급별 참여율) 점검, 투표 종료 후 좋아요 수 내보내기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심사·집계·전시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○○○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업무팀 심사(50점) 진행, 상상 부문 활동지 전시·스티커 투표 운영, 엑셀 점수 합산(좋아요 수 붙여넣기), 학급별 참여율 집계, 누리집 갤러리 게시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담임교사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학급</w:t>
            </w:r>
          </w:p>
        </w:tc>
        <w:tc>
          <w:tcPr>
            <w:tcW w:type="dxa" w:w="6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학급 안내, 안내 영상 3편 시청 지도(10. 26.~10. 30.), '20분 맛보기'(희망 학급만), 1~2학년 활동지 수합(11. 6.까지)·제출 학생 수 알림, 투표 주간 1~2학년 교실 TV 체험 인솔</w:t>
            </w:r>
          </w:p>
        </w:tc>
      </w:tr>
    </w:tbl>
    <w:p>
      <w:pPr>
        <w:spacing w:after="60" w:before="60" w:line="300"/>
        <w:ind w:left="600" w:hanging="300"/>
        <w:jc w:val="left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업무팀 교사 3명이 역할을 나누어 맡으며(겸임 가능), 업무팀 심사(50점)는 3명이 공동으로 실시</w:t>
      </w:r>
    </w:p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 안전·개인정보 대책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센스쿨 교육용 계정의 제미나이 사용: 18세 미만 학생의 대화는 사람에게 검토되거나 AI 학습에 쓰이지 않으며 강화된 콘텐츠 필터가 적용됨(구글 교육용 정책)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작품·대화에 이름, 전화번호, 주소, 얼굴 사진 등 개인정보를 넣지 않도록 안내하고, 제출 설문에 '개인정보 미포함 확인' 필수 체크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친구를 놀리거나 무섭고 폭력적인 내용 금지, 다른 사람 작품 베끼기 금지 → 업무팀 작품 확인 단계에서 걸러 공개하지 않음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보호자는 도와줄 수 있지만 "만드는 것은 학생 스스로" — 보호자 확인 체크, 바이브코딩은 대화 링크로 과정 확인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엔트리 '학급' 기능(담임/업무팀) 및 스크래치 교사 계정으로 개인정보 없이 학생 계정 발급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제미나이 캔버스 공유 링크는 학교 계정끼리만 열릴 수 있으므로 체험은 학교 계정으로 로그인한 학교 아이패드로 실시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온라인 작품 갤러리는 학교 구글(센스쿨) 계정으로 로그인해야 열리며, 갤러리·순위 화면에는 학생 이름을 김○○처럼 가려서 표시하고 학년·반만 표시</w:t>
      </w:r>
    </w:p>
    <w:p>
      <w:pPr>
        <w:keepNext/>
        <w:spacing w:after="80" w:before="160" w:line="300"/>
        <w:ind w:left="200" w:hanging="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 소요 예산 (예시)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38"/>
        <w:gridCol w:w="1400"/>
        <w:gridCol w:w="28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품목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산출 근거(예시)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금액(원)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수상작 상품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15작품 내외 × 20,000원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300,000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학용품·도서 등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참가 인증서 인쇄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150매 × 500원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75,000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참가 학생 전원, 컬러 인쇄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안내 QR·포스터 인쇄·코팅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50매 × 1,200원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60,000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학급 안내 QR, 좋아요 투표 포스터(QR 체험 카드는 선택)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투표 스티커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원형 스티커 30시트 × 2,000원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60,000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상상 부문, 1인 3장 기준(약 2,400개) + 예비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495,000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 w:line="300"/>
        <w:ind w:left="600" w:hanging="300"/>
        <w:jc w:val="left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위 금액은 예시이며, AI중점학교 운영비에서 실제 견적에 따라 집행. 온라인 작품 갤러리(앱스스크립트 웹앱)는 학교 구글 계정으로 별도 비용 없이 운영</w:t>
      </w:r>
    </w:p>
    <w:p>
      <w:pPr>
        <w:keepNext/>
        <w:spacing w:after="120" w:before="240" w:line="30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Ⅳ. 기대 효과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AI중점학교 특색사업으로서 전 학년이 참여하는 대표 행사를 운영하여 학교 AI 교육의 특색과 브랜드 강화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교과 단원과 연계한 '공부 친구' 만들기로 AI·코딩 교육이 교과 학습과 자연스럽게 연결되는 융합 수업 모델 마련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생성형 AI와 대화하며 요청을 구체화하고 오류를 고쳐 나가는 경험으로 책임감 있는 AI 활용 태도와 AI 리터러시 함양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수상작을 수업 자료로 공유하여 학생이 만든 학습 도구가 실제 수업에 쓰이는 선순환 구조 구축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온라인 갤러리 체험과 '좋아요' 응원으로 서로의 작품을 존중하고 배움을 나누는 공유·협력 문화 확산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학급별 참여율 공개로 학급 단위의 응원과 도전을 이끌어 참여 문화 확산</w:t>
      </w:r>
    </w:p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0" w:line="300"/>
        <w:ind w:left="0" w:hanging="0"/>
        <w:jc w:val="left"/>
      </w:pPr>
      <w:r>
        <w:rPr>
          <w:rFonts w:ascii="맑은 고딕" w:cs="맑은 고딕" w:eastAsia="맑은 고딕" w:hAnsi="맑은 고딕"/>
        </w:rPr>
        <w:t xml:space="preserve">붙임  1. 가정통신문(참가 안내) 1부.</w:t>
      </w:r>
    </w:p>
    <w:p>
      <w:pPr>
        <w:spacing w:after="60" w:before="0" w:line="300"/>
        <w:ind w:left="600" w:hanging="0"/>
        <w:jc w:val="left"/>
      </w:pPr>
      <w:r>
        <w:rPr>
          <w:rFonts w:ascii="맑은 고딕" w:cs="맑은 고딕" w:eastAsia="맑은 고딕" w:hAnsi="맑은 고딕"/>
        </w:rPr>
        <w:t xml:space="preserve">2. 참가 신청서 및 상상 부문 활동지 1부.</w:t>
      </w:r>
    </w:p>
    <w:p>
      <w:pPr>
        <w:spacing w:after="60" w:before="0" w:line="300"/>
        <w:ind w:left="600" w:hanging="0"/>
        <w:jc w:val="left"/>
      </w:pPr>
      <w:r>
        <w:rPr>
          <w:rFonts w:ascii="맑은 고딕" w:cs="맑은 고딕" w:eastAsia="맑은 고딕" w:hAnsi="맑은 고딕"/>
        </w:rPr>
        <w:t xml:space="preserve">3. 부록(구글 설문 문항·설정 예시, 온라인 작품 갤러리 운영, 사전 점검 체크리스트) 1부.  끝.</w:t>
      </w:r>
    </w:p>
    <w:p>
      <w:pPr>
        <w:pageBreakBefore/>
        <w:spacing w:after="0" w:before="0" w:line="240"/>
      </w:pPr>
      <w:r>
        <w:rPr>
          <w:sz w:val="2"/>
          <w:szCs w:val="2"/>
        </w:rPr>
        <w:t xml:space="preserve"/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부록 1</w:t>
      </w:r>
    </w:p>
    <w:p>
      <w:pPr>
        <w:pBdr>
          <w:bottom w:val="single" w:color="333333" w:sz="12" w:space="4"/>
        </w:pBdr>
        <w:spacing w:after="120" w:before="0" w:line="30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제출용 구글 설문 문항 구성 예시 (3~6학년)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설문 제목: 2026 위례 AI 코딩 챌린지 작품 제출 (예시 답변: 바이브코딩 예시 작품 '각도 탐정 게임')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900"/>
        <w:gridCol w:w="4738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 형식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예시 답변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학년 / 반 / 번호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드롭다운·단답형(숫자)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4학년 3반 7번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 (팀이면 팀원 모두)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단답형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김○○ (팀이면 "이○○(5학년 1반), 박○○(5학년 1반)"처럼 팀원 모두의 이름과 학년·반 적기)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객관식(블록코딩/바이브코딩)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바이브코딩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 도구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객관식(엔트리/스크래치/제미나이 캔버스)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제미나이 캔버스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교과와 단원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단답형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4학년 수학 「각도」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작품 이름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단답형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각도 탐정 게임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작품 소개 (3문장 이내)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누구를 위한 / 무엇을 공부 / 어떻게 사용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장문형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각도를 헷갈려하는 4학년 친구들을 위한 게임이에요. 화면에 나오는 각을 보고 예각, 직각, 둔각을 구별하는 공부를 해요. 알맞은 버튼을 누르면 별을 받고, 틀리면 왜 틀렸는지 알려 줘요.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작품 공유 링크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단답형(응답 확인: URL)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https://g.co/gemini/share/○○○○ (캔버스 '공유' → 링크 복사)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(바이브코딩만) 제미나이 대화 공유 링크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단답형(응답 확인: URL)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https://g.co/gemini/share/△△△△ (대화 '공유' → 공개 링크 만들기)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보호자 확인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체크박스(필수)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☑ 보호자와 함께 제출 내용을 확인했어요.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개인정보 미포함 확인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체크박스(필수)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☑ 작품과 대화에 이름, 전화번호, 주소, 얼굴 사진을 넣지 않았어요.</w:t>
            </w:r>
          </w:p>
        </w:tc>
      </w:tr>
    </w:tbl>
    <w:p>
      <w:pPr>
        <w:spacing w:after="60" w:before="8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설문 설정: 서울특별시교육청(센스쿨) 사용자로 제한, 이메일 주소 수집, 제출 후 수정 허용(마감 전까지), 11. 6.(금) 오후 4시 응답 받기 종료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분야 문항(3번)에서 '바이브코딩' 선택 시 9번 문항이 있는 섹션으로 이동하도록 섹션 설정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응답은 연결된 구글 시트에 저장되며, 온라인 작품 갤러리는 이 시트에서 업무팀이 확인(승인)한 작품만 불러와 공개</w:t>
      </w:r>
    </w:p>
    <w:p>
      <w:pPr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2번 문항의 팀원 학년·반은 학급별 참여율 집계(팀원은 각자 소속 반의 참여 학생으로 셈)에 사용</w:t>
      </w:r>
    </w:p>
    <w:p>
      <w:pPr>
        <w:pageBreakBefore/>
        <w:spacing w:after="0" w:before="0" w:line="240"/>
      </w:pPr>
      <w:r>
        <w:rPr>
          <w:sz w:val="2"/>
          <w:szCs w:val="2"/>
        </w:rPr>
        <w:t xml:space="preserve"/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부록 2</w:t>
      </w:r>
    </w:p>
    <w:p>
      <w:pPr>
        <w:pBdr>
          <w:bottom w:val="single" w:color="333333" w:sz="12" w:space="4"/>
        </w:pBdr>
        <w:spacing w:after="120" w:before="0" w:line="30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온라인 작품 갤러리 운영</w:t>
      </w:r>
    </w:p>
    <w:p>
      <w:pPr>
        <w:keepNext/>
        <w:spacing w:after="60" w:before="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구조: 구글 설문 제출 → 응답 시트 → 업무팀 확인(승인) → 갤러리 공개 → 좋아요·순위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62"/>
        <w:gridCol w:w="332"/>
        <w:gridCol w:w="1662"/>
        <w:gridCol w:w="332"/>
        <w:gridCol w:w="1662"/>
        <w:gridCol w:w="332"/>
        <w:gridCol w:w="1662"/>
        <w:gridCol w:w="332"/>
        <w:gridCol w:w="1662"/>
      </w:tblGrid>
      <w:tr>
        <w:trPr>
          <w:cantSplit/>
          <w:trHeight w:val="900" w:hRule="atLeast"/>
        </w:trPr>
        <w:tc>
          <w:tcPr>
            <w:tcW w:type="dxa" w:w="166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구글 설문 제출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학생(3~6학년)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10. 26.~11. 6.</w:t>
            </w:r>
          </w:p>
        </w:tc>
        <w:tc>
          <w:tcPr>
            <w:tcW w:type="dxa" w:w="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▶</w:t>
            </w:r>
          </w:p>
        </w:tc>
        <w:tc>
          <w:tcPr>
            <w:tcW w:type="dxa" w:w="166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응답 시트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구글 시트에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자동 저장</w:t>
            </w:r>
          </w:p>
        </w:tc>
        <w:tc>
          <w:tcPr>
            <w:tcW w:type="dxa" w:w="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▶</w:t>
            </w:r>
          </w:p>
        </w:tc>
        <w:tc>
          <w:tcPr>
            <w:tcW w:type="dxa" w:w="166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 업무팀 확인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작동·내용·개인정보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확인 → 승인</w:t>
            </w:r>
          </w:p>
        </w:tc>
        <w:tc>
          <w:tcPr>
            <w:tcW w:type="dxa" w:w="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▶</w:t>
            </w:r>
          </w:p>
        </w:tc>
        <w:tc>
          <w:tcPr>
            <w:tcW w:type="dxa" w:w="166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 갤러리 공개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승인 작품만 표시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이름 가림</w:t>
            </w:r>
          </w:p>
        </w:tc>
        <w:tc>
          <w:tcPr>
            <w:tcW w:type="dxa" w:w="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▶</w:t>
            </w:r>
          </w:p>
        </w:tc>
        <w:tc>
          <w:tcPr>
            <w:tcW w:type="dxa" w:w="166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⑤ 좋아요·순위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11. 9.~11. 13.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5"/>
                <w:szCs w:val="15"/>
              </w:rPr>
              <w:t xml:space="preserve">실시간 순위</w:t>
            </w:r>
          </w:p>
        </w:tc>
      </w:tr>
    </w:tbl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sz w:val="10"/>
          <w:szCs w:val="10"/>
        </w:rPr>
        <w:t xml:space="preserve"/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38"/>
        <w:gridCol w:w="23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 / 시기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구글 설문 제출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부록 1의 구글 설문으로 작품 링크(바이브코딩은 대화 링크 포함) 제출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</w:t>
            </w:r>
          </w:p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26.~11. 6.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응답 시트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응답이 구글 시트에 자동 저장, '확인(승인)' 열로 공개 여부 관리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업무팀 확인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작동 여부·내용 적절성·개인정보 포함 여부 확인 → '승인' 표시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문제가 있으면 공개 보류 후 학생에게 보완 요청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업무팀</w:t>
            </w:r>
          </w:p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제출 기간 중 상시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갤러리 공개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작품만 표시: 분야, 학년·반, 가린 이름(김○○), 작품 이름·소개, 체험 링크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</w:t>
            </w:r>
          </w:p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즉시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⑤ 좋아요·순위</w:t>
            </w:r>
          </w:p>
        </w:tc>
        <w:tc>
          <w:tcPr>
            <w:tcW w:type="dxa" w:w="5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갤러리에서 체험하고 좋아요, 실시간 순위 화면 공개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종료 후 작품별 좋아요 수를 엑셀 합산 시트에 붙여 넣기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학생, 업무팀</w:t>
            </w:r>
          </w:p>
          <w:p>
            <w:pPr>
              <w:spacing w:after="2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9.~11. 13.</w:t>
            </w:r>
          </w:p>
        </w:tc>
      </w:tr>
    </w:tbl>
    <w:p>
      <w:pPr>
        <w:keepNext/>
        <w:spacing w:after="60" w:before="8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갤러리 운영 규칙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접속</w:t>
            </w:r>
          </w:p>
        </w:tc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학교 구글(센스쿨) 계정으로 로그인해야 열림 (외부 계정·비로그인 접속 불가)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좋아요 횟수</w:t>
            </w:r>
          </w:p>
        </w:tc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 1명이 작품마다 좋아요 1번, 누를 수 있는 작품 개수는 제한 없음, 투표 기간 안에는 좋아요 취소 가능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작품</w:t>
            </w:r>
          </w:p>
        </w:tc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자기(팀) 작품에는 누르지 않기 — 제출 계정과 같은 계정은 시스템에서 막고, 팀원은 사전 안내로 지도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투표 기간</w:t>
            </w:r>
          </w:p>
        </w:tc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9.(월) ~ 11. 13.(금)에만 좋아요 가능 (그 전에는 공개된 작품 체험만 가능)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순위 화면</w:t>
            </w:r>
          </w:p>
        </w:tc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분야별 작품 좋아요 순위(블록코딩·바이브코딩)</w:t>
            </w:r>
          </w:p>
          <w:p>
            <w:pPr>
              <w:spacing w:after="2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학급별 참여율 순위(학급별 학생 수 입력, 1~2학년은 담임이 알려 준 활동지 제출 학생 수 입력)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상상 부문</w:t>
            </w:r>
          </w:p>
        </w:tc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갤러리 좋아요 대상이 아니며, 활동지 실물 전시 + 스티커 투표(1인 3장)로 운영</w:t>
            </w:r>
          </w:p>
        </w:tc>
      </w:tr>
    </w:tbl>
    <w:p>
      <w:pPr>
        <w:keepNext/>
        <w:spacing w:after="60" w:before="80" w:line="300"/>
        <w:ind w:left="600" w:hanging="300"/>
        <w:jc w:val="left"/>
      </w:pPr>
      <w:r>
        <w:rPr>
          <w:rFonts w:ascii="맑은 고딕" w:cs="맑은 고딕" w:eastAsia="맑은 고딕" w:hAnsi="맑은 고딕"/>
        </w:rPr>
        <w:t xml:space="preserve">○ </w:t>
      </w:r>
      <w:r>
        <w:rPr>
          <w:rFonts w:ascii="맑은 고딕" w:cs="맑은 고딕" w:eastAsia="맑은 고딕" w:hAnsi="맑은 고딕"/>
        </w:rPr>
        <w:t xml:space="preserve">개인정보 처리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이름 가림: 갤러리·순위 화면에는 이름을 김○○처럼 가리고 학년·반만 표시(번호 미표시)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이메일: 설문에서 수집한 이메일은 내 작품 좋아요 차단에만 쓰고 화면에 표시하지 않음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좋아요 기록: 누가 눌렀는지는 공개하지 않고 작품별 개수만 표시, 결과 확정 후 계정별 기록 삭제</w:t>
      </w:r>
    </w:p>
    <w:p>
      <w:pPr>
        <w:spacing w:after="60" w:before="0" w:line="300"/>
        <w:ind w:left="900" w:hanging="200"/>
        <w:jc w:val="left"/>
      </w:pPr>
      <w:r>
        <w:rPr>
          <w:rFonts w:ascii="맑은 고딕" w:cs="맑은 고딕" w:eastAsia="맑은 고딕" w:hAnsi="맑은 고딕"/>
        </w:rPr>
        <w:t xml:space="preserve">- </w:t>
      </w:r>
      <w:r>
        <w:rPr>
          <w:rFonts w:ascii="맑은 고딕" w:cs="맑은 고딕" w:eastAsia="맑은 고딕" w:hAnsi="맑은 고딕"/>
        </w:rPr>
        <w:t xml:space="preserve">관리 권한: 응답 시트·갤러리 관리는 업무팀만, 개인정보가 든 작품은 공개 보류 후 수정 요청</w:t>
      </w:r>
    </w:p>
    <w:p>
      <w:pPr>
        <w:pageBreakBefore/>
        <w:spacing w:after="0" w:before="0" w:line="240"/>
      </w:pPr>
      <w:r>
        <w:rPr>
          <w:sz w:val="2"/>
          <w:szCs w:val="2"/>
        </w:rPr>
        <w:t xml:space="preserve"/>
      </w:r>
    </w:p>
    <w:p>
      <w:pPr>
        <w:spacing w:after="40" w:before="0" w:line="30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부록 3</w:t>
      </w:r>
    </w:p>
    <w:p>
      <w:pPr>
        <w:pBdr>
          <w:bottom w:val="single" w:color="333333" w:sz="12" w:space="4"/>
        </w:pBdr>
        <w:spacing w:after="120" w:before="0" w:line="300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사전 점검 체크리스트</w:t>
      </w:r>
    </w:p>
    <w:p>
      <w:pPr>
        <w:spacing w:after="100" w:before="0" w:line="300"/>
        <w:ind w:left="600" w:hanging="300"/>
        <w:jc w:val="left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가정통신문 발송(10. 23.) 전후로 업무팀이 학생 테스트 계정 2개와 학교 아이패드로 점검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438"/>
        <w:gridCol w:w="1200"/>
        <w:gridCol w:w="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제미나이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 계정에서 캔버스 버튼 표시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센스쿨 학생 계정으로 제미나이 접속 → 입력창의 '캔버스' 버튼이 보이는지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제미나이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캔버스 작품 공유 링크 생성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간단한 작품(예: 각도 탐정 게임) 제작 후 '공유' → 링크 복사 가능 여부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제미나이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다른 학생 계정에서 링크 열림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 계정 A의 링크를 학생 계정 B·학교 아이패드에서 열어 실행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제미나이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대화 공유 링크 생성·열림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대화 '공유' → 공개 링크 생성 후 업무팀 계정에서 대화 기록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엔트리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학급 계정 발급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엔트리 '학급' 기능으로 개인정보 없이 학생 계정 발급, 작품 공유 링크 열림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스크래치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교사 계정으로 학생 계정 발급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스크래치 교사 계정 승인 상태 확인, 학생 계정 발급·작품 공유 테스트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아이패드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학교 아이패드 실행 점검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엔트리·스크래치·캔버스 작품이 아이패드 브라우저에서 터치로 작동하는지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안내 영상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 3편·자막 재생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영상1~3과 같은 이름의 자막·대본(.srt)이 학급 TV·방송에서 잘 보이는지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안내 QR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안내 QR 한 장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QR로 영상 3편·제출 설문·갤러리 주소가 아이패드에서 바로 열리는지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 설문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제출용 설문 테스트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센스쿨 사용자 제한, 필수 문항, URL 응답 확인, 섹션 이동, 응답 시트 연결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갤러리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 계정 로그인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 테스트 계정으로 갤러리 웹앱 접속 → 학교 계정은 열리고 외부(개인) 계정은 막히는지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갤러리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확인(승인) 후 공개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작품 제출 → 승인 전에는 안 보이고, 시트에 '승인' 표시 후 갤러리에 나타나는지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갤러리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 가림 표시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갤러리·순위 화면에 이름이 김○○처럼 가려지고 학년·반만 보이는지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 26.까지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갤러리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좋아요 1회 제한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계정으로 같은 작품을 두 번 눌러도 1개만 올라가고, 다른 작품에는 제한 없이 눌러지며, 취소가 되는지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갤러리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작품 좋아요 차단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작품을 제출한 테스트 계정으로 자기 작품에 좋아요를 누르면 막히는지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갤러리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순위 표시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분야별 좋아요 순위 ② 학급별 참여율 순위가 테스트 데이터로 맞게 계산·정렬되는지 확인 (예: 26명 중 9명 → 34.6%, 동률이면 참여 학생 수가 많은 반이 위)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갤러리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투표 기간·동시 접속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9.(월) 전에는 좋아요가 막히는지, 여러 아이패드로 동시에 눌러도 좋아요가 빠짐없이 기록되는지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갤러리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기록 삭제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투표 시작 전 테스트 작품·좋아요 기록 삭제, 실제 학급별 학생 수 입력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전시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상상 부문 전시·스티커 투표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1층 중앙 복도(또는 도서관) 사용 협의, 스티커 준비, 1~2학년 교실 TV 체험 시간 안내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6.까지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집계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엑셀 합산 시트 수식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예시 데이터 입력(좋아요 42, 최다 60 → 35점 / 26명 중 9명 → 34.6%) 후 자동 계산·동점 처리 확인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13.까지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상장·인증서 준비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학업성적관리규정 교내상 비율 확인, 'AI 코딩 크리에이터' 인증서 양식 준비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 13.까지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60" w:line="300"/>
        <w:ind w:left="600" w:hanging="300"/>
        <w:jc w:val="left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QR 체험 카드(복도 전시)는 선택 사항이며, 만들 경우 아이패드 카메라로 스캔해 작품이 바로 열리는지 함께 확인</w:t>
      </w:r>
    </w:p>
    <w:sectPr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위례 AI 코딩 챌린지 운영 계획</dc:title>
  <dc:creator>서울위례초등학교 AI 업무팀</dc:creator>
  <cp:lastModifiedBy>Un-named</cp:lastModifiedBy>
  <cp:revision>1</cp:revision>
  <dcterms:created xsi:type="dcterms:W3CDTF">2026-10-22T20:12:46.046Z</dcterms:created>
  <dcterms:modified xsi:type="dcterms:W3CDTF">2026-10-22T20:12:46.046Z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