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 위례 AI 코딩 챌린지 참가 신청서</w:t>
      </w:r>
    </w:p>
    <w:p>
      <w:pPr>
        <w:spacing w:after="8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「AI야, 공부 친구 만들어 줘!」  블록코딩·바이브코딩 분야 (3~6학년)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※ 구글 설문으로 신청·제출하기 어려우면 이 신청서를 써서 담임 선생님께 내요. 작품 공유 링크는 작품을 완성한 뒤 구글 설문으로 제출해요. (마감: 11. 6.(금) 오후 4시)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학년 반 번호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학년      반      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팀원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학년      반      번   이름:                    (2인 팀일 때만 써요)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블록코딩        □ 바이브코딩        (1개만 골라요)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 도구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엔트리        □ 스크래치        □ 제미나이 캔버스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교과·단원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교과:                              단원: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작품 이름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작품 계획 — 어떤 공부 친구를 만들지 써 보아요</w:t>
            </w:r>
          </w:p>
        </w:tc>
      </w:tr>
      <w:tr>
        <w:trPr>
          <w:cantSplit/>
          <w:tblHeader w:val="false"/>
          <w:trHeight w:val="11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누구를 위한 작품인가요?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11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 공부하게 도와주나요?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17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어떻게 사용하나요?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학생 약속과 보호자 확인</w:t>
            </w:r>
          </w:p>
        </w:tc>
      </w:tr>
      <w:tr>
        <w:trPr>
          <w:cantSplit/>
          <w:tblHeader w:val="false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작품은 내가 스스로 만들어요. (보호자는 도와줄 수 있지만, 만드는 것은 나예요.)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작품과 제미나이 대화에 이름, 전화번호, 주소, 얼굴 사진 같은 개인정보를 넣지 않아요.</w:t>
            </w:r>
          </w:p>
          <w:p>
            <w:pPr>
              <w:spacing w:after="10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친구를 놀리거나 무섭고 폭력적인 내용을 넣지 않고, 다른 사람 작품을 베끼지 않아요.</w:t>
            </w:r>
          </w:p>
          <w:p>
            <w:pPr>
              <w:spacing w:after="1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 학생이 「2026 위례 AI 코딩 챌린지」에 참가하는 것에 동의하며, 작품에 개인정보가 들어가지 않도록 하고 학생이 스스로 만들 수 있도록 지도하겠습니다.</w:t>
            </w:r>
          </w:p>
          <w:p>
            <w:pPr>
              <w:spacing w:after="6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  월        일</w:t>
            </w:r>
          </w:p>
          <w:p>
            <w:pPr>
              <w:spacing w:after="4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학생:                   (서명)        보호자:                   (서명)</w:t>
            </w:r>
          </w:p>
        </w:tc>
      </w:tr>
    </w:tbl>
    <w:p>
      <w:pPr>
        <w:spacing w:after="0" w:before="100" w:line="300"/>
        <w:jc w:val="center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서울위례초등학교 AI 업무팀</w:t>
      </w:r>
    </w:p>
    <w:p>
      <w:pPr>
        <w:pageBreakBefore/>
        <w:spacing w:after="0" w:before="0" w:line="240"/>
      </w:pPr>
      <w:r>
        <w:rPr>
          <w:sz w:val="2"/>
          <w:szCs w:val="2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6"/>
                <w:szCs w:val="26"/>
              </w:rPr>
              <w:t xml:space="preserve">작성 예시 (바이브코딩 분야 · 「각도 탐정 게임」)</w:t>
            </w:r>
          </w:p>
        </w:tc>
      </w:tr>
    </w:tbl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 위례 AI 코딩 챌린지 참가 신청서</w:t>
      </w:r>
    </w:p>
    <w:p>
      <w:pPr>
        <w:spacing w:after="8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「AI야, 공부 친구 만들어 줘!」  블록코딩·바이브코딩 분야 (3~6학년)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※ 구글 설문으로 신청·제출하기 어려우면 이 신청서를 써서 담임 선생님께 내요. 작품 공유 링크는 작품을 완성한 뒤 구글 설문으로 제출해요. (마감: 11. 6.(금) 오후 4시)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학년 반 번호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19"/>
                <w:szCs w:val="19"/>
              </w:rPr>
              <w:t xml:space="preserve">4 학년   3 반   7 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19"/>
                <w:szCs w:val="19"/>
              </w:rPr>
              <w:t xml:space="preserve">김○○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팀원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19"/>
                <w:szCs w:val="19"/>
              </w:rPr>
              <w:t xml:space="preserve">없음 (개인 참가)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블록코딩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</w:t>
            </w: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20"/>
                <w:szCs w:val="20"/>
              </w:rPr>
              <w:t xml:space="preserve">☑ 바이브코딩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(1개만 골라요)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 도구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엔트리      □ 스크래치      </w:t>
            </w: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20"/>
                <w:szCs w:val="20"/>
              </w:rPr>
              <w:t xml:space="preserve">☑ 제미나이 캔버스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교과·단원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교과: </w:t>
            </w: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수학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단원: </w:t>
            </w: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각도 (4학년)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작품 이름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20"/>
                <w:szCs w:val="20"/>
              </w:rPr>
              <w:t xml:space="preserve">각도 탐정 게임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작품 계획 — 어떤 공부 친구를 만들지 써 보아요</w:t>
            </w:r>
          </w:p>
        </w:tc>
      </w:tr>
      <w:tr>
        <w:trPr>
          <w:cantSplit/>
          <w:tblHeader w:val="false"/>
          <w:trHeight w:val="11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누구를 위한 작품인가요?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각도를 헷갈려하는 4학년 친구들</w:t>
            </w:r>
          </w:p>
        </w:tc>
      </w:tr>
      <w:tr>
        <w:trPr>
          <w:cantSplit/>
          <w:tblHeader w:val="false"/>
          <w:trHeight w:val="11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 공부하게 도와주나요?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각을 보고 예각, 직각, 둔각을 구별하는 공부</w:t>
            </w:r>
          </w:p>
        </w:tc>
      </w:tr>
      <w:tr>
        <w:trPr>
          <w:cantSplit/>
          <w:tblHeader w:val="false"/>
          <w:trHeight w:val="170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어떻게 사용하나요?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화면에 각이 하나 나오면 예각, 직각, 둔각 버튼 중에서 골라요. 맞히면 별이 하나씩 올라가고, 틀리면 왜 틀렸는지 한 문장으로 알려 줘요. 10문제가 끝나면 점수를 보여 줘요.</w:t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학생 약속과 보호자 확인</w:t>
            </w:r>
          </w:p>
        </w:tc>
      </w:tr>
      <w:tr>
        <w:trPr>
          <w:cantSplit/>
          <w:tblHeader w:val="false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19"/>
                <w:szCs w:val="19"/>
              </w:rPr>
              <w:t xml:space="preserve">☑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작품은 내가 스스로 만들어요. (보호자는 도와줄 수 있지만, 만드는 것은 나예요.)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19"/>
                <w:szCs w:val="19"/>
              </w:rPr>
              <w:t xml:space="preserve">☑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작품과 제미나이 대화에 이름, 전화번호, 주소, 얼굴 사진 같은 개인정보를 넣지 않아요.</w:t>
            </w:r>
          </w:p>
          <w:p>
            <w:pPr>
              <w:spacing w:after="10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19"/>
                <w:szCs w:val="19"/>
              </w:rPr>
              <w:t xml:space="preserve">☑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친구를 놀리거나 무섭고 폭력적인 내용을 넣지 않고, 다른 사람 작품을 베끼지 않아요.</w:t>
            </w:r>
          </w:p>
          <w:p>
            <w:pPr>
              <w:spacing w:after="1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 학생이 「2026 위례 AI 코딩 챌린지」에 참가하는 것에 동의하며, 작품에 개인정보가 들어가지 않도록 하고 학생이 스스로 만들 수 있도록 지도하겠습니다.</w:t>
            </w:r>
          </w:p>
          <w:p>
            <w:pPr>
              <w:spacing w:after="6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</w:t>
            </w: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10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 </w:t>
            </w: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26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</w:t>
            </w:r>
          </w:p>
          <w:p>
            <w:pPr>
              <w:spacing w:after="4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학생:  </w:t>
            </w: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김○○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(서명)        보호자:  </w:t>
            </w: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김△△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(서명)</w:t>
            </w:r>
          </w:p>
        </w:tc>
      </w:tr>
    </w:tbl>
    <w:p>
      <w:pPr>
        <w:spacing w:after="0" w:before="100" w:line="300"/>
        <w:jc w:val="center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서울위례초등학교 AI 업무팀</w:t>
      </w:r>
    </w:p>
    <w:p>
      <w:pPr>
        <w:pageBreakBefore/>
        <w:spacing w:after="0" w:before="0" w:line="240"/>
      </w:pPr>
      <w:r>
        <w:rPr>
          <w:sz w:val="2"/>
          <w:szCs w:val="2"/>
        </w:rPr>
        <w:t xml:space="preserve"/>
      </w:r>
    </w:p>
    <w:p>
      <w:pPr>
        <w:spacing w:after="2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★ 상상 부문 활동지 ★</w:t>
      </w:r>
    </w:p>
    <w:p>
      <w:pPr>
        <w:spacing w:after="2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공부가 재밌어지는 AI 친구를 상상해서 그려요</w:t>
      </w:r>
    </w:p>
    <w:p>
      <w:pPr>
        <w:spacing w:after="120" w:before="0" w:line="300"/>
        <w:jc w:val="center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2026 위례 AI 코딩 챌린지 「AI야, 공부 친구 만들어 줘!」 · 1~2학년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738"/>
      </w:tblGrid>
      <w:tr>
        <w:trPr>
          <w:cantSplit/>
          <w:tblHeader w:val="false"/>
          <w:trHeight w:val="70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학년 반 번호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    학년     반     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이름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/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  <w:trHeight w:val="560" w:hRule="atLeast"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① 내 AI 친구 이름은?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② 어떤 공부를 도와줘요?</w:t>
            </w:r>
            <w:r>
              <w:rPr>
                <w:rFonts w:ascii="맑은 고딕" w:cs="맑은 고딕" w:eastAsia="맑은 고딕" w:hAnsi="맑은 고딕"/>
                <w:color w:val="777777"/>
                <w:sz w:val="20"/>
                <w:szCs w:val="20"/>
              </w:rPr>
              <w:t xml:space="preserve">   (예: 국어 받침, 수학 덧셈)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③ 어떻게 도와줘요?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8"/>
                <w:szCs w:val="28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④ 내 AI 친구를 그려요</w:t>
            </w:r>
          </w:p>
        </w:tc>
      </w:tr>
      <w:tr>
        <w:trPr>
          <w:cantSplit/>
          <w:tblHeader w:val="false"/>
          <w:trHeight w:val="44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보호자 확인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아이가 스스로 생각하고 그렸어요.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이름, 사진 등 개인정보를 넣지 않았어요.</w:t>
            </w:r>
          </w:p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보호자:                        (서명)</w:t>
            </w:r>
          </w:p>
        </w:tc>
      </w:tr>
    </w:tbl>
    <w:p>
      <w:pPr>
        <w:spacing w:after="0" w:before="120" w:line="30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4"/>
          <w:szCs w:val="24"/>
        </w:rPr>
        <w:t xml:space="preserve">다 하면 11월 6일(금)까지 담임 선생님께 내요!</w:t>
      </w:r>
    </w:p>
    <w:p>
      <w:pPr>
        <w:pageBreakBefore/>
        <w:spacing w:after="0" w:before="0" w:line="240"/>
      </w:pPr>
      <w:r>
        <w:rPr>
          <w:sz w:val="2"/>
          <w:szCs w:val="2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6"/>
                <w:szCs w:val="26"/>
              </w:rPr>
              <w:t xml:space="preserve">작성 예시 (상상 부문 · 받침 친구 로봇 '받침이')</w:t>
            </w:r>
          </w:p>
        </w:tc>
      </w:tr>
    </w:tbl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2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★ 상상 부문 활동지 ★</w:t>
      </w:r>
    </w:p>
    <w:p>
      <w:pPr>
        <w:spacing w:after="2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공부가 재밌어지는 AI 친구를 상상해서 그려요</w:t>
      </w:r>
    </w:p>
    <w:p>
      <w:pPr>
        <w:spacing w:after="120" w:before="0" w:line="300"/>
        <w:jc w:val="center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2026 위례 AI 코딩 챌린지 「AI야, 공부 친구 만들어 줘!」 · 1~2학년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738"/>
      </w:tblGrid>
      <w:tr>
        <w:trPr>
          <w:cantSplit/>
          <w:tblHeader w:val="false"/>
          <w:trHeight w:val="70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학년 반 번호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26"/>
                <w:szCs w:val="26"/>
              </w:rPr>
              <w:t xml:space="preserve">2 학년   1 반   5 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이름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28"/>
                <w:szCs w:val="28"/>
              </w:rPr>
              <w:t xml:space="preserve">한○○</w:t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  <w:trHeight w:val="560" w:hRule="atLeast"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① 내 AI 친구 이름은?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28"/>
                <w:szCs w:val="28"/>
              </w:rPr>
              <w:t xml:space="preserve">받침 친구 로봇 '받침이'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② 어떤 공부를 도와줘요?</w:t>
            </w:r>
            <w:r>
              <w:rPr>
                <w:rFonts w:ascii="맑은 고딕" w:cs="맑은 고딕" w:eastAsia="맑은 고딕" w:hAnsi="맑은 고딕"/>
                <w:color w:val="777777"/>
                <w:sz w:val="20"/>
                <w:szCs w:val="20"/>
              </w:rPr>
              <w:t xml:space="preserve">   (예: 국어 받침, 수학 덧셈)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28"/>
                <w:szCs w:val="28"/>
              </w:rPr>
              <w:t xml:space="preserve">국어 — 받침이 있는 낱말을 바르게 읽고 쓰기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③ 어떻게 도와줘요?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26"/>
                <w:szCs w:val="26"/>
              </w:rPr>
              <w:t xml:space="preserve">내가 낱말을 말하면 받침을 찾아서 반짝반짝 빛나게 해 줘요.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color w:val="1F4E9A"/>
                <w:sz w:val="26"/>
                <w:szCs w:val="26"/>
              </w:rPr>
              <w:t xml:space="preserve">내가 받침을 틀리게 쓰면 "딩동! 여기를 고쳐 볼까?" 하고 바른 받침을 알려 줘요.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④ 내 AI 친구를 그려요</w:t>
            </w:r>
          </w:p>
        </w:tc>
      </w:tr>
      <w:tr>
        <w:trPr>
          <w:cantSplit/>
          <w:tblHeader w:val="false"/>
          <w:trHeight w:val="36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7F7F"/>
                <w:sz w:val="24"/>
                <w:szCs w:val="24"/>
              </w:rPr>
              <w:t xml:space="preserve">[그림 예시]</w:t>
            </w:r>
          </w:p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24"/>
                <w:szCs w:val="24"/>
              </w:rPr>
              <w:t xml:space="preserve">동그란 몸에 네모난 화면 얼굴이 있는 노란색 로봇이에요. 화면에는 '닭'이라는 글자가 나오고, 받침 'ㄺ'이 반짝반짝 빛나요. 한 손에는 연필, 다른 손에는 지우개를 들고 있고, 머리 위 안테나에서 별이 톡톡 튀어나와요. 옆의 말풍선에는 "받침을 같이 찾아보자!"라고 쓰여 있어요.</w:t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보호자 확인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20"/>
                <w:szCs w:val="20"/>
              </w:rPr>
              <w:t xml:space="preserve">☑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아이가 스스로 생각하고 그렸어요.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9A"/>
                <w:sz w:val="20"/>
                <w:szCs w:val="20"/>
              </w:rPr>
              <w:t xml:space="preserve">☑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이름, 사진 등 개인정보를 넣지 않았어요.</w:t>
            </w:r>
          </w:p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보호자:  </w:t>
            </w:r>
            <w:r>
              <w:rPr>
                <w:rFonts w:ascii="맑은 고딕" w:cs="맑은 고딕" w:eastAsia="맑은 고딕" w:hAnsi="맑은 고딕"/>
                <w:color w:val="1F4E9A"/>
                <w:sz w:val="20"/>
                <w:szCs w:val="20"/>
              </w:rPr>
              <w:t xml:space="preserve">한△△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(서명)</w:t>
            </w:r>
          </w:p>
        </w:tc>
      </w:tr>
    </w:tbl>
    <w:p>
      <w:pPr>
        <w:spacing w:after="0" w:before="120" w:line="30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4"/>
          <w:szCs w:val="24"/>
        </w:rPr>
        <w:t xml:space="preserve">다 하면 11월 6일(금)까지 담임 선생님께 내요!</w:t>
      </w:r>
    </w:p>
    <w:sectPr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참가 신청서 및 상상 부문 활동지</dc:title>
  <dc:creator>서울위례초등학교 AI 업무팀</dc:creator>
  <cp:lastModifiedBy>Un-named</cp:lastModifiedBy>
  <cp:revision>1</cp:revision>
  <dcterms:created xsi:type="dcterms:W3CDTF">2026-10-22T23:06:53.015Z</dcterms:created>
  <dcterms:modified xsi:type="dcterms:W3CDTF">2026-10-22T23:06:53.016Z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