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QR 체험 카드 — 빈 양식</w:t>
      </w:r>
      <w:r>
        <w:rPr>
          <w:rFonts w:ascii="맑은 고딕" w:cs="맑은 고딕" w:eastAsia="맑은 고딕" w:hAnsi="맑은 고딕"/>
          <w:color w:val="7F7F7F"/>
          <w:sz w:val="17"/>
          <w:szCs w:val="17"/>
        </w:rPr>
        <w:t xml:space="preserve">   복도 전시용(선택) · 점선을 따라 오려요 · 1장에 4개 · QR을 붙여 사용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86"/>
        <w:gridCol w:w="5386"/>
      </w:tblGrid>
      <w:tr>
        <w:trPr>
          <w:cantSplit/>
          <w:trHeight w:val="7000" w:hRule="exact"/>
        </w:trPr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E67E22" w:color="auto" w:val="clear"/>
              </w:rPr>
              <w:t xml:space="preserve"> 블록코딩 </w:t>
            </w:r>
            <w:r>
              <w:rPr>
                <w:rFonts w:ascii="맑은 고딕" w:cs="맑은 고딕" w:eastAsia="맑은 고딕" w:hAnsi="맑은 고딕"/>
              </w:rPr>
              <w:t xml:space="preserve">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6C3FC5" w:color="auto" w:val="clear"/>
              </w:rPr>
              <w:t xml:space="preserve"> 바이브코딩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  ○표 하세요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2"/>
                <w:szCs w:val="22"/>
              </w:rPr>
              <w:t xml:space="preserve">작품번호  </w:t>
            </w:r>
            <w:r>
              <w:rPr>
                <w:rFonts w:ascii="맑은 고딕" w:cs="맑은 고딕" w:eastAsia="맑은 고딕" w:hAnsi="맑은 고딕"/>
                <w:color w:val="A6A6A6"/>
                <w:sz w:val="22"/>
                <w:szCs w:val="22"/>
              </w:rPr>
              <w:t xml:space="preserve">______________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8"/>
                <w:szCs w:val="18"/>
              </w:rPr>
              <w:t xml:space="preserve">작품 이름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color w:val="A6A6A6"/>
                <w:sz w:val="30"/>
                <w:szCs w:val="30"/>
              </w:rPr>
              <w:t xml:space="preserve">_________________________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___학년 ___반  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한 줄 소개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________________________________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dashed" w:color="A6A6A6" w:sz="8"/>
                    <w:left w:val="dashed" w:color="A6A6A6" w:sz="8"/>
                    <w:bottom w:val="dashed" w:color="A6A6A6" w:sz="8"/>
                    <w:right w:val="dashed" w:color="A6A6A6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QR 코드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붙이는 곳</w:t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D6336C"/>
                <w:sz w:val="20"/>
                <w:szCs w:val="20"/>
              </w:rPr>
              <w:t xml:space="preserve">좋아요!</w:t>
            </w:r>
          </w:p>
        </w:tc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E67E22" w:color="auto" w:val="clear"/>
              </w:rPr>
              <w:t xml:space="preserve"> 블록코딩 </w:t>
            </w:r>
            <w:r>
              <w:rPr>
                <w:rFonts w:ascii="맑은 고딕" w:cs="맑은 고딕" w:eastAsia="맑은 고딕" w:hAnsi="맑은 고딕"/>
              </w:rPr>
              <w:t xml:space="preserve">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6C3FC5" w:color="auto" w:val="clear"/>
              </w:rPr>
              <w:t xml:space="preserve"> 바이브코딩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  ○표 하세요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2"/>
                <w:szCs w:val="22"/>
              </w:rPr>
              <w:t xml:space="preserve">작품번호  </w:t>
            </w:r>
            <w:r>
              <w:rPr>
                <w:rFonts w:ascii="맑은 고딕" w:cs="맑은 고딕" w:eastAsia="맑은 고딕" w:hAnsi="맑은 고딕"/>
                <w:color w:val="A6A6A6"/>
                <w:sz w:val="22"/>
                <w:szCs w:val="22"/>
              </w:rPr>
              <w:t xml:space="preserve">______________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8"/>
                <w:szCs w:val="18"/>
              </w:rPr>
              <w:t xml:space="preserve">작품 이름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color w:val="A6A6A6"/>
                <w:sz w:val="30"/>
                <w:szCs w:val="30"/>
              </w:rPr>
              <w:t xml:space="preserve">_________________________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___학년 ___반  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한 줄 소개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________________________________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dashed" w:color="A6A6A6" w:sz="8"/>
                    <w:left w:val="dashed" w:color="A6A6A6" w:sz="8"/>
                    <w:bottom w:val="dashed" w:color="A6A6A6" w:sz="8"/>
                    <w:right w:val="dashed" w:color="A6A6A6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QR 코드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붙이는 곳</w:t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D6336C"/>
                <w:sz w:val="20"/>
                <w:szCs w:val="20"/>
              </w:rPr>
              <w:t xml:space="preserve">좋아요!</w:t>
            </w:r>
          </w:p>
        </w:tc>
      </w:tr>
      <w:tr>
        <w:trPr>
          <w:cantSplit/>
          <w:trHeight w:val="7000" w:hRule="exact"/>
        </w:trPr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E67E22" w:color="auto" w:val="clear"/>
              </w:rPr>
              <w:t xml:space="preserve"> 블록코딩 </w:t>
            </w:r>
            <w:r>
              <w:rPr>
                <w:rFonts w:ascii="맑은 고딕" w:cs="맑은 고딕" w:eastAsia="맑은 고딕" w:hAnsi="맑은 고딕"/>
              </w:rPr>
              <w:t xml:space="preserve">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6C3FC5" w:color="auto" w:val="clear"/>
              </w:rPr>
              <w:t xml:space="preserve"> 바이브코딩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  ○표 하세요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2"/>
                <w:szCs w:val="22"/>
              </w:rPr>
              <w:t xml:space="preserve">작품번호  </w:t>
            </w:r>
            <w:r>
              <w:rPr>
                <w:rFonts w:ascii="맑은 고딕" w:cs="맑은 고딕" w:eastAsia="맑은 고딕" w:hAnsi="맑은 고딕"/>
                <w:color w:val="A6A6A6"/>
                <w:sz w:val="22"/>
                <w:szCs w:val="22"/>
              </w:rPr>
              <w:t xml:space="preserve">______________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8"/>
                <w:szCs w:val="18"/>
              </w:rPr>
              <w:t xml:space="preserve">작품 이름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color w:val="A6A6A6"/>
                <w:sz w:val="30"/>
                <w:szCs w:val="30"/>
              </w:rPr>
              <w:t xml:space="preserve">_________________________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___학년 ___반  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한 줄 소개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________________________________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dashed" w:color="A6A6A6" w:sz="8"/>
                    <w:left w:val="dashed" w:color="A6A6A6" w:sz="8"/>
                    <w:bottom w:val="dashed" w:color="A6A6A6" w:sz="8"/>
                    <w:right w:val="dashed" w:color="A6A6A6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QR 코드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붙이는 곳</w:t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D6336C"/>
                <w:sz w:val="20"/>
                <w:szCs w:val="20"/>
              </w:rPr>
              <w:t xml:space="preserve">좋아요!</w:t>
            </w:r>
          </w:p>
        </w:tc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E67E22" w:color="auto" w:val="clear"/>
              </w:rPr>
              <w:t xml:space="preserve"> 블록코딩 </w:t>
            </w:r>
            <w:r>
              <w:rPr>
                <w:rFonts w:ascii="맑은 고딕" w:cs="맑은 고딕" w:eastAsia="맑은 고딕" w:hAnsi="맑은 고딕"/>
              </w:rPr>
              <w:t xml:space="preserve">  </w:t>
            </w: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  <w:shd w:fill="6C3FC5" w:color="auto" w:val="clear"/>
              </w:rPr>
              <w:t xml:space="preserve"> 바이브코딩 </w:t>
            </w:r>
            <w:r>
              <w:rPr>
                <w:rFonts w:ascii="맑은 고딕" w:cs="맑은 고딕" w:eastAsia="맑은 고딕" w:hAnsi="맑은 고딕"/>
                <w:color w:val="808080"/>
                <w:sz w:val="16"/>
                <w:szCs w:val="16"/>
              </w:rPr>
              <w:t xml:space="preserve">  ○표 하세요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2"/>
                <w:szCs w:val="22"/>
              </w:rPr>
              <w:t xml:space="preserve">작품번호  </w:t>
            </w:r>
            <w:r>
              <w:rPr>
                <w:rFonts w:ascii="맑은 고딕" w:cs="맑은 고딕" w:eastAsia="맑은 고딕" w:hAnsi="맑은 고딕"/>
                <w:color w:val="A6A6A6"/>
                <w:sz w:val="22"/>
                <w:szCs w:val="22"/>
              </w:rPr>
              <w:t xml:space="preserve">______________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8"/>
                <w:szCs w:val="18"/>
              </w:rPr>
              <w:t xml:space="preserve">작품 이름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color w:val="A6A6A6"/>
                <w:sz w:val="30"/>
                <w:szCs w:val="30"/>
              </w:rPr>
              <w:t xml:space="preserve">_________________________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___학년 ___반  ________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한 줄 소개  </w:t>
            </w: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color w:val="A6A6A6"/>
                <w:sz w:val="19"/>
                <w:szCs w:val="19"/>
              </w:rPr>
              <w:t xml:space="preserve">________________________________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dashed" w:color="A6A6A6" w:sz="8"/>
                    <w:left w:val="dashed" w:color="A6A6A6" w:sz="8"/>
                    <w:bottom w:val="dashed" w:color="A6A6A6" w:sz="8"/>
                    <w:right w:val="dashed" w:color="A6A6A6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QR 코드</w:t>
                  </w:r>
                </w:p>
                <w:p>
                  <w:pPr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808080"/>
                      <w:sz w:val="22"/>
                      <w:szCs w:val="22"/>
                    </w:rPr>
                    <w:t xml:space="preserve">붙이는 곳</w:t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D6336C"/>
                <w:sz w:val="20"/>
                <w:szCs w:val="20"/>
              </w:rPr>
              <w:t xml:space="preserve">좋아요!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QR 체험 카드 — 예시</w:t>
      </w:r>
      <w:r>
        <w:rPr>
          <w:rFonts w:ascii="맑은 고딕" w:cs="맑은 고딕" w:eastAsia="맑은 고딕" w:hAnsi="맑은 고딕"/>
          <w:color w:val="7F7F7F"/>
          <w:sz w:val="17"/>
          <w:szCs w:val="17"/>
        </w:rPr>
        <w:t xml:space="preserve">   복도 전시용(선택) · 온라인 갤러리에 공개된 작품 예시</w:t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386"/>
        <w:gridCol w:w="5386"/>
      </w:tblGrid>
      <w:tr>
        <w:trPr>
          <w:cantSplit/>
          <w:trHeight w:val="7000" w:hRule="exact"/>
        </w:trPr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  <w:shd w:fill="6C3FC5" w:color="auto" w:val="clear"/>
              </w:rPr>
              <w:t xml:space="preserve"> 바이브코딩 분야 · 제미나이 캔버스 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0"/>
                <w:szCs w:val="20"/>
              </w:rPr>
              <w:t xml:space="preserve">작품번호 </w:t>
            </w:r>
            <w:r>
              <w:rPr>
                <w:rFonts w:ascii="맑은 고딕" w:cs="맑은 고딕" w:eastAsia="맑은 고딕" w:hAnsi="맑은 고딕"/>
                <w:b/>
                <w:bCs/>
                <w:color w:val="6C3FC5"/>
                <w:sz w:val="32"/>
                <w:szCs w:val="32"/>
              </w:rPr>
              <w:t xml:space="preserve">V-01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sz w:val="38"/>
                <w:szCs w:val="38"/>
              </w:rPr>
              <w:t xml:space="preserve">각도 탐정 게임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4학년 수학 「각도」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4학년 3반 김○○</w:t>
            </w:r>
          </w:p>
          <w:p>
            <w:pPr>
              <w:shd w:fill="ECE5FA" w:color="auto" w:val="clear"/>
              <w:spacing w:after="80" w:before="40"/>
            </w:pP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각이 나오면 예각·직각·둔각 중에서 골라요. 맞히면 별을 받고, 틀리면 왜 틀렸는지 알려 줘요.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single" w:color="6C3FC5" w:sz="8"/>
                    <w:left w:val="single" w:color="6C3FC5" w:sz="8"/>
                    <w:bottom w:val="single" w:color="6C3FC5" w:sz="8"/>
                    <w:right w:val="single" w:color="6C3FC5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428750" cy="14287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6C3FC5"/>
                <w:sz w:val="20"/>
                <w:szCs w:val="20"/>
              </w:rPr>
              <w:t xml:space="preserve">좋아요!</w:t>
            </w:r>
          </w:p>
        </w:tc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  <w:shd w:fill="6C3FC5" w:color="auto" w:val="clear"/>
              </w:rPr>
              <w:t xml:space="preserve"> 바이브코딩 분야 · 제미나이 캔버스 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0"/>
                <w:szCs w:val="20"/>
              </w:rPr>
              <w:t xml:space="preserve">작품번호 </w:t>
            </w:r>
            <w:r>
              <w:rPr>
                <w:rFonts w:ascii="맑은 고딕" w:cs="맑은 고딕" w:eastAsia="맑은 고딕" w:hAnsi="맑은 고딕"/>
                <w:b/>
                <w:bCs/>
                <w:color w:val="6C3FC5"/>
                <w:sz w:val="32"/>
                <w:szCs w:val="32"/>
              </w:rPr>
              <w:t xml:space="preserve">V-02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sz w:val="38"/>
                <w:szCs w:val="38"/>
              </w:rPr>
              <w:t xml:space="preserve">우리나라 시·도 퀴즈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5학년 사회 「국토와 우리 생활」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5학년 1반 이○○·박○○ 팀</w:t>
            </w:r>
          </w:p>
          <w:p>
            <w:pPr>
              <w:shd w:fill="ECE5FA" w:color="auto" w:val="clear"/>
              <w:spacing w:after="80" w:before="40"/>
            </w:pP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지도에 나온 곳이 어느 시·도인지 맞혀요. 우리 국토의 시·도 이름과 위치를 재미있게 익혀요.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single" w:color="6C3FC5" w:sz="8"/>
                    <w:left w:val="single" w:color="6C3FC5" w:sz="8"/>
                    <w:bottom w:val="single" w:color="6C3FC5" w:sz="8"/>
                    <w:right w:val="single" w:color="6C3FC5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428750" cy="14287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6C3FC5"/>
                <w:sz w:val="20"/>
                <w:szCs w:val="20"/>
              </w:rPr>
              <w:t xml:space="preserve">좋아요!</w:t>
            </w:r>
          </w:p>
        </w:tc>
      </w:tr>
      <w:tr>
        <w:trPr>
          <w:cantSplit/>
          <w:trHeight w:val="7000" w:hRule="exact"/>
        </w:trPr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  <w:shd w:fill="E67E22" w:color="auto" w:val="clear"/>
              </w:rPr>
              <w:t xml:space="preserve"> 블록코딩 분야 · 엔트리 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0"/>
                <w:szCs w:val="20"/>
              </w:rPr>
              <w:t xml:space="preserve">작품번호 </w:t>
            </w: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32"/>
                <w:szCs w:val="32"/>
              </w:rPr>
              <w:t xml:space="preserve">B-01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sz w:val="38"/>
                <w:szCs w:val="38"/>
              </w:rPr>
              <w:t xml:space="preserve">구구단 우주선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3학년 수학 「곱셈」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3학년 2반 최○○</w:t>
            </w:r>
          </w:p>
          <w:p>
            <w:pPr>
              <w:shd w:fill="FDEBD8" w:color="auto" w:val="clear"/>
              <w:spacing w:after="80" w:before="40"/>
            </w:pP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구구단 문제에 답하면 우주선이 위로 날아가요. 10점을 모으면 '미션 성공!'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single" w:color="E67E22" w:sz="8"/>
                    <w:left w:val="single" w:color="E67E22" w:sz="8"/>
                    <w:bottom w:val="single" w:color="E67E22" w:sz="8"/>
                    <w:right w:val="single" w:color="E67E22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428750" cy="14287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0"/>
                <w:szCs w:val="20"/>
              </w:rPr>
              <w:t xml:space="preserve">좋아요!</w:t>
            </w:r>
          </w:p>
        </w:tc>
        <w:tc>
          <w:tcPr>
            <w:tcW w:type="dxa" w:w="538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tcMar>
              <w:top w:type="dxa" w:w="200"/>
              <w:left w:type="dxa" w:w="260"/>
              <w:bottom w:type="dxa" w:w="100"/>
              <w:right w:type="dxa" w:w="260"/>
            </w:tcMar>
            <w:vAlign w:val="top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  <w:shd w:fill="E67E22" w:color="auto" w:val="clear"/>
              </w:rPr>
              <w:t xml:space="preserve"> 블록코딩 분야 · 스크래치 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20"/>
                <w:szCs w:val="20"/>
              </w:rPr>
              <w:t xml:space="preserve">작품번호 </w:t>
            </w: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32"/>
                <w:szCs w:val="32"/>
              </w:rPr>
              <w:t xml:space="preserve">B-02</w:t>
            </w:r>
          </w:p>
          <w:p>
            <w:pPr>
              <w:spacing w:after="80"/>
            </w:pPr>
            <w:r>
              <w:rPr>
                <w:rFonts w:ascii="맑은 고딕" w:cs="맑은 고딕" w:eastAsia="맑은 고딕" w:hAnsi="맑은 고딕"/>
                <w:b/>
                <w:bCs/>
                <w:sz w:val="38"/>
                <w:szCs w:val="38"/>
              </w:rPr>
              <w:t xml:space="preserve">영어 단어 짝 맞추기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교과·단원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6학년 영어 「What's your favorite subject?」</w:t>
            </w:r>
          </w:p>
          <w:p>
            <w:pPr>
              <w:spacing w:after="30"/>
            </w:pPr>
            <w:r>
              <w:rPr>
                <w:rFonts w:ascii="맑은 고딕" w:cs="맑은 고딕" w:eastAsia="맑은 고딕" w:hAnsi="맑은 고딕"/>
                <w:b/>
                <w:bCs/>
                <w:color w:val="404040"/>
                <w:sz w:val="19"/>
                <w:szCs w:val="19"/>
              </w:rPr>
              <w:t xml:space="preserve">만든 사람  </w:t>
            </w: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6학년 4반 정○○</w:t>
            </w:r>
          </w:p>
          <w:p>
            <w:pPr>
              <w:shd w:fill="FDEBD8" w:color="auto" w:val="clear"/>
              <w:spacing w:after="80" w:before="40"/>
            </w:pPr>
            <w:r>
              <w:rPr>
                <w:rFonts w:ascii="맑은 고딕" w:cs="맑은 고딕" w:eastAsia="맑은 고딕" w:hAnsi="맑은 고딕"/>
                <w:color w:val="262626"/>
                <w:sz w:val="19"/>
                <w:szCs w:val="19"/>
              </w:rPr>
              <w:t xml:space="preserve">과목 그림을 보고 알맞은 영어 단어를 골라 짝 지어요. 맞히면 "Great!" 소리와 함께 점수가 올라가고, 5문제를 다 맞히면 "Perfect!"가 나와요.</w:t>
            </w:r>
          </w:p>
          <w:tbl>
            <w:tblPr>
              <w:tblW w:type="dxa" w:w="23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50"/>
            </w:tblGrid>
            <w:tr>
              <w:trPr>
                <w:trHeight w:val="2350" w:hRule="exact"/>
              </w:trPr>
              <w:tc>
                <w:tcPr>
                  <w:tcW w:type="dxa" w:w="2350"/>
                  <w:tcBorders>
                    <w:top w:val="single" w:color="E67E22" w:sz="8"/>
                    <w:left w:val="single" w:color="E67E22" w:sz="8"/>
                    <w:bottom w:val="single" w:color="E67E22" w:sz="8"/>
                    <w:right w:val="single" w:color="E67E22" w:sz="8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center"/>
                </w:tcPr>
                <w:p>
                  <w:pPr>
                    <w:jc w:val="center"/>
                  </w:pPr>
                  <w:r>
                    <w:drawing>
                      <wp:inline distT="0" distB="0" distL="0" distR="0">
                        <wp:extent cx="1428750" cy="1428750"/>
                        <wp:effectExtent t="0" r="0" b="0" l="0"/>
                        <wp:docPr id="1" name="" descr="" title="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28750" cy="1428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after="2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아이패드 카메라로 찍어 체험해 보세요!</w:t>
            </w:r>
          </w:p>
          <w:p>
            <w:pPr>
              <w:spacing w:after="0"/>
              <w:jc w:val="center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마음에 들면 온라인 갤러리에서 </w:t>
            </w:r>
            <w:r>
              <w:rPr>
                <w:rFonts w:ascii="맑은 고딕" w:cs="맑은 고딕" w:eastAsia="맑은 고딕" w:hAnsi="맑은 고딕"/>
                <w:b/>
                <w:bCs/>
                <w:color w:val="E67E22"/>
                <w:sz w:val="20"/>
                <w:szCs w:val="20"/>
              </w:rPr>
              <w:t xml:space="preserve">좋아요!</w:t>
            </w:r>
          </w:p>
        </w:tc>
      </w:tr>
    </w:tbl>
    <w:p>
      <w:pPr>
        <w:spacing w:before="80"/>
      </w:pPr>
      <w:r>
        <w:rPr>
          <w:rFonts w:ascii="맑은 고딕" w:cs="맑은 고딕" w:eastAsia="맑은 고딕" w:hAnsi="맑은 고딕"/>
          <w:color w:val="C00000"/>
          <w:sz w:val="16"/>
          <w:szCs w:val="16"/>
        </w:rPr>
        <w:t xml:space="preserve">※ 예시 QR은 실제 작품 링크로 바꿔 만드세요. (예시 QR 주소: https://example.com/wirye-ai/작품번호 — 연결되지 않는 예시 주소)</w:t>
      </w:r>
    </w:p>
    <w:p>
      <w:r>
        <w:br w:type="page"/>
      </w:r>
    </w:p>
    <w:p>
      <w:pPr>
        <w:spacing w:after="40" w:before="6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서울위례초등학교 · 2026 AI중점학교 특색사업</w:t>
      </w:r>
    </w:p>
    <w:p>
      <w:pPr>
        <w:spacing w:after="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56"/>
          <w:szCs w:val="56"/>
        </w:rPr>
        <w:t xml:space="preserve">2026 위례 AI 코딩 챌린지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D6336C"/>
          <w:sz w:val="64"/>
          <w:szCs w:val="64"/>
        </w:rPr>
        <w:t xml:space="preserve">♥ 좋아요 투표 주간 ♥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b/>
          <w:bCs/>
          <w:sz w:val="44"/>
          <w:szCs w:val="44"/>
        </w:rPr>
        <w:t xml:space="preserve">11. 9.(월) ~ 11. 13.(금)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04040"/>
          <w:sz w:val="21"/>
          <w:szCs w:val="21"/>
        </w:rPr>
        <w:t xml:space="preserve">「AI야, 공부 친구 만들어 줘!」 온라인 작품 갤러리에서 친구들의 공부 친구를 체험하고 좋아요를 눌러요</w:t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300"/>
        <w:gridCol w:w="9472"/>
      </w:tblGrid>
      <w:tr>
        <w:trPr>
          <w:cantSplit/>
          <w:trHeight w:val="1250" w:hRule="atLeas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1</w:t>
            </w:r>
          </w:p>
        </w:tc>
        <w:tc>
          <w:tcPr>
            <w:tcW w:type="dxa" w:w="9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color="auto" w:val="clear"/>
            <w:tcMar>
              <w:top w:type="dxa" w:w="100"/>
              <w:left w:type="dxa" w:w="300"/>
              <w:bottom w:type="dxa" w:w="100"/>
              <w:right w:type="dxa" w:w="200"/>
            </w:tcMar>
            <w:vAlign w:val="center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sz w:val="34"/>
                <w:szCs w:val="34"/>
              </w:rPr>
              <w:t xml:space="preserve">갤러리 QR 찍기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404040"/>
                <w:sz w:val="22"/>
                <w:szCs w:val="22"/>
              </w:rPr>
              <w:t xml:space="preserve">아래 갤러리 QR을 아이패드 카메라로 찍어요.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2"/>
                <w:szCs w:val="22"/>
              </w:rPr>
              <w:t xml:space="preserve">학교 구글(센스쿨) 계정으로 로그인</w:t>
            </w:r>
            <w:r>
              <w:rPr>
                <w:rFonts w:ascii="맑은 고딕" w:cs="맑은 고딕" w:eastAsia="맑은 고딕" w:hAnsi="맑은 고딕"/>
                <w:color w:val="404040"/>
                <w:sz w:val="22"/>
                <w:szCs w:val="22"/>
              </w:rPr>
              <w:t xml:space="preserve">해야 갤러리가 열려요.</w:t>
            </w:r>
          </w:p>
        </w:tc>
      </w:tr>
      <w:tr>
        <w:trPr>
          <w:trHeight w:val="130" w:hRule="exac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"/>
                <w:szCs w:val="2"/>
              </w:rPr>
              <w:t xml:space="preserve"/>
            </w:r>
          </w:p>
        </w:tc>
        <w:tc>
          <w:tcPr>
            <w:tcW w:type="dxa" w:w="9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250" w:hRule="atLeas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2</w:t>
            </w:r>
          </w:p>
        </w:tc>
        <w:tc>
          <w:tcPr>
            <w:tcW w:type="dxa" w:w="9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color="auto" w:val="clear"/>
            <w:tcMar>
              <w:top w:type="dxa" w:w="100"/>
              <w:left w:type="dxa" w:w="300"/>
              <w:bottom w:type="dxa" w:w="100"/>
              <w:right w:type="dxa" w:w="200"/>
            </w:tcMar>
            <w:vAlign w:val="center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sz w:val="34"/>
                <w:szCs w:val="34"/>
              </w:rPr>
              <w:t xml:space="preserve">작품 체험하기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404040"/>
                <w:sz w:val="22"/>
                <w:szCs w:val="22"/>
              </w:rPr>
              <w:t xml:space="preserve">블록코딩·바이브코딩 분야 작품을 골라 직접 해 보아요.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404040"/>
                <w:sz w:val="22"/>
                <w:szCs w:val="22"/>
              </w:rPr>
              <w:t xml:space="preserve">'친구 공부에 정말 도움이 될까?' 생각하며 살펴봐요.</w:t>
            </w:r>
          </w:p>
        </w:tc>
      </w:tr>
      <w:tr>
        <w:trPr>
          <w:trHeight w:val="130" w:hRule="exac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"/>
                <w:szCs w:val="2"/>
              </w:rPr>
              <w:t xml:space="preserve"/>
            </w:r>
          </w:p>
        </w:tc>
        <w:tc>
          <w:tcPr>
            <w:tcW w:type="dxa" w:w="9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맑은 고딕" w:cs="맑은 고딕" w:eastAsia="맑은 고딕" w:hAnsi="맑은 고딕"/>
                <w:sz w:val="2"/>
                <w:szCs w:val="2"/>
              </w:rPr>
              <w:t xml:space="preserve"/>
            </w:r>
          </w:p>
        </w:tc>
      </w:tr>
      <w:tr>
        <w:trPr>
          <w:cantSplit/>
          <w:trHeight w:val="1250" w:hRule="atLeast"/>
        </w:trPr>
        <w:tc>
          <w:tcPr>
            <w:tcW w:type="dxa" w:w="1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336C" w:color="auto" w:val="clear"/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3</w:t>
            </w:r>
          </w:p>
        </w:tc>
        <w:tc>
          <w:tcPr>
            <w:tcW w:type="dxa" w:w="94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7F7" w:color="auto" w:val="clear"/>
            <w:tcMar>
              <w:top w:type="dxa" w:w="100"/>
              <w:left w:type="dxa" w:w="300"/>
              <w:bottom w:type="dxa" w:w="100"/>
              <w:right w:type="dxa" w:w="200"/>
            </w:tcMar>
            <w:vAlign w:val="center"/>
          </w:tcPr>
          <w:p>
            <w:pPr>
              <w:spacing w:after="50"/>
            </w:pPr>
            <w:r>
              <w:rPr>
                <w:rFonts w:ascii="맑은 고딕" w:cs="맑은 고딕" w:eastAsia="맑은 고딕" w:hAnsi="맑은 고딕"/>
                <w:b/>
                <w:bCs/>
                <w:sz w:val="34"/>
                <w:szCs w:val="34"/>
              </w:rPr>
              <w:t xml:space="preserve">마음에 드는 작품에 좋아요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D6336C"/>
                <w:sz w:val="22"/>
                <w:szCs w:val="22"/>
              </w:rPr>
              <w:t xml:space="preserve">좋아요는 작품마다 1번!</w:t>
            </w:r>
            <w:r>
              <w:rPr>
                <w:rFonts w:ascii="맑은 고딕" w:cs="맑은 고딕" w:eastAsia="맑은 고딕" w:hAnsi="맑은 고딕"/>
                <w:color w:val="404040"/>
                <w:sz w:val="22"/>
                <w:szCs w:val="22"/>
              </w:rPr>
              <w:t xml:space="preserve">  누를 수 있는 작품 개수는 제한이 없어요.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2"/>
                <w:szCs w:val="22"/>
              </w:rPr>
              <w:t xml:space="preserve">내 작품(우리 팀 작품)에는 누르지 않아요.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color w:val="404040"/>
                <w:sz w:val="22"/>
                <w:szCs w:val="22"/>
              </w:rPr>
              <w:t xml:space="preserve">투표 기간 안에는 좋아요를 취소할 수도 있어요.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772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00"/>
        <w:gridCol w:w="7572"/>
      </w:tblGrid>
      <w:tr>
        <w:trPr>
          <w:cantSplit/>
        </w:trPr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tbl>
            <w:tblPr>
              <w:tblW w:type="dxa" w:w="2850"/>
              <w:jc w:val="center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850"/>
            </w:tblGrid>
            <w:tr>
              <w:trPr>
                <w:trHeight w:val="2850" w:hRule="exact"/>
              </w:trPr>
              <w:tc>
                <w:tcPr>
                  <w:tcW w:type="dxa" w:w="2850"/>
                  <w:tcBorders>
                    <w:top w:val="dashed" w:color="1F4E79" w:sz="12"/>
                    <w:left w:val="dashed" w:color="1F4E79" w:sz="12"/>
                    <w:bottom w:val="dashed" w:color="1F4E79" w:sz="12"/>
                    <w:right w:val="dashed" w:color="1F4E79" w:sz="12"/>
                  </w:tcBorders>
                  <w:vAlign w:val="center"/>
                </w:tcPr>
                <w:p>
                  <w:pPr>
                    <w:spacing w:after="4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1F4E79"/>
                      <w:sz w:val="32"/>
                      <w:szCs w:val="32"/>
                    </w:rPr>
                    <w:t xml:space="preserve">갤러리 QR</w:t>
                  </w:r>
                </w:p>
                <w:p>
                  <w:pPr>
                    <w:spacing w:after="6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808080"/>
                      <w:sz w:val="24"/>
                      <w:szCs w:val="24"/>
                    </w:rPr>
                    <w:t xml:space="preserve">붙이는 곳</w:t>
                  </w:r>
                </w:p>
                <w:p>
                  <w:pPr>
                    <w:spacing w:after="0"/>
                    <w:jc w:val="center"/>
                  </w:pPr>
                  <w:r>
                    <w:rPr>
                      <w:rFonts w:ascii="맑은 고딕" w:cs="맑은 고딕" w:eastAsia="맑은 고딕" w:hAnsi="맑은 고딕"/>
                      <w:color w:val="808080"/>
                      <w:sz w:val="17"/>
                      <w:szCs w:val="17"/>
                    </w:rPr>
                    <w:t xml:space="preserve">(온라인 작품 갤러리 주소)</w:t>
                  </w:r>
                </w:p>
              </w:tc>
            </w:tr>
          </w:tbl>
          <w:p>
            <w:pPr>
              <w:spacing w:after="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8"/>
                <w:szCs w:val="18"/>
              </w:rPr>
              <w:t xml:space="preserve">찍으면 갤러리가 열려요</w:t>
            </w:r>
          </w:p>
        </w:tc>
        <w:tc>
          <w:tcPr>
            <w:tcW w:type="dxa" w:w="757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1FB" w:color="auto" w:val="clear"/>
            <w:tcMar>
              <w:top w:type="dxa" w:w="160"/>
              <w:left w:type="dxa" w:w="300"/>
              <w:bottom w:type="dxa" w:w="160"/>
              <w:right w:type="dxa" w:w="240"/>
            </w:tcMar>
            <w:vAlign w:val="center"/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30"/>
                <w:szCs w:val="30"/>
              </w:rPr>
              <w:t xml:space="preserve">실시간 순위도 볼 수 있어요!</w:t>
            </w:r>
          </w:p>
          <w:p>
            <w:pPr>
              <w:spacing w:after="100"/>
            </w:pPr>
            <w:r>
              <w:rPr>
                <w:rFonts w:ascii="맑은 고딕" w:cs="맑은 고딕" w:eastAsia="맑은 고딕" w:hAnsi="맑은 고딕"/>
                <w:color w:val="404040"/>
                <w:sz w:val="20"/>
                <w:szCs w:val="20"/>
              </w:rPr>
              <w:t xml:space="preserve">갤러리의 순위 화면에서 바로바로 확인해요.</w:t>
            </w:r>
          </w:p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4"/>
                <w:szCs w:val="24"/>
              </w:rPr>
              <w:t xml:space="preserve">① 분야별 좋아요 순위</w:t>
            </w:r>
          </w:p>
          <w:p>
            <w:pPr>
              <w:spacing w:after="90"/>
              <w:ind w:left="280"/>
            </w:pPr>
            <w:r>
              <w:rPr>
                <w:rFonts w:ascii="맑은 고딕" w:cs="맑은 고딕" w:eastAsia="맑은 고딕" w:hAnsi="맑은 고딕"/>
                <w:color w:val="404040"/>
                <w:sz w:val="20"/>
                <w:szCs w:val="20"/>
              </w:rPr>
              <w:t xml:space="preserve">블록코딩·바이브코딩 분야별로 좋아요를 많이 받은 작품</w:t>
            </w:r>
          </w:p>
          <w:p>
            <w:pPr>
              <w:spacing w:after="10"/>
            </w:pPr>
            <w:r>
              <w:rPr>
                <w:rFonts w:ascii="맑은 고딕" w:cs="맑은 고딕" w:eastAsia="맑은 고딕" w:hAnsi="맑은 고딕"/>
                <w:b/>
                <w:bCs/>
                <w:color w:val="262626"/>
                <w:sz w:val="24"/>
                <w:szCs w:val="24"/>
              </w:rPr>
              <w:t xml:space="preserve">② 학급별 참여율 순위</w:t>
            </w:r>
          </w:p>
          <w:p>
            <w:pPr>
              <w:spacing w:after="10"/>
              <w:ind w:left="280"/>
            </w:pPr>
            <w:r>
              <w:rPr>
                <w:rFonts w:ascii="맑은 고딕" w:cs="맑은 고딕" w:eastAsia="맑은 고딕" w:hAnsi="맑은 고딕"/>
                <w:color w:val="404040"/>
                <w:sz w:val="20"/>
                <w:szCs w:val="20"/>
              </w:rPr>
              <w:t xml:space="preserve">우리 반 친구 중 작품을 낸 친구가 몇 %인지 겨뤄요.</w:t>
            </w:r>
          </w:p>
          <w:p>
            <w:pPr>
              <w:spacing w:after="10"/>
              <w:ind w:left="28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참여율(%) = 작품을 낸 학생 수 ÷ 반 학생 수 × 100</w:t>
            </w:r>
          </w:p>
          <w:p>
            <w:pPr>
              <w:spacing w:after="90"/>
              <w:ind w:left="28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1~2학년 상상 부문도 함께 세고, 2인 팀은 두 사람 모두 세어요.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18"/>
                <w:szCs w:val="18"/>
              </w:rPr>
              <w:t xml:space="preserve">이름은 김○○처럼 가려지고 학년·반만 나와요.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8"/>
          <w:szCs w:val="8"/>
        </w:rPr>
        <w:t xml:space="preserve"/>
      </w:r>
    </w:p>
    <w:tbl>
      <w:tblPr>
        <w:tblW w:type="dxa" w:w="107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2"/>
      </w:tblGrid>
      <w:tr>
        <w:trPr>
          <w:cantSplit/>
        </w:trPr>
        <w:tc>
          <w:tcPr>
            <w:tcW w:type="dxa" w:w="10772"/>
            <w:tcBorders>
              <w:top w:val="none" w:color="FFFFFF" w:sz="0"/>
              <w:left w:val="single" w:color="2E8B57" w:sz="48"/>
              <w:bottom w:val="none" w:color="FFFFFF" w:sz="0"/>
              <w:right w:val="none" w:color="FFFFFF" w:sz="0"/>
            </w:tcBorders>
            <w:shd w:fill="E3F4EA" w:color="auto" w:val="clear"/>
            <w:tcMar>
              <w:top w:type="dxa" w:w="140"/>
              <w:left w:type="dxa" w:w="300"/>
              <w:bottom w:type="dxa" w:w="140"/>
              <w:right w:type="dxa" w:w="240"/>
            </w:tcMar>
          </w:tcPr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b/>
                <w:bCs/>
                <w:color w:val="2E8B57"/>
                <w:sz w:val="28"/>
                <w:szCs w:val="28"/>
              </w:rPr>
              <w:t xml:space="preserve">1~2학년 상상 부문은 스티커 투표!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상상 부문 활동지 전시장(1층 중앙 복도 또는 도서관)에서 한 사람이 스티커 3장을 받아요.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가장 '공부가 재밌어질 것 같은' AI 친구 그림에 붙여요.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(한 작품에 3장을 모두 붙여도 되지만, 내 작품에는 붙이지 않아요.)</w:t>
            </w:r>
          </w:p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color w:val="595959"/>
                <w:sz w:val="20"/>
                <w:szCs w:val="20"/>
              </w:rPr>
              <w:t xml:space="preserve">1~2학년은 담임 선생님과 함께 교실 TV로 블록코딩·바이브코딩 작품도 체험해요.</w:t>
            </w:r>
          </w:p>
        </w:tc>
      </w:tr>
    </w:tbl>
    <w:p>
      <w:pPr>
        <w:spacing w:after="0" w:before="16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※ 최종 점수 = 좋아요 점수(상상 부문은 스티커 점수) 50점 + 선생님 심사 50점. 좋아요가 가장 많다고 꼭 1등이 되는 것은 아니에요.</w:t>
      </w:r>
    </w:p>
    <w:p>
      <w:pPr>
        <w:spacing w:before="100"/>
        <w:jc w:val="center"/>
      </w:pPr>
      <w:r>
        <w:rPr>
          <w:rFonts w:ascii="맑은 고딕" w:cs="맑은 고딕" w:eastAsia="맑은 고딕" w:hAnsi="맑은 고딕"/>
          <w:color w:val="595959"/>
          <w:sz w:val="18"/>
          <w:szCs w:val="18"/>
        </w:rPr>
        <w:t xml:space="preserve">결과 발표: 11. 18.(수) 방송 시상식 · 누리집 갤러리 공개   |   문의: AI 업무팀 ○○○ 선생님 (교무실 474-4998)</w:t>
      </w:r>
    </w:p>
    <w:p>
      <w:r>
        <w:br w:type="page"/>
      </w:r>
    </w:p>
    <w:p>
      <w:pPr>
        <w:pBdr>
          <w:bottom w:val="single" w:color="1F4E79" w:sz="8" w:space="4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F4E79"/>
          <w:sz w:val="32"/>
          <w:szCs w:val="32"/>
        </w:rPr>
        <w:t xml:space="preserve">[교사용] QR 코드 만드는 방법</w:t>
      </w:r>
    </w:p>
    <w:p>
      <w:pPr>
        <w:spacing w:after="120"/>
      </w:pPr>
      <w:r>
        <w:rPr>
          <w:rFonts w:ascii="맑은 고딕" w:cs="맑은 고딕" w:eastAsia="맑은 고딕" w:hAnsi="맑은 고딕"/>
          <w:color w:val="404040"/>
          <w:sz w:val="20"/>
          <w:szCs w:val="20"/>
        </w:rPr>
        <w:t xml:space="preserve">3쪽 포스터의 갤러리 QR은 꼭 만들어 붙이고, 1~2쪽의 QR 체험 카드(복도 전시용)는 학교 형편에 따라 선택해서 만들어요. 좋아요 투표는 카드가 아니라 온라인 작품 갤러리에서만 해요.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방법 1. 크롬에서 바로 만들기 (가장 쉬움)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온라인 작품 갤러리 주소(앱스스크립트 웹앱 주소) 또는 작품 공유 링크(엔트리·스크래치 작품 링크, 제미나이 캔버스 공유 링크)를 크롬에서 열어요.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주소창 오른쪽의 공유 아이콘(또는 주소창 우클릭) → 'QR 코드 만들기'를 눌러요.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'다운로드'를 눌러 PNG 이미지로 저장해요. 갤러리 QR은 gallery.png, 작품 QR은 작품번호로 이름을 바꿔 두면 편해요(예: V-01.png).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갤러리 QR은 3쪽 포스터의 '갤러리 QR 붙이는 곳'에, 작품 QR은 1쪽 빈 카드의 'QR 코드 붙이는 곳'에 그림을 넣거나(삽입 → 그림), 인쇄 후 오려 붙여요.</w:t>
      </w:r>
    </w:p>
    <w:p>
      <w:pPr>
        <w:spacing w:after="140" w:before="60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갤러리 QR은 앱스스크립트 '배포 → 웹 앱'의 /exec로 끝나는 주소로 만들어요(편집자만 열리는 /dev 테스트 주소 X). 주소가 길어 QR이 촘촘하므로 포스터에는 5cm 이상 크게 인쇄해요.</w:t>
      </w:r>
    </w:p>
    <w:p>
      <w:pPr>
        <w:spacing w:after="80" w:before="1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방법 2. 엑셀 작품 목록으로 한꺼번에 준비하기 (QR 체험 카드를 만들 때)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「06_심사표_및_투표합산.xlsx」의 '작품목록' 시트에 작품번호·작품 이름·링크를 정리해요(제출용 구글 설문 응답 시트에서 복사).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링크 열을 하나씩 복사해 방법 1로 QR을 만들고, 파일 이름을 작품번호로 저장해요.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카드의 작품번호·작품 이름·교과·단원·만든 사람도 같은 목록에서 복사해 붙이면 오타가 없어요.</w:t>
      </w:r>
    </w:p>
    <w:p>
      <w:pPr>
        <w:spacing w:after="80" w:before="220"/>
      </w:pPr>
      <w:r>
        <w:rPr>
          <w:rFonts w:ascii="맑은 고딕" w:cs="맑은 고딕" w:eastAsia="맑은 고딕" w:hAnsi="맑은 고딕"/>
          <w:b/>
          <w:bCs/>
          <w:sz w:val="24"/>
          <w:szCs w:val="24"/>
        </w:rPr>
        <w:t xml:space="preserve">확인할 점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인쇄 후 학생 테스트 계정으로 로그인한 학교 아이패드로 갤러리 QR을 찍어, 갤러리와 순위 화면(분야별 좋아요 순위·학급별 참여율 순위)이 열리는지 꼭 확인해요.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QR 체험 카드를 만들었다면 모든 QR을 한 번씩 찍어 작품이 열리는지 확인해요. 제미나이 캔버스 공유 링크는 학교 계정끼리만 열릴 수 있으므로 학교 아이패드로 체험해요.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QR 크기는 카드 3cm 이상, 포스터 5cm 이상으로 흰 여백을 남기고 인쇄해요. 코팅하면 빛 반사로 인식이 잘 안될 수 있으니 무광 코팅을 권장해요.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카드에는 학년·반과 성만 쓰고 이름은 ○으로 가려요(예: 4학년 3반 김○○). 얼굴 사진은 넣지 않아요.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2쪽의 예시 QR(https://example.com/wirye-ai/…)은 연결되지 않는 예시 주소예요. 반드시 실제 작품 링크로 새로 만들어요.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카드는 점선을 따라 오리고, 분야별 작품번호 순서(B-01, B-02 … / V-01, V-02 …)로 전시하면 찾기 쉬워요.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맑은 고딕" w:cs="맑은 고딕" w:eastAsia="맑은 고딕" w:hAnsi="맑은 고딕"/>
          <w:sz w:val="21"/>
          <w:szCs w:val="21"/>
        </w:rPr>
        <w:t xml:space="preserve">포스터는 좋아요 투표 주간(11. 9.~11. 13.) 전에 각 학급과 1층 중앙 복도에 붙여요.</w:t>
      </w:r>
    </w:p>
    <w:sectPr>
      <w:pgSz w:w="11906" w:h="16838" w:orient="portrait"/>
      <w:pgMar w:top="567" w:right="567" w:bottom="567" w:left="567" w:header="300" w:footer="3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7aced484fadb59e52f2360ef2fb0ce6923fa9a4.png"/><Relationship Id="rId8" Type="http://schemas.openxmlformats.org/officeDocument/2006/relationships/image" Target="media/6a013a040ddf2a1e1736a900548f40a14dfd322d.png"/><Relationship Id="rId9" Type="http://schemas.openxmlformats.org/officeDocument/2006/relationships/image" Target="media/ff0f744e80b1ef1b20a87fc88785f993cd717b6e.png"/><Relationship Id="rId10" Type="http://schemas.openxmlformats.org/officeDocument/2006/relationships/image" Target="media/cfa289368c5d29e2472a5e4dd6220bd8dc21fbd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2026-10-22T23:10:22.068Z</dcterms:created>
  <dcterms:modified xsi:type="dcterms:W3CDTF">2026-10-22T23:10:22.068Z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