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 w:lineRule="auto"/>
        <w:jc w:val="center"/>
      </w:pPr>
      <w:r>
        <w:rPr>
          <w:rFonts w:ascii="맑은 고딕" w:cs="맑은 고딕" w:eastAsia="맑은 고딕" w:hAnsi="맑은 고딕"/>
          <w:b/>
          <w:bCs/>
          <w:color w:val="1F7A5C"/>
          <w:sz w:val="23"/>
          <w:szCs w:val="23"/>
        </w:rPr>
        <w:t xml:space="preserve">2026 위례 AI 코딩 챌린지 「AI야, 공부 친구 만들어 줘!」</w:t>
      </w:r>
    </w:p>
    <w:p>
      <w:pPr>
        <w:pBdr>
          <w:bottom w:val="single" w:color="1F7A5C" w:sz="18" w:space="8"/>
        </w:pBdr>
        <w:spacing w:after="200" w:before="0" w:line="360" w:lineRule="auto"/>
        <w:jc w:val="center"/>
      </w:pPr>
      <w:r>
        <w:rPr>
          <w:rFonts w:ascii="맑은 고딕" w:cs="맑은 고딕" w:eastAsia="맑은 고딕" w:hAnsi="맑은 고딕"/>
          <w:b/>
          <w:bCs/>
          <w:color w:val="1F2937"/>
          <w:sz w:val="44"/>
          <w:szCs w:val="44"/>
        </w:rPr>
        <w:t xml:space="preserve">안내 영상 대본 및 활용법 (교사용)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F7A5C" w:sz="8"/>
              <w:left w:val="single" w:color="1F7A5C" w:sz="8"/>
              <w:bottom w:val="single" w:color="1F7A5C" w:sz="8"/>
              <w:right w:val="single" w:color="1F7A5C" w:sz="8"/>
            </w:tcBorders>
            <w:shd w:fill="E7F5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선생님, 안녕하세요. AI 업무팀입니다. 올해 기초 교육은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안내 영상 3편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으로 합니다.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기초 교육 주간 10. 26.(월) ~ 10. 30.(금)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에 교실 TV 또는 학교 방송으로 함께 봐 주세요.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영상은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소리 없이 큰 자막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으로 설명합니다. 선생님께서 자막을 함께 읽어 주시거나(4번 대본), 대본으로 목소리를 입혀(3-다) 사용하시면 됩니다. 코딩 지식이 없어도 진행할 수 있습니다.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이 문서: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안내 영상 한눈에 보기 →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기초 교육 주간 시청 계획 예시 →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활용법(송출·링크·QR·목소리·예시 작품 시연) →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영상별 장면 대본</w:t>
            </w:r>
          </w:p>
        </w:tc>
      </w:tr>
    </w:tbl>
    <w:p>
      <w:pPr>
        <w:pStyle w:val="Heading1"/>
        <w:keepNext/>
        <w:keepLines/>
        <w:pBdr>
          <w:left w:val="single" w:color="1F7A5C" w:sz="36" w:space="6"/>
        </w:pBdr>
        <w:shd w:fill="E7F5E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35842"/>
          <w:sz w:val="31"/>
          <w:szCs w:val="31"/>
        </w:rPr>
        <w:t xml:space="preserve">1. 안내 영상 한눈에 보기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1250"/>
        <w:gridCol w:w="850"/>
        <w:gridCol w:w="4388"/>
      </w:tblGrid>
      <w:tr>
        <w:trPr>
          <w:cantSplit/>
          <w:tblHeader/>
        </w:trPr>
        <w:tc>
          <w:tcPr>
            <w:tcW w:type="dxa" w:w="31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파일명</w:t>
            </w:r>
          </w:p>
        </w:tc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8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길이</w:t>
            </w:r>
          </w:p>
        </w:tc>
        <w:tc>
          <w:tcPr>
            <w:tcW w:type="dxa" w:w="43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영상1_참가안내.mp4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(영상1 · 참가 안내)</w:t>
            </w:r>
          </w:p>
        </w:tc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전학년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(1~2학년 포함)</w:t>
            </w:r>
          </w:p>
        </w:tc>
        <w:tc>
          <w:tcPr>
            <w:tcW w:type="dxa" w:w="8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3:30</w:t>
            </w:r>
          </w:p>
        </w:tc>
        <w:tc>
          <w:tcPr>
            <w:tcW w:type="dxa" w:w="43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대회 소개(주제 '공부 친구'), 3개 부문, 예시 작품 3개, 일정, 참여·제출 방법, 좋아요 투표와 순위(분야별 좋아요·학급별 참여율), 점수와 상, 안전 약속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영상2_바이브코딩_기초.mp4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(영상2 · 바이브코딩 기초)</w:t>
            </w:r>
          </w:p>
        </w:tc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3~6학년</w:t>
            </w:r>
          </w:p>
        </w:tc>
        <w:tc>
          <w:tcPr>
            <w:tcW w:type="dxa" w:w="8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4:24</w:t>
            </w:r>
          </w:p>
        </w:tc>
        <w:tc>
          <w:tcPr>
            <w:tcW w:type="dxa" w:w="43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제미나이 캔버스 켜기 → 좋은 요청 공식 → 「각도 탐정 게임」 만들기 → 고치기 3번 → 오류 고치기 →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작품 링크 + 대화 링크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복사 → 구글 설문 제출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영상3_블록코딩_기초.mp4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(영상3 · 블록코딩 기초)</w:t>
            </w:r>
          </w:p>
        </w:tc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3~6학년</w:t>
            </w:r>
          </w:p>
        </w:tc>
        <w:tc>
          <w:tcPr>
            <w:tcW w:type="dxa" w:w="8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4:26</w:t>
            </w:r>
          </w:p>
        </w:tc>
        <w:tc>
          <w:tcPr>
            <w:tcW w:type="dxa" w:w="43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엔트리 화면 살펴보기 → 오브젝트·변수 → 「구구단 우주선」 블록 조립(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반복·조건·변수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 → 실행 → 저장·공유 → 스크래치 방법 → 구글 설문 제출</w:t>
            </w:r>
          </w:p>
        </w:tc>
      </w:tr>
    </w:tbl>
    <w:p>
      <w:pPr>
        <w:spacing w:after="60" w:before="2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※ 길이는 분:초입니다. 3편을 모두 보면 12:19(약 12분)입니다. 영상은 모두 1920×1080 화면, 소리 없음, 큰 자막이 화면에 들어 있습니다.</w:t>
      </w:r>
    </w:p>
    <w:p>
      <w:pPr>
        <w:pStyle w:val="Heading2"/>
        <w:keepNext/>
        <w:keepLines/>
        <w:pBdr>
          <w:bottom w:val="single" w:color="1F7A5C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35842"/>
          <w:sz w:val="25"/>
          <w:szCs w:val="25"/>
        </w:rPr>
        <w:t xml:space="preserve">함께 드리는 파일 (위례AI코딩챌린지 &gt; 안내영상 폴더)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6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쓰임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영상1~3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(3개)</w:t>
            </w:r>
          </w:p>
        </w:tc>
        <w:tc>
          <w:tcPr>
            <w:tcW w:type="dxa" w:w="6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안내 영상. 교실 TV·방송으로 재생하거나 구글 드라이브·유튜브에 올려 링크로 안내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영상1~3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.srt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(3개)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예: 영상1_참가안내.srt</w:t>
            </w:r>
          </w:p>
        </w:tc>
        <w:tc>
          <w:tcPr>
            <w:tcW w:type="dxa" w:w="6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자막·대본 파일(시간 + 문장). 영상 편집 앱의 TTS로 목소리를 입힐 때 사용. 메모장으로 열면 내용이 보임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영상1~3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_대본.txt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(3개)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예: 영상1_참가안내_대본.txt</w:t>
            </w:r>
          </w:p>
        </w:tc>
        <w:tc>
          <w:tcPr>
            <w:tcW w:type="dxa" w:w="6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장면별 시간표 대본. 출력해서 읽어 주기용 (이 문서 4번과 같은 내용)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예시작품_각도탐정게임.html</w:t>
            </w:r>
          </w:p>
        </w:tc>
        <w:tc>
          <w:tcPr>
            <w:tcW w:type="dxa" w:w="6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영상2의 예시 게임을 실제로 해 볼 수 있는 파일. '버전 보기'로 처음 만든 게임 → 고치기 1·2·3 결과 비교 (3-라)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예시작품_구구단우주선.html</w:t>
            </w:r>
          </w:p>
        </w:tc>
        <w:tc>
          <w:tcPr>
            <w:tcW w:type="dxa" w:w="6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영상3과 같은 블록으로 움직이는 예시 작품. 실행 중인 블록이 빛남 (3-라)</w:t>
            </w:r>
          </w:p>
        </w:tc>
      </w:tr>
    </w:tbl>
    <w:p>
      <w:pPr>
        <w:spacing w:after="60" w:before="2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※ 화면 속 제미나이·엔트리·설문·갤러리 화면은 모두 일반 모양의 '예시 화면'(실제 로고 없음)이며 실제 화면과 조금 다를 수 있습니다. 학생 이름은 김○○처럼 가려져 있습니다.</w:t>
      </w:r>
    </w:p>
    <w:p>
      <w:pPr>
        <w:pStyle w:val="Heading1"/>
        <w:keepNext/>
        <w:keepLines/>
        <w:pBdr>
          <w:left w:val="single" w:color="1F7A5C" w:sz="36" w:space="6"/>
        </w:pBdr>
        <w:shd w:fill="E7F5E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35842"/>
          <w:sz w:val="31"/>
          <w:szCs w:val="31"/>
        </w:rPr>
        <w:t xml:space="preserve">2. 기초 교육 주간(10. 26.~10. 30.) 시청 계획 예시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300"/>
        <w:gridCol w:w="1250"/>
        <w:gridCol w:w="1950"/>
        <w:gridCol w:w="3288"/>
      </w:tblGrid>
      <w:tr>
        <w:trPr>
          <w:cantSplit/>
          <w:tblHeader/>
        </w:trPr>
        <w:tc>
          <w:tcPr>
            <w:tcW w:type="dxa" w:w="18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때</w:t>
            </w:r>
          </w:p>
        </w:tc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19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볼 영상 (길이)</w:t>
            </w:r>
          </w:p>
        </w:tc>
        <w:tc>
          <w:tcPr>
            <w:tcW w:type="dxa" w:w="32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시청 뒤 활동 (2~3분)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1일차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10. 26.(월)</w:t>
            </w:r>
          </w:p>
        </w:tc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아침활동</w:t>
            </w:r>
          </w:p>
        </w:tc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전학년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(1~2학년 포함)</w:t>
            </w:r>
          </w:p>
        </w:tc>
        <w:tc>
          <w:tcPr>
            <w:tcW w:type="dxa" w:w="19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영상1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참가 안내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(3:30)</w:t>
            </w:r>
          </w:p>
        </w:tc>
        <w:tc>
          <w:tcPr>
            <w:tcW w:type="dxa" w:w="32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"우리 학년은 어느 부문에 참가할 수 있을까요?"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1~2학년: 상상 부문 활동지 배부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3~6학년: "나는 블록코딩? 바이브코딩?" 생각해 보기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2일차 (화)</w:t>
            </w:r>
          </w:p>
        </w:tc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아침활동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(또는 창체 일부)</w:t>
            </w:r>
          </w:p>
        </w:tc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3~6학년</w:t>
            </w:r>
          </w:p>
        </w:tc>
        <w:tc>
          <w:tcPr>
            <w:tcW w:type="dxa" w:w="19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영상2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바이브코딩 기초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(4:24)</w:t>
            </w:r>
          </w:p>
        </w:tc>
        <w:tc>
          <w:tcPr>
            <w:tcW w:type="dxa" w:w="32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"AI에게 '게임 만들어 줘.'만 쓰면 어떻게 될까요?"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요청 공식(누가·무엇을·어떻게·모양) 다시 말해 보기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3일차 (수)</w:t>
            </w:r>
          </w:p>
        </w:tc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아침활동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(또는 창체 일부)</w:t>
            </w:r>
          </w:p>
        </w:tc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3~6학년</w:t>
            </w:r>
          </w:p>
        </w:tc>
        <w:tc>
          <w:tcPr>
            <w:tcW w:type="dxa" w:w="19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영상3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블록코딩 기초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(4:26)</w:t>
            </w:r>
          </w:p>
        </w:tc>
        <w:tc>
          <w:tcPr>
            <w:tcW w:type="dxa" w:w="32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"구구단 우주선에서 반복·조건·변수는 어디에 있었나요?"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엔트리·스크래치 계정이 필요한 학생 파악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4~5일차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(목·금)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10. 30.(금)까지</w:t>
            </w:r>
          </w:p>
        </w:tc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담임 재량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20분</w:t>
            </w:r>
          </w:p>
        </w:tc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희망 학급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(선택)</w:t>
            </w:r>
          </w:p>
        </w:tc>
        <w:tc>
          <w:tcPr>
            <w:tcW w:type="dxa" w:w="19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20분 맛보기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(영상2 또는 3을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보며 따라 하기)</w:t>
            </w:r>
          </w:p>
        </w:tc>
        <w:tc>
          <w:tcPr>
            <w:tcW w:type="dxa" w:w="32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05 담임용 안내의 맛보기 활동 참고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3-마의 '멈추기 좋은 곳'에서 멈추고 따라 하기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희망하지 않는 학급은 생략</w:t>
            </w:r>
          </w:p>
        </w:tc>
      </w:tr>
    </w:tbl>
    <w:p>
      <w:pPr>
        <w:spacing w:after="60" w:before="2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※ 1~2학년은 영상1만 봅니다(영상2·3은 3~6학년용). 위 순서는 예시이며, 기초 교육 주간 안에서 학급 사정에 맞게 요일·시간을 바꾸어도 됩니다.</w:t>
      </w:r>
    </w:p>
    <w:p>
      <w:pPr>
        <w:spacing w:after="60" w:before="2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※ 시청을 놓친 학급·학생은 안내 QR(3-나)로 언제든 다시 볼 수 있습니다. 3~6학년은 작품을 만들다가 막히면 개인 아이패드로 다시 보도록 안내해 주세요.</w:t>
      </w:r>
    </w:p>
    <w:p>
      <w:pPr>
        <w:pStyle w:val="Heading1"/>
        <w:keepNext/>
        <w:keepLines/>
        <w:pBdr>
          <w:left w:val="single" w:color="1F7A5C" w:sz="36" w:space="6"/>
        </w:pBdr>
        <w:shd w:fill="E7F5E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35842"/>
          <w:sz w:val="31"/>
          <w:szCs w:val="31"/>
        </w:rPr>
        <w:t xml:space="preserve">3. 활용법</w:t>
      </w:r>
    </w:p>
    <w:p>
      <w:pPr>
        <w:pStyle w:val="Heading2"/>
        <w:keepNext/>
        <w:keepLines/>
        <w:pBdr>
          <w:bottom w:val="single" w:color="1F7A5C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35842"/>
          <w:sz w:val="25"/>
          <w:szCs w:val="25"/>
        </w:rPr>
        <w:t xml:space="preserve">가. 보여 주는 방법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00"/>
        <w:gridCol w:w="2738"/>
      </w:tblGrid>
      <w:tr>
        <w:trPr>
          <w:cantSplit/>
          <w:tblHeader/>
        </w:trPr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5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이렇게 해요</w:t>
            </w:r>
          </w:p>
        </w:tc>
        <w:tc>
          <w:tcPr>
            <w:tcW w:type="dxa" w:w="27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이럴 때 좋아요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A. 학교 방송실 송출</w:t>
            </w:r>
          </w:p>
        </w:tc>
        <w:tc>
          <w:tcPr>
            <w:tcW w:type="dxa" w:w="5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① 업무팀이 mp4 파일을 방송실 PC에 미리 복사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② 아침활동 시간에 방송 시스템으로 전체 화면 송출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③ 소리가 없으므로 방송 담당 교사(또는 방송부 학생)가 마이크로 대본을 읽어 주거나,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목소리를 입힌 영상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(3-다)으로 송출</w:t>
            </w:r>
          </w:p>
        </w:tc>
        <w:tc>
          <w:tcPr>
            <w:tcW w:type="dxa" w:w="27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전교·학년이 같은 시간에 볼 때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예: 10. 26.(월) 영상1 전학년 시청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B. 교실 TV 재생</w:t>
            </w:r>
          </w:p>
        </w:tc>
        <w:tc>
          <w:tcPr>
            <w:tcW w:type="dxa" w:w="5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① 교사 PC·아이패드를 교실 TV에 연결(HDMI 또는 미러링)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② 안내 QR 또는 업무팀이 보낸 링크로 영상 열기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③ 전체 화면으로 재생하고 자막을 함께 읽어 주기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④ 멈추기 좋은 곳(3-마)에서 멈추고 질문하기</w:t>
            </w:r>
          </w:p>
        </w:tc>
        <w:tc>
          <w:tcPr>
            <w:tcW w:type="dxa" w:w="27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학급 시간표에 맞춰 볼 때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따라 하며 배우는 맛보기 수업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C. 개인 다시 보기</w:t>
            </w:r>
          </w:p>
        </w:tc>
        <w:tc>
          <w:tcPr>
            <w:tcW w:type="dxa" w:w="5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3~6학년은 안내 QR을 개인 아이패드로 찍어 언제든 다시 보기 (가정에서도 가능, 링크 공개 범위는 3-나 참고)</w:t>
            </w:r>
          </w:p>
        </w:tc>
        <w:tc>
          <w:tcPr>
            <w:tcW w:type="dxa" w:w="27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작품을 만들다가 방법이 기억나지 않을 때</w:t>
            </w:r>
          </w:p>
        </w:tc>
      </w:tr>
    </w:tbl>
    <w:p>
      <w:pPr>
        <w:pStyle w:val="Heading2"/>
        <w:keepNext/>
        <w:keepLines/>
        <w:pBdr>
          <w:bottom w:val="single" w:color="1F7A5C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35842"/>
          <w:sz w:val="25"/>
          <w:szCs w:val="25"/>
        </w:rPr>
        <w:t xml:space="preserve">나. 링크 만들기와 '안내 QR 한 장' (업무팀)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영상은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구글 드라이브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또는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유튜브 '일부 공개'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중 하나로 올려 링크를 만듭니다. 두 곳 모두 올려 두면 한쪽이 안 열릴 때 바로 바꿀 수 있습니다.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69"/>
        <w:gridCol w:w="4069"/>
      </w:tblGrid>
      <w:tr>
        <w:trPr>
          <w:cantSplit/>
          <w:tblHeader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0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구글 드라이브</w:t>
            </w:r>
          </w:p>
        </w:tc>
        <w:tc>
          <w:tcPr>
            <w:tcW w:type="dxa" w:w="40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유튜브 '일부 공개'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올리는 방법</w:t>
            </w:r>
          </w:p>
        </w:tc>
        <w:tc>
          <w:tcPr>
            <w:tcW w:type="dxa" w:w="40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① 학교(센스쿨) 계정 드라이브에 '안내영상' 폴더를 만들고 mp4 3개 올리기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② 폴더 → 공유 → 일반 액세스를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학교(센스쿨) 도메인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 또는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링크가 있는 모든 사용자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로, 권한은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뷰어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③ '링크 복사'</w:t>
            </w:r>
          </w:p>
        </w:tc>
        <w:tc>
          <w:tcPr>
            <w:tcW w:type="dxa" w:w="40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① 학교(업무용) 유튜브 채널에서 mp4 올리기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② 공개 범위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'일부 공개'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: 링크를 아는 사람만 볼 수 있고 검색·채널 목록에 나오지 않음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③ 시청자층은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'아동용'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으로 설정(댓글 등이 자동으로 꺼짐)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④ '링크 복사'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좋은 점</w:t>
            </w:r>
          </w:p>
        </w:tc>
        <w:tc>
          <w:tcPr>
            <w:tcW w:type="dxa" w:w="40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학교 계정 안에서 관리, 광고 없음</w:t>
            </w:r>
          </w:p>
        </w:tc>
        <w:tc>
          <w:tcPr>
            <w:tcW w:type="dxa" w:w="40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아이패드·교실 TV·가정 어디서나 잘 열림, 재생 속도 조절 가능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주의</w:t>
            </w:r>
          </w:p>
        </w:tc>
        <w:tc>
          <w:tcPr>
            <w:tcW w:type="dxa" w:w="40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• 올린 직후에는 '동영상 처리 중'이라 바로 재생되지 않을 수 있음 → 하루 전에 올리기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• 학교 도메인으로 제한하면 학교 계정으로 로그인해야 열림(가정에서도 학교 계정으로 로그인)</w:t>
            </w:r>
          </w:p>
        </w:tc>
        <w:tc>
          <w:tcPr>
            <w:tcW w:type="dxa" w:w="40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'공개'로 올리지 않기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 (반드시 '일부 공개')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• 화면에 자막이 이미 있으므로 유튜브 자막(.srt)은 따로 올리지 않아도 됨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• 유튜브가 막힌 기기에서는 드라이브 링크 사용</w:t>
            </w:r>
          </w:p>
        </w:tc>
      </w:tr>
    </w:tbl>
    <w:p>
      <w:pPr>
        <w:spacing w:after="100" w:before="0"/>
      </w:pPr>
    </w:p>
    <w:p>
      <w:pPr>
        <w:keepNext/>
        <w:spacing w:after="80" w:before="40" w:line="288" w:lineRule="auto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안내 QR 한 장 만들기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영상·제출 설문·갤러리 링크를 '링크 모음 페이지' 한 장에 모으고, 그 페이지 주소로 QR 1개를 만듭니다.</w:t>
      </w:r>
    </w:p>
    <w:p>
      <w:pPr>
        <w:pStyle w:val="ListParagraph"/>
        <w:numPr>
          <w:ilvl w:val="0"/>
          <w:numId w:val="2"/>
        </w:num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링크 모음 페이지 만들기: 구글 문서(또는 구글 사이트 도구, 학교 누리집 게시글)에 아래 표처럼 링크를 차례로 넣고, 공유는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보기 전용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설정</w:t>
      </w:r>
    </w:p>
    <w:p>
      <w:pPr>
        <w:pStyle w:val="ListParagraph"/>
        <w:numPr>
          <w:ilvl w:val="0"/>
          <w:numId w:val="2"/>
        </w:num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QR 만들기: 모음 페이지를 크롬으로 열고 'QR 코드 만들기'(또는 학교에서 쓰는 QR 생성 도구)로 QR 1개를 만들어 이미지로 저장</w:t>
      </w:r>
    </w:p>
    <w:p>
      <w:pPr>
        <w:pStyle w:val="ListParagraph"/>
        <w:numPr>
          <w:ilvl w:val="0"/>
          <w:numId w:val="2"/>
        </w:num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QR 붙이기: 학급 게시판, 07 QR 카드·투표 포스터, 학생용 안내문에 같은 QR을 사용</w:t>
      </w:r>
    </w:p>
    <w:p>
      <w:pPr>
        <w:pStyle w:val="ListParagraph"/>
        <w:numPr>
          <w:ilvl w:val="0"/>
          <w:numId w:val="2"/>
        </w:numPr>
        <w:spacing w:after="80" w:before="40" w:line="288" w:lineRule="auto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모음 페이지 주소로 QR을 만들면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나중에 갤러리 링크를 더하거나 바꿔도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QR을 다시 만들 필요가 없습니다.</w:t>
      </w:r>
    </w:p>
    <w:p>
      <w:pPr>
        <w:spacing w:after="6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2238"/>
        <w:gridCol w:w="2200"/>
      </w:tblGrid>
      <w:tr>
        <w:trPr>
          <w:cantSplit/>
          <w:tblHeader/>
        </w:trPr>
        <w:tc>
          <w:tcPr>
            <w:tcW w:type="dxa" w:w="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4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링크 모음 페이지에 넣을 항목 (예시)</w:t>
            </w:r>
          </w:p>
        </w:tc>
        <w:tc>
          <w:tcPr>
            <w:tcW w:type="dxa" w:w="2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누가</w:t>
            </w:r>
          </w:p>
        </w:tc>
        <w:tc>
          <w:tcPr>
            <w:tcW w:type="dxa" w:w="2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열리는 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①</w:t>
            </w:r>
          </w:p>
        </w:tc>
        <w:tc>
          <w:tcPr>
            <w:tcW w:type="dxa" w:w="4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영상1 참가 안내 (3:30)</w:t>
            </w:r>
          </w:p>
        </w:tc>
        <w:tc>
          <w:tcPr>
            <w:tcW w:type="dxa" w:w="2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전학년</w:t>
            </w:r>
          </w:p>
        </w:tc>
        <w:tc>
          <w:tcPr>
            <w:tcW w:type="dxa" w:w="2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10. 23.(금)부터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②</w:t>
            </w:r>
          </w:p>
        </w:tc>
        <w:tc>
          <w:tcPr>
            <w:tcW w:type="dxa" w:w="4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영상2 바이브코딩 기초 (4:24)</w:t>
            </w:r>
          </w:p>
        </w:tc>
        <w:tc>
          <w:tcPr>
            <w:tcW w:type="dxa" w:w="2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3~6학년</w:t>
            </w:r>
          </w:p>
        </w:tc>
        <w:tc>
          <w:tcPr>
            <w:tcW w:type="dxa" w:w="2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10. 23.(금)부터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③</w:t>
            </w:r>
          </w:p>
        </w:tc>
        <w:tc>
          <w:tcPr>
            <w:tcW w:type="dxa" w:w="4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영상3 블록코딩 기초 (4:26)</w:t>
            </w:r>
          </w:p>
        </w:tc>
        <w:tc>
          <w:tcPr>
            <w:tcW w:type="dxa" w:w="2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3~6학년</w:t>
            </w:r>
          </w:p>
        </w:tc>
        <w:tc>
          <w:tcPr>
            <w:tcW w:type="dxa" w:w="2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10. 23.(금)부터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④</w:t>
            </w:r>
          </w:p>
        </w:tc>
        <w:tc>
          <w:tcPr>
            <w:tcW w:type="dxa" w:w="4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작품 제출 구글 설문</w:t>
            </w:r>
          </w:p>
        </w:tc>
        <w:tc>
          <w:tcPr>
            <w:tcW w:type="dxa" w:w="2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3~6학년</w:t>
            </w:r>
          </w:p>
        </w:tc>
        <w:tc>
          <w:tcPr>
            <w:tcW w:type="dxa" w:w="2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10. 26.(월) ~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11. 6.(금) 오후 4시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⑤</w:t>
            </w:r>
          </w:p>
        </w:tc>
        <w:tc>
          <w:tcPr>
            <w:tcW w:type="dxa" w:w="4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온라인 작품 갤러리 (좋아요 투표 · 분야별 좋아요 순위 · 학급별 참여율 순위)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※ 학교(센스쿨) 계정으로 로그인해야 열림</w:t>
            </w:r>
          </w:p>
        </w:tc>
        <w:tc>
          <w:tcPr>
            <w:tcW w:type="dxa" w:w="2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3~6학년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1~2학년은 교실 TV로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담임과 함께</w:t>
            </w:r>
          </w:p>
        </w:tc>
        <w:tc>
          <w:tcPr>
            <w:tcW w:type="dxa" w:w="2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확인된 작품부터 공개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좋아요: 11. 9.(월) ~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11. 13.(금)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⑥</w:t>
            </w:r>
          </w:p>
        </w:tc>
        <w:tc>
          <w:tcPr>
            <w:tcW w:type="dxa" w:w="4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문의: 교무실 474-4998</w:t>
            </w:r>
          </w:p>
        </w:tc>
        <w:tc>
          <w:tcPr>
            <w:tcW w:type="dxa" w:w="2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keepNext/>
        <w:keepLines/>
        <w:pBdr>
          <w:bottom w:val="single" w:color="1F7A5C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35842"/>
          <w:sz w:val="25"/>
          <w:szCs w:val="25"/>
        </w:rPr>
        <w:t xml:space="preserve">다. 소리 없는 영상, 목소리 입히기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영상에는 소리가 없고, 큰 자막이 천천히(1초에 7글자 이하, 한 자막 2.5초 이상) 나옵니다. 아래 세 방법 중 편한 것을 고르세요.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single" w:color="1F7A5C" w:sz="8"/>
              <w:left w:val="single" w:color="1F7A5C" w:sz="8"/>
              <w:bottom w:val="single" w:color="1F7A5C" w:sz="8"/>
              <w:right w:val="single" w:color="1F7A5C" w:sz="8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638"/>
            <w:tcBorders>
              <w:top w:val="single" w:color="1F7A5C" w:sz="8"/>
              <w:left w:val="single" w:color="1F7A5C" w:sz="8"/>
              <w:bottom w:val="single" w:color="1F7A5C" w:sz="8"/>
              <w:right w:val="single" w:color="1F7A5C" w:sz="8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23"/>
                <w:szCs w:val="23"/>
              </w:rPr>
              <w:t xml:space="preserve">선생님이 대본 읽어 주기 (가장 간단)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4번 대본표의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'읽어 줄 대본'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을 자막이 나올 때 같은 속도로 읽어 줍니다. 회색 시각(예: 0:05)이 그 자막이 나오는 때입니다.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처음 한 번 미리 소리 내어 읽어 보면(영상 1편 약 5분) 훨씬 자연스럽습니다. 1~2학년에게는 조금 천천히, 어려운 낱말은 짧게 풀어 주세요.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방송실 송출 때는 방송 담당 교사(또는 방송부 학생)가 마이크로 읽어 줍니다. 송출 전 리허설 1회를 권장합니다.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 w:val="false"/>
        </w:trPr>
        <w:tc>
          <w:tcPr>
            <w:tcW w:type="dxa" w:w="1000"/>
            <w:tcBorders>
              <w:top w:val="single" w:color="1F7A5C" w:sz="8"/>
              <w:left w:val="single" w:color="1F7A5C" w:sz="8"/>
              <w:bottom w:val="single" w:color="1F7A5C" w:sz="8"/>
              <w:right w:val="single" w:color="1F7A5C" w:sz="8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638"/>
            <w:tcBorders>
              <w:top w:val="single" w:color="1F7A5C" w:sz="8"/>
              <w:left w:val="single" w:color="1F7A5C" w:sz="8"/>
              <w:bottom w:val="single" w:color="1F7A5C" w:sz="8"/>
              <w:right w:val="single" w:color="1F7A5C" w:sz="8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23"/>
                <w:szCs w:val="23"/>
              </w:rPr>
              <w:t xml:space="preserve">TTS(텍스트 음성 변환)로 목소리 입히기 (한 번 만들어 두면 계속 사용)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① 영상 편집 앱(PC·아이패드용, 학교에서 쓰는 앱)에서 새 프로젝트를 만들고 mp4를 불러옵니다.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② 자막(캡션) 메뉴에서 같은 이름의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.srt 파일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을 가져옵니다(예: 영상1_참가안내.srt). 문장이 시간에 맞춰 자동으로 들어갑니다. .srt를 가져올 수 없는 앱이면 _대본.txt의 문장을 텍스트로 붙여 넣고 4번 표의 시각에 맞춰 놓습니다.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③ 자막(텍스트)을 모두 선택하고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'텍스트 음성 변환(TTS)'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(앱에 따라 '텍스트 읽어주기', 'TTS')을 눌러 한국어 목소리를 고릅니다(밝은 목소리, 속도 보통).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④ 목소리가 화면 자막과 같은 때 나오는지 확인합니다. 목소리가 다음 자막과 겹치면 속도를 1.1배쯤으로 조금 빠르게 합니다.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⑤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화면에 자막이 이미 들어 있으므로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, 앱에서 넣은 자막 글자는 숨기거나 지워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목소리만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남깁니다(자막이 두 번 보이지 않게).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⑥ 1080p로 내보내고 '영상1_참가안내_목소리.mp4'처럼 이름을 붙여 원본과 함께 드라이브·유튜브에 올립니다.</w:t>
            </w:r>
          </w:p>
          <w:p>
            <w:pPr>
              <w:spacing w:after="20" w:before="40" w:line="264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8"/>
                <w:szCs w:val="18"/>
              </w:rPr>
              <w:t xml:space="preserve">도움말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 기계 목소리가 낱말을 어색하게 읽으면 그 문장만 소리 나는 대로 고쳐 쓴 뒤 다시 변환합니다. 예) gemini.google.com → "제미나이 점 구글 점 컴", playentry.org → "플레이엔트리 점 오알지", 474-4998 → "사칠사의 사구구팔". TTS 목소리는 앱의 이용 조건에 맞게 교내 교육용으로만 사용합니다.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single" w:color="1F7A5C" w:sz="8"/>
              <w:left w:val="single" w:color="1F7A5C" w:sz="8"/>
              <w:bottom w:val="single" w:color="1F7A5C" w:sz="8"/>
              <w:right w:val="single" w:color="1F7A5C" w:sz="8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638"/>
            <w:tcBorders>
              <w:top w:val="single" w:color="1F7A5C" w:sz="8"/>
              <w:left w:val="single" w:color="1F7A5C" w:sz="8"/>
              <w:bottom w:val="single" w:color="1F7A5C" w:sz="8"/>
              <w:right w:val="single" w:color="1F7A5C" w:sz="8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23"/>
                <w:szCs w:val="23"/>
              </w:rPr>
              <w:t xml:space="preserve">선생님 목소리 녹음하기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영상 편집 앱의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'녹음(보이스오버)'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기능으로 영상을 보면서 대본을 읽어 녹음합니다. 담임 선생님 목소리라 학생들이 더 집중합니다.</w:t>
            </w:r>
          </w:p>
        </w:tc>
      </w:tr>
    </w:tbl>
    <w:p>
      <w:pPr>
        <w:pStyle w:val="Heading2"/>
        <w:keepNext/>
        <w:keepLines/>
        <w:pBdr>
          <w:bottom w:val="single" w:color="1F7A5C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35842"/>
          <w:sz w:val="25"/>
          <w:szCs w:val="25"/>
        </w:rPr>
        <w:t xml:space="preserve">라. 방송·수업 시연: 예시 작품 직접 보여 주기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예시작품_각도탐정게임.html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영상2의 「각도 탐정 게임」을 실제로 해 볼 수 있는 파일입니다. 인터넷 연결 없이 이 파일만 열어도 됩니다.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77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이렇게 해요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① 열기</w:t>
            </w:r>
          </w:p>
        </w:tc>
        <w:tc>
          <w:tcPr>
            <w:tcW w:type="dxa" w:w="77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파일을 교사 PC 바탕화면에 복사 → 마우스 오른쪽 '연결 프로그램' →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크롬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(맥은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사파리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)으로 열기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(또는 열려 있는 크롬 창에 파일을 끌어다 놓기)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② 화면 맞추기</w:t>
            </w:r>
          </w:p>
        </w:tc>
        <w:tc>
          <w:tcPr>
            <w:tcW w:type="dxa" w:w="77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교실 TV·방송 화면에 연결 → 전체 화면(윈도우 크롬은 F11) → 글씨가 작으면 Ctrl + '+'로 확대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③ 게임 해 보기</w:t>
            </w:r>
          </w:p>
        </w:tc>
        <w:tc>
          <w:tcPr>
            <w:tcW w:type="dxa" w:w="77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처음 열면 완성 버전(고치기 3)이 나옵니다. 각을 보고 예각·직각·둔각 중 고르기 → 맞히면 별 → 10문제 뒤 점수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일부러 틀려 보기(예: 130°에 '예각') → 틀린 이유 한 문장이 나옴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④ 버전 보기</w:t>
            </w:r>
          </w:p>
        </w:tc>
        <w:tc>
          <w:tcPr>
            <w:tcW w:type="dxa" w:w="77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화면 아래쪽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'버전 보기'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처음 만든 게임 → 고치기 1 · 글씨 크게 → 고치기 2 · 틀린 이유 → 고치기 3 · 숫자 눈금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순서로 눌러 바뀐 점 비교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발문: "어떤 요청을 했더니 이렇게 바뀌었을까요?", "여러분이라면 무엇을 더 고쳐 달라고 할까요?"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함께 쓰면 좋은 파일</w:t>
            </w:r>
          </w:p>
        </w:tc>
        <w:tc>
          <w:tcPr>
            <w:tcW w:type="dxa" w:w="77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예시작품_구구단우주선.html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(영상3): '▶ 시작하기'를 누르고 답을 입력하면 오른쪽 블록 그림에서 지금 실행 중인 블록이 노랗게 빛남. '블록 천천히 보기'를 켜 두고 반복·조건·변수를 설명, '■ 정지'로 처음 상태</w:t>
            </w:r>
          </w:p>
        </w:tc>
      </w:tr>
    </w:tbl>
    <w:p>
      <w:pPr>
        <w:spacing w:after="60" w:before="2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※ 아이패드의 '파일' 앱이나 구글 드라이브 미리보기에서 바로 열면 버튼이 동작하지 않을 수 있습니다. 시연은 PC의 크롬(맥은 사파리)을 권장합니다.</w:t>
      </w:r>
    </w:p>
    <w:p>
      <w:pPr>
        <w:spacing w:after="60" w:before="2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※ 예시 작품은 업무팀이 만든 '예시'로, 대회 출품작이 아닙니다. 학생에게 그대로 베껴 내지 않도록 안내해 주세요.</w:t>
      </w:r>
    </w:p>
    <w:p>
      <w:pPr>
        <w:pStyle w:val="Heading2"/>
        <w:keepNext/>
        <w:keepLines/>
        <w:pBdr>
          <w:bottom w:val="single" w:color="1F7A5C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35842"/>
          <w:sz w:val="25"/>
          <w:szCs w:val="25"/>
        </w:rPr>
        <w:t xml:space="preserve">마. 따라 하며 배울 때 멈추기 좋은 곳 (선택)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5638"/>
      </w:tblGrid>
      <w:tr>
        <w:trPr>
          <w:cantSplit/>
          <w:tblHeader/>
        </w:trPr>
        <w:tc>
          <w:tcPr>
            <w:tcW w:type="dxa" w:w="1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영상</w:t>
            </w:r>
          </w:p>
        </w:tc>
        <w:tc>
          <w:tcPr>
            <w:tcW w:type="dxa" w:w="2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멈출 곳</w:t>
            </w:r>
          </w:p>
        </w:tc>
        <w:tc>
          <w:tcPr>
            <w:tcW w:type="dxa" w:w="5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질문·활동 예시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영상1</w:t>
            </w:r>
          </w:p>
        </w:tc>
        <w:tc>
          <w:tcPr>
            <w:tcW w:type="dxa" w:w="2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0:42 세 가지 부문 뒤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2:09 좋아요 투표 뒤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2:37 참여율 예시 뒤</w:t>
            </w:r>
          </w:p>
        </w:tc>
        <w:tc>
          <w:tcPr>
            <w:tcW w:type="dxa" w:w="5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"우리 학년은 어느 부문에 참가할 수 있을까요?"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"좋아요는 작품마다 몇 번? 내 작품에는?" (1번, 내 작품 X)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"우리 반 25명 중 10명이 내면 참여율은?" (40%)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영상2</w:t>
            </w:r>
          </w:p>
        </w:tc>
        <w:tc>
          <w:tcPr>
            <w:tcW w:type="dxa" w:w="2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1:14 좋은 요청 공식 뒤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1:50 첫 게임 완성 뒤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2:47 오류 고치기 뒤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3:13 링크 두 개 뒤</w:t>
            </w:r>
          </w:p>
        </w:tc>
        <w:tc>
          <w:tcPr>
            <w:tcW w:type="dxa" w:w="5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"'게임 만들어 줘.'를 좋은 요청으로 바꿔 볼까요?"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"무엇을 더 고쳐 달라고 할까요?"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"'안 돼'보다 어떻게 말하면 AI가 잘 고칠까요?"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"제출할 링크 두 개는 무엇일까요?" (작품 링크, 대화 링크)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영상3</w:t>
            </w:r>
          </w:p>
        </w:tc>
        <w:tc>
          <w:tcPr>
            <w:tcW w:type="dxa" w:w="2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0:36 준비 끝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1:29 변수 만들기 뒤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1:56 합치기 '자세히 보기' 뒤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2:34 반복·조건·변수 뒤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3:23 저장·공유 뒤</w:t>
            </w:r>
          </w:p>
        </w:tc>
        <w:tc>
          <w:tcPr>
            <w:tcW w:type="dxa" w:w="5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학급 계정으로 로그인해 '작품 만들기'까지 따라 하기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"점수·앞수·뒷수에는 무엇을 담을까요?"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"왜 '×' 계산 블록을 넣으면 안 될까요?" (답이 보임)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"이 작품에서 반복·조건·변수는 어디에 있나요?"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"작품을 내려면 무엇을 꼭 해야 할까요?" (공개 + 링크 복사)</w:t>
            </w:r>
          </w:p>
        </w:tc>
      </w:tr>
    </w:tbl>
    <w:p>
      <w:pPr>
        <w:pStyle w:val="Heading2"/>
        <w:keepNext/>
        <w:keepLines/>
        <w:pBdr>
          <w:bottom w:val="single" w:color="1F7A5C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35842"/>
          <w:sz w:val="25"/>
          <w:szCs w:val="25"/>
        </w:rPr>
        <w:t xml:space="preserve">바. 시청 전에 확인해 주세요</w:t>
      </w:r>
    </w:p>
    <w:p>
      <w:pPr>
        <w:pStyle w:val="ListParagraph"/>
        <w:numPr>
          <w:ilvl w:val="0"/>
          <w:numId w:val="3"/>
        </w:numPr>
        <w:spacing w:after="40" w:before="1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교실 TV(또는 방송실)에서 영상1을 끝까지 한 번 재생해 보기 (10. 23.(금)까지)</w:t>
      </w:r>
    </w:p>
    <w:p>
      <w:pPr>
        <w:pStyle w:val="ListParagraph"/>
        <w:numPr>
          <w:ilvl w:val="0"/>
          <w:numId w:val="3"/>
        </w:numPr>
        <w:spacing w:after="40" w:before="1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안내 QR을 학생 아이패드(학교 계정)로 찍어 영상과 제출 설문이 열리는지 확인</w:t>
      </w:r>
    </w:p>
    <w:p>
      <w:pPr>
        <w:pStyle w:val="ListParagraph"/>
        <w:numPr>
          <w:ilvl w:val="0"/>
          <w:numId w:val="3"/>
        </w:numPr>
        <w:spacing w:after="40" w:before="1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영상3을 따라 하려면 엔트리 '학급' 기능으로 학생 계정(개인정보 없이)을 미리 발급. 스크래치는 교사 계정으로 학생 계정 발급</w:t>
      </w:r>
    </w:p>
    <w:p>
      <w:pPr>
        <w:pStyle w:val="ListParagraph"/>
        <w:numPr>
          <w:ilvl w:val="0"/>
          <w:numId w:val="3"/>
        </w:numPr>
        <w:spacing w:after="40" w:before="1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학생 계정으로 제미나이(gemini.google.com)에 들어가 입력창 아래 '캔버스' 버튼이 보이는지 확인 (안 보이면 '도구' 메뉴 안)</w:t>
      </w:r>
    </w:p>
    <w:p>
      <w:pPr>
        <w:pStyle w:val="ListParagraph"/>
        <w:numPr>
          <w:ilvl w:val="0"/>
          <w:numId w:val="3"/>
        </w:numPr>
        <w:spacing w:after="40" w:before="1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목소리를 입힌 영상을 쓸 경우, 송출 전에 소리 크기와 자막·목소리 시간이 맞는지 확인</w:t>
      </w:r>
    </w:p>
    <w:p>
      <w:r>
        <w:br w:type="page"/>
      </w:r>
    </w:p>
    <w:p>
      <w:pPr>
        <w:pStyle w:val="Heading1"/>
        <w:keepNext/>
        <w:keepLines/>
        <w:pBdr>
          <w:left w:val="single" w:color="1F7A5C" w:sz="36" w:space="6"/>
        </w:pBdr>
        <w:shd w:fill="E7F5E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35842"/>
          <w:sz w:val="31"/>
          <w:szCs w:val="31"/>
        </w:rPr>
        <w:t xml:space="preserve">4. 영상별 대본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'읽어 줄 대본'은 화면 자막과 똑같습니다. 회색 시각(예: 0:05)은 그 자막이 화면에 나오는 때입니다. 같은 내용이 영상마다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.srt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_대본.txt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파일에도 들어 있습니다.</w:t>
      </w:r>
    </w:p>
    <w:p>
      <w:pPr>
        <w:pStyle w:val="Heading2"/>
        <w:keepNext/>
        <w:keepLines/>
        <w:pBdr>
          <w:bottom w:val="single" w:color="1F7A5C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35842"/>
          <w:sz w:val="25"/>
          <w:szCs w:val="25"/>
        </w:rPr>
        <w:t xml:space="preserve">가. 영상1 참가 안내</w:t>
      </w:r>
    </w:p>
    <w:p>
      <w:pPr>
        <w:spacing w:after="60" w:before="2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8"/>
          <w:szCs w:val="18"/>
        </w:rPr>
        <w:t xml:space="preserve">전학년 (1~2학년 포함) · 길이 3:30 · 장면 14개 · 자막 46개 · 파일 영상1_참가안내.mp4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300"/>
        <w:gridCol w:w="5088"/>
      </w:tblGrid>
      <w:tr>
        <w:trPr>
          <w:cantSplit/>
          <w:tblHeader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화면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읽어 줄 대본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0:00~0:10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오프닝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대회 이름 제목 카드와 부제 「AI야, 공부 친구 만들어 줘!」, 세 부문 배지, 손 흔드는 로봇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0:00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안녕하세요! 2026 위례 AI 코딩 챌린지를 소개해요.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0:05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올해 주제는 「AI야, 공부 친구 만들어 줘!」예요.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0:10~0:23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무엇을 만들까요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'공부 친구' 로봇 카드 → 배운 단원 목록에서 '수학 각도'를 고름 → 친구의 공부를 돕는 모습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0:10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우리가 만들 것은 친구를 돕는 공부 친구예요.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0:14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먼저 내가 배운 단원을 하나 골라요.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0:18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친구가 그 단원을 재미있게 공부하도록 도와줘요.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0:23~0:42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세 가지 부문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상상 부문(1~2학년, 활동지) / 블록코딩(3~6학년, 엔트리·스크래치) / 바이브코딩(3~6학년, 제미나이 캔버스) 카드, '하나만 골라요 · 혼자 또는 2명 팀'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0:23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1~2학년은 상상 부문! 활동지에 그리고 설명을 써요.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0:28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3~6학년은 엔트리나 스크래치로 블록코딩을 하거나,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0:32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제미나이 캔버스에서 AI와 바이브코딩을 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0:37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3~6학년은 하나만 골라 혼자 또는 2명 팀으로 해요.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0:42~0:56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예시 작품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각도 탐정 게임(4학년 3반 김○○) / 구구단 우주선(3학년 2반 최○○) / 받침 친구 로봇 '받침이'(2학년 1반 한○○)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0:42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각도 탐정 게임은 예각·직각·둔각을 맞혀 별을 모아요.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0:47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구구단 우주선은 정답을 맞히면 위로 날아가요.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0:51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받침이 로봇은 낱말의 받침을 찾아서 알려 줘요.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0:56~1:15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일정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막대 일정표: 만들고 내기 10. 26.~11. 6. 오후 4시 / 영상 보고 배우기 10. 26.~10. 30. / 좋아요 투표 11. 9.~11. 13. / 결과 발표·시상 11. 18.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0:56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10월 26일부터 11월 6일 오후 4시까지 만들고 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1:01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첫 주인 10월 26일~30일에는 안내 영상으로 배워요.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1:06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11월 9일~13일은 좋아요 투표 주간이에요.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1:10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그리고 11월 18일에 결과 발표와 시상을 해요!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1:15~1:31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참여 방법 (3~6학년)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① 작품 만들기 ② 공유 링크 복사 ③ 구글 설문에 붙여 넣어 제출(예시 설문 화면) → '선생님이 확인한 뒤 갤러리에 올라가요'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1:15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3~6학년은 ① 만들고 ② 공유 링크를 복사해요.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1:20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③ 구글 설문에 링크를 붙여 넣어서 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1:24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바이브코딩은 대화 링크도 함께 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1:27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선생님이 확인한 작품은 갤러리에 올라가요.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1:31~1:40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참여 방법 (1~2학년)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상상 부문 활동지에 그림과 설명 글 → 담임 선생님께 제출(11. 6.(금)까지)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1:32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1~2학년은 활동지에 공부 친구를 그려요.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1:36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다 그리면 11월 6일까지 담임 선생님께 내요.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1:40~1:59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좋아요 투표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QR 찍기 → 학교 계정 로그인 → 작품 체험 → 좋아요. 여러 작품에 눌러도 되고, '내 작품은 안 돼요'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1:41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11월 9일~13일은 좋아요 투표 주간이에요.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1:45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갤러리 QR을 찍고 학교 계정으로 로그인해요.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1:49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친구 작품을 해 보고 작품마다 1번 좋아요를 눌러요.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1:54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좋아요는 여러 작품에 눌러도 되지만, 내 작품에는 안 돼요.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1:59~2:09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좋아요 투표 (1~2학년·상상 부문)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교실 TV로 담임 선생님과 함께 갤러리 체험 / 복도에 전시된 활동지에 스티커 3장 붙이기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1:59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1~2학년은 교실 TV로 선생님과 함께 체험해요.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2:04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상상 부문은 복도 전시를 보고 스티커 3장으로 투표해요.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2:09~2:22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순위 화면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바이브코딩 분야 좋아요 순위, 학급별 참여율 순위(우리 반이 4위 → 1위로 올라감)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2:10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갤러리에서 분야별 좋아요 순위를 볼 수 있어요.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2:14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학급별 참여율 순위도 함께 나와요.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2:17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우리 반 친구들이 많이 참여할수록 순위가 올라가요!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2:22~2:37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참여율 쉬운 예시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우리 반 20명 중 10명이 내면 50%, 15명이면 75% / 2명 팀은 두 친구의 반에 각각 +1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2:22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참여율은 우리 반 친구 중 몇 명이 냈는지 보는 거예요.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2:28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20명 중 10명이 내면 50%, 15명이면 75%예요.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2:33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2명 팀은 두 친구 모두 참여한 것으로 세어요.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2:37~3:00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점수와 상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좋아요 50점 + 선생님 심사 50점 = 100점(상상 부문은 스티커 수), 상은 부문별 10% 정도, 참가자 모두 참가 인증서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2:38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점수는 좋아요 50점과 선생님 심사 50점이에요.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2:42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상상 부문은 좋아요 대신 스티커 수로 계산해요.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2:46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좋아요만 보지 않고 선생님이 작품도 꼼꼼히 봐요.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2:51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상은 부문마다 10% 정도의 작품이 받아요.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2:55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그리고 참가한 친구는 모두 참가 인증서를 받아요!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3:00~3:16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안전 약속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체크리스트 4줄: 개인정보 X / 놀리거나 무서운 내용 X / 내 힘으로 만들기 / 베끼지 않기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3:00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이름, 전화번호 같은 개인정보는 넣지 않아요.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3:04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친구를 놀리거나 무서운 내용은 만들지 않아요.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3:08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어른이 도와줘도 만드는 건 내 힘으로 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3:13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다른 사람 작품을 베끼지 않아요.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3:16~3:29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엔딩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'함께 만들어요!' 카드: 다음 영상(영상2·3) 안내, 제출 마감 11. 6.(금) 오후 4시, 문의 교무실 474-4998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3:16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다음 영상에서 바이브코딩과 블록코딩 기초를 배워요.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3:21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궁금한 점은 교무실 474-4998로 물어봐요.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3:25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그럼 우리 함께 공부 친구를 만들어 봐요!</w:t>
            </w:r>
          </w:p>
        </w:tc>
      </w:tr>
    </w:tbl>
    <w:p>
      <w:r>
        <w:br w:type="page"/>
      </w:r>
    </w:p>
    <w:p>
      <w:pPr>
        <w:pStyle w:val="Heading2"/>
        <w:keepNext/>
        <w:keepLines/>
        <w:pBdr>
          <w:bottom w:val="single" w:color="1F7A5C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35842"/>
          <w:sz w:val="25"/>
          <w:szCs w:val="25"/>
        </w:rPr>
        <w:t xml:space="preserve">나. 영상2 바이브코딩 기초</w:t>
      </w:r>
    </w:p>
    <w:p>
      <w:pPr>
        <w:spacing w:after="60" w:before="2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8"/>
          <w:szCs w:val="18"/>
        </w:rPr>
        <w:t xml:space="preserve">3~6학년 · 길이 4:24 · 장면 19개 · 자막 61개 · 파일 영상2_바이브코딩_기초.mp4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CB342" w:sz="8"/>
              <w:left w:val="single" w:color="7CB342" w:sz="8"/>
              <w:bottom w:val="single" w:color="7CB342" w:sz="8"/>
              <w:right w:val="single" w:color="7CB342" w:sz="8"/>
            </w:tcBorders>
            <w:shd w:fill="F1F8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33691E"/>
                <w:sz w:val="22"/>
                <w:szCs w:val="22"/>
              </w:rPr>
              <w:t xml:space="preserve">영상2에 나오는 요청 문장 (따라 하기·시연용)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첫 요청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"4학년 수학 각도 단원을 공부하는 게임을 만들어 줘. 화면에 각이 하나 나오면 예각, 직각, 둔각 중에서 고르게 해 줘. 맞히면 별이 하나씩 올라가고 10문제가 끝나면 점수를 보여 줘."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고치기 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"글씨를 더 크게 해 줘."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고치기 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"틀리면 왜 틀렸는지 한 문장으로 알려 줘."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고치기 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"각도기 그림처럼 숫자 눈금도 보여 줘."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오류 고치기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"버튼을 눌러도 아무 일이 없어. 고쳐 줘."  (나쁜 예: "안 돼. 이상해.")</w:t>
            </w:r>
          </w:p>
          <w:p>
            <w:pPr>
              <w:spacing w:after="10" w:before="3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※ 이 대화 기록(대화 공유 링크)이 업무팀 심사 '제작 과정'(15점)에서 '요청을 구체적으로 하고 오류를 스스로 고쳐 나갔는가'를 보는 자료가 됩니다.</w:t>
            </w:r>
          </w:p>
        </w:tc>
      </w:tr>
    </w:tbl>
    <w:p>
      <w:pPr>
        <w:spacing w:after="12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300"/>
        <w:gridCol w:w="5088"/>
      </w:tblGrid>
      <w:tr>
        <w:trPr>
          <w:cantSplit/>
          <w:tblHeader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화면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읽어 줄 대본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0:00~0:08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제목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'바이브코딩 기초 — 제미나이 캔버스로 공부 친구 만들기', 예시: 각도 탐정 게임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0:00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안녕하세요! 오늘은 바이브코딩을 배워요.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0:04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제미나이 캔버스로 공부 친구를 만들어 봐요.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0:08~0:20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1. 바이브코딩이란?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'나 = 감독'이 글로 부탁 → 'AI = 개발자'가 코드를 씀 → 프로그램 완성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0:09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바이브코딩은 코드를 직접 쓰지 않아요.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0:12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AI에게 말(글)로 부탁해서 프로그램을 만들어요.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0:17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나는 감독, AI는 개발자예요!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0:20~0:33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2. 준비하기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준비물 3가지: 아이패드(집 컴퓨터) / 학교(센스쿨) 구글 계정 / 주소창에 gemini.google.com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0:21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아이패드나 집 컴퓨터를 준비해요.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0:24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학교(센스쿨) 구글 계정으로 로그인해요.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0:28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주소창에 gemini.google.com을 입력해요.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0:33~0:46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3. 캔버스 켜기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입력창 아래 '캔버스' 버튼 켜기, 안 보이면 '도구' 메뉴 안에서 찾기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0:34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입력창 아래 캔버스 버튼을 눌러 켜요.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0:37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캔버스는 코드와 미리보기를 함께 보여 줘요.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0:41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버튼이 안 보이면 도구 메뉴 안을 찾아봐요.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0:46~0:59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4. 좋은 요청 공식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누가 + 무엇을 + 어떻게 + 모양 = 좋은 요청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0:46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AI에게 부탁할 때는 요청 공식 4가지를 넣어요.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0:51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누가 쓰는지, 무엇을 만들지 말해요.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0:54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규칙은 어떻게 하는지, 모양은 어떤지도 말해요.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0:59~1:14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4. 나쁜 예 vs 좋은 예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"게임 만들어 줘."(나쁜 예) ↔ 누가·무엇을·어떻게가 들어간 첫 요청(좋은 예)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1:00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"게임 만들어 줘."만 쓰면 AI가 무엇을 만들지 몰라요.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1:05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좋은 예에는 누가, 무엇을, 어떻게가 다 들어 있어요.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1:10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모양은 나중에 고치면서 더해도 괜찮아요.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1:14~1:39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5. 따라 만들기: 첫 요청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첫 요청 입력 → 보내기 → 캔버스에 코드가 써지고 미리보기에 '각도 탐정 게임'이 나옴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1:14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이제 직접 따라 만들어 볼게요.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1:17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입력창에 요청을 자세히 써요.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1:20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누가, 무엇을, 어떻게가 다 들어 있지요?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1:24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다 쓰면 보내기 버튼을 눌러요.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1:27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AI가 코드를 쓰기 시작해요.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1:30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코드는 몰라도 괜찮아요. AI가 써 줘요.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1:34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다 만들면 미리보기에 게임이 나와요.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1:39~1:50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5. 게임 해 보기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60°는 예각, 130°는 둔각, 90°는 직각을 맞히며 별 모으기 → 10문제 뒤 점수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1:39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각을 보고 예각, 직각, 둔각 중에서 골라요.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1:44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맞히면 별이 하나씩 올라가요!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1:46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10문제를 다 풀면 점수가 나와요.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1:50~2:04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6. 고치기 1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"글씨를 더 크게 해 줘." → 고치기 전/고친 후 비교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1:51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게임은 고치면서 더 좋아져요.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1:54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고치고 싶은 것을 하나씩 말해요.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1:58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첫째, "글씨를 더 크게 해 줘."라고 했더니 글씨가 커졌어요!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2:04~2:19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6. 고치기 2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"틀리면 왜 틀렸는지 한 문장으로 알려 줘." → 일부러 틀려서 이유 문장 확인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2:04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둘째, "틀리면 왜 틀렸는지 한 문장으로 알려 줘."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2:09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고친 게임은 직접 해 보며 확인해요.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2:13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이제 틀리면 이유를 한 문장으로 알려 줘요.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2:19~2:35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6. 고치기 3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"각도기 그림처럼 숫자 눈금도 보여 줘." → 0~180 눈금 생김, 대화 기록에 요청 4개가 남음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2:19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셋째, "각도기 그림처럼 숫자 눈금도 보여 줘."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2:26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각도기 눈금이 생겨서 각도를 읽기 쉬워요.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2:30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고친 과정은 대화 기록에 모두 남아요.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2:35~2:48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7. 오류가 나면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'다음 문제' 버튼이 안 됨 → 나쁜 예 "안 돼. 이상해." / 좋은 예 "버튼을 눌러도 아무 일이 없어. 고쳐 줘." → 다시 확인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2:35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안 될 때는 무엇이 이상한지 구체적으로 말해요.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2:40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"버튼을 눌러도 아무 일이 없어. 고쳐 줘."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2:44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고친 뒤에는 다시 해 보며 확인해요.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2:48~3:01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8. 공유 링크 두 개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① 캔버스 위 '공유' → 작품 링크 복사 ② '대화 공유' → 대화 링크 복사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2:48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다 만들었으면 링크 두 개를 복사해요.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2:52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먼저 캔버스 위 공유를 눌러 작품 링크를 복사해요.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2:56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다음은 대화 공유를 눌러 대화 링크도 복사해요.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3:01~3:13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8. 두 링크 모두 제출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작품 링크(친구들이 체험) + 대화 링크(내가 만든 과정)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3:02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두 링크 모두 제출해야 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3:05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작품 링크로 친구들이 게임을 해 봐요.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3:08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대화 링크는 내가 직접 만든 과정을 보여 줘요.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3:13~3:36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9. 제출하기: 설문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예시 제출 설문의 항목을 차례로 채우고 제출 → '제출 완료!'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3:13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이제 구글 설문으로 작품을 제출해요.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3:17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학년·반·번호와 이름을 써요.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3:20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분야와 도구를 고르고, 교과·단원과 작품 이름을 써요.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3:25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작품 소개는 3문장 이내로 써요.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3:28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작품 링크와 대화 링크를 붙여 넣어요.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3:32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확인 칸에 체크하고 제출을 누르면 끝!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3:36~3:42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9. 제출 마감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시계와 '제출 마감 11. 6.(금) 오후 4시'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3:36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제출 마감은 11월 6일 금요일 오후 4시예요!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3:42~3:57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10. 꼭 지켜요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개인정보 X / 놀리거나 무서운 내용 X / 내가 직접 AI와 대화하며 만들기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3:42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이름, 전화번호, 주소, 얼굴 사진 같은 개인정보는 넣지 않아요.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3:48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친구를 놀리거나 무서운 내용은 만들지 않아요.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3:52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그리고 내가 직접 AI와 대화하며 만들어요.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3:57~4:15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11. 다른 아이디어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3학년 과학 「동물의 한살이」 순서 맞히기, 5학년 사회 「국토와 우리 생활」 시·도 퀴즈, 6학년 수학 「비와 비율」 퀴즈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3:57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다른 교과로도 공부 친구를 만들 수 있어요.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4:01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3학년 과학 동물의 한살이 순서 맞히기,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4:05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5학년 사회 시·도 퀴즈, 6학년 수학 비와 비율 퀴즈!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4:10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화면은 예시라서 실제와 조금 다를 수 있어요.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4:15~4:23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끝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'함께 만들어요!': 제출 마감 11. 6.(금) 오후 4시, 작품 링크 + 대화 링크 함께 제출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4:15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나는 감독, AI는 개발자!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4:18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여러분의 멋진 공부 친구를 기다릴게요!</w:t>
            </w:r>
          </w:p>
        </w:tc>
      </w:tr>
    </w:tbl>
    <w:p>
      <w:r>
        <w:br w:type="page"/>
      </w:r>
    </w:p>
    <w:p>
      <w:pPr>
        <w:pStyle w:val="Heading2"/>
        <w:keepNext/>
        <w:keepLines/>
        <w:pBdr>
          <w:bottom w:val="single" w:color="1F7A5C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35842"/>
          <w:sz w:val="25"/>
          <w:szCs w:val="25"/>
        </w:rPr>
        <w:t xml:space="preserve">다. 영상3 블록코딩 기초</w:t>
      </w:r>
    </w:p>
    <w:p>
      <w:pPr>
        <w:spacing w:after="60" w:before="2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8"/>
          <w:szCs w:val="18"/>
        </w:rPr>
        <w:t xml:space="preserve">3~6학년 · 길이 4:26 · 장면 18개 · 자막 64개 · 파일 영상3_블록코딩_기초.mp4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CB342" w:sz="8"/>
              <w:left w:val="single" w:color="7CB342" w:sz="8"/>
              <w:bottom w:val="single" w:color="7CB342" w:sz="8"/>
              <w:right w:val="single" w:color="7CB342" w:sz="8"/>
            </w:tcBorders>
            <w:shd w:fill="F1F8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33691E"/>
                <w:sz w:val="22"/>
                <w:szCs w:val="22"/>
              </w:rPr>
              <w:t xml:space="preserve">영상3에 나오는 완성 블록 (엔트리 기준)</w:t>
            </w:r>
          </w:p>
          <w:p>
            <w:pPr>
              <w:spacing w:after="20" w:before="0" w:line="264" w:lineRule="auto"/>
              <w:ind w:left="20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시작하기 버튼을 클릭했을 때</w:t>
            </w:r>
          </w:p>
          <w:p>
            <w:pPr>
              <w:spacing w:after="20" w:before="0" w:line="264" w:lineRule="auto"/>
              <w:ind w:left="20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점수를 0(으)로 정하기</w:t>
            </w:r>
          </w:p>
          <w:p>
            <w:pPr>
              <w:spacing w:after="20" w:before="0" w:line="264" w:lineRule="auto"/>
              <w:ind w:left="200"/>
            </w:pPr>
            <w:r>
              <w:rPr>
                <w:rFonts w:ascii="맑은 고딕" w:cs="맑은 고딕" w:eastAsia="맑은 고딕" w:hAnsi="맑은 고딕"/>
                <w:b/>
                <w:bCs/>
                <w:color w:val="C25E00"/>
                <w:sz w:val="18"/>
                <w:szCs w:val="18"/>
              </w:rPr>
              <w:t xml:space="preserve">10번 반복하기</w:t>
            </w:r>
          </w:p>
          <w:p>
            <w:pPr>
              <w:spacing w:after="20" w:before="0" w:line="264" w:lineRule="auto"/>
              <w:ind w:left="68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앞수를 (2부터 9 사이의 무작위 수)(으)로 정하기</w:t>
            </w:r>
          </w:p>
          <w:p>
            <w:pPr>
              <w:spacing w:after="20" w:before="0" w:line="264" w:lineRule="auto"/>
              <w:ind w:left="68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뒷수를 (1부터 9 사이의 무작위 수)(으)로 정하기</w:t>
            </w:r>
          </w:p>
          <w:p>
            <w:pPr>
              <w:spacing w:after="20" w:before="0" w:line="264" w:lineRule="auto"/>
              <w:ind w:left="68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(앞수 [×] 뒷수 [= ?])을(를) 묻고 대답 기다리기   ← 문제 글자는 계산의 '합치기' 블록 3개</w:t>
            </w:r>
          </w:p>
          <w:p>
            <w:pPr>
              <w:spacing w:after="20" w:before="0" w:line="264" w:lineRule="auto"/>
              <w:ind w:left="680"/>
            </w:pPr>
            <w:r>
              <w:rPr>
                <w:rFonts w:ascii="맑은 고딕" w:cs="맑은 고딕" w:eastAsia="맑은 고딕" w:hAnsi="맑은 고딕"/>
                <w:b/>
                <w:bCs/>
                <w:color w:val="00838F"/>
                <w:sz w:val="18"/>
                <w:szCs w:val="18"/>
              </w:rPr>
              <w:t xml:space="preserve">만일 &lt;대답 = 앞수 × 뒷수&gt;(이)라면</w:t>
            </w:r>
          </w:p>
          <w:p>
            <w:pPr>
              <w:spacing w:after="20" w:before="0" w:line="264" w:lineRule="auto"/>
              <w:ind w:left="116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점수에 1만큼 더하기</w:t>
            </w:r>
          </w:p>
          <w:p>
            <w:pPr>
              <w:spacing w:after="20" w:before="0" w:line="264" w:lineRule="auto"/>
              <w:ind w:left="116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y 좌표를 20만큼 바꾸기</w:t>
            </w:r>
          </w:p>
          <w:p>
            <w:pPr>
              <w:spacing w:after="20" w:before="0" w:line="264" w:lineRule="auto"/>
              <w:ind w:left="116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정답!을(를) 1초 동안 말하기</w:t>
            </w:r>
          </w:p>
          <w:p>
            <w:pPr>
              <w:spacing w:after="20" w:before="0" w:line="264" w:lineRule="auto"/>
              <w:ind w:left="680"/>
            </w:pPr>
            <w:r>
              <w:rPr>
                <w:rFonts w:ascii="맑은 고딕" w:cs="맑은 고딕" w:eastAsia="맑은 고딕" w:hAnsi="맑은 고딕"/>
                <w:b/>
                <w:bCs/>
                <w:color w:val="00838F"/>
                <w:sz w:val="18"/>
                <w:szCs w:val="18"/>
              </w:rPr>
              <w:t xml:space="preserve">아니면</w:t>
            </w:r>
          </w:p>
          <w:p>
            <w:pPr>
              <w:spacing w:after="20" w:before="0" w:line="264" w:lineRule="auto"/>
              <w:ind w:left="116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아쉬워요! 다시 도전!을(를) 1초 동안 말하기</w:t>
            </w:r>
          </w:p>
          <w:p>
            <w:pPr>
              <w:spacing w:after="20" w:before="0" w:line="264" w:lineRule="auto"/>
              <w:ind w:left="200"/>
            </w:pPr>
            <w:r>
              <w:rPr>
                <w:rFonts w:ascii="맑은 고딕" w:cs="맑은 고딕" w:eastAsia="맑은 고딕" w:hAnsi="맑은 고딕"/>
                <w:b/>
                <w:bCs/>
                <w:color w:val="00838F"/>
                <w:sz w:val="18"/>
                <w:szCs w:val="18"/>
              </w:rPr>
              <w:t xml:space="preserve">만일 &lt;점수 = 10&gt;(이)라면</w:t>
            </w:r>
          </w:p>
          <w:p>
            <w:pPr>
              <w:spacing w:after="20" w:before="0" w:line="264" w:lineRule="auto"/>
              <w:ind w:left="68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미션 성공!을(를) 말하기</w:t>
            </w:r>
          </w:p>
          <w:p>
            <w:pPr>
              <w:spacing w:after="10" w:before="6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※ 반복(10번 반복하기)·조건(만일 ~(이)라면/아니면)·변수(점수·앞수·뒷수)를 모두 씁니다. 업무팀 심사 '제작 과정'(15점)에서 블록코딩은 이 세 가지를 알맞게 써서 논리적으로 만들었는지 봅니다. 화면은 예시이며 실제 엔트리와 블록 모양·이름이 조금 다를 수 있습니다.</w:t>
            </w:r>
          </w:p>
        </w:tc>
      </w:tr>
    </w:tbl>
    <w:p>
      <w:pPr>
        <w:spacing w:after="12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300"/>
        <w:gridCol w:w="5088"/>
      </w:tblGrid>
      <w:tr>
        <w:trPr>
          <w:cantSplit/>
          <w:tblHeader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화면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읽어 줄 대본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0:00~0:08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제목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'엔트리로 구구단 우주선 만들기', 예시: 3학년 수학 「곱셈」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0:00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안녕하세요! 오늘은 블록코딩을 배워요.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0:04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엔트리로 구구단 우주선을 만들어 봐요.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0:08~0:20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1. 블록코딩이란?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블록 3개가 끼워지고 우주선이 '안녕!'이라고 말한 뒤 위로 이동, 도구 카드(엔트리 / 스크래치)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0:08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블록코딩은 블록을 끼워 맞춰 코딩해요.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0:12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블록 하나하나가 컴퓨터에게 주는 명령이에요.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0:16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엔트리나 스크래치, 둘 다 쓸 수 있어요.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0:20~0:36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2. 준비하기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playentry.org 접속 → 학급 계정 로그인 → '만들기' → '작품 만들기'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0:21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주소창에 playentry.org를 입력해요.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0:25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선생님이 만들어 준 학급 계정으로 로그인해요.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0:29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위쪽 메뉴에서 만들기를 눌러요.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0:32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작품 만들기를 누르면 준비 끝!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0:36~0:48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3. 오늘 만들 작품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'7 × 8 = ?'에 56 → 정답!, 우주선이 위로, 10점이면 '미션 성공!'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0:36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3학년 수학 「곱셈」 공부 게임, 구구단 우주선!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0:41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문제를 맞히면 우주선이 위로 올라가요.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0:44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10점을 모으면 미션 성공!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0:48~1:00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4. 화면 살펴보기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① 실행 화면 ② 블록 꾸러미 ③ 블록 조립소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0:49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왼쪽은 작품이 움직이는 실행 화면이에요.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0:52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가운데 블록 꾸러미에서 블록을 골라요.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0:56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오른쪽 블록 조립소에 블록을 끼워요.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1:00~1:12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5. 오브젝트 준비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'오브젝트 추가하기'에서 우주선, 우주 배경 추가 → 우주선을 아래쪽에 놓기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1:00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오브젝트 추가하기에서 우주선을 골라요.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1:04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배경도 같은 방법으로 우주 배경을 골라요.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1:08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우주선은 실행 화면 아래쪽에 놓아요.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1:12~1:29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6. 변수 만들기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속성 탭 → 변수 추가하기: 점수(맞힌 개수), 앞수·뒷수(곱할 두 수)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1:13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변수는 숫자를 담아 두는 상자예요.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1:16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속성 탭에서 변수 추가하기를 눌러요.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1:20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점수, 앞수, 뒷수 변수를 만들어요.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1:24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점수는 맞힌 개수, 앞수·뒷수는 곱할 두 수예요.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1:29~1:42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7. 블록 조립하기 ①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시작 블록 → 점수를 0으로 → 10번 반복하기 → 앞수(2~9)·뒷수(1~9)를 무작위 수로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1:30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시작 블록을 놓고, 점수를 0으로 정해요.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1:34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10번 반복하기로 문제를 10번 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1:37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앞수와 뒷수는 무작위 수로 정해요.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1:42~1:55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7. 블록 조립하기 ②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묻고 대답 기다리기로 문제 내기. 문제 글자는 계산의 '합치기' 블록 3개('×' 계산 블록을 넣으면 답이 보여 주의)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1:43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묻고 대답 기다리기로 문제를 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1:46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문제 글자는 계산의 합치기 블록 3개로 이어요.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1:51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'×' 계산 블록을 넣으면 답(56)이 보여요. 조심!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1:55~2:16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7. 블록 조립하기 ③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만일 &lt;대답 = 앞수 × 뒷수&gt;(이)라면: 점수 +1, 우주선 위로, '정답!' / 아니면: '아쉬워요! 다시 도전!' / 반복 뒤 10점이면 '미션 성공!'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1:56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만일 ~(이)라면으로 정답인지 확인해요.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2:00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맞으면 점수에 1을 더하고, 우주선은 위로!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2:04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그리고 '정답!'이라고 1초 동안 말해요.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2:08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틀리면 '아니면' 쪽 블록이 실행돼요.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2:11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반복이 끝나고 10점이면 미션 성공!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2:16~2:34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7. 세 가지 비밀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완성된 블록에서 반복·조건·변수에 테두리, 심사 '제작 과정' 15점 안내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2:17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완성! 세 가지 비밀을 찾아볼까요?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2:20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반복: 같은 일을 여러 번 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2:23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조건: 맞았는지 따져서 골라요.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2:27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변수: 점수 같은 값을 기억해요.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2:30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심사에서 이 세 가지를 알맞게 썼는지 봐요.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2:34~2:52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8. 실행해 보기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시작하기 → 56 입력, 정답·점수 1 / 틀리면 '아쉬워요!' / 10문제를 모두 맞히면 미션 성공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2:35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시작하기를 누르면 '7 × 8 = ?'가 나와요.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2:39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56을 입력하면 정답! 점수는 1점!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2:43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틀리면 '아쉬워요! 다시 도전!'이 나와요.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2:47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10문제를 모두 맞히면 미션 성공!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2:52~3:08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9. 더 멋지게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배경 꾸미기, 효과음, 무작위 수 범위로 난이도 바꾸기, 시작 위치 정하기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2:52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배경을 바꾸고 효과음도 넣어 봐요.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2:56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무작위 수 범위를 바꾸면 난이도가 바뀌어요.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3:00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시작할 때 우주선 위치를 정해 두면 좋아요.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3:04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내가 배운 단원으로 친구의 공부를 도와요!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3:08~3:23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10. 저장하고 공유하기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작품 이름 쓰기 → 저장하기 → 공유에서 '작품 공개' 켜기 → 링크 복사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3:09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작품 이름을 구구단 우주선으로 써요.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3:12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저장하기를 눌러 꼭 저장해요.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3:15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작품을 공개(공유)로 바꿔요.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3:19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링크 복사를 누르면 작품 주소가 복사돼요.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3:23~3:41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11. 스크래치도 괜찮아요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예시 '영어 단어 짝 맞추기'(6학년 4반 정○○), scratch.mit.edu에서 만들기 → 공유 → 링크 복사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3:24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스크래치도 좋아요! 예: 6학년 영어 단어 짝 맞추기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3:29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scratch.mit.edu에서 만들고 공유를 눌러요.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3:34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작품 화면에서 링크 복사를 눌러요.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3:37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스크래치 계정도 선생님께 받을 수 있어요.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3:41~3:58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12. 제출하기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예시 설문(3학년 2반 7번 최○○, 블록코딩, 엔트리, 수학/곱셈) 채우기 → 제출, 마감 카드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3:42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이제 구글 설문으로 작품을 제출해요.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3:45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학년·반, 이름, 분야, 작품 이름과 소개를 써요.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3:50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복사한 작품 링크를 붙여 넣고 제출!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3:54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마감은 11월 6일(금) 오후 4시예요!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3:58~4:15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13. 꼭 지켜요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개인정보 X / 놀리거나 무서운 내용 X / 베끼기 X / 보호자는 도움만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3:59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이름·전화번호·주소·얼굴 사진은 넣지 않아요.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4:03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친구를 놀리거나 무서운 내용은 만들지 않아요.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4:07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다른 사람 작품을 베끼지 않아요.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4:10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보호자는 도움만, 만드는 건 내가 스스로!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4:15~4:25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끝</w:t>
            </w:r>
          </w:p>
          <w:p>
            <w:pPr>
              <w:spacing w:after="10" w:before="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'멋진 작품을 기다려요!': 제출 마감 11. 6.(금) 오후 4시, 좋아요 투표 11. 9.(월)~11. 13.(금)</w:t>
            </w:r>
          </w:p>
        </w:tc>
        <w:tc>
          <w:tcPr>
            <w:tcW w:type="dxa" w:w="508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4:15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여러분의 멋진 공부 친구를 기다릴게요!</w:t>
            </w:r>
          </w:p>
          <w:p>
            <w:pPr>
              <w:tabs>
                <w:tab w:val="left" w:pos="560"/>
              </w:tabs>
              <w:spacing w:after="30" w:before="10" w:line="264" w:lineRule="auto"/>
              <w:ind w:left="560" w:hanging="560"/>
            </w:pPr>
            <w:r>
              <w:rPr>
                <w:rFonts w:ascii="맑은 고딕" w:cs="맑은 고딕" w:eastAsia="맑은 고딕" w:hAnsi="맑은 고딕"/>
                <w:color w:val="8A8F98"/>
                <w:sz w:val="16"/>
                <w:szCs w:val="16"/>
              </w:rPr>
              <w:t xml:space="preserve">4:19</w:t>
            </w: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	화면은 예시라서 실제 엔트리와 조금 다를 수 있어요.</w:t>
            </w:r>
          </w:p>
        </w:tc>
      </w:tr>
    </w:tbl>
    <w:p>
      <w:pPr>
        <w:spacing w:after="160" w:before="0"/>
      </w:pPr>
    </w:p>
    <w:p>
      <w:pPr>
        <w:spacing w:after="80" w:before="40" w:line="288" w:lineRule="auto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문의: AI 업무팀 ○○○ (교무실 474-4998)</w:t>
      </w:r>
    </w:p>
    <w:sectPr>
      <w:footerReference w:type="default" r:id="rId7"/>
      <w:pgSz w:w="11906" w:h="16838" w:orient="portrait"/>
      <w:pgMar w:top="1134" w:right="1134" w:bottom="1134" w:left="1134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2026 위례 AI 코딩 챌린지 · 안내 영상 대본 및 활용법  | 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rFonts w:ascii="맑은 고딕" w:cs="맑은 고딕" w:eastAsia="맑은 고딕" w:hAnsi="맑은 고딕"/>
        <w:color w:val="1F7A5C"/>
      </w:r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40" w:hanging="340"/>
      </w:pPr>
      <w:rPr>
        <w:rFonts w:ascii="맑은 고딕" w:cs="맑은 고딕" w:eastAsia="맑은 고딕" w:hAnsi="맑은 고딕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1F7A5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1F7A5C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1F7A5C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1F7A5C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1F7A5C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1F7A5C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1"/>
      <w:szCs w:val="31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위례 AI 코딩 챌린지 · 안내 영상 대본 및 활용법</dc:title>
  <dc:creator>서울위례초등학교 AI 업무팀</dc:creator>
  <cp:lastModifiedBy>Un-named</cp:lastModifiedBy>
  <cp:revision>1</cp:revision>
  <dcterms:created xsi:type="dcterms:W3CDTF">2026-10-22T23:07:49.888Z</dcterms:created>
  <dcterms:modified xsi:type="dcterms:W3CDTF">2026-10-22T23:07:49.889Z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