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60" w:lineRule="auto"/>
        <w:jc w:val="center"/>
      </w:pPr>
      <w:r>
        <w:rPr>
          <w:rFonts w:ascii="맑은 고딕" w:cs="맑은 고딕" w:eastAsia="맑은 고딕" w:hAnsi="맑은 고딕"/>
          <w:b/>
          <w:bCs/>
          <w:color w:val="2F6FDB"/>
          <w:sz w:val="26"/>
          <w:szCs w:val="26"/>
        </w:rPr>
        <w:t xml:space="preserve">3~6학년 학생용 참가 안내 및 도구 사용법</w:t>
      </w:r>
    </w:p>
    <w:p>
      <w:pPr>
        <w:pBdr>
          <w:bottom w:val="single" w:color="2F6FDB" w:sz="18" w:space="8"/>
        </w:pBdr>
        <w:spacing w:after="200" w:before="0" w:line="360" w:lineRule="auto"/>
        <w:jc w:val="center"/>
      </w:pPr>
      <w:r>
        <w:rPr>
          <w:rFonts w:ascii="맑은 고딕" w:cs="맑은 고딕" w:eastAsia="맑은 고딕" w:hAnsi="맑은 고딕"/>
          <w:b/>
          <w:bCs/>
          <w:color w:val="1F2937"/>
          <w:sz w:val="44"/>
          <w:szCs w:val="44"/>
        </w:rPr>
        <w:t xml:space="preserve">2026 위례 AI 코딩 챌린지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shd w:fill="EAF2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 w:line="288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B3F86"/>
                <w:sz w:val="32"/>
                <w:szCs w:val="32"/>
              </w:rPr>
              <w:t xml:space="preserve">「AI야, 공부 친구 만들어 줘!」</w:t>
            </w:r>
          </w:p>
          <w:p>
            <w:pPr>
              <w:spacing w:after="80" w:before="40" w:line="288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내가 배운 교과 단원 하나를 골라,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친구의 공부를 도와주는 프로그램(공부 친구)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을 만들어요.</w:t>
            </w:r>
          </w:p>
          <w:p>
            <w:pPr>
              <w:spacing w:after="80" w:before="40" w:line="288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66666"/>
                <w:sz w:val="20"/>
                <w:szCs w:val="20"/>
              </w:rPr>
              <w:t xml:space="preserve">서울위례초등학교 · AI 업무팀</w:t>
            </w:r>
          </w:p>
        </w:tc>
      </w:tr>
    </w:tbl>
    <w:p>
      <w:pPr>
        <w:pStyle w:val="Heading1"/>
        <w:keepNext/>
        <w:keepLines/>
        <w:pBdr>
          <w:left w:val="single" w:color="2F6FDB" w:sz="36" w:space="6"/>
        </w:pBdr>
        <w:shd w:fill="EAF2F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B3F86"/>
          <w:sz w:val="34"/>
          <w:szCs w:val="34"/>
        </w:rPr>
        <w:t xml:space="preserve">1. 대회 소개 — 무엇을 만들어요?</w:t>
      </w:r>
    </w:p>
    <w:p>
      <w:pPr>
        <w:spacing w:after="80" w:before="40" w:line="288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4"/>
          <w:szCs w:val="24"/>
        </w:rPr>
        <w:t xml:space="preserve">우리 반 친구가 써 보면 </w:t>
      </w:r>
      <w:r>
        <w:rPr>
          <w:rFonts w:ascii="맑은 고딕" w:cs="맑은 고딕" w:eastAsia="맑은 고딕" w:hAnsi="맑은 고딕"/>
          <w:b/>
          <w:bCs/>
          <w:color w:val="222222"/>
          <w:sz w:val="24"/>
          <w:szCs w:val="24"/>
        </w:rPr>
        <w:t xml:space="preserve">공부가 쏙쏙 되는 프로그램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4"/>
          <w:szCs w:val="24"/>
        </w:rPr>
        <w:t xml:space="preserve">을 만들어요. 퀴즈, 게임, 연습 문제, 낱말 카드 무엇이든 좋아요. 단, </w:t>
      </w:r>
      <w:r>
        <w:rPr>
          <w:rFonts w:ascii="맑은 고딕" w:cs="맑은 고딕" w:eastAsia="맑은 고딕" w:hAnsi="맑은 고딕"/>
          <w:b/>
          <w:bCs/>
          <w:color w:val="222222"/>
          <w:sz w:val="24"/>
          <w:szCs w:val="24"/>
        </w:rPr>
        <w:t xml:space="preserve">교과 단원 1개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4"/>
          <w:szCs w:val="24"/>
        </w:rPr>
        <w:t xml:space="preserve">를 꼭 정해야 해요.</w:t>
      </w:r>
    </w:p>
    <w:p>
      <w:pPr>
        <w:pStyle w:val="Heading2"/>
        <w:keepNext/>
        <w:keepLines/>
        <w:pBdr>
          <w:bottom w:val="single" w:color="2F6FDB" w:sz="6" w:space="2"/>
        </w:pBdr>
        <w:spacing w:after="100" w:before="220"/>
      </w:pPr>
      <w:r>
        <w:rPr>
          <w:rFonts w:ascii="맑은 고딕" w:cs="맑은 고딕" w:eastAsia="맑은 고딕" w:hAnsi="맑은 고딕"/>
          <w:b/>
          <w:bCs/>
          <w:color w:val="1B3F86"/>
          <w:sz w:val="28"/>
          <w:szCs w:val="28"/>
        </w:rPr>
        <w:t xml:space="preserve">이런 공부 친구를 만들 수 있어요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예시 작품</w:t>
            </w:r>
          </w:p>
        </w:tc>
        <w:tc>
          <w:tcPr>
            <w:tcW w:type="dxa" w:w="6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어떤 프로그램인가요?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각도 탐정 게임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바이브코딩 · 4학년 수학 「각도」</w:t>
            </w:r>
          </w:p>
        </w:tc>
        <w:tc>
          <w:tcPr>
            <w:tcW w:type="dxa" w:w="6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화면에 각이 나오면 예각·직각·둔각 중에서 골라요. 맞히면 별을 받고, 10문제가 끝나면 점수가 나와요. 틀리면 왜 틀렸는지 알려 줘요.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구구단 우주선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블록코딩(엔트리) · 3학년 수학 「곱셈」</w:t>
            </w:r>
          </w:p>
        </w:tc>
        <w:tc>
          <w:tcPr>
            <w:tcW w:type="dxa" w:w="6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컴퓨터가 곱셈 문제를 내고 내가 답을 입력해요. 정답이면 우주선이 위로 올라가고, 10점을 모으면 "미션 성공!"이 나와요.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우리나라 시·도 퀴즈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바이브코딩(2인 팀) · 5학년 사회 「국토와 우리 생활」</w:t>
            </w:r>
          </w:p>
        </w:tc>
        <w:tc>
          <w:tcPr>
            <w:tcW w:type="dxa" w:w="6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지도에 표시된 곳이 어느 시·도인지 맞히는 퀴즈예요. 맞히면 그 지역의 특징을 한 줄로 알려 줘요.</w:t>
            </w:r>
          </w:p>
        </w:tc>
      </w:tr>
    </w:tbl>
    <w:p>
      <w:pPr>
        <w:spacing w:after="80" w:before="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2B705" w:sz="8"/>
              <w:left w:val="single" w:color="F2B705" w:sz="8"/>
              <w:bottom w:val="single" w:color="F2B705" w:sz="8"/>
              <w:right w:val="single" w:color="F2B705" w:sz="8"/>
            </w:tcBorders>
            <w:shd w:fill="FFF8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7A5A00"/>
                <w:sz w:val="25"/>
                <w:szCs w:val="25"/>
              </w:rPr>
              <w:t xml:space="preserve">알아 두어요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누가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 참가해요? 3~6학년 중 하고 싶은 친구 누구나! (1~2학년은 '상상 부문' 그림 활동을 해요.)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몇 명이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 해요? 혼자(개인) 또는 2명이 한 팀으로 해요.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몇 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 내요? 한 사람당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1작품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만 내요. 블록코딩과 바이브코딩 중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한 분야만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 골라요.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어디서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 만들어요? 학교 아이패드로도, 집에 있는 기기로도 만들 수 있어요.</w:t>
            </w:r>
          </w:p>
        </w:tc>
      </w:tr>
    </w:tbl>
    <w:p>
      <w:pPr>
        <w:pStyle w:val="Heading1"/>
        <w:keepNext/>
        <w:keepLines/>
        <w:pBdr>
          <w:left w:val="single" w:color="2F6FDB" w:sz="36" w:space="6"/>
        </w:pBdr>
        <w:shd w:fill="EAF2F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B3F86"/>
          <w:sz w:val="34"/>
          <w:szCs w:val="34"/>
        </w:rPr>
        <w:t xml:space="preserve">2. 일정 한눈에 보기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날짜</w:t>
            </w:r>
          </w:p>
        </w:tc>
        <w:tc>
          <w:tcPr>
            <w:tcW w:type="dxa" w:w="61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할 일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10. 6.(화)</w:t>
            </w:r>
          </w:p>
        </w:tc>
        <w:tc>
          <w:tcPr>
            <w:tcW w:type="dxa" w:w="61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가정통신문을 받고 대회 안내를 들어요.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10. 7.(수) ~ 10. 8.(목)</w:t>
            </w:r>
          </w:p>
        </w:tc>
        <w:tc>
          <w:tcPr>
            <w:tcW w:type="dxa" w:w="61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반에서 '20분 맛보기 활동'을 해 봐요. (담임 선생님 재량)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10. 7.(수) ~ 10. 16.(금)</w:t>
            </w:r>
          </w:p>
        </w:tc>
        <w:tc>
          <w:tcPr>
            <w:tcW w:type="dxa" w:w="61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작품을 만들고 구글 폼으로 제출해요. (10. 9.(금) 한글날은 쉬는 날)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10. 16.(금) 오후 4시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제출 마감!</w:t>
            </w:r>
          </w:p>
        </w:tc>
        <w:tc>
          <w:tcPr>
            <w:tcW w:type="dxa" w:w="61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이 시간까지 꼭 제출해요. 늦으면 받을 수 없어요.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10. 19.(월) ~ 10. 20.(화)</w:t>
            </w:r>
          </w:p>
        </w:tc>
        <w:tc>
          <w:tcPr>
            <w:tcW w:type="dxa" w:w="61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선생님들이 1차 심사로 본선 작품(분야별 15~20개쯤)을 골라요.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10. 21.(수) ~ 10. 27.(화)</w:t>
            </w:r>
          </w:p>
        </w:tc>
        <w:tc>
          <w:tcPr>
            <w:tcW w:type="dxa" w:w="61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체험·투표 주간! 1층 중앙 복도(또는 도서관)의 QR 카드를 아이패드로 찍어 친구 작품을 체험하고 투표해요.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10. 28.(수) ~ 10. 29.(목)</w:t>
            </w:r>
          </w:p>
        </w:tc>
        <w:tc>
          <w:tcPr>
            <w:tcW w:type="dxa" w:w="61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점수를 모두 더해요.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10. 30.(금)</w:t>
            </w:r>
          </w:p>
        </w:tc>
        <w:tc>
          <w:tcPr>
            <w:tcW w:type="dxa" w:w="61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결과 발표와 방송 시상식! 학교 홈페이지 온라인 갤러리에 작품이 전시돼요.</w:t>
            </w:r>
          </w:p>
        </w:tc>
      </w:tr>
    </w:tbl>
    <w:p>
      <w:pPr>
        <w:pStyle w:val="Heading1"/>
        <w:keepNext/>
        <w:keepLines/>
        <w:pBdr>
          <w:left w:val="single" w:color="2F6FDB" w:sz="36" w:space="6"/>
        </w:pBdr>
        <w:shd w:fill="EAF2F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B3F86"/>
          <w:sz w:val="34"/>
          <w:szCs w:val="34"/>
        </w:rPr>
        <w:t xml:space="preserve">3. 어떤 분야를 고를까요?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669"/>
        <w:gridCol w:w="3669"/>
      </w:tblGrid>
      <w:tr>
        <w:trPr>
          <w:cantSplit/>
          <w:tblHeader/>
        </w:trPr>
        <w:tc>
          <w:tcPr>
            <w:tcW w:type="dxa" w:w="2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  <w:tc>
          <w:tcPr>
            <w:tcW w:type="dxa" w:w="36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블록코딩 분야</w:t>
            </w:r>
          </w:p>
        </w:tc>
        <w:tc>
          <w:tcPr>
            <w:tcW w:type="dxa" w:w="36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바이브코딩 분야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이렇게 만들어요</w:t>
            </w:r>
          </w:p>
        </w:tc>
        <w:tc>
          <w:tcPr>
            <w:tcW w:type="dxa" w:w="36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블록을 끼워 맞춰 내가 직접 프로그램을 만들어요.</w:t>
            </w:r>
          </w:p>
        </w:tc>
        <w:tc>
          <w:tcPr>
            <w:tcW w:type="dxa" w:w="36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AI(제미나이)에게 말로 부탁해서 함께 만들어요.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쓰는 도구</w:t>
            </w:r>
          </w:p>
        </w:tc>
        <w:tc>
          <w:tcPr>
            <w:tcW w:type="dxa" w:w="36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엔트리 또는 스크래치 (둘 중 편한 것)</w:t>
            </w:r>
          </w:p>
        </w:tc>
        <w:tc>
          <w:tcPr>
            <w:tcW w:type="dxa" w:w="36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제미나이 캔버스 (센스쿨 구글 계정)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이런 친구에게 추천해요</w:t>
            </w:r>
          </w:p>
        </w:tc>
        <w:tc>
          <w:tcPr>
            <w:tcW w:type="dxa" w:w="36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블록코딩을 해 본 적 있고, 반복·조건·변수를 써 보고 싶은 친구</w:t>
            </w:r>
          </w:p>
        </w:tc>
        <w:tc>
          <w:tcPr>
            <w:tcW w:type="dxa" w:w="36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아이디어가 많고, 내 생각을 글로 자세히 설명하는 것을 좋아하는 친구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제출하는 것</w:t>
            </w:r>
          </w:p>
        </w:tc>
        <w:tc>
          <w:tcPr>
            <w:tcW w:type="dxa" w:w="36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작품 공유 링크 1개</w:t>
            </w:r>
          </w:p>
        </w:tc>
        <w:tc>
          <w:tcPr>
            <w:tcW w:type="dxa" w:w="36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캔버스 작품 공유 링크 + 제미나이 대화 공유 링크 (2개)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잘하는 비결</w:t>
            </w:r>
          </w:p>
        </w:tc>
        <w:tc>
          <w:tcPr>
            <w:tcW w:type="dxa" w:w="36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블록 순서를 논리적으로! 반복·조건·변수를 알맞게 써요.</w:t>
            </w:r>
          </w:p>
        </w:tc>
        <w:tc>
          <w:tcPr>
            <w:tcW w:type="dxa" w:w="366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구체적으로 부탁하고, 이상한 점은 스스로 찾아 고쳐 달라고 해요.</w:t>
            </w:r>
          </w:p>
        </w:tc>
      </w:tr>
    </w:tbl>
    <w:p>
      <w:pPr>
        <w:spacing w:after="80" w:before="40" w:line="288" w:lineRule="auto"/>
      </w:pPr>
      <w:r>
        <w:rPr>
          <w:rFonts w:ascii="맑은 고딕" w:cs="맑은 고딕" w:eastAsia="맑은 고딕" w:hAnsi="맑은 고딕"/>
          <w:b w:val="false"/>
          <w:bCs w:val="false"/>
          <w:color w:val="555555"/>
          <w:sz w:val="22"/>
          <w:szCs w:val="22"/>
        </w:rPr>
        <w:t xml:space="preserve">※ 둘 중 </w:t>
      </w:r>
      <w:r>
        <w:rPr>
          <w:rFonts w:ascii="맑은 고딕" w:cs="맑은 고딕" w:eastAsia="맑은 고딕" w:hAnsi="맑은 고딕"/>
          <w:b/>
          <w:bCs/>
          <w:color w:val="555555"/>
          <w:sz w:val="22"/>
          <w:szCs w:val="22"/>
        </w:rPr>
        <w:t xml:space="preserve">하나만</w:t>
      </w:r>
      <w:r>
        <w:rPr>
          <w:rFonts w:ascii="맑은 고딕" w:cs="맑은 고딕" w:eastAsia="맑은 고딕" w:hAnsi="맑은 고딕"/>
          <w:b w:val="false"/>
          <w:bCs w:val="false"/>
          <w:color w:val="555555"/>
          <w:sz w:val="22"/>
          <w:szCs w:val="22"/>
        </w:rPr>
        <w:t xml:space="preserve"> 골라 참가해요. 어느 쪽을 골라도 점수 기준은 똑같이 공평해요.</w:t>
      </w:r>
    </w:p>
    <w:p>
      <w:r>
        <w:br w:type="page"/>
      </w:r>
    </w:p>
    <w:p>
      <w:pPr>
        <w:pStyle w:val="Heading1"/>
        <w:keepNext/>
        <w:keepLines/>
        <w:pBdr>
          <w:left w:val="single" w:color="2F6FDB" w:sz="36" w:space="6"/>
        </w:pBdr>
        <w:shd w:fill="EAF2F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B3F86"/>
          <w:sz w:val="34"/>
          <w:szCs w:val="34"/>
        </w:rPr>
        <w:t xml:space="preserve">4. [바이브코딩] 아이패드로 제미나이 캔버스 사용하기</w:t>
      </w:r>
    </w:p>
    <w:p>
      <w:pPr>
        <w:spacing w:after="80" w:before="40" w:line="288" w:lineRule="auto"/>
      </w:pPr>
      <w:r>
        <w:rPr>
          <w:rFonts w:ascii="맑은 고딕" w:cs="맑은 고딕" w:eastAsia="맑은 고딕" w:hAnsi="맑은 고딕"/>
          <w:b/>
          <w:bCs/>
          <w:color w:val="222222"/>
          <w:sz w:val="24"/>
          <w:szCs w:val="24"/>
        </w:rPr>
        <w:t xml:space="preserve">바이브코딩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4"/>
          <w:szCs w:val="24"/>
        </w:rPr>
        <w:t xml:space="preserve">은 내가 만들고 싶은 것을 AI에게 말(글)로 설명하면, AI가 코드를 만들어 주는 방법이에요. 나는 '감독'이 되어 AI에게 계속 고쳐 달라고 부탁해요.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38"/>
      </w:tblGrid>
      <w:tr>
        <w:trPr>
          <w:cantSplit/>
        </w:trPr>
        <w:tc>
          <w:tcPr>
            <w:tcW w:type="dxa" w:w="1000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40"/>
                <w:szCs w:val="40"/>
              </w:rPr>
              <w:t xml:space="preserve">1</w:t>
            </w:r>
          </w:p>
        </w:tc>
        <w:tc>
          <w:tcPr>
            <w:tcW w:type="dxa" w:w="8638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B3F86"/>
                <w:sz w:val="26"/>
                <w:szCs w:val="26"/>
              </w:rPr>
              <w:t xml:space="preserve">센스쿨 계정으로 제미나이에 들어가요</w:t>
            </w:r>
          </w:p>
          <w:p>
            <w:pPr>
              <w:spacing w:after="3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아이패드에서 사파리(또는 크롬)를 열고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gemini.google.com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 에 접속해요.</w:t>
            </w:r>
          </w:p>
          <w:p>
            <w:pPr>
              <w:spacing w:after="3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센스쿨(학교) 구글 계정으로 로그인해요. 오른쪽 위 동그란 프로필에 학교 계정이 보이면 성공!</w:t>
            </w:r>
          </w:p>
        </w:tc>
      </w:tr>
    </w:tbl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38"/>
      </w:tblGrid>
      <w:tr>
        <w:trPr>
          <w:cantSplit/>
        </w:trPr>
        <w:tc>
          <w:tcPr>
            <w:tcW w:type="dxa" w:w="1000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40"/>
                <w:szCs w:val="40"/>
              </w:rPr>
              <w:t xml:space="preserve">2</w:t>
            </w:r>
          </w:p>
        </w:tc>
        <w:tc>
          <w:tcPr>
            <w:tcW w:type="dxa" w:w="8638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B3F86"/>
                <w:sz w:val="26"/>
                <w:szCs w:val="26"/>
              </w:rPr>
              <w:t xml:space="preserve">'캔버스'를 켜요</w:t>
            </w:r>
          </w:p>
          <w:p>
            <w:pPr>
              <w:spacing w:after="3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글을 쓰는 입력창 아래에 있는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'캔버스'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 버튼을 눌러 켜요. ('도구' 메뉴 안에 들어 있을 수도 있어요.)</w:t>
            </w:r>
          </w:p>
          <w:p>
            <w:pPr>
              <w:spacing w:after="3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버튼 색이 바뀌면 캔버스가 켜진 거예요.</w:t>
            </w:r>
          </w:p>
        </w:tc>
      </w:tr>
    </w:tbl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38"/>
      </w:tblGrid>
      <w:tr>
        <w:trPr>
          <w:cantSplit/>
        </w:trPr>
        <w:tc>
          <w:tcPr>
            <w:tcW w:type="dxa" w:w="1000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40"/>
                <w:szCs w:val="40"/>
              </w:rPr>
              <w:t xml:space="preserve">3</w:t>
            </w:r>
          </w:p>
        </w:tc>
        <w:tc>
          <w:tcPr>
            <w:tcW w:type="dxa" w:w="8638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B3F86"/>
                <w:sz w:val="26"/>
                <w:szCs w:val="26"/>
              </w:rPr>
              <w:t xml:space="preserve">프롬프트(부탁하는 글)를 입력해요</w:t>
            </w:r>
          </w:p>
          <w:p>
            <w:pPr>
              <w:spacing w:after="3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만들고 싶은 공부 친구를 자세히 적고 보내기 버튼을 눌러요.</w:t>
            </w:r>
          </w:p>
          <w:p>
            <w:pPr>
              <w:spacing w:after="3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예) "4학년 수학 각도 단원을 공부하는 게임을 만들어 줘. …" (「6. 바이브코딩 프롬프트 예시 모음」을 참고해요.)</w:t>
            </w:r>
          </w:p>
        </w:tc>
      </w:tr>
    </w:tbl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38"/>
      </w:tblGrid>
      <w:tr>
        <w:trPr>
          <w:cantSplit/>
        </w:trPr>
        <w:tc>
          <w:tcPr>
            <w:tcW w:type="dxa" w:w="1000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40"/>
                <w:szCs w:val="40"/>
              </w:rPr>
              <w:t xml:space="preserve">4</w:t>
            </w:r>
          </w:p>
        </w:tc>
        <w:tc>
          <w:tcPr>
            <w:tcW w:type="dxa" w:w="8638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B3F86"/>
                <w:sz w:val="26"/>
                <w:szCs w:val="26"/>
              </w:rPr>
              <w:t xml:space="preserve">오른쪽 미리보기에서 실행해 봐요</w:t>
            </w:r>
          </w:p>
          <w:p>
            <w:pPr>
              <w:spacing w:after="3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AI가 코드를 다 만들면 화면 오른쪽(또는 위쪽)에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미리보기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가 나와요.</w:t>
            </w:r>
          </w:p>
          <w:p>
            <w:pPr>
              <w:spacing w:after="3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'코드'가 보이면 '미리보기'를 눌러 바꿔요. 직접 눌러 보며 잘 되는지 확인해요.</w:t>
            </w:r>
          </w:p>
        </w:tc>
      </w:tr>
    </w:tbl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38"/>
      </w:tblGrid>
      <w:tr>
        <w:trPr>
          <w:cantSplit/>
        </w:trPr>
        <w:tc>
          <w:tcPr>
            <w:tcW w:type="dxa" w:w="1000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40"/>
                <w:szCs w:val="40"/>
              </w:rPr>
              <w:t xml:space="preserve">5</w:t>
            </w:r>
          </w:p>
        </w:tc>
        <w:tc>
          <w:tcPr>
            <w:tcW w:type="dxa" w:w="8638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B3F86"/>
                <w:sz w:val="26"/>
                <w:szCs w:val="26"/>
              </w:rPr>
              <w:t xml:space="preserve">고치고 싶은 점을 말해요</w:t>
            </w:r>
          </w:p>
          <w:p>
            <w:pPr>
              <w:spacing w:after="3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"글씨를 더 크게 해 줘.", "틀리면 이유를 알려 줘."처럼 한 번에 하나씩 부탁해요.</w:t>
            </w:r>
          </w:p>
          <w:p>
            <w:pPr>
              <w:spacing w:after="3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오류가 나면 "버튼을 눌러도 아무 일이 없어. 고쳐 줘."처럼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무엇이 이상한지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 말해요.</w:t>
            </w:r>
          </w:p>
        </w:tc>
      </w:tr>
    </w:tbl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38"/>
      </w:tblGrid>
      <w:tr>
        <w:trPr>
          <w:cantSplit/>
        </w:trPr>
        <w:tc>
          <w:tcPr>
            <w:tcW w:type="dxa" w:w="1000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40"/>
                <w:szCs w:val="40"/>
              </w:rPr>
              <w:t xml:space="preserve">6</w:t>
            </w:r>
          </w:p>
        </w:tc>
        <w:tc>
          <w:tcPr>
            <w:tcW w:type="dxa" w:w="8638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B3F86"/>
                <w:sz w:val="26"/>
                <w:szCs w:val="26"/>
              </w:rPr>
              <w:t xml:space="preserve">작품(캔버스) 공유 링크를 복사해요</w:t>
            </w:r>
          </w:p>
          <w:p>
            <w:pPr>
              <w:spacing w:after="3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캔버스 오른쪽 위의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'공유'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 버튼을 누르고 링크를 만들어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복사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해요.</w:t>
            </w:r>
          </w:p>
          <w:p>
            <w:pPr>
              <w:spacing w:after="3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이 링크가 '작품 공유 링크'예요. 메모장에 붙여 넣어 두면 편해요.</w:t>
            </w:r>
          </w:p>
        </w:tc>
      </w:tr>
    </w:tbl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38"/>
      </w:tblGrid>
      <w:tr>
        <w:trPr>
          <w:cantSplit/>
        </w:trPr>
        <w:tc>
          <w:tcPr>
            <w:tcW w:type="dxa" w:w="1000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40"/>
                <w:szCs w:val="40"/>
              </w:rPr>
              <w:t xml:space="preserve">7</w:t>
            </w:r>
          </w:p>
        </w:tc>
        <w:tc>
          <w:tcPr>
            <w:tcW w:type="dxa" w:w="8638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B3F86"/>
                <w:sz w:val="26"/>
                <w:szCs w:val="26"/>
              </w:rPr>
              <w:t xml:space="preserve">대화 공유 링크를 복사해요</w:t>
            </w:r>
          </w:p>
          <w:p>
            <w:pPr>
              <w:spacing w:after="3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대화 화면 위쪽(또는 ⋮ 메뉴)의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'공유'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를 눌러 대화 링크를 만들고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복사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해요.</w:t>
            </w:r>
          </w:p>
          <w:p>
            <w:pPr>
              <w:spacing w:after="3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이 링크로 선생님이 내가 AI와 어떻게 협업했는지 볼 수 있어요.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꼭 함께 제출해요!</w:t>
            </w:r>
          </w:p>
        </w:tc>
      </w:tr>
    </w:tbl>
    <w:p>
      <w:pPr>
        <w:spacing w:after="60" w:before="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5534B" w:sz="8"/>
              <w:left w:val="single" w:color="E5534B" w:sz="8"/>
              <w:bottom w:val="single" w:color="E5534B" w:sz="8"/>
              <w:right w:val="single" w:color="E5534B" w:sz="8"/>
            </w:tcBorders>
            <w:shd w:fill="FFF1F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B42318"/>
                <w:sz w:val="25"/>
                <w:szCs w:val="25"/>
              </w:rPr>
              <w:t xml:space="preserve">잠깐! 알아 두세요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제미나이는 자주 업데이트돼요. 버튼 이름이나 위치가 이 안내와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조금 다를 수 있어요.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 찾기 어려우면 담임 선생님이나 AI 업무팀 선생님께 물어보세요.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센스쿨 계정의 제미나이는 학생 대화를 사람이 보거나 AI 학습에 쓰지 않고, 안전 필터가 더 강하게 적용돼요. 그래도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개인정보는 절대 쓰지 않아요.</w:t>
            </w:r>
          </w:p>
        </w:tc>
      </w:tr>
    </w:tbl>
    <w:p>
      <w:pPr>
        <w:pStyle w:val="Heading1"/>
        <w:keepNext/>
        <w:keepLines/>
        <w:pBdr>
          <w:left w:val="single" w:color="2F6FDB" w:sz="36" w:space="6"/>
        </w:pBdr>
        <w:shd w:fill="EAF2F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B3F86"/>
          <w:sz w:val="34"/>
          <w:szCs w:val="34"/>
        </w:rPr>
        <w:t xml:space="preserve">5. 좋은 프롬프트 만드는 법</w:t>
      </w:r>
    </w:p>
    <w:p>
      <w:pPr>
        <w:spacing w:after="80" w:before="40" w:line="288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4"/>
          <w:szCs w:val="24"/>
        </w:rPr>
        <w:t xml:space="preserve">AI는 내 마음을 몰라요. </w:t>
      </w:r>
      <w:r>
        <w:rPr>
          <w:rFonts w:ascii="맑은 고딕" w:cs="맑은 고딕" w:eastAsia="맑은 고딕" w:hAnsi="맑은 고딕"/>
          <w:b/>
          <w:bCs/>
          <w:color w:val="222222"/>
          <w:sz w:val="24"/>
          <w:szCs w:val="24"/>
        </w:rPr>
        <w:t xml:space="preserve">자세하게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4"/>
          <w:szCs w:val="24"/>
        </w:rPr>
        <w:t xml:space="preserve"> 말할수록 내가 원하는 공부 친구가 나와요. 아래 4가지를 넣어 보세요!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638"/>
      </w:tblGrid>
      <w:tr>
        <w:trPr>
          <w:cantSplit/>
          <w:tblHeader/>
        </w:trPr>
        <w:tc>
          <w:tcPr>
            <w:tcW w:type="dxa" w:w="1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공식</w:t>
            </w:r>
          </w:p>
        </w:tc>
        <w:tc>
          <w:tcPr>
            <w:tcW w:type="dxa" w:w="3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무엇을 쓰나요?</w:t>
            </w:r>
          </w:p>
        </w:tc>
        <w:tc>
          <w:tcPr>
            <w:tcW w:type="dxa" w:w="4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예시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① 누가</w:t>
            </w:r>
          </w:p>
        </w:tc>
        <w:tc>
          <w:tcPr>
            <w:tcW w:type="dxa" w:w="3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누구를 위한 프로그램인지 (학년, 교과, 단원)</w:t>
            </w:r>
          </w:p>
        </w:tc>
        <w:tc>
          <w:tcPr>
            <w:tcW w:type="dxa" w:w="4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4학년 수학 각도 단원을 공부하는 친구를 위해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② 무엇을</w:t>
            </w:r>
          </w:p>
        </w:tc>
        <w:tc>
          <w:tcPr>
            <w:tcW w:type="dxa" w:w="3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어떤 프로그램인지 (게임, 퀴즈, 연습 문제 …)</w:t>
            </w:r>
          </w:p>
        </w:tc>
        <w:tc>
          <w:tcPr>
            <w:tcW w:type="dxa" w:w="4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각을 보고 종류를 맞히는 게임을 만들어 줘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③ 어떻게</w:t>
            </w:r>
          </w:p>
        </w:tc>
        <w:tc>
          <w:tcPr>
            <w:tcW w:type="dxa" w:w="3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사용하는 방법과 규칙</w:t>
            </w:r>
          </w:p>
        </w:tc>
        <w:tc>
          <w:tcPr>
            <w:tcW w:type="dxa" w:w="4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예각·직각·둔각 중 고르고, 맞히면 별 1개, 10문제 후 점수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④ 모양</w:t>
            </w:r>
          </w:p>
        </w:tc>
        <w:tc>
          <w:tcPr>
            <w:tcW w:type="dxa" w:w="35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화면 꾸미기 (색, 글씨, 그림)</w:t>
            </w:r>
          </w:p>
        </w:tc>
        <w:tc>
          <w:tcPr>
            <w:tcW w:type="dxa" w:w="46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글씨는 크게, 밝은 색으로, 탐정 느낌이 나게</w:t>
            </w:r>
          </w:p>
        </w:tc>
      </w:tr>
    </w:tbl>
    <w:p>
      <w:pPr>
        <w:pStyle w:val="Heading2"/>
        <w:keepNext/>
        <w:keepLines/>
        <w:pBdr>
          <w:bottom w:val="single" w:color="2F6FDB" w:sz="6" w:space="2"/>
        </w:pBdr>
        <w:spacing w:after="100" w:before="220"/>
      </w:pPr>
      <w:r>
        <w:rPr>
          <w:rFonts w:ascii="맑은 고딕" w:cs="맑은 고딕" w:eastAsia="맑은 고딕" w:hAnsi="맑은 고딕"/>
          <w:b/>
          <w:bCs/>
          <w:color w:val="1B3F86"/>
          <w:sz w:val="28"/>
          <w:szCs w:val="28"/>
        </w:rPr>
        <w:t xml:space="preserve">나쁜 예 vs 좋은 예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9"/>
        <w:gridCol w:w="5419"/>
      </w:tblGrid>
      <w:tr>
        <w:trPr>
          <w:cantSplit/>
          <w:tblHeader/>
        </w:trPr>
        <w:tc>
          <w:tcPr>
            <w:tcW w:type="dxa" w:w="42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6B728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나쁜 예 (너무 짧아요)</w:t>
            </w:r>
          </w:p>
        </w:tc>
        <w:tc>
          <w:tcPr>
            <w:tcW w:type="dxa" w:w="54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6B728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좋은 예 (4가지 공식이 들어 있어요)</w:t>
            </w:r>
          </w:p>
        </w:tc>
      </w:tr>
      <w:tr>
        <w:trPr>
          <w:cantSplit/>
          <w:tblHeader w:val="false"/>
        </w:trPr>
        <w:tc>
          <w:tcPr>
            <w:tcW w:type="dxa" w:w="42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"게임 만들어 줘."</w:t>
            </w:r>
          </w:p>
        </w:tc>
        <w:tc>
          <w:tcPr>
            <w:tcW w:type="dxa" w:w="54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"4학년 수학 각도 단원 게임을 만들어 줘. 각이 나오면 예각, 직각, 둔각 중에서 고르게 해 줘. 맞히면 별이 올라가게 해 줘."</w:t>
            </w:r>
          </w:p>
        </w:tc>
      </w:tr>
      <w:tr>
        <w:trPr>
          <w:cantSplit/>
          <w:tblHeader w:val="false"/>
        </w:trPr>
        <w:tc>
          <w:tcPr>
            <w:tcW w:type="dxa" w:w="42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"퀴즈 만들어."</w:t>
            </w:r>
          </w:p>
        </w:tc>
        <w:tc>
          <w:tcPr>
            <w:tcW w:type="dxa" w:w="54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"5학년 사회 국토와 우리 생활 단원의 시·도 퀴즈를 만들어 줘. 지도에 한 곳이 반짝이면 4개 보기 중에서 시·도 이름을 고르게 해 줘."</w:t>
            </w:r>
          </w:p>
        </w:tc>
      </w:tr>
      <w:tr>
        <w:trPr>
          <w:cantSplit/>
          <w:tblHeader w:val="false"/>
        </w:trPr>
        <w:tc>
          <w:tcPr>
            <w:tcW w:type="dxa" w:w="42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"더 좋게 해 줘."</w:t>
            </w:r>
          </w:p>
        </w:tc>
        <w:tc>
          <w:tcPr>
            <w:tcW w:type="dxa" w:w="54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"버튼이 너무 작아. 아이패드에서 누르기 쉽게 버튼을 두 배로 크게 해 줘."</w:t>
            </w:r>
          </w:p>
        </w:tc>
      </w:tr>
    </w:tbl>
    <w:p>
      <w:pPr>
        <w:pStyle w:val="Heading2"/>
        <w:keepNext/>
        <w:keepLines/>
        <w:pBdr>
          <w:bottom w:val="single" w:color="2F6FDB" w:sz="6" w:space="2"/>
        </w:pBdr>
        <w:spacing w:after="100" w:before="220"/>
      </w:pPr>
      <w:r>
        <w:rPr>
          <w:rFonts w:ascii="맑은 고딕" w:cs="맑은 고딕" w:eastAsia="맑은 고딕" w:hAnsi="맑은 고딕"/>
          <w:b/>
          <w:bCs/>
          <w:color w:val="1B3F86"/>
          <w:sz w:val="28"/>
          <w:szCs w:val="28"/>
        </w:rPr>
        <w:t xml:space="preserve">따라 해 봐요: 「각도 탐정 게임」 만들기 대화</w:t>
      </w:r>
    </w:p>
    <w:p>
      <w:pPr>
        <w:spacing w:after="80" w:before="40" w:line="288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2"/>
          <w:szCs w:val="22"/>
        </w:rPr>
        <w:t xml:space="preserve">4학년 3반 김○○ 학생이 제미나이와 나눈 대화 예시예요. </w:t>
      </w:r>
      <w:r>
        <w:rPr>
          <w:rFonts w:ascii="맑은 고딕" w:cs="맑은 고딕" w:eastAsia="맑은 고딕" w:hAnsi="맑은 고딕"/>
          <w:b/>
          <w:bCs/>
          <w:color w:val="222222"/>
          <w:sz w:val="22"/>
          <w:szCs w:val="22"/>
        </w:rPr>
        <w:t xml:space="preserve">첫 요청 → 결과 확인 → 고치기 3번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2"/>
          <w:szCs w:val="22"/>
        </w:rPr>
        <w:t xml:space="preserve"> 순서로 완성했어요.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cantSplit/>
        </w:trPr>
        <w:tc>
          <w:tcPr>
            <w:tcW w:type="dxa" w:w="1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3E3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E4FA3"/>
                <w:sz w:val="24"/>
                <w:szCs w:val="24"/>
              </w:rPr>
              <w:t xml:space="preserve">나 (첫 요청)</w:t>
            </w:r>
          </w:p>
        </w:tc>
        <w:tc>
          <w:tcPr>
            <w:tcW w:type="dxa" w:w="77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1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"4학년 수학 각도 단원을 공부하는 게임을 만들어 줘. 화면에 각이 하나 나오면 예각, 직각, 둔각 중에서 고르게 해 줘. 맞히면 별이 하나씩 올라가고 10문제가 끝나면 점수를 보여 줘."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CEFD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6B30"/>
                <w:sz w:val="24"/>
                <w:szCs w:val="24"/>
              </w:rPr>
              <w:t xml:space="preserve">제미나이 (결과)</w:t>
            </w:r>
          </w:p>
        </w:tc>
        <w:tc>
          <w:tcPr>
            <w:tcW w:type="dxa" w:w="77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1F8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캔버스에 게임이 만들어졌어요. 화면 가운데 각이 그려지고 아래에 [예각] [직각] [둔각] 버튼 3개, 위쪽에 ★ 개수가 보여요. 10문제가 끝나면 "10문제 중 8개 맞혔어요!"가 나와요.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→ 직접 해 보니 글씨가 작고, 틀렸을 때 이유를 몰라서 아쉬웠어요.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3E3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E4FA3"/>
                <w:sz w:val="24"/>
                <w:szCs w:val="24"/>
              </w:rPr>
              <w:t xml:space="preserve">나 (고치기 1)</w:t>
            </w:r>
          </w:p>
        </w:tc>
        <w:tc>
          <w:tcPr>
            <w:tcW w:type="dxa" w:w="77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1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"글씨를 더 크게 해 줘."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CEFD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6B30"/>
                <w:sz w:val="24"/>
                <w:szCs w:val="24"/>
              </w:rPr>
              <w:t xml:space="preserve">제미나이</w:t>
            </w:r>
          </w:p>
        </w:tc>
        <w:tc>
          <w:tcPr>
            <w:tcW w:type="dxa" w:w="77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1F8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문제 글씨와 버튼 글씨가 커졌어요. 아이패드에서도 잘 보여요.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3E3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E4FA3"/>
                <w:sz w:val="24"/>
                <w:szCs w:val="24"/>
              </w:rPr>
              <w:t xml:space="preserve">나 (고치기 2)</w:t>
            </w:r>
          </w:p>
        </w:tc>
        <w:tc>
          <w:tcPr>
            <w:tcW w:type="dxa" w:w="77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1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"틀리면 왜 틀렸는지 한 문장으로 알려 줘."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CEFD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6B30"/>
                <w:sz w:val="24"/>
                <w:szCs w:val="24"/>
              </w:rPr>
              <w:t xml:space="preserve">제미나이</w:t>
            </w:r>
          </w:p>
        </w:tc>
        <w:tc>
          <w:tcPr>
            <w:tcW w:type="dxa" w:w="77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1F8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틀리면 "이 각은 90°보다 크고 180°보다 작으니까 둔각이에요."처럼 이유가 나와요.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3E3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E4FA3"/>
                <w:sz w:val="24"/>
                <w:szCs w:val="24"/>
              </w:rPr>
              <w:t xml:space="preserve">나 (고치기 3)</w:t>
            </w:r>
          </w:p>
        </w:tc>
        <w:tc>
          <w:tcPr>
            <w:tcW w:type="dxa" w:w="77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F1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"각도기 그림처럼 숫자 눈금도 보여 줘."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CEFD5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6B30"/>
                <w:sz w:val="24"/>
                <w:szCs w:val="24"/>
              </w:rPr>
              <w:t xml:space="preserve">제미나이</w:t>
            </w:r>
          </w:p>
        </w:tc>
        <w:tc>
          <w:tcPr>
            <w:tcW w:type="dxa" w:w="77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1F8E9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각 위에 0°~180° 눈금이 있는 반원 각도기 그림이 함께 나와요. 완성!</w:t>
            </w:r>
          </w:p>
        </w:tc>
      </w:tr>
    </w:tbl>
    <w:p>
      <w:pPr>
        <w:spacing w:after="80" w:before="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5AA454" w:sz="8"/>
              <w:left w:val="single" w:color="5AA454" w:sz="8"/>
              <w:bottom w:val="single" w:color="5AA454" w:sz="8"/>
              <w:right w:val="single" w:color="5AA454" w:sz="8"/>
            </w:tcBorders>
            <w:shd w:fill="F1F8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E6B30"/>
                <w:sz w:val="25"/>
                <w:szCs w:val="25"/>
              </w:rPr>
              <w:t xml:space="preserve">꿀팁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한 번에 여러 가지를 부탁하기보다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한 번에 하나씩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 고쳐 달라고 하면 더 정확해요. 그리고 고칠 때마다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직접 실행해서 확인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해요. 이 과정이 '제작 과정' 점수가 돼요!</w:t>
            </w:r>
          </w:p>
        </w:tc>
      </w:tr>
    </w:tbl>
    <w:p>
      <w:pPr>
        <w:pStyle w:val="Heading1"/>
        <w:keepNext/>
        <w:keepLines/>
        <w:pBdr>
          <w:left w:val="single" w:color="2F6FDB" w:sz="36" w:space="6"/>
        </w:pBdr>
        <w:shd w:fill="EAF2F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B3F86"/>
          <w:sz w:val="34"/>
          <w:szCs w:val="34"/>
        </w:rPr>
        <w:t xml:space="preserve">6. 바이브코딩 프롬프트 예시 모음</w:t>
      </w:r>
    </w:p>
    <w:p>
      <w:pPr>
        <w:spacing w:after="80" w:before="40" w:line="288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2"/>
          <w:szCs w:val="22"/>
        </w:rPr>
        <w:t xml:space="preserve">그대로 써도 되고, 내 생각을 더해서 바꿔도 좋아요.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6038"/>
      </w:tblGrid>
      <w:tr>
        <w:trPr>
          <w:cantSplit/>
          <w:tblHeader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학년·교과</w:t>
            </w:r>
          </w:p>
        </w:tc>
        <w:tc>
          <w:tcPr>
            <w:tcW w:type="dxa" w:w="19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단원</w:t>
            </w:r>
          </w:p>
        </w:tc>
        <w:tc>
          <w:tcPr>
            <w:tcW w:type="dxa" w:w="6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이렇게 부탁해 봐요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3학년 과학</w:t>
            </w:r>
          </w:p>
        </w:tc>
        <w:tc>
          <w:tcPr>
            <w:tcW w:type="dxa" w:w="19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동물의 한살이</w:t>
            </w:r>
          </w:p>
        </w:tc>
        <w:tc>
          <w:tcPr>
            <w:tcW w:type="dxa" w:w="6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"3학년 과학 동물의 한살이를 공부하는 순서 맞히기 게임을 만들어 줘. 배추흰나비의 알, 애벌레, 번데기, 어른벌레 그림 카드를 순서대로 누르게 해 줘. 다 맞히면 축하 메시지를 보여 줘."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3학년 수학</w:t>
            </w:r>
          </w:p>
        </w:tc>
        <w:tc>
          <w:tcPr>
            <w:tcW w:type="dxa" w:w="19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분수와 소수</w:t>
            </w:r>
          </w:p>
        </w:tc>
        <w:tc>
          <w:tcPr>
            <w:tcW w:type="dxa" w:w="6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"피자 그림을 똑같이 나누고 색칠된 부분이 몇 분의 몇인지 고르는 퀴즈를 만들어 줘. 문제는 8개, 틀리면 피자 조각을 세는 방법을 알려 줘."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4학년 국어</w:t>
            </w:r>
          </w:p>
        </w:tc>
        <w:tc>
          <w:tcPr>
            <w:tcW w:type="dxa" w:w="19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바르고 공손하게</w:t>
            </w:r>
          </w:p>
        </w:tc>
        <w:tc>
          <w:tcPr>
            <w:tcW w:type="dxa" w:w="6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"높임말 연습 게임을 만들어 줘. 문장이 나오면 바른 높임말 문장과 틀린 문장 중에서 고르게 해 줘. 맞히면 하트가 올라가게 해 줘."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5학년 사회</w:t>
            </w:r>
          </w:p>
        </w:tc>
        <w:tc>
          <w:tcPr>
            <w:tcW w:type="dxa" w:w="19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국토와 우리 생활</w:t>
            </w:r>
          </w:p>
        </w:tc>
        <w:tc>
          <w:tcPr>
            <w:tcW w:type="dxa" w:w="6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"5학년 사회 시·도 퀴즈를 만들어 줘. 우리나라 지도에서 한 곳이 반짝이면 보기 4개 중에서 시·도 이름을 고르게 해 줘. 맞히면 그 지역 특징을 한 줄로 알려 줘."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5학년 과학</w:t>
            </w:r>
          </w:p>
        </w:tc>
        <w:tc>
          <w:tcPr>
            <w:tcW w:type="dxa" w:w="19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용해와 용액</w:t>
            </w:r>
          </w:p>
        </w:tc>
        <w:tc>
          <w:tcPr>
            <w:tcW w:type="dxa" w:w="6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"용해와 용액 단원 OX 퀴즈를 만들어 줘. 10문제를 내고, 답을 고르면 설명이 나오게 해 줘. 비커 그림으로 꾸며 줘."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6학년 수학</w:t>
            </w:r>
          </w:p>
        </w:tc>
        <w:tc>
          <w:tcPr>
            <w:tcW w:type="dxa" w:w="19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비와 비율</w:t>
            </w:r>
          </w:p>
        </w:tc>
        <w:tc>
          <w:tcPr>
            <w:tcW w:type="dxa" w:w="6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"6학년 수학 비와 비율 연습 프로그램을 만들어 줘. 기준량과 비교하는 양을 보여 주고 비율을 분수, 소수, 백분율로 입력하게 해 줘. 틀리면 풀이 과정을 한 단계씩 보여 줘."</w:t>
            </w:r>
          </w:p>
        </w:tc>
      </w:tr>
    </w:tbl>
    <w:p>
      <w:r>
        <w:br w:type="page"/>
      </w:r>
    </w:p>
    <w:p>
      <w:pPr>
        <w:pStyle w:val="Heading1"/>
        <w:keepNext/>
        <w:keepLines/>
        <w:pBdr>
          <w:left w:val="single" w:color="2F6FDB" w:sz="36" w:space="6"/>
        </w:pBdr>
        <w:shd w:fill="EAF2F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B3F86"/>
          <w:sz w:val="34"/>
          <w:szCs w:val="34"/>
        </w:rPr>
        <w:t xml:space="preserve">7. [블록코딩] 엔트리 / 스크래치 시작하기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19"/>
        <w:gridCol w:w="3919"/>
      </w:tblGrid>
      <w:tr>
        <w:trPr>
          <w:cantSplit/>
          <w:tblHeader/>
        </w:trPr>
        <w:tc>
          <w:tcPr>
            <w:tcW w:type="dxa" w:w="1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  <w:tc>
          <w:tcPr>
            <w:tcW w:type="dxa" w:w="39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엔트리</w:t>
            </w:r>
          </w:p>
        </w:tc>
        <w:tc>
          <w:tcPr>
            <w:tcW w:type="dxa" w:w="39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스크래치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접속 주소</w:t>
            </w:r>
          </w:p>
        </w:tc>
        <w:tc>
          <w:tcPr>
            <w:tcW w:type="dxa" w:w="39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playentry.org</w:t>
            </w:r>
          </w:p>
        </w:tc>
        <w:tc>
          <w:tcPr>
            <w:tcW w:type="dxa" w:w="39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scratch.mit.edu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로그인</w:t>
            </w:r>
          </w:p>
        </w:tc>
        <w:tc>
          <w:tcPr>
            <w:tcW w:type="dxa" w:w="39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담임(또는 AI 업무팀) 선생님이 '학급' 기능으로 만들어 준 학생 계정</w:t>
            </w:r>
          </w:p>
        </w:tc>
        <w:tc>
          <w:tcPr>
            <w:tcW w:type="dxa" w:w="39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선생님이 교사 계정으로 만들어 준 학생 계정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만들기 시작</w:t>
            </w:r>
          </w:p>
        </w:tc>
        <w:tc>
          <w:tcPr>
            <w:tcW w:type="dxa" w:w="39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위쪽 메뉴 [만들기] → [작품 만들기]</w:t>
            </w:r>
          </w:p>
        </w:tc>
        <w:tc>
          <w:tcPr>
            <w:tcW w:type="dxa" w:w="39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위쪽 메뉴 [만들기]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저장</w:t>
            </w:r>
          </w:p>
        </w:tc>
        <w:tc>
          <w:tcPr>
            <w:tcW w:type="dxa" w:w="39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오른쪽 위 [저장하기] 를 눌러요. 작품 이름도 꼭 바꿔요.</w:t>
            </w:r>
          </w:p>
        </w:tc>
        <w:tc>
          <w:tcPr>
            <w:tcW w:type="dxa" w:w="39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[파일] → [지금 저장하기]. 위쪽 칸에 작품 이름을 써요.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공유</w:t>
            </w:r>
          </w:p>
        </w:tc>
        <w:tc>
          <w:tcPr>
            <w:tcW w:type="dxa" w:w="39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[내 작품]에서 작품을 열고 공유(공개) 설정 → 주소창의 링크 복사</w:t>
            </w:r>
          </w:p>
        </w:tc>
        <w:tc>
          <w:tcPr>
            <w:tcW w:type="dxa" w:w="3919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[프로젝트 페이지 보기] → [공유] 버튼 → 주소창의 링크 복사</w:t>
            </w:r>
          </w:p>
        </w:tc>
      </w:tr>
    </w:tbl>
    <w:p>
      <w:pPr>
        <w:spacing w:after="80" w:before="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2B705" w:sz="8"/>
              <w:left w:val="single" w:color="F2B705" w:sz="8"/>
              <w:bottom w:val="single" w:color="F2B705" w:sz="8"/>
              <w:right w:val="single" w:color="F2B705" w:sz="8"/>
            </w:tcBorders>
            <w:shd w:fill="FFF8E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7A5A00"/>
                <w:sz w:val="25"/>
                <w:szCs w:val="25"/>
              </w:rPr>
              <w:t xml:space="preserve">블록코딩 약속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• 계정 아이디와 비밀번호는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수첩에 적어 두고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 친구에게 알려 주지 않아요.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• 작품 이름, 소개 글에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내 이름이나 학교 이름을 쓰지 않아요.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• 공유하지 않으면 링크가 열리지 않아요. 제출 전에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링크를 한 번 눌러서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 잘 열리는지 확인해요.</w:t>
            </w:r>
          </w:p>
        </w:tc>
      </w:tr>
    </w:tbl>
    <w:p>
      <w:pPr>
        <w:pStyle w:val="Heading1"/>
        <w:keepNext/>
        <w:keepLines/>
        <w:pBdr>
          <w:left w:val="single" w:color="2F6FDB" w:sz="36" w:space="6"/>
        </w:pBdr>
        <w:shd w:fill="EAF2F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B3F86"/>
          <w:sz w:val="34"/>
          <w:szCs w:val="34"/>
        </w:rPr>
        <w:t xml:space="preserve">8. 엔트리 예시 「구구단 우주선」 블록 순서</w:t>
      </w:r>
    </w:p>
    <w:p>
      <w:pPr>
        <w:spacing w:after="80" w:before="40" w:line="288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2"/>
          <w:szCs w:val="22"/>
        </w:rPr>
        <w:t xml:space="preserve">3학년 2반 최○○ 학생의 작품이에요. (3학년 수학 「곱셈」) 변수 </w:t>
      </w:r>
      <w:r>
        <w:rPr>
          <w:rFonts w:ascii="맑은 고딕" w:cs="맑은 고딕" w:eastAsia="맑은 고딕" w:hAnsi="맑은 고딕"/>
          <w:b/>
          <w:bCs/>
          <w:color w:val="222222"/>
          <w:sz w:val="22"/>
          <w:szCs w:val="22"/>
        </w:rPr>
        <w:t xml:space="preserve">점수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222222"/>
          <w:sz w:val="22"/>
          <w:szCs w:val="22"/>
        </w:rPr>
        <w:t xml:space="preserve">첫째 수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color w:val="222222"/>
          <w:sz w:val="22"/>
          <w:szCs w:val="22"/>
        </w:rPr>
        <w:t xml:space="preserve">둘째 수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2"/>
          <w:szCs w:val="22"/>
        </w:rPr>
        <w:t xml:space="preserve">를 먼저 만들어요. 우주선 오브젝트에 아래 블록을 순서대로 끼워요.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38"/>
        <w:gridCol w:w="2600"/>
      </w:tblGrid>
      <w:tr>
        <w:trPr>
          <w:tblHeader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블록 (들여쓰기 = 안쪽에 끼우는 블록)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FE8A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88" w:lineRule="auto"/>
              <w:ind w:left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시작하기 버튼을 클릭했을 때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프로그램이 시작돼요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FE0E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88" w:lineRule="auto"/>
              <w:ind w:left="5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점수 를 0 (으)로 정하기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점수를 0점부터 시작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FD8B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88" w:lineRule="auto"/>
              <w:ind w:left="5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10 번 반복하기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문제를 10번 내요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FE0E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88" w:lineRule="auto"/>
              <w:ind w:left="10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첫째 수 를 (2 부터 9 사이의 무작위 수) (으)로 정하기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문제 숫자 고르기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FE0E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88" w:lineRule="auto"/>
              <w:ind w:left="10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둘째 수 를 (1 부터 9 사이의 무작위 수) (으)로 정하기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D7F0E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88" w:lineRule="auto"/>
              <w:ind w:left="10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(첫째 수 × 둘째 수 는?) 을(를) 묻고 대답 기다리기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문제 내기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FD8B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88" w:lineRule="auto"/>
              <w:ind w:left="10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만일 &lt; 대답 = 첫째 수 × 둘째 수 &gt; (이)라면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정답인지 확인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FE0E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88" w:lineRule="auto"/>
              <w:ind w:left="15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점수 에 1 만큼 더하기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정답이면 1점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D3E6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88" w:lineRule="auto"/>
              <w:ind w:left="15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y 좌표를 20 만큼 바꾸기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우주선이 위로!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E0DA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88" w:lineRule="auto"/>
              <w:ind w:left="15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딩동댕! 을(를) 1 초 동안 말하기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FD8B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88" w:lineRule="auto"/>
              <w:ind w:left="10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아니면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E0DA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88" w:lineRule="auto"/>
              <w:ind w:left="15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다시 생각해 봐! 을(를) 1 초 동안 말하기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틀렸을 때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FD8B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88" w:lineRule="auto"/>
              <w:ind w:left="5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(반복 끝)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FD8B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88" w:lineRule="auto"/>
              <w:ind w:left="5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만일 &lt; 점수 = 10 &gt; (이)라면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10점을 모으면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E0DA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88" w:lineRule="auto"/>
              <w:ind w:left="10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미션 성공! 을(를) 말하기</w:t>
            </w:r>
          </w:p>
        </w:tc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성공 메시지</w:t>
            </w:r>
          </w:p>
        </w:tc>
      </w:tr>
    </w:tbl>
    <w:p>
      <w:pPr>
        <w:spacing w:after="80" w:before="40" w:line="288" w:lineRule="auto"/>
      </w:pPr>
      <w:r>
        <w:rPr>
          <w:rFonts w:ascii="맑은 고딕" w:cs="맑은 고딕" w:eastAsia="맑은 고딕" w:hAnsi="맑은 고딕"/>
          <w:b w:val="false"/>
          <w:bCs w:val="false"/>
          <w:color w:val="555555"/>
          <w:sz w:val="20"/>
          <w:szCs w:val="20"/>
        </w:rPr>
        <w:t xml:space="preserve">색깔 뜻: 노랑=시작, 주황=흐름(반복·조건), 분홍=자료(변수), 초록=판단·묻기, 보라=생김새(말하기), 파랑=움직임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5AA454" w:sz="8"/>
              <w:left w:val="single" w:color="5AA454" w:sz="8"/>
              <w:bottom w:val="single" w:color="5AA454" w:sz="8"/>
              <w:right w:val="single" w:color="5AA454" w:sz="8"/>
            </w:tcBorders>
            <w:shd w:fill="F1F8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E6B30"/>
                <w:sz w:val="25"/>
                <w:szCs w:val="25"/>
              </w:rPr>
              <w:t xml:space="preserve">생각해 봐요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반복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(10번 반복하기),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(만일 ~라면),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변수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(점수)를 알맞게 쓰면 '제작 과정' 점수를 잘 받을 수 있어요. 문제 개수나 우주선 그림을 바꿔서 나만의 작품으로 만들어 보세요!</w:t>
            </w:r>
          </w:p>
        </w:tc>
      </w:tr>
    </w:tbl>
    <w:p>
      <w:pPr>
        <w:pStyle w:val="Heading1"/>
        <w:keepNext/>
        <w:keepLines/>
        <w:pBdr>
          <w:left w:val="single" w:color="2F6FDB" w:sz="36" w:space="6"/>
        </w:pBdr>
        <w:shd w:fill="EAF2F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B3F86"/>
          <w:sz w:val="34"/>
          <w:szCs w:val="34"/>
        </w:rPr>
        <w:t xml:space="preserve">9. 스크래치 예시 「영어 단어 짝 맞추기」</w:t>
      </w:r>
    </w:p>
    <w:p>
      <w:pPr>
        <w:spacing w:after="80" w:before="40" w:line="288" w:lineRule="auto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2"/>
          <w:szCs w:val="22"/>
        </w:rPr>
        <w:t xml:space="preserve">6학년 4반 정○○ 학생의 작품이에요. (6학년 영어 「What's your favorite subject?」)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38"/>
        <w:gridCol w:w="3300"/>
      </w:tblGrid>
      <w:tr>
        <w:trPr>
          <w:cantSplit/>
          <w:tblHeader/>
        </w:trPr>
        <w:tc>
          <w:tcPr>
            <w:tcW w:type="dxa" w:w="9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순서</w:t>
            </w:r>
          </w:p>
        </w:tc>
        <w:tc>
          <w:tcPr>
            <w:tcW w:type="dxa" w:w="5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무엇을 해요?</w:t>
            </w:r>
          </w:p>
        </w:tc>
        <w:tc>
          <w:tcPr>
            <w:tcW w:type="dxa" w:w="3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쓰는 블록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1</w:t>
            </w:r>
          </w:p>
        </w:tc>
        <w:tc>
          <w:tcPr>
            <w:tcW w:type="dxa" w:w="5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과목 그림 스프라이트(수학, 음악, 과학, 미술, 체육)와 영어 단어 스프라이트(math, music, science, art, P.E.)를 만들어요.</w:t>
            </w:r>
          </w:p>
        </w:tc>
        <w:tc>
          <w:tcPr>
            <w:tcW w:type="dxa" w:w="3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스프라이트 고르기, 모양 그리기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2</w:t>
            </w:r>
          </w:p>
        </w:tc>
        <w:tc>
          <w:tcPr>
            <w:tcW w:type="dxa" w:w="5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고양이가 "What's your favorite subject?"라고 묻고, 그림 한 장을 보여 줘요.</w:t>
            </w:r>
          </w:p>
        </w:tc>
        <w:tc>
          <w:tcPr>
            <w:tcW w:type="dxa" w:w="3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깃발을 클릭했을 때, ~라고 말하기, 모양을 ~(으)로 바꾸기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3</w:t>
            </w:r>
          </w:p>
        </w:tc>
        <w:tc>
          <w:tcPr>
            <w:tcW w:type="dxa" w:w="5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알맞은 영어 단어를 누르면 "Great!" 소리가 나고 점수가 올라가요.</w:t>
            </w:r>
          </w:p>
        </w:tc>
        <w:tc>
          <w:tcPr>
            <w:tcW w:type="dxa" w:w="3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이 스프라이트를 클릭했을 때, 만약 ~라면, 점수을(를) 1만큼 바꾸기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4</w:t>
            </w:r>
          </w:p>
        </w:tc>
        <w:tc>
          <w:tcPr>
            <w:tcW w:type="dxa" w:w="5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틀리면 "Try again!"이라고 말하고, 5문제를 다 맞히면 "Perfect!"가 나와요.</w:t>
            </w:r>
          </w:p>
        </w:tc>
        <w:tc>
          <w:tcPr>
            <w:tcW w:type="dxa" w:w="33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아니면, ~방송하기, ~신호를 받았을 때</w:t>
            </w:r>
          </w:p>
        </w:tc>
      </w:tr>
    </w:tbl>
    <w:p>
      <w:pPr>
        <w:pStyle w:val="Heading1"/>
        <w:keepNext/>
        <w:keepLines/>
        <w:pBdr>
          <w:left w:val="single" w:color="2F6FDB" w:sz="36" w:space="6"/>
        </w:pBdr>
        <w:shd w:fill="EAF2F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B3F86"/>
          <w:sz w:val="34"/>
          <w:szCs w:val="34"/>
        </w:rPr>
        <w:t xml:space="preserve">10. 제출 방법 (구글 폼)</w:t>
      </w:r>
    </w:p>
    <w:p>
      <w:pPr>
        <w:keepNext/>
        <w:spacing w:after="80" w:before="40" w:line="288" w:lineRule="auto"/>
      </w:pPr>
      <w:r>
        <w:rPr>
          <w:rFonts w:ascii="맑은 고딕" w:cs="맑은 고딕" w:eastAsia="맑은 고딕" w:hAnsi="맑은 고딕"/>
          <w:b/>
          <w:bCs/>
          <w:color w:val="222222"/>
          <w:sz w:val="24"/>
          <w:szCs w:val="24"/>
        </w:rPr>
        <w:t xml:space="preserve">10. 16.(금) 오후 4시까지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4"/>
          <w:szCs w:val="24"/>
        </w:rPr>
        <w:t xml:space="preserve"> 담임 선생님이 알려 주는 구글 폼으로 제출해요. 아래는 「각도 탐정 게임」 작성 예시예요.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폼 항목</w:t>
            </w:r>
          </w:p>
        </w:tc>
        <w:tc>
          <w:tcPr>
            <w:tcW w:type="dxa" w:w="6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작성 예시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학년 / 반 / 번호</w:t>
            </w:r>
          </w:p>
        </w:tc>
        <w:tc>
          <w:tcPr>
            <w:tcW w:type="dxa" w:w="6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4학년 / 3반 / 12번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이름 (팀이면 팀원 모두)</w:t>
            </w:r>
          </w:p>
        </w:tc>
        <w:tc>
          <w:tcPr>
            <w:tcW w:type="dxa" w:w="6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김○○ (팀이면 "이○○, 박○○"처럼 모두 써요)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분야</w:t>
            </w:r>
          </w:p>
        </w:tc>
        <w:tc>
          <w:tcPr>
            <w:tcW w:type="dxa" w:w="6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바이브코딩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6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제미나이 캔버스 (블록코딩은 엔트리 또는 스크래치)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교과와 단원</w:t>
            </w:r>
          </w:p>
        </w:tc>
        <w:tc>
          <w:tcPr>
            <w:tcW w:type="dxa" w:w="6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4학년 수학 「각도」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작품 이름</w:t>
            </w:r>
          </w:p>
        </w:tc>
        <w:tc>
          <w:tcPr>
            <w:tcW w:type="dxa" w:w="6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각도 탐정 게임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작품 소개 (3문장 이내)</w:t>
            </w:r>
          </w:p>
        </w:tc>
        <w:tc>
          <w:tcPr>
            <w:tcW w:type="dxa" w:w="6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① 누구를 위한: 각도를 헷갈리는 4학년 친구를 위한 게임이에요.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② 무엇을 공부: 예각, 직각, 둔각을 구별하는 연습을 해요.</w:t>
            </w:r>
          </w:p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③ 어떻게 사용: 각을 보고 버튼을 누르면 별을 받고, 틀리면 이유를 알려 줘요.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작품 공유 링크</w:t>
            </w:r>
          </w:p>
        </w:tc>
        <w:tc>
          <w:tcPr>
            <w:tcW w:type="dxa" w:w="6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캔버스 '공유'로 복사한 링크 붙여 넣기 (예: https://gemini.google.com/share/…)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제미나이 대화 공유 링크 (바이브코딩만)</w:t>
            </w:r>
          </w:p>
        </w:tc>
        <w:tc>
          <w:tcPr>
            <w:tcW w:type="dxa" w:w="6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대화 '공유'로 복사한 링크 붙여 넣기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보호자 확인</w:t>
            </w:r>
          </w:p>
        </w:tc>
        <w:tc>
          <w:tcPr>
            <w:tcW w:type="dxa" w:w="6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☑ 보호자와 함께 내용을 확인했어요.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개인정보 미포함 확인</w:t>
            </w:r>
          </w:p>
        </w:tc>
        <w:tc>
          <w:tcPr>
            <w:tcW w:type="dxa" w:w="64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☑ 작품과 대화에 이름, 전화번호, 주소, 얼굴 사진이 없어요.</w:t>
            </w:r>
          </w:p>
        </w:tc>
      </w:tr>
    </w:tbl>
    <w:p>
      <w:pPr>
        <w:spacing w:after="80" w:before="40" w:line="288" w:lineRule="auto"/>
      </w:pPr>
      <w:r>
        <w:rPr>
          <w:rFonts w:ascii="맑은 고딕" w:cs="맑은 고딕" w:eastAsia="맑은 고딕" w:hAnsi="맑은 고딕"/>
          <w:b w:val="false"/>
          <w:bCs w:val="false"/>
          <w:color w:val="555555"/>
          <w:sz w:val="22"/>
          <w:szCs w:val="22"/>
        </w:rPr>
        <w:t xml:space="preserve">※ 블록코딩 분야는 '제미나이 대화 공유 링크' 칸을 비워 두어요. 제출 전에 링크를 직접 눌러 열리는지 꼭 확인해요.</w:t>
      </w:r>
    </w:p>
    <w:p>
      <w:pPr>
        <w:pStyle w:val="Heading1"/>
        <w:keepNext/>
        <w:keepLines/>
        <w:pBdr>
          <w:left w:val="single" w:color="2F6FDB" w:sz="36" w:space="6"/>
        </w:pBdr>
        <w:shd w:fill="EAF2F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B3F86"/>
          <w:sz w:val="34"/>
          <w:szCs w:val="34"/>
        </w:rPr>
        <w:t xml:space="preserve">11. 꼭 지켜요! 안전 약속 5가지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5838"/>
      </w:tblGrid>
      <w:tr>
        <w:trPr>
          <w:cantSplit/>
          <w:tblHeader w:val="false"/>
        </w:trPr>
        <w:tc>
          <w:tcPr>
            <w:tcW w:type="dxa" w:w="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E5534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개인정보는 비밀!</w:t>
            </w:r>
          </w:p>
        </w:tc>
        <w:tc>
          <w:tcPr>
            <w:tcW w:type="dxa" w:w="5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작품과 대화에 이름, 전화번호, 주소, 얼굴 사진을 넣지 않아요.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E5534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친구를 배려해요</w:t>
            </w:r>
          </w:p>
        </w:tc>
        <w:tc>
          <w:tcPr>
            <w:tcW w:type="dxa" w:w="5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친구를 놀리거나 무섭고 폭력적인 내용은 만들지 않아요.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E5534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베끼지 않아요</w:t>
            </w:r>
          </w:p>
        </w:tc>
        <w:tc>
          <w:tcPr>
            <w:tcW w:type="dxa" w:w="5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다른 사람 작품을 그대로 따라 하지 않고 내 아이디어로 만들어요.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E5534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만드는 건 내가 스스로!</w:t>
            </w:r>
          </w:p>
        </w:tc>
        <w:tc>
          <w:tcPr>
            <w:tcW w:type="dxa" w:w="5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부모님은 도와주실 수 있지만, 생각하고 만드는 것은 내가 해요.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E5534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4"/>
                <w:szCs w:val="24"/>
              </w:rPr>
              <w:t xml:space="preserve">5</w:t>
            </w:r>
          </w:p>
        </w:tc>
        <w:tc>
          <w:tcPr>
            <w:tcW w:type="dxa" w:w="30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내 작품에는 투표하지 않아요</w:t>
            </w:r>
          </w:p>
        </w:tc>
        <w:tc>
          <w:tcPr>
            <w:tcW w:type="dxa" w:w="5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투표 주간에는 친구 작품을 공정하게 체험하고 골라요.</w:t>
            </w:r>
          </w:p>
        </w:tc>
      </w:tr>
    </w:tbl>
    <w:p>
      <w:pPr>
        <w:pStyle w:val="Heading1"/>
        <w:keepNext/>
        <w:keepLines/>
        <w:pBdr>
          <w:left w:val="single" w:color="2F6FDB" w:sz="36" w:space="6"/>
        </w:pBdr>
        <w:shd w:fill="EAF2F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B3F86"/>
          <w:sz w:val="34"/>
          <w:szCs w:val="34"/>
        </w:rPr>
        <w:t xml:space="preserve">12. 이렇게 심사해요</w:t>
      </w:r>
    </w:p>
    <w:p>
      <w:pPr>
        <w:spacing w:after="80" w:before="40" w:line="288" w:lineRule="auto"/>
      </w:pPr>
      <w:r>
        <w:rPr>
          <w:rFonts w:ascii="맑은 고딕" w:cs="맑은 고딕" w:eastAsia="맑은 고딕" w:hAnsi="맑은 고딕"/>
          <w:b/>
          <w:bCs/>
          <w:color w:val="222222"/>
          <w:sz w:val="24"/>
          <w:szCs w:val="24"/>
        </w:rPr>
        <w:t xml:space="preserve">친구들 투표 50점 + 선생님 심사 50점 = 100점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4"/>
          <w:szCs w:val="24"/>
        </w:rPr>
        <w:t xml:space="preserve">이에요.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838"/>
      </w:tblGrid>
      <w:tr>
        <w:trPr>
          <w:cantSplit/>
          <w:tblHeader/>
        </w:trPr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선생님이 보는 것</w:t>
            </w:r>
          </w:p>
        </w:tc>
        <w:tc>
          <w:tcPr>
            <w:tcW w:type="dxa" w:w="1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점수</w:t>
            </w:r>
          </w:p>
        </w:tc>
        <w:tc>
          <w:tcPr>
            <w:tcW w:type="dxa" w:w="5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2F6FDB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쉽게 말하면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교과 연계성</w:t>
            </w:r>
          </w:p>
        </w:tc>
        <w:tc>
          <w:tcPr>
            <w:tcW w:type="dxa" w:w="1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15점</w:t>
            </w:r>
          </w:p>
        </w:tc>
        <w:tc>
          <w:tcPr>
            <w:tcW w:type="dxa" w:w="5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어떤 단원의 무엇을 공부하는지 분명한가요?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학습 도움 정도</w:t>
            </w:r>
          </w:p>
        </w:tc>
        <w:tc>
          <w:tcPr>
            <w:tcW w:type="dxa" w:w="1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15점</w:t>
            </w:r>
          </w:p>
        </w:tc>
        <w:tc>
          <w:tcPr>
            <w:tcW w:type="dxa" w:w="5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친구가 써 보면 정말 공부가 되나요? 쓰기 쉬운가요?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제작 과정</w:t>
            </w:r>
          </w:p>
        </w:tc>
        <w:tc>
          <w:tcPr>
            <w:tcW w:type="dxa" w:w="1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15점</w:t>
            </w:r>
          </w:p>
        </w:tc>
        <w:tc>
          <w:tcPr>
            <w:tcW w:type="dxa" w:w="5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블록코딩: 반복·조건·변수를 알맞게 썼나요? / 바이브코딩: AI에게 구체적으로 부탁하고, 오류를 스스로 찾아 고쳤나요?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shd w:fill="F3F7FF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2"/>
                <w:szCs w:val="22"/>
              </w:rPr>
              <w:t xml:space="preserve">창의성</w:t>
            </w:r>
          </w:p>
        </w:tc>
        <w:tc>
          <w:tcPr>
            <w:tcW w:type="dxa" w:w="1200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5점</w:t>
            </w:r>
          </w:p>
        </w:tc>
        <w:tc>
          <w:tcPr>
            <w:tcW w:type="dxa" w:w="5838"/>
            <w:tcBorders>
              <w:top w:val="single" w:color="A0A7B4" w:sz="4"/>
              <w:left w:val="single" w:color="A0A7B4" w:sz="4"/>
              <w:bottom w:val="single" w:color="A0A7B4" w:sz="4"/>
              <w:right w:val="single" w:color="A0A7B4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0" w:before="10" w:line="252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2"/>
                <w:szCs w:val="22"/>
              </w:rPr>
              <w:t xml:space="preserve">새롭고 재미있는 아이디어인가요?</w:t>
            </w:r>
          </w:p>
        </w:tc>
      </w:tr>
    </w:tbl>
    <w:p>
      <w:pPr>
        <w:spacing w:after="80" w:before="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F6FDB" w:sz="8"/>
              <w:left w:val="single" w:color="2F6FDB" w:sz="8"/>
              <w:bottom w:val="single" w:color="2F6FDB" w:sz="8"/>
              <w:right w:val="single" w:color="2F6FDB" w:sz="8"/>
            </w:tcBorders>
            <w:shd w:fill="EAF2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2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B3F86"/>
                <w:sz w:val="25"/>
                <w:szCs w:val="25"/>
              </w:rPr>
              <w:t xml:space="preserve">투표와 상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친구 투표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: 체험·투표 주간에 구글 폼으로 분야별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최대 3개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 작품에 투표해요. (센스쿨 로그인, 1번만)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• 가장 많이 받은 작품이 50점, 나머지는 받은 표에 따라 점수가 정해져요.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• 점수가 같으면 '제작 과정' 점수가 높은 작품이 앞서요.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•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: 부문별로 참가 작품의 상위 10% 내외(최우수·우수·장려)를 시상해요.</w:t>
            </w:r>
          </w:p>
          <w:p>
            <w:pPr>
              <w:spacing w:after="4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• 참가한 친구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모두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에게 'AI 코딩 크리에이터' 참가 인증서를 줘요!</w:t>
            </w:r>
          </w:p>
        </w:tc>
      </w:tr>
    </w:tbl>
    <w:p>
      <w:pPr>
        <w:pStyle w:val="Heading1"/>
        <w:keepNext/>
        <w:keepLines/>
        <w:pBdr>
          <w:left w:val="single" w:color="2F6FDB" w:sz="36" w:space="6"/>
        </w:pBdr>
        <w:shd w:fill="EAF2FF" w:color="auto" w:val="clear"/>
        <w:spacing w:after="140" w:before="320"/>
      </w:pPr>
      <w:r>
        <w:rPr>
          <w:rFonts w:ascii="맑은 고딕" w:cs="맑은 고딕" w:eastAsia="맑은 고딕" w:hAnsi="맑은 고딕"/>
          <w:b/>
          <w:bCs/>
          <w:color w:val="1B3F86"/>
          <w:sz w:val="34"/>
          <w:szCs w:val="34"/>
        </w:rPr>
        <w:t xml:space="preserve">13. 자주 묻는 질문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8"/>
              <w:left w:val="single" w:color="C9D3E3" w:sz="8"/>
              <w:bottom w:val="single" w:color="C9D3E3" w:sz="8"/>
              <w:right w:val="single" w:color="C9D3E3" w:sz="8"/>
            </w:tcBorders>
            <w:shd w:fill="FAFB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1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F6FDB"/>
                <w:sz w:val="24"/>
                <w:szCs w:val="24"/>
              </w:rPr>
              <w:t xml:space="preserve">Q.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집에서 만들어도 되나요?</w:t>
            </w:r>
          </w:p>
          <w:p>
            <w:pPr>
              <w:spacing w:after="1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A. 네! 학교 아이패드로도, 집에 있는 기기로도 만들 수 있어요. 바이브코딩은 꼭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센스쿨(학교) 계정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으로 로그인해서 만들어요.</w:t>
            </w:r>
          </w:p>
        </w:tc>
      </w:tr>
    </w:tbl>
    <w:p>
      <w:pPr>
        <w:spacing w:after="60" w:before="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8"/>
              <w:left w:val="single" w:color="C9D3E3" w:sz="8"/>
              <w:bottom w:val="single" w:color="C9D3E3" w:sz="8"/>
              <w:right w:val="single" w:color="C9D3E3" w:sz="8"/>
            </w:tcBorders>
            <w:shd w:fill="FAFB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1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F6FDB"/>
                <w:sz w:val="24"/>
                <w:szCs w:val="24"/>
              </w:rPr>
              <w:t xml:space="preserve">Q.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부모님이 도와줘도 되나요?</w:t>
            </w:r>
          </w:p>
          <w:p>
            <w:pPr>
              <w:spacing w:after="1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A. 도움은 받을 수 있지만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아이디어를 내고 만드는 것은 학생 스스로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 해요. 바이브코딩은 대화 링크로 만든 과정을 확인해요.</w:t>
            </w:r>
          </w:p>
        </w:tc>
      </w:tr>
    </w:tbl>
    <w:p>
      <w:pPr>
        <w:spacing w:after="60" w:before="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8"/>
              <w:left w:val="single" w:color="C9D3E3" w:sz="8"/>
              <w:bottom w:val="single" w:color="C9D3E3" w:sz="8"/>
              <w:right w:val="single" w:color="C9D3E3" w:sz="8"/>
            </w:tcBorders>
            <w:shd w:fill="FAFB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1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F6FDB"/>
                <w:sz w:val="24"/>
                <w:szCs w:val="24"/>
              </w:rPr>
              <w:t xml:space="preserve">Q.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캔버스 버튼이 안 보여요.</w:t>
            </w:r>
          </w:p>
          <w:p>
            <w:pPr>
              <w:spacing w:after="1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A. 학교 계정으로 로그인했는지 확인하고, 입력창 아래 '도구' 메뉴를 눌러 보세요. 그래도 없으면 화면을 새로 고침 하거나 담임 선생님께 말씀드려요.</w:t>
            </w:r>
          </w:p>
        </w:tc>
      </w:tr>
    </w:tbl>
    <w:p>
      <w:pPr>
        <w:spacing w:after="60" w:before="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8"/>
              <w:left w:val="single" w:color="C9D3E3" w:sz="8"/>
              <w:bottom w:val="single" w:color="C9D3E3" w:sz="8"/>
              <w:right w:val="single" w:color="C9D3E3" w:sz="8"/>
            </w:tcBorders>
            <w:shd w:fill="FAFB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1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F6FDB"/>
                <w:sz w:val="24"/>
                <w:szCs w:val="24"/>
              </w:rPr>
              <w:t xml:space="preserve">Q.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블록코딩과 바이브코딩 둘 다 내도 되나요?</w:t>
            </w:r>
          </w:p>
          <w:p>
            <w:pPr>
              <w:spacing w:after="1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A. 아니요. 한 사람당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한 분야, 1작품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만 낼 수 있어요. 팀으로 냈다면 다른 작품을 따로 낼 수 없어요.</w:t>
            </w:r>
          </w:p>
        </w:tc>
      </w:tr>
    </w:tbl>
    <w:p>
      <w:pPr>
        <w:spacing w:after="60" w:before="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8"/>
              <w:left w:val="single" w:color="C9D3E3" w:sz="8"/>
              <w:bottom w:val="single" w:color="C9D3E3" w:sz="8"/>
              <w:right w:val="single" w:color="C9D3E3" w:sz="8"/>
            </w:tcBorders>
            <w:shd w:fill="FAFB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1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F6FDB"/>
                <w:sz w:val="24"/>
                <w:szCs w:val="24"/>
              </w:rPr>
              <w:t xml:space="preserve">Q.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다른 반 친구와 팀을 해도 되나요?</w:t>
            </w:r>
          </w:p>
          <w:p>
            <w:pPr>
              <w:spacing w:after="1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A. 네, 2명까지 팀이 될 수 있어요. 폼에 팀원 이름을 모두 쓰고 한 번만 제출해요.</w:t>
            </w:r>
          </w:p>
        </w:tc>
      </w:tr>
    </w:tbl>
    <w:p>
      <w:pPr>
        <w:spacing w:after="60" w:before="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8"/>
              <w:left w:val="single" w:color="C9D3E3" w:sz="8"/>
              <w:bottom w:val="single" w:color="C9D3E3" w:sz="8"/>
              <w:right w:val="single" w:color="C9D3E3" w:sz="8"/>
            </w:tcBorders>
            <w:shd w:fill="FAFBF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10" w:line="288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2F6FDB"/>
                <w:sz w:val="24"/>
                <w:szCs w:val="24"/>
              </w:rPr>
              <w:t xml:space="preserve">Q. </w:t>
            </w: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친구가 내 작품 링크를 열 수 없대요.</w:t>
            </w:r>
          </w:p>
          <w:p>
            <w:pPr>
              <w:spacing w:after="10" w:before="10" w:line="276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A. 제미나이 캔버스 링크는 학교 계정끼리만 열릴 수 있어요. 체험·투표 주간에는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4"/>
                <w:szCs w:val="24"/>
              </w:rPr>
              <w:t xml:space="preserve">학교 아이패드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4"/>
                <w:szCs w:val="24"/>
              </w:rPr>
              <w:t xml:space="preserve">로 체험해요. 엔트리·스크래치는 '공유'를 했는지 확인해요.</w:t>
            </w:r>
          </w:p>
        </w:tc>
      </w:tr>
    </w:tbl>
    <w:p>
      <w:pPr>
        <w:spacing w:after="60" w:before="0"/>
      </w:pPr>
    </w:p>
    <w:p>
      <w:pPr>
        <w:spacing w:after="80" w:before="200" w:line="288" w:lineRule="auto"/>
        <w:jc w:val="center"/>
      </w:pPr>
      <w:r>
        <w:rPr>
          <w:rFonts w:ascii="맑은 고딕" w:cs="맑은 고딕" w:eastAsia="맑은 고딕" w:hAnsi="맑은 고딕"/>
          <w:b/>
          <w:bCs/>
          <w:color w:val="1B3F86"/>
          <w:sz w:val="24"/>
          <w:szCs w:val="24"/>
        </w:rPr>
        <w:t xml:space="preserve">궁금한 점은 담임 선생님이나 AI 업무팀(담당: ○○○ 선생님, ☎ 교무실 474-4998)에 물어보세요. 여러분의 멋진 공부 친구를 기다릴게요!</w:t>
      </w:r>
    </w:p>
    <w:sectPr>
      <w:footerReference w:type="default" r:id="rId7"/>
      <w:pgSz w:w="11906" w:h="16838" w:orient="portrait"/>
      <w:pgMar w:top="1134" w:right="1134" w:bottom="1134" w:left="1134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2026 위례 AI 코딩 챌린지 · 학생용 참가 안내  | 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rFonts w:ascii="맑은 고딕" w:cs="맑은 고딕" w:eastAsia="맑은 고딕" w:hAnsi="맑은 고딕"/>
        <w:color w:val="2F6FDB"/>
      </w:r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440" w:hanging="340"/>
      </w:pPr>
      <w:rPr>
        <w:rFonts w:ascii="맑은 고딕" w:cs="맑은 고딕" w:eastAsia="맑은 고딕" w:hAnsi="맑은 고딕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맑은 고딕" w:cs="맑은 고딕" w:eastAsia="맑은 고딕" w:hAnsi="맑은 고딕"/>
        <w:b/>
        <w:bCs/>
        <w:color w:val="2F6FDB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맑은 고딕" w:cs="맑은 고딕" w:eastAsia="맑은 고딕" w:hAnsi="맑은 고딕"/>
        <w:b/>
        <w:bCs/>
        <w:color w:val="2F6FDB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맑은 고딕" w:cs="맑은 고딕" w:eastAsia="맑은 고딕" w:hAnsi="맑은 고딕"/>
        <w:b/>
        <w:bCs/>
        <w:color w:val="2F6FDB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맑은 고딕" w:cs="맑은 고딕" w:eastAsia="맑은 고딕" w:hAnsi="맑은 고딕"/>
        <w:b/>
        <w:bCs/>
        <w:color w:val="2F6FDB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맑은 고딕" w:cs="맑은 고딕" w:eastAsia="맑은 고딕" w:hAnsi="맑은 고딕"/>
        <w:b/>
        <w:bCs/>
        <w:color w:val="2F6FDB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맑은 고딕" w:cs="맑은 고딕" w:eastAsia="맑은 고딕" w:hAnsi="맑은 고딕"/>
        <w:b/>
        <w:bCs/>
        <w:color w:val="2F6FDB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4"/>
        <w:szCs w:val="24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위례 AI 코딩 챌린지 · 학생용 참가 안내</dc:title>
  <dc:creator>서울위례초등학교 AI 업무팀</dc:creator>
  <cp:lastModifiedBy>Un-named</cp:lastModifiedBy>
  <cp:revision>1</cp:revision>
  <dcterms:created xsi:type="dcterms:W3CDTF">2026-10-01T17:22:21.057Z</dcterms:created>
  <dcterms:modified xsi:type="dcterms:W3CDTF">2026-10-01T17:22:21.057Z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