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360" w:lineRule="auto"/>
        <w:jc w:val="center"/>
      </w:pPr>
      <w:r>
        <w:rPr>
          <w:rFonts w:ascii="맑은 고딕" w:cs="맑은 고딕" w:eastAsia="맑은 고딕" w:hAnsi="맑은 고딕"/>
          <w:b/>
          <w:bCs/>
          <w:color w:val="1F7A5C"/>
          <w:sz w:val="23"/>
          <w:szCs w:val="23"/>
        </w:rPr>
        <w:t xml:space="preserve">2026 위례 AI 코딩 챌린지 「AI야, 공부 친구 만들어 줘!」</w:t>
      </w:r>
    </w:p>
    <w:p>
      <w:pPr>
        <w:pBdr>
          <w:bottom w:val="single" w:color="1F7A5C" w:sz="18" w:space="8"/>
        </w:pBdr>
        <w:spacing w:after="200" w:before="0" w:line="360" w:lineRule="auto"/>
        <w:jc w:val="center"/>
      </w:pPr>
      <w:r>
        <w:rPr>
          <w:rFonts w:ascii="맑은 고딕" w:cs="맑은 고딕" w:eastAsia="맑은 고딕" w:hAnsi="맑은 고딕"/>
          <w:b/>
          <w:bCs/>
          <w:color w:val="1F2937"/>
          <w:sz w:val="44"/>
          <w:szCs w:val="44"/>
        </w:rPr>
        <w:t xml:space="preserve">20분 맛보기 활동 안내 (담임용)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1F7A5C" w:sz="8"/>
              <w:left w:val="single" w:color="1F7A5C" w:sz="8"/>
              <w:bottom w:val="single" w:color="1F7A5C" w:sz="8"/>
              <w:right w:val="single" w:color="1F7A5C" w:sz="8"/>
            </w:tcBorders>
            <w:shd w:fill="E7F5EF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선생님, 안녕하세요. AI 업무팀입니다. 대회 참가 신청 기간 첫 이틀(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1"/>
                <w:szCs w:val="21"/>
              </w:rPr>
              <w:t xml:space="preserve">10. 7.(수) ~ 10. 8.(목)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) 중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1"/>
                <w:szCs w:val="21"/>
              </w:rPr>
              <w:t xml:space="preserve">20분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만 내어 주시면, 학생들이 '바이브코딩'을 직접 체험하고 자신 있게 참가를 결정할 수 있습니다.</w:t>
            </w:r>
          </w:p>
          <w:p>
            <w:pPr>
              <w:spacing w:after="4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• 담임 재량 활동(권장)이며, 창체·교과(실과·수학 등) 시간 일부 활용 가능</w:t>
            </w:r>
          </w:p>
          <w:p>
            <w:pPr>
              <w:spacing w:after="4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• 교사 준비는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1"/>
                <w:szCs w:val="21"/>
              </w:rPr>
              <w:t xml:space="preserve">TV 연결 + 이 안내서의 3번 시연 대본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이면 충분합니다. 코딩 지식이 없어도 진행할 수 있습니다.</w:t>
            </w:r>
          </w:p>
        </w:tc>
      </w:tr>
    </w:tbl>
    <w:p>
      <w:pPr>
        <w:pStyle w:val="Heading1"/>
        <w:keepNext/>
        <w:keepLines/>
        <w:pBdr>
          <w:left w:val="single" w:color="1F7A5C" w:sz="36" w:space="6"/>
        </w:pBdr>
        <w:shd w:fill="E7F5EF" w:color="auto" w:val="clear"/>
        <w:spacing w:after="140" w:before="320"/>
      </w:pPr>
      <w:r>
        <w:rPr>
          <w:rFonts w:ascii="맑은 고딕" w:cs="맑은 고딕" w:eastAsia="맑은 고딕" w:hAnsi="맑은 고딕"/>
          <w:b/>
          <w:bCs/>
          <w:color w:val="135842"/>
          <w:sz w:val="31"/>
          <w:szCs w:val="31"/>
        </w:rPr>
        <w:t xml:space="preserve">1. 활동 개요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  <w:tblHeader/>
        </w:trPr>
        <w:tc>
          <w:tcPr>
            <w:tcW w:type="dxa" w:w="23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1F7A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구분</w:t>
            </w:r>
          </w:p>
        </w:tc>
        <w:tc>
          <w:tcPr>
            <w:tcW w:type="dxa" w:w="73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1F7A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1"/>
                <w:szCs w:val="21"/>
              </w:rPr>
              <w:t xml:space="preserve">활동명</w:t>
            </w:r>
          </w:p>
        </w:tc>
        <w:tc>
          <w:tcPr>
            <w:tcW w:type="dxa" w:w="73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「AI야, 공부 친구 만들어 줘!」 바이브코딩 20분 맛보기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1"/>
                <w:szCs w:val="21"/>
              </w:rPr>
              <w:t xml:space="preserve">대상</w:t>
            </w:r>
          </w:p>
        </w:tc>
        <w:tc>
          <w:tcPr>
            <w:tcW w:type="dxa" w:w="73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3~6학년 (1~2학년은 맛보기 대신 '상상 부문' 안내 — 6번 참고)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1"/>
                <w:szCs w:val="21"/>
              </w:rPr>
              <w:t xml:space="preserve">시간 / 권장 일시</w:t>
            </w:r>
          </w:p>
        </w:tc>
        <w:tc>
          <w:tcPr>
            <w:tcW w:type="dxa" w:w="73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20분 / 10. 7.(수) ~ 10. 8.(목) 중 담임 재량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1"/>
                <w:szCs w:val="21"/>
              </w:rPr>
              <w:t xml:space="preserve">준비물</w:t>
            </w:r>
          </w:p>
        </w:tc>
        <w:tc>
          <w:tcPr>
            <w:tcW w:type="dxa" w:w="73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• 학생: 1인 1아이패드 (센스쿨 계정 로그인 상태 확인)</w:t>
            </w:r>
          </w:p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• 교사: 교실 TV(미러링 또는 HDMI 연결), 교사 기기(센스쿨 교사 계정)</w:t>
            </w:r>
          </w:p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• 선택: 4번 '학년별 체험 프롬프트 카드' 출력본 또는 TV 띄우기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1"/>
                <w:szCs w:val="21"/>
              </w:rPr>
              <w:t xml:space="preserve">활동 목표</w:t>
            </w:r>
          </w:p>
        </w:tc>
        <w:tc>
          <w:tcPr>
            <w:tcW w:type="dxa" w:w="73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• AI에게 구체적으로 요청하면 공부용 프로그램을 만들 수 있음을 경험한다.</w:t>
            </w:r>
          </w:p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• 대회 주제(교과 학습 도우미 = 공부 친구)와 참가 방법을 안다.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1"/>
                <w:szCs w:val="21"/>
              </w:rPr>
              <w:t xml:space="preserve">사전 점검 (5분)</w:t>
            </w:r>
          </w:p>
        </w:tc>
        <w:tc>
          <w:tcPr>
            <w:tcW w:type="dxa" w:w="73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• 교사 계정으로 gemini.google.com 접속 → 입력창 아래 '캔버스' 버튼 보이는지 확인</w:t>
            </w:r>
          </w:p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• 시연 프롬프트(각도 탐정 게임)를 미리 1회 실행해 두면 시연 실패 시 바로 대체 가능</w:t>
            </w:r>
          </w:p>
        </w:tc>
      </w:tr>
    </w:tbl>
    <w:p>
      <w:pPr>
        <w:pStyle w:val="Heading1"/>
        <w:keepNext/>
        <w:keepLines/>
        <w:pBdr>
          <w:left w:val="single" w:color="1F7A5C" w:sz="36" w:space="6"/>
        </w:pBdr>
        <w:shd w:fill="E7F5EF" w:color="auto" w:val="clear"/>
        <w:spacing w:after="140" w:before="320"/>
      </w:pPr>
      <w:r>
        <w:rPr>
          <w:rFonts w:ascii="맑은 고딕" w:cs="맑은 고딕" w:eastAsia="맑은 고딕" w:hAnsi="맑은 고딕"/>
          <w:b/>
          <w:bCs/>
          <w:color w:val="135842"/>
          <w:sz w:val="31"/>
          <w:szCs w:val="31"/>
        </w:rPr>
        <w:t xml:space="preserve">2. 활동 흐름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400"/>
        <w:gridCol w:w="2500"/>
        <w:gridCol w:w="2438"/>
      </w:tblGrid>
      <w:tr>
        <w:trPr>
          <w:cantSplit/>
          <w:tblHeader/>
        </w:trPr>
        <w:tc>
          <w:tcPr>
            <w:tcW w:type="dxa" w:w="13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1F7A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 (시간)</w:t>
            </w:r>
          </w:p>
        </w:tc>
        <w:tc>
          <w:tcPr>
            <w:tcW w:type="dxa" w:w="34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1F7A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교사 활동</w:t>
            </w:r>
          </w:p>
        </w:tc>
        <w:tc>
          <w:tcPr>
            <w:tcW w:type="dxa" w:w="25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1F7A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학생 활동</w:t>
            </w:r>
          </w:p>
        </w:tc>
        <w:tc>
          <w:tcPr>
            <w:tcW w:type="dxa" w:w="24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1F7A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유의점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도입</w:t>
            </w:r>
          </w:p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(3분)</w:t>
            </w:r>
          </w:p>
        </w:tc>
        <w:tc>
          <w:tcPr>
            <w:tcW w:type="dxa" w:w="34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• 대회 소개: 대회명, 부제, 주제</w:t>
            </w:r>
          </w:p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• "친구의 공부를 도와주는 프로그램"이 무엇인지 예시 1개 제시</w:t>
            </w:r>
          </w:p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• 발문: "여러분이 공부하다가 어려웠던 단원은?"</w:t>
            </w:r>
          </w:p>
        </w:tc>
        <w:tc>
          <w:tcPr>
            <w:tcW w:type="dxa" w:w="25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• 어려웠던 단원 발표</w:t>
            </w:r>
          </w:p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• 공부 친구 아이디어 떠올리기</w:t>
            </w:r>
          </w:p>
        </w:tc>
        <w:tc>
          <w:tcPr>
            <w:tcW w:type="dxa" w:w="24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부문(블록/바이브) 설명은 정리 단계에서 간단히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시범</w:t>
            </w:r>
          </w:p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(7분)</w:t>
            </w:r>
          </w:p>
        </w:tc>
        <w:tc>
          <w:tcPr>
            <w:tcW w:type="dxa" w:w="34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• TV로 제미나이 캔버스 시연 (3번 대본)</w:t>
            </w:r>
          </w:p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• 첫 요청 → 결과 실행 → 고치기 1~2회</w:t>
            </w:r>
          </w:p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• 발문: "무엇을 더 고치면 좋을까요?"</w:t>
            </w:r>
          </w:p>
        </w:tc>
        <w:tc>
          <w:tcPr>
            <w:tcW w:type="dxa" w:w="25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• 결과 예상하기</w:t>
            </w:r>
          </w:p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• 고칠 점 제안하기</w:t>
            </w:r>
          </w:p>
        </w:tc>
        <w:tc>
          <w:tcPr>
            <w:tcW w:type="dxa" w:w="24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시연은 4학년 「각도 탐정 게임」 또는 학년별 예시 활용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체험</w:t>
            </w:r>
          </w:p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(8분)</w:t>
            </w:r>
          </w:p>
        </w:tc>
        <w:tc>
          <w:tcPr>
            <w:tcW w:type="dxa" w:w="34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• 학년별 프롬프트 카드 제시(4번)</w:t>
            </w:r>
          </w:p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• 순회하며 로그인·캔버스 버튼 문제 지원(7번)</w:t>
            </w:r>
          </w:p>
        </w:tc>
        <w:tc>
          <w:tcPr>
            <w:tcW w:type="dxa" w:w="25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• 카드 프롬프트 입력 → 실행</w:t>
            </w:r>
          </w:p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• 고치기 요청 1번 이상 해 보기</w:t>
            </w:r>
          </w:p>
        </w:tc>
        <w:tc>
          <w:tcPr>
            <w:tcW w:type="dxa" w:w="24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개인정보 입력 금지 재안내. 완성보다 '고치기' 경험이 목표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정리</w:t>
            </w:r>
          </w:p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(2분)</w:t>
            </w:r>
          </w:p>
        </w:tc>
        <w:tc>
          <w:tcPr>
            <w:tcW w:type="dxa" w:w="34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• 신청 안내: 10. 7.(수)~10. 16.(금) 오후 4시, 구글 폼 제출</w:t>
            </w:r>
          </w:p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• 블록코딩 희망 학생 안내(5번)</w:t>
            </w:r>
          </w:p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• 학생용 참가 안내문 안내</w:t>
            </w:r>
          </w:p>
        </w:tc>
        <w:tc>
          <w:tcPr>
            <w:tcW w:type="dxa" w:w="25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• 참가 분야 생각해 보기</w:t>
            </w:r>
          </w:p>
        </w:tc>
        <w:tc>
          <w:tcPr>
            <w:tcW w:type="dxa" w:w="24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희망자 자율 참가임을 강조</w:t>
            </w:r>
          </w:p>
        </w:tc>
      </w:tr>
    </w:tbl>
    <w:p>
      <w:r>
        <w:br w:type="page"/>
      </w:r>
    </w:p>
    <w:p>
      <w:pPr>
        <w:pStyle w:val="Heading1"/>
        <w:keepNext/>
        <w:keepLines/>
        <w:pBdr>
          <w:left w:val="single" w:color="1F7A5C" w:sz="36" w:space="6"/>
        </w:pBdr>
        <w:shd w:fill="E7F5EF" w:color="auto" w:val="clear"/>
        <w:spacing w:after="140" w:before="320"/>
      </w:pPr>
      <w:r>
        <w:rPr>
          <w:rFonts w:ascii="맑은 고딕" w:cs="맑은 고딕" w:eastAsia="맑은 고딕" w:hAnsi="맑은 고딕"/>
          <w:b/>
          <w:bCs/>
          <w:color w:val="135842"/>
          <w:sz w:val="31"/>
          <w:szCs w:val="31"/>
        </w:rPr>
        <w:t xml:space="preserve">3. 교사 시연용 대본 (각도 탐정 게임)</w:t>
      </w:r>
    </w:p>
    <w:p>
      <w:pPr>
        <w:spacing w:after="80" w:before="40" w:line="288" w:lineRule="auto"/>
      </w:pPr>
      <w:r>
        <w:rPr>
          <w:rFonts w:ascii="맑은 고딕" w:cs="맑은 고딕" w:eastAsia="맑은 고딕" w:hAnsi="맑은 고딕"/>
          <w:b w:val="false"/>
          <w:bCs w:val="false"/>
          <w:color w:val="555555"/>
          <w:sz w:val="19"/>
          <w:szCs w:val="19"/>
        </w:rPr>
        <w:t xml:space="preserve">※ 4학년 수학 「각도」 예시입니다. 다른 학년은 4번 카드의 프롬프트로 바꾸어 같은 흐름으로 진행하시면 됩니다.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100"/>
        <w:gridCol w:w="3838"/>
      </w:tblGrid>
      <w:tr>
        <w:trPr>
          <w:cantSplit/>
          <w:tblHeader/>
        </w:trPr>
        <w:tc>
          <w:tcPr>
            <w:tcW w:type="dxa" w:w="17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1F7A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순서</w:t>
            </w:r>
          </w:p>
        </w:tc>
        <w:tc>
          <w:tcPr>
            <w:tcW w:type="dxa" w:w="41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1F7A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교사 발문 / 행동</w:t>
            </w:r>
          </w:p>
        </w:tc>
        <w:tc>
          <w:tcPr>
            <w:tcW w:type="dxa" w:w="38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1F7A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예상 학생 반응 → 교사 응답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① 도입 연결</w:t>
            </w:r>
          </w:p>
        </w:tc>
        <w:tc>
          <w:tcPr>
            <w:tcW w:type="dxa" w:w="41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"오늘은 AI에게 말로 부탁해서 공부 게임을 만들어 볼 거예요. 이걸 '바이브코딩'이라고 해요."</w:t>
            </w:r>
          </w:p>
        </w:tc>
        <w:tc>
          <w:tcPr>
            <w:tcW w:type="dxa" w:w="38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"코딩 몰라도 돼요?" → "네! 내가 원하는 걸 자세히 말하는 게 제일 중요해요."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② 화면 보여 주기</w:t>
            </w:r>
          </w:p>
        </w:tc>
        <w:tc>
          <w:tcPr>
            <w:tcW w:type="dxa" w:w="41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TV에 gemini.google.com 화면 → 입력창 아래 '캔버스' 켜기 시연</w:t>
            </w:r>
          </w:p>
        </w:tc>
        <w:tc>
          <w:tcPr>
            <w:tcW w:type="dxa" w:w="38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"저 버튼 우리도 있어요?" → "네, 센스쿨 계정이면 똑같이 있어요."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③ 나쁜 예 질문</w:t>
            </w:r>
          </w:p>
        </w:tc>
        <w:tc>
          <w:tcPr>
            <w:tcW w:type="dxa" w:w="41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"'게임 만들어 줘'라고만 하면 어떤 게임이 나올까요?"</w:t>
            </w:r>
          </w:p>
        </w:tc>
        <w:tc>
          <w:tcPr>
            <w:tcW w:type="dxa" w:w="38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"아무 게임이요", "모르겠어요" → "맞아요. AI는 내 마음을 몰라요. 그래서 누가·무엇을·어떻게·모양을 말해 줘야 해요."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④ 첫 요청 입력</w:t>
            </w:r>
          </w:p>
        </w:tc>
        <w:tc>
          <w:tcPr>
            <w:tcW w:type="dxa" w:w="41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입력: "4학년 수학 각도 단원을 공부하는 게임을 만들어 줘. 화면에 각이 하나 나오면 예각, 직각, 둔각 중에서 고르게 해 줘. 맞히면 별이 하나씩 올라가고 10문제가 끝나면 점수를 보여 줘."</w:t>
            </w:r>
          </w:p>
        </w:tc>
        <w:tc>
          <w:tcPr>
            <w:tcW w:type="dxa" w:w="38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(만드는 동안) "어떤 화면이 나올지 예상해 볼까요?" → "버튼 3개요!", "별이요!"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⑤ 실행</w:t>
            </w:r>
          </w:p>
        </w:tc>
        <w:tc>
          <w:tcPr>
            <w:tcW w:type="dxa" w:w="41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오른쪽 미리보기에서 학생 1명을 불러 2~3문제 풀어 보기</w:t>
            </w:r>
          </w:p>
        </w:tc>
        <w:tc>
          <w:tcPr>
            <w:tcW w:type="dxa" w:w="38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"글씨가 작아요", "틀렸는데 왜 틀렸는지 몰라요" → "좋은 발견! 그걸 AI에게 고쳐 달라고 해 볼게요."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⑥ 고치기 1</w:t>
            </w:r>
          </w:p>
        </w:tc>
        <w:tc>
          <w:tcPr>
            <w:tcW w:type="dxa" w:w="41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입력: "글씨를 더 크게 해 줘."</w:t>
            </w:r>
          </w:p>
        </w:tc>
        <w:tc>
          <w:tcPr>
            <w:tcW w:type="dxa" w:w="38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"진짜 커졌다!" → "한 번에 하나씩 부탁하면 더 정확해요."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⑦ 고치기 2</w:t>
            </w:r>
          </w:p>
        </w:tc>
        <w:tc>
          <w:tcPr>
            <w:tcW w:type="dxa" w:w="41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입력: "틀리면 왜 틀렸는지 한 문장으로 알려 줘."</w:t>
            </w:r>
          </w:p>
        </w:tc>
        <w:tc>
          <w:tcPr>
            <w:tcW w:type="dxa" w:w="38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"이 각은 90°보다 커서 둔각이에요" 문구 확인 → "이렇게 고쳐 가는 과정이 대회에서 '제작 과정' 점수예요."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⑧ (시간 여유 시) 고치기 3</w:t>
            </w:r>
          </w:p>
        </w:tc>
        <w:tc>
          <w:tcPr>
            <w:tcW w:type="dxa" w:w="41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입력: "각도기 그림처럼 숫자 눈금도 보여 줘."</w:t>
            </w:r>
          </w:p>
        </w:tc>
        <w:tc>
          <w:tcPr>
            <w:tcW w:type="dxa" w:w="38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"각도기가 생겼어요!" → "여러분이라면 무엇을 더 고치고 싶나요?"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⑨ 체험 연결</w:t>
            </w:r>
          </w:p>
        </w:tc>
        <w:tc>
          <w:tcPr>
            <w:tcW w:type="dxa" w:w="41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"이제 여러분 차례예요. 우리 학년 카드의 프롬프트를 넣어 보고, 꼭 한 번은 고쳐 달라고 해 보세요."</w:t>
            </w:r>
          </w:p>
        </w:tc>
        <w:tc>
          <w:tcPr>
            <w:tcW w:type="dxa" w:w="38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80" w:before="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2B705" w:sz="8"/>
              <w:left w:val="single" w:color="F2B705" w:sz="8"/>
              <w:bottom w:val="single" w:color="F2B705" w:sz="8"/>
              <w:right w:val="single" w:color="F2B705" w:sz="8"/>
            </w:tcBorders>
            <w:shd w:fill="FFF8E1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20" w:line="288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7A5A00"/>
                <w:sz w:val="22"/>
                <w:szCs w:val="22"/>
              </w:rPr>
              <w:t xml:space="preserve">시연 팁</w:t>
            </w:r>
          </w:p>
          <w:p>
            <w:pPr>
              <w:spacing w:after="4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시연 결과가 예상과 다르게 나와도 괜찮습니다. 오히려 "이상한 점을 AI에게 설명해서 고치기"를 보여 줄 좋은 기회입니다. 예) "버튼을 눌러도 아무 일이 없어. 고쳐 줘."</w:t>
            </w:r>
          </w:p>
        </w:tc>
      </w:tr>
    </w:tbl>
    <w:p>
      <w:r>
        <w:br w:type="page"/>
      </w:r>
    </w:p>
    <w:p>
      <w:pPr>
        <w:pStyle w:val="Heading1"/>
        <w:keepNext/>
        <w:keepLines/>
        <w:pBdr>
          <w:left w:val="single" w:color="1F7A5C" w:sz="36" w:space="6"/>
        </w:pBdr>
        <w:shd w:fill="E7F5EF" w:color="auto" w:val="clear"/>
        <w:spacing w:after="140" w:before="320"/>
      </w:pPr>
      <w:r>
        <w:rPr>
          <w:rFonts w:ascii="맑은 고딕" w:cs="맑은 고딕" w:eastAsia="맑은 고딕" w:hAnsi="맑은 고딕"/>
          <w:b/>
          <w:bCs/>
          <w:color w:val="135842"/>
          <w:sz w:val="31"/>
          <w:szCs w:val="31"/>
        </w:rPr>
        <w:t xml:space="preserve">4. 학년별 바로 쓰는 체험 프롬프트 카드</w:t>
      </w:r>
    </w:p>
    <w:p>
      <w:pPr>
        <w:spacing w:after="80" w:before="40" w:line="288" w:lineRule="auto"/>
      </w:pPr>
      <w:r>
        <w:rPr>
          <w:rFonts w:ascii="맑은 고딕" w:cs="맑은 고딕" w:eastAsia="맑은 고딕" w:hAnsi="맑은 고딕"/>
          <w:b w:val="false"/>
          <w:bCs w:val="false"/>
          <w:color w:val="555555"/>
          <w:sz w:val="19"/>
          <w:szCs w:val="19"/>
        </w:rPr>
        <w:t xml:space="preserve">※ 잘라서 나눠 주거나 TV에 띄워 사용하세요. 학생은 카드 프롬프트 입력 후 '고치기' 문장도 꼭 1번 입력해 보도록 지도합니다.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19"/>
        <w:gridCol w:w="200"/>
        <w:gridCol w:w="4719"/>
      </w:tblGrid>
      <w:tr>
        <w:trPr>
          <w:cantSplit/>
        </w:trPr>
        <w:tc>
          <w:tcPr>
            <w:tcW w:type="dxa" w:w="4719"/>
            <w:tcBorders>
              <w:top w:val="single" w:color="1F7A5C" w:sz="10"/>
              <w:left w:val="single" w:color="1F7A5C" w:sz="10"/>
              <w:bottom w:val="single" w:color="1F7A5C" w:sz="10"/>
              <w:right w:val="single" w:color="1F7A5C" w:sz="1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hd w:fill="1F7A5C" w:color="auto" w:val="clear"/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 3학년 수학 「곱셈」</w:t>
            </w:r>
          </w:p>
          <w:p>
            <w:pPr>
              <w:spacing w:after="20" w:before="0" w:line="288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135842"/>
                <w:sz w:val="19"/>
                <w:szCs w:val="19"/>
              </w:rPr>
              <w:t xml:space="preserve">① 첫 요청</w:t>
            </w:r>
          </w:p>
          <w:p>
            <w:pPr>
              <w:spacing w:after="80" w:before="40" w:line="264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0"/>
                <w:szCs w:val="20"/>
              </w:rPr>
              <w:t xml:space="preserve">"3학년 곱셈 연습 게임을 만들어 줘. 두 자리 수 곱하기 한 자리 수 문제를 10개 내고, 답을 입력하면 맞았는지 알려 줘. 맞히면 로켓이 한 칸씩 올라가게 해 줘."</w:t>
            </w:r>
          </w:p>
          <w:p>
            <w:pPr>
              <w:spacing w:after="20" w:before="0" w:line="288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135842"/>
                <w:sz w:val="19"/>
                <w:szCs w:val="19"/>
              </w:rPr>
              <w:t xml:space="preserve">② 고치기 요청</w:t>
            </w:r>
          </w:p>
          <w:p>
            <w:pPr>
              <w:spacing w:after="20" w:before="40" w:line="264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0"/>
                <w:szCs w:val="20"/>
              </w:rPr>
              <w:t xml:space="preserve">"틀리면 곱셈하는 방법을 그림으로 보여 줘."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19"/>
            <w:tcBorders>
              <w:top w:val="single" w:color="1F7A5C" w:sz="10"/>
              <w:left w:val="single" w:color="1F7A5C" w:sz="10"/>
              <w:bottom w:val="single" w:color="1F7A5C" w:sz="10"/>
              <w:right w:val="single" w:color="1F7A5C" w:sz="1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hd w:fill="1F7A5C" w:color="auto" w:val="clear"/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 3학년 과학 「동물의 한살이」</w:t>
            </w:r>
          </w:p>
          <w:p>
            <w:pPr>
              <w:spacing w:after="20" w:before="0" w:line="288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135842"/>
                <w:sz w:val="19"/>
                <w:szCs w:val="19"/>
              </w:rPr>
              <w:t xml:space="preserve">① 첫 요청</w:t>
            </w:r>
          </w:p>
          <w:p>
            <w:pPr>
              <w:spacing w:after="80" w:before="40" w:line="264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0"/>
                <w:szCs w:val="20"/>
              </w:rPr>
              <w:t xml:space="preserve">"배추흰나비의 한살이 순서 맞히기 게임을 만들어 줘. 알, 애벌레, 번데기, 어른벌레 카드를 순서대로 누르게 하고, 다 맞히면 축하 메시지를 보여 줘."</w:t>
            </w:r>
          </w:p>
          <w:p>
            <w:pPr>
              <w:spacing w:after="20" w:before="0" w:line="288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135842"/>
                <w:sz w:val="19"/>
                <w:szCs w:val="19"/>
              </w:rPr>
              <w:t xml:space="preserve">② 고치기 요청</w:t>
            </w:r>
          </w:p>
          <w:p>
            <w:pPr>
              <w:spacing w:after="20" w:before="40" w:line="264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0"/>
                <w:szCs w:val="20"/>
              </w:rPr>
              <w:t xml:space="preserve">"카드에 그림을 넣어 줘."</w:t>
            </w:r>
          </w:p>
        </w:tc>
      </w:tr>
      <w:tr>
        <w:trPr>
          <w:trHeight w:val="160" w:hRule="exact"/>
        </w:trPr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719"/>
            <w:tcBorders>
              <w:top w:val="single" w:color="1F7A5C" w:sz="10"/>
              <w:left w:val="single" w:color="1F7A5C" w:sz="10"/>
              <w:bottom w:val="single" w:color="1F7A5C" w:sz="10"/>
              <w:right w:val="single" w:color="1F7A5C" w:sz="1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hd w:fill="1F7A5C" w:color="auto" w:val="clear"/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 4학년 수학 「각도」</w:t>
            </w:r>
          </w:p>
          <w:p>
            <w:pPr>
              <w:spacing w:after="20" w:before="0" w:line="288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135842"/>
                <w:sz w:val="19"/>
                <w:szCs w:val="19"/>
              </w:rPr>
              <w:t xml:space="preserve">① 첫 요청</w:t>
            </w:r>
          </w:p>
          <w:p>
            <w:pPr>
              <w:spacing w:after="80" w:before="40" w:line="264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0"/>
                <w:szCs w:val="20"/>
              </w:rPr>
              <w:t xml:space="preserve">"4학년 수학 각도 단원을 공부하는 게임을 만들어 줘. 화면에 각이 하나 나오면 예각, 직각, 둔각 중에서 고르게 해 줘. 맞히면 별이 하나씩 올라가고 10문제가 끝나면 점수를 보여 줘."</w:t>
            </w:r>
          </w:p>
          <w:p>
            <w:pPr>
              <w:spacing w:after="20" w:before="0" w:line="288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135842"/>
                <w:sz w:val="19"/>
                <w:szCs w:val="19"/>
              </w:rPr>
              <w:t xml:space="preserve">② 고치기 요청</w:t>
            </w:r>
          </w:p>
          <w:p>
            <w:pPr>
              <w:spacing w:after="20" w:before="40" w:line="264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0"/>
                <w:szCs w:val="20"/>
              </w:rPr>
              <w:t xml:space="preserve">"틀리면 왜 틀렸는지 한 문장으로 알려 줘."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19"/>
            <w:tcBorders>
              <w:top w:val="single" w:color="1F7A5C" w:sz="10"/>
              <w:left w:val="single" w:color="1F7A5C" w:sz="10"/>
              <w:bottom w:val="single" w:color="1F7A5C" w:sz="10"/>
              <w:right w:val="single" w:color="1F7A5C" w:sz="1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hd w:fill="1F7A5C" w:color="auto" w:val="clear"/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 4학년 국어 「바르고 공손하게」</w:t>
            </w:r>
          </w:p>
          <w:p>
            <w:pPr>
              <w:spacing w:after="20" w:before="0" w:line="288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135842"/>
                <w:sz w:val="19"/>
                <w:szCs w:val="19"/>
              </w:rPr>
              <w:t xml:space="preserve">① 첫 요청</w:t>
            </w:r>
          </w:p>
          <w:p>
            <w:pPr>
              <w:spacing w:after="80" w:before="40" w:line="264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0"/>
                <w:szCs w:val="20"/>
              </w:rPr>
              <w:t xml:space="preserve">"높임말 연습 퀴즈를 만들어 줘. 문장 두 개를 보여 주고 바른 높임말 문장을 고르게 해 줘. 맞히면 하트가 하나씩 올라가게 해 줘."</w:t>
            </w:r>
          </w:p>
          <w:p>
            <w:pPr>
              <w:spacing w:after="20" w:before="0" w:line="288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135842"/>
                <w:sz w:val="19"/>
                <w:szCs w:val="19"/>
              </w:rPr>
              <w:t xml:space="preserve">② 고치기 요청</w:t>
            </w:r>
          </w:p>
          <w:p>
            <w:pPr>
              <w:spacing w:after="20" w:before="40" w:line="264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0"/>
                <w:szCs w:val="20"/>
              </w:rPr>
              <w:t xml:space="preserve">"문제를 10개로 늘리고 글씨를 크게 해 줘."</w:t>
            </w:r>
          </w:p>
        </w:tc>
      </w:tr>
      <w:tr>
        <w:trPr>
          <w:trHeight w:val="160" w:hRule="exact"/>
        </w:trPr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719"/>
            <w:tcBorders>
              <w:top w:val="single" w:color="1F7A5C" w:sz="10"/>
              <w:left w:val="single" w:color="1F7A5C" w:sz="10"/>
              <w:bottom w:val="single" w:color="1F7A5C" w:sz="10"/>
              <w:right w:val="single" w:color="1F7A5C" w:sz="1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hd w:fill="1F7A5C" w:color="auto" w:val="clear"/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 5학년 사회 「국토와 우리 생활」</w:t>
            </w:r>
          </w:p>
          <w:p>
            <w:pPr>
              <w:spacing w:after="20" w:before="0" w:line="288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135842"/>
                <w:sz w:val="19"/>
                <w:szCs w:val="19"/>
              </w:rPr>
              <w:t xml:space="preserve">① 첫 요청</w:t>
            </w:r>
          </w:p>
          <w:p>
            <w:pPr>
              <w:spacing w:after="80" w:before="40" w:line="264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0"/>
                <w:szCs w:val="20"/>
              </w:rPr>
              <w:t xml:space="preserve">"우리나라 시·도 퀴즈를 만들어 줘. 문제에 시·도의 특징이 나오면 보기 4개 중에서 알맞은 시·도 이름을 고르게 해 줘. 10문제 후 점수를 보여 줘."</w:t>
            </w:r>
          </w:p>
          <w:p>
            <w:pPr>
              <w:spacing w:after="20" w:before="0" w:line="288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135842"/>
                <w:sz w:val="19"/>
                <w:szCs w:val="19"/>
              </w:rPr>
              <w:t xml:space="preserve">② 고치기 요청</w:t>
            </w:r>
          </w:p>
          <w:p>
            <w:pPr>
              <w:spacing w:after="20" w:before="40" w:line="264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0"/>
                <w:szCs w:val="20"/>
              </w:rPr>
              <w:t xml:space="preserve">"맞히면 그 지역 특징을 한 줄로 더 알려 줘."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19"/>
            <w:tcBorders>
              <w:top w:val="single" w:color="1F7A5C" w:sz="10"/>
              <w:left w:val="single" w:color="1F7A5C" w:sz="10"/>
              <w:bottom w:val="single" w:color="1F7A5C" w:sz="10"/>
              <w:right w:val="single" w:color="1F7A5C" w:sz="1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hd w:fill="1F7A5C" w:color="auto" w:val="clear"/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 5학년 과학 「용해와 용액」</w:t>
            </w:r>
          </w:p>
          <w:p>
            <w:pPr>
              <w:spacing w:after="20" w:before="0" w:line="288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135842"/>
                <w:sz w:val="19"/>
                <w:szCs w:val="19"/>
              </w:rPr>
              <w:t xml:space="preserve">① 첫 요청</w:t>
            </w:r>
          </w:p>
          <w:p>
            <w:pPr>
              <w:spacing w:after="80" w:before="40" w:line="264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0"/>
                <w:szCs w:val="20"/>
              </w:rPr>
              <w:t xml:space="preserve">"용해와 용액 OX 퀴즈를 만들어 줘. 문제 10개를 내고, O나 X를 누르면 정답과 짧은 설명을 보여 줘. 비커 그림으로 꾸며 줘."</w:t>
            </w:r>
          </w:p>
          <w:p>
            <w:pPr>
              <w:spacing w:after="20" w:before="0" w:line="288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135842"/>
                <w:sz w:val="19"/>
                <w:szCs w:val="19"/>
              </w:rPr>
              <w:t xml:space="preserve">② 고치기 요청</w:t>
            </w:r>
          </w:p>
          <w:p>
            <w:pPr>
              <w:spacing w:after="20" w:before="40" w:line="264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0"/>
                <w:szCs w:val="20"/>
              </w:rPr>
              <w:t xml:space="preserve">"틀린 문제만 다시 풀 수 있게 해 줘."</w:t>
            </w:r>
          </w:p>
        </w:tc>
      </w:tr>
      <w:tr>
        <w:trPr>
          <w:trHeight w:val="160" w:hRule="exact"/>
        </w:trPr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719"/>
            <w:tcBorders>
              <w:top w:val="single" w:color="1F7A5C" w:sz="10"/>
              <w:left w:val="single" w:color="1F7A5C" w:sz="10"/>
              <w:bottom w:val="single" w:color="1F7A5C" w:sz="10"/>
              <w:right w:val="single" w:color="1F7A5C" w:sz="1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hd w:fill="1F7A5C" w:color="auto" w:val="clear"/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 6학년 수학 「비와 비율」</w:t>
            </w:r>
          </w:p>
          <w:p>
            <w:pPr>
              <w:spacing w:after="20" w:before="0" w:line="288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135842"/>
                <w:sz w:val="19"/>
                <w:szCs w:val="19"/>
              </w:rPr>
              <w:t xml:space="preserve">① 첫 요청</w:t>
            </w:r>
          </w:p>
          <w:p>
            <w:pPr>
              <w:spacing w:after="80" w:before="40" w:line="264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0"/>
                <w:szCs w:val="20"/>
              </w:rPr>
              <w:t xml:space="preserve">"비와 비율 연습 프로그램을 만들어 줘. 기준량과 비교하는 양을 보여 주고 비율을 분수로 입력하게 해 줘. 틀리면 풀이를 한 단계씩 보여 줘."</w:t>
            </w:r>
          </w:p>
          <w:p>
            <w:pPr>
              <w:spacing w:after="20" w:before="0" w:line="288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135842"/>
                <w:sz w:val="19"/>
                <w:szCs w:val="19"/>
              </w:rPr>
              <w:t xml:space="preserve">② 고치기 요청</w:t>
            </w:r>
          </w:p>
          <w:p>
            <w:pPr>
              <w:spacing w:after="20" w:before="40" w:line="264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0"/>
                <w:szCs w:val="20"/>
              </w:rPr>
              <w:t xml:space="preserve">"분수, 소수, 백분율 중에서 골라 풀 수 있게 해 줘."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19"/>
            <w:tcBorders>
              <w:top w:val="single" w:color="1F7A5C" w:sz="10"/>
              <w:left w:val="single" w:color="1F7A5C" w:sz="10"/>
              <w:bottom w:val="single" w:color="1F7A5C" w:sz="10"/>
              <w:right w:val="single" w:color="1F7A5C" w:sz="1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hd w:fill="1F7A5C" w:color="auto" w:val="clear"/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 6학년 영어 「What's your favorite subject?」</w:t>
            </w:r>
          </w:p>
          <w:p>
            <w:pPr>
              <w:spacing w:after="20" w:before="0" w:line="288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135842"/>
                <w:sz w:val="19"/>
                <w:szCs w:val="19"/>
              </w:rPr>
              <w:t xml:space="preserve">① 첫 요청</w:t>
            </w:r>
          </w:p>
          <w:p>
            <w:pPr>
              <w:spacing w:after="80" w:before="40" w:line="264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0"/>
                <w:szCs w:val="20"/>
              </w:rPr>
              <w:t xml:space="preserve">"영어 과목 이름 단어 게임을 만들어 줘. 과목 그림이 나오면 math, music, science, art, P.E. 중에서 알맞은 단어를 고르게 해 줘. 맞히면 칭찬을 영어로 보여 줘."</w:t>
            </w:r>
          </w:p>
          <w:p>
            <w:pPr>
              <w:spacing w:after="20" w:before="0" w:line="288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135842"/>
                <w:sz w:val="19"/>
                <w:szCs w:val="19"/>
              </w:rPr>
              <w:t xml:space="preserve">② 고치기 요청</w:t>
            </w:r>
          </w:p>
          <w:p>
            <w:pPr>
              <w:spacing w:after="20" w:before="40" w:line="264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0"/>
                <w:szCs w:val="20"/>
              </w:rPr>
              <w:t xml:space="preserve">"단어를 누르면 소리로 읽어 줘."</w:t>
            </w:r>
          </w:p>
        </w:tc>
      </w:tr>
    </w:tbl>
    <w:p>
      <w:pPr>
        <w:pStyle w:val="Heading1"/>
        <w:keepNext/>
        <w:keepLines/>
        <w:pBdr>
          <w:left w:val="single" w:color="1F7A5C" w:sz="36" w:space="6"/>
        </w:pBdr>
        <w:shd w:fill="E7F5EF" w:color="auto" w:val="clear"/>
        <w:spacing w:after="140" w:before="320"/>
      </w:pPr>
      <w:r>
        <w:rPr>
          <w:rFonts w:ascii="맑은 고딕" w:cs="맑은 고딕" w:eastAsia="맑은 고딕" w:hAnsi="맑은 고딕"/>
          <w:b/>
          <w:bCs/>
          <w:color w:val="135842"/>
          <w:sz w:val="31"/>
          <w:szCs w:val="31"/>
        </w:rPr>
        <w:t xml:space="preserve">5. 블록코딩 희망 학생 안내 멘트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1F7A5C" w:sz="8"/>
              <w:left w:val="single" w:color="1F7A5C" w:sz="8"/>
              <w:bottom w:val="single" w:color="1F7A5C" w:sz="8"/>
              <w:right w:val="single" w:color="1F7A5C" w:sz="8"/>
            </w:tcBorders>
            <w:shd w:fill="F2F8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20" w:line="288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135842"/>
                <w:sz w:val="22"/>
                <w:szCs w:val="22"/>
              </w:rPr>
              <w:t xml:space="preserve">안내 멘트 예시 (1분)</w:t>
            </w:r>
          </w:p>
          <w:p>
            <w:pPr>
              <w:spacing w:after="4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"블록코딩을 좋아하는 친구는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1"/>
                <w:szCs w:val="21"/>
              </w:rPr>
              <w:t xml:space="preserve">엔트리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나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1"/>
                <w:szCs w:val="21"/>
              </w:rPr>
              <w:t xml:space="preserve">스크래치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로 참가할 수 있어요. 둘 중 편한 것을 쓰면 돼요. 예를 들어 3학년 언니·오빠는 엔트리로 '구구단 우주선'을 만들었어요. 곱셈 문제를 맞히면 우주선이 위로 올라가고, 10점이 되면 '미션 성공!'이 나와요.</w:t>
            </w:r>
          </w:p>
          <w:p>
            <w:pPr>
              <w:spacing w:after="4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작품을 내려면 공유 링크가 필요해서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1"/>
                <w:szCs w:val="21"/>
              </w:rPr>
              <w:t xml:space="preserve">계정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이 있어야 해요. 계정이 없는 친구는 선생님께 말해 주세요. 그리고 기억하세요. 블록코딩이든 바이브코딩이든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1"/>
                <w:szCs w:val="21"/>
              </w:rPr>
              <w:t xml:space="preserve">한 사람당 한 작품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이에요."</w:t>
            </w:r>
          </w:p>
        </w:tc>
      </w:tr>
    </w:tbl>
    <w:p>
      <w:pPr>
        <w:spacing w:after="60" w:before="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969"/>
        <w:gridCol w:w="3969"/>
      </w:tblGrid>
      <w:tr>
        <w:trPr>
          <w:cantSplit/>
          <w:tblHeader/>
        </w:trPr>
        <w:tc>
          <w:tcPr>
            <w:tcW w:type="dxa" w:w="17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1F7A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396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1F7A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엔트리</w:t>
            </w:r>
          </w:p>
        </w:tc>
        <w:tc>
          <w:tcPr>
            <w:tcW w:type="dxa" w:w="396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1F7A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스크래치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접속</w:t>
            </w:r>
          </w:p>
        </w:tc>
        <w:tc>
          <w:tcPr>
            <w:tcW w:type="dxa" w:w="396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playentry.org</w:t>
            </w:r>
          </w:p>
        </w:tc>
        <w:tc>
          <w:tcPr>
            <w:tcW w:type="dxa" w:w="396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scratch.mit.edu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계정 발급</w:t>
            </w:r>
          </w:p>
        </w:tc>
        <w:tc>
          <w:tcPr>
            <w:tcW w:type="dxa" w:w="396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엔트리 '학급' 기능으로 담임 또는 AI 업무팀이 학생 계정 발급 (개인정보 없이)</w:t>
            </w:r>
          </w:p>
        </w:tc>
        <w:tc>
          <w:tcPr>
            <w:tcW w:type="dxa" w:w="396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교사 계정에서 학생 계정 발급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제출물</w:t>
            </w:r>
          </w:p>
        </w:tc>
        <w:tc>
          <w:tcPr>
            <w:tcW w:type="dxa" w:w="396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작품 공유 링크 (공개 설정 필수)</w:t>
            </w:r>
          </w:p>
        </w:tc>
        <w:tc>
          <w:tcPr>
            <w:tcW w:type="dxa" w:w="396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작품 공유 링크 ([공유] 버튼 필수)</w:t>
            </w:r>
          </w:p>
        </w:tc>
      </w:tr>
    </w:tbl>
    <w:p>
      <w:pPr>
        <w:spacing w:after="80" w:before="40" w:line="288" w:lineRule="auto"/>
      </w:pPr>
      <w:r>
        <w:rPr>
          <w:rFonts w:ascii="맑은 고딕" w:cs="맑은 고딕" w:eastAsia="맑은 고딕" w:hAnsi="맑은 고딕"/>
          <w:b w:val="false"/>
          <w:bCs w:val="false"/>
          <w:color w:val="555555"/>
          <w:sz w:val="19"/>
          <w:szCs w:val="19"/>
        </w:rPr>
        <w:t xml:space="preserve">※ 계정 발급이 어려운 학급은 AI 업무팀(담당 ○○○)에 학생 수를 알려 주시면 지원합니다.</w:t>
      </w:r>
    </w:p>
    <w:p>
      <w:r>
        <w:br w:type="page"/>
      </w:r>
    </w:p>
    <w:p>
      <w:pPr>
        <w:pStyle w:val="Heading1"/>
        <w:keepNext/>
        <w:keepLines/>
        <w:pBdr>
          <w:left w:val="single" w:color="1F7A5C" w:sz="36" w:space="6"/>
        </w:pBdr>
        <w:shd w:fill="E7F5EF" w:color="auto" w:val="clear"/>
        <w:spacing w:after="140" w:before="320"/>
      </w:pPr>
      <w:r>
        <w:rPr>
          <w:rFonts w:ascii="맑은 고딕" w:cs="맑은 고딕" w:eastAsia="맑은 고딕" w:hAnsi="맑은 고딕"/>
          <w:b/>
          <w:bCs/>
          <w:color w:val="135842"/>
          <w:sz w:val="31"/>
          <w:szCs w:val="31"/>
        </w:rPr>
        <w:t xml:space="preserve">6. 1~2학년 담임용 — 상상 부문 안내</w:t>
      </w:r>
    </w:p>
    <w:p>
      <w:pPr>
        <w:spacing w:after="80" w:before="40" w:line="288" w:lineRule="auto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1~2학년은 기기 없이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종이 활동지(A4)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에 "공부가 재밌어지는 AI 친구"를 상상해 그리고 설명 글을 씁니다. (개인 참가, 희망자)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1F7A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항목</w:t>
            </w:r>
          </w:p>
        </w:tc>
        <w:tc>
          <w:tcPr>
            <w:tcW w:type="dxa" w:w="78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1F7A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1"/>
                <w:szCs w:val="21"/>
              </w:rPr>
              <w:t xml:space="preserve">배부</w:t>
            </w:r>
          </w:p>
        </w:tc>
        <w:tc>
          <w:tcPr>
            <w:tcW w:type="dxa" w:w="78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10. 6.(화) 가정통신문과 함께 또는 10. 7.(수) 학급에서 희망 학생에게 배부 (여분은 AI 업무팀에서 수령)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1"/>
                <w:szCs w:val="21"/>
              </w:rPr>
              <w:t xml:space="preserve">제작</w:t>
            </w:r>
          </w:p>
        </w:tc>
        <w:tc>
          <w:tcPr>
            <w:tcW w:type="dxa" w:w="78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학교 또는 가정에서 자유롭게 제작 (그림 + 설명 글). 보호자 도움 가능하나 그림·글은 학생 스스로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1"/>
                <w:szCs w:val="21"/>
              </w:rPr>
              <w:t xml:space="preserve">수합</w:t>
            </w:r>
          </w:p>
        </w:tc>
        <w:tc>
          <w:tcPr>
            <w:tcW w:type="dxa" w:w="78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학생 → 담임 제출,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1"/>
                <w:szCs w:val="21"/>
              </w:rPr>
              <w:t xml:space="preserve">10. 16.(금)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까지 학급별로 모아 AI 업무팀에 전달 (활동지 뒷면에 학년·반·번호·이름 기재 확인)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1"/>
                <w:szCs w:val="21"/>
              </w:rPr>
              <w:t xml:space="preserve">심사</w:t>
            </w:r>
          </w:p>
        </w:tc>
        <w:tc>
          <w:tcPr>
            <w:tcW w:type="dxa" w:w="78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교과 연계성 15 · 아이디어 독창성 20 · 표현력(그림·설명) 15 + 학생 스티커 투표 50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1"/>
                <w:szCs w:val="21"/>
              </w:rPr>
              <w:t xml:space="preserve">체험·투표</w:t>
            </w:r>
          </w:p>
        </w:tc>
        <w:tc>
          <w:tcPr>
            <w:tcW w:type="dxa" w:w="78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10. 21.(수)~10. 27.(화) 활동지 실물 전시 → 1인 3장 스티커 투표. 블록·바이브 본선작은 담임 인솔로 교실 TV/체험 부스에서 체험</w:t>
            </w:r>
          </w:p>
        </w:tc>
      </w:tr>
    </w:tbl>
    <w:p>
      <w:pPr>
        <w:spacing w:after="80" w:before="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2B705" w:sz="8"/>
              <w:left w:val="single" w:color="F2B705" w:sz="8"/>
              <w:bottom w:val="single" w:color="F2B705" w:sz="8"/>
              <w:right w:val="single" w:color="F2B705" w:sz="8"/>
            </w:tcBorders>
            <w:shd w:fill="FFF8E1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20" w:line="288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7A5A00"/>
                <w:sz w:val="22"/>
                <w:szCs w:val="22"/>
              </w:rPr>
              <w:t xml:space="preserve">안내 멘트 예시 (1~2학년 교실)</w:t>
            </w:r>
          </w:p>
          <w:p>
            <w:pPr>
              <w:spacing w:after="4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"여러분, 공부할 때 옆에서 도와주는 AI 친구가 있다면 어떤 친구면 좋겠어요? 2학년 친구는 '받침 친구 로봇 받침이'를 상상했어요. 낱말을 말하면 받침을 찾아서 반짝반짝 빛나게 해 주고, 틀리게 쓴 받침은 고쳐 주는 로봇이에요.</w:t>
            </w:r>
          </w:p>
          <w:p>
            <w:pPr>
              <w:spacing w:after="4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여러분도 국어, 수학, 통합교과 중에서 공부 하나를 골라 그 공부가 재밌어지는 AI 친구를 그려 보세요. 그림 옆에는 '이 친구는 무엇을 도와주는지' 써 주세요. 다 그리면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1"/>
                <w:szCs w:val="21"/>
              </w:rPr>
              <w:t xml:space="preserve">10월 16일 금요일까지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 선생님께 내 주세요. 이름, 전화번호 같은 내 정보는 그림에 쓰지 않아요."</w:t>
            </w:r>
          </w:p>
        </w:tc>
      </w:tr>
    </w:tbl>
    <w:p>
      <w:pPr>
        <w:pStyle w:val="Heading1"/>
        <w:keepNext/>
        <w:keepLines/>
        <w:pBdr>
          <w:left w:val="single" w:color="1F7A5C" w:sz="36" w:space="6"/>
        </w:pBdr>
        <w:shd w:fill="E7F5EF" w:color="auto" w:val="clear"/>
        <w:spacing w:after="140" w:before="320"/>
      </w:pPr>
      <w:r>
        <w:rPr>
          <w:rFonts w:ascii="맑은 고딕" w:cs="맑은 고딕" w:eastAsia="맑은 고딕" w:hAnsi="맑은 고딕"/>
          <w:b/>
          <w:bCs/>
          <w:color w:val="135842"/>
          <w:sz w:val="31"/>
          <w:szCs w:val="31"/>
        </w:rPr>
        <w:t xml:space="preserve">7. 자주 생기는 문제와 해결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1F7A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상황</w:t>
            </w:r>
          </w:p>
        </w:tc>
        <w:tc>
          <w:tcPr>
            <w:tcW w:type="dxa" w:w="66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1F7A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 방법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'캔버스' 버튼이 안 보여요</w:t>
            </w:r>
          </w:p>
        </w:tc>
        <w:tc>
          <w:tcPr>
            <w:tcW w:type="dxa" w:w="66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• 센스쿨(학교) 계정으로 로그인했는지 확인 (개인 계정·로그아웃 상태 흔함)</w:t>
            </w:r>
          </w:p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• 입력창 아래 '도구' 메뉴 안에 있을 수 있음</w:t>
            </w:r>
          </w:p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• 새로 고침 또는 사파리 ↔ 크롬 바꿔 접속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코드만 보이고 실행이 안 돼요</w:t>
            </w:r>
          </w:p>
        </w:tc>
        <w:tc>
          <w:tcPr>
            <w:tcW w:type="dxa" w:w="66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• 캔버스 위쪽 '미리보기' 탭으로 전환</w:t>
            </w:r>
          </w:p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• 실행 오류 시: "실행하면 화면이 하얗게 나와. 오류를 고쳐 줘."라고 입력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결과가 이상하거나 원하던 것과 달라요</w:t>
            </w:r>
          </w:p>
        </w:tc>
        <w:tc>
          <w:tcPr>
            <w:tcW w:type="dxa" w:w="66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• "처음부터 다시 만들어 줘."라고 요청하거나 새 대화에서 프롬프트를 더 구체적으로 입력</w:t>
            </w:r>
          </w:p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• 무엇이 이상한지 구체적으로: "보기 버튼이 겹쳐 보여. 겹치지 않게 해 줘."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영어로 대답하거나 화면이 영어예요</w:t>
            </w:r>
          </w:p>
        </w:tc>
        <w:tc>
          <w:tcPr>
            <w:tcW w:type="dxa" w:w="66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"모든 글자를 한국어로 바꿔 줘."라고 요청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답이 너무 오래 걸리거나 멈춰요</w:t>
            </w:r>
          </w:p>
        </w:tc>
        <w:tc>
          <w:tcPr>
            <w:tcW w:type="dxa" w:w="66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잠시 기다린 뒤 새로 고침 → 같은 프롬프트 다시 입력 (프롬프트는 메모장에 복사해 두기 권장)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학생이 개인정보를 입력했어요</w:t>
            </w:r>
          </w:p>
        </w:tc>
        <w:tc>
          <w:tcPr>
            <w:tcW w:type="dxa" w:w="66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해당 대화 삭제 후 새 대화로 다시 시작하도록 지도. "이름 대신 '친구'라고 써요."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공유 링크가 다른 사람에게 안 열려요</w:t>
            </w:r>
          </w:p>
        </w:tc>
        <w:tc>
          <w:tcPr>
            <w:tcW w:type="dxa" w:w="66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학교 계정끼리만 열리도록 설정되었을 수 있음 → 체험은 학교 아이패드(센스쿨 로그인)로 진행</w:t>
            </w:r>
          </w:p>
        </w:tc>
      </w:tr>
    </w:tbl>
    <w:p>
      <w:pPr>
        <w:pStyle w:val="Heading1"/>
        <w:keepNext/>
        <w:keepLines/>
        <w:pBdr>
          <w:left w:val="single" w:color="1F7A5C" w:sz="36" w:space="6"/>
        </w:pBdr>
        <w:shd w:fill="E7F5EF" w:color="auto" w:val="clear"/>
        <w:spacing w:after="140" w:before="320"/>
      </w:pPr>
      <w:r>
        <w:rPr>
          <w:rFonts w:ascii="맑은 고딕" w:cs="맑은 고딕" w:eastAsia="맑은 고딕" w:hAnsi="맑은 고딕"/>
          <w:b/>
          <w:bCs/>
          <w:color w:val="135842"/>
          <w:sz w:val="31"/>
          <w:szCs w:val="31"/>
        </w:rPr>
        <w:t xml:space="preserve">8. 담임 선생님께 부탁드리는 일 (체크리스트)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038"/>
        <w:gridCol w:w="800"/>
      </w:tblGrid>
      <w:tr>
        <w:trPr>
          <w:cantSplit/>
          <w:tblHeader/>
        </w:trPr>
        <w:tc>
          <w:tcPr>
            <w:tcW w:type="dxa" w:w="28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1F7A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시기</w:t>
            </w:r>
          </w:p>
        </w:tc>
        <w:tc>
          <w:tcPr>
            <w:tcW w:type="dxa" w:w="60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1F7A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할 일</w:t>
            </w:r>
          </w:p>
        </w:tc>
        <w:tc>
          <w:tcPr>
            <w:tcW w:type="dxa" w:w="8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1F7A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확인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10. 6.(화)</w:t>
            </w:r>
          </w:p>
        </w:tc>
        <w:tc>
          <w:tcPr>
            <w:tcW w:type="dxa" w:w="60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가정통신문 배부 및 학급 안내 (학생용 참가 안내문 공유)</w:t>
            </w:r>
          </w:p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1~2학년: 상상 부문 활동지 배부</w:t>
            </w:r>
          </w:p>
        </w:tc>
        <w:tc>
          <w:tcPr>
            <w:tcW w:type="dxa" w:w="8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□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10. 7.(수) ~ 10. 8.(목)</w:t>
            </w:r>
          </w:p>
        </w:tc>
        <w:tc>
          <w:tcPr>
            <w:tcW w:type="dxa" w:w="60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3~6학년: 20분 맛보기 활동 운영 (권장)</w:t>
            </w:r>
          </w:p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블록코딩 희망 학생 계정 필요 여부 파악 → 업무팀 요청</w:t>
            </w:r>
          </w:p>
        </w:tc>
        <w:tc>
          <w:tcPr>
            <w:tcW w:type="dxa" w:w="8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□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10. 7.(수) ~ 10. 16.(금)</w:t>
            </w:r>
          </w:p>
        </w:tc>
        <w:tc>
          <w:tcPr>
            <w:tcW w:type="dxa" w:w="60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참가 독려 (희망자 자율), 제출 마감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10. 16.(금) 오후 4시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안내</w:t>
            </w:r>
          </w:p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안전 약속(개인정보 금지, 스스로 만들기) 재안내</w:t>
            </w:r>
          </w:p>
        </w:tc>
        <w:tc>
          <w:tcPr>
            <w:tcW w:type="dxa" w:w="8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□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10. 16.(금)</w:t>
            </w:r>
          </w:p>
        </w:tc>
        <w:tc>
          <w:tcPr>
            <w:tcW w:type="dxa" w:w="60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1~2학년: 상상 부문 활동지 수합 → AI 업무팀 전달</w:t>
            </w:r>
          </w:p>
        </w:tc>
        <w:tc>
          <w:tcPr>
            <w:tcW w:type="dxa" w:w="8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□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10. 21.(수) ~ 10. 27.(화)</w:t>
            </w:r>
          </w:p>
        </w:tc>
        <w:tc>
          <w:tcPr>
            <w:tcW w:type="dxa" w:w="60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체험·투표 주간 안내: 본인 작품 투표 금지, 분야별 최대 3표</w:t>
            </w:r>
          </w:p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1~2학년: 교실 TV/체험 부스 체험 인솔, 상상 부문 스티커 투표(1인 3장) 인솔</w:t>
            </w:r>
          </w:p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3~6학년: 학교 아이패드로 QR 체험 후 구글 폼 투표</w:t>
            </w:r>
          </w:p>
        </w:tc>
        <w:tc>
          <w:tcPr>
            <w:tcW w:type="dxa" w:w="8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□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2F8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10. 30.(금)</w:t>
            </w:r>
          </w:p>
        </w:tc>
        <w:tc>
          <w:tcPr>
            <w:tcW w:type="dxa" w:w="60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방송 시상식 시청 지도</w:t>
            </w:r>
          </w:p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참가 학생 'AI 코딩 크리에이터' 인증서 전달</w:t>
            </w:r>
          </w:p>
        </w:tc>
        <w:tc>
          <w:tcPr>
            <w:tcW w:type="dxa" w:w="8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□</w:t>
            </w:r>
          </w:p>
        </w:tc>
      </w:tr>
    </w:tbl>
    <w:p>
      <w:pPr>
        <w:spacing w:after="160" w:before="0"/>
      </w:pPr>
    </w:p>
    <w:p>
      <w:pPr>
        <w:spacing w:after="80" w:before="40" w:line="288" w:lineRule="auto"/>
        <w:jc w:val="center"/>
      </w:pPr>
      <w:r>
        <w:rPr>
          <w:rFonts w:ascii="맑은 고딕" w:cs="맑은 고딕" w:eastAsia="맑은 고딕" w:hAnsi="맑은 고딕"/>
          <w:b/>
          <w:bCs/>
          <w:color w:val="135842"/>
          <w:sz w:val="21"/>
          <w:szCs w:val="21"/>
        </w:rPr>
        <w:t xml:space="preserve">문의: AI 업무팀 ○○○ (☎ 교무실 474-4998) · 바쁘신 중에도 협조해 주셔서 감사합니다.</w:t>
      </w:r>
    </w:p>
    <w:sectPr>
      <w:footerReference w:type="default" r:id="rId7"/>
      <w:pgSz w:w="11906" w:h="16838" w:orient="portrait"/>
      <w:pgMar w:top="1134" w:right="1134" w:bottom="1134" w:left="1134" w:header="600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2026 위례 AI 코딩 챌린지 · 담임용 맛보기 활동 안내  |  </w:t>
    </w: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rFonts w:ascii="맑은 고딕" w:cs="맑은 고딕" w:eastAsia="맑은 고딕" w:hAnsi="맑은 고딕"/>
        <w:color w:val="1F7A5C"/>
      </w:r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□"/>
      <w:lvlJc w:val="left"/>
      <w:pPr>
        <w:ind w:left="440" w:hanging="340"/>
      </w:pPr>
      <w:rPr>
        <w:rFonts w:ascii="맑은 고딕" w:cs="맑은 고딕" w:eastAsia="맑은 고딕" w:hAnsi="맑은 고딕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40"/>
      </w:pPr>
      <w:rPr>
        <w:rFonts w:ascii="맑은 고딕" w:cs="맑은 고딕" w:eastAsia="맑은 고딕" w:hAnsi="맑은 고딕"/>
        <w:b/>
        <w:bCs/>
        <w:color w:val="1F7A5C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40"/>
      </w:pPr>
      <w:rPr>
        <w:rFonts w:ascii="맑은 고딕" w:cs="맑은 고딕" w:eastAsia="맑은 고딕" w:hAnsi="맑은 고딕"/>
        <w:b/>
        <w:bCs/>
        <w:color w:val="1F7A5C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40"/>
      </w:pPr>
      <w:rPr>
        <w:rFonts w:ascii="맑은 고딕" w:cs="맑은 고딕" w:eastAsia="맑은 고딕" w:hAnsi="맑은 고딕"/>
        <w:b/>
        <w:bCs/>
        <w:color w:val="1F7A5C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40"/>
      </w:pPr>
      <w:rPr>
        <w:rFonts w:ascii="맑은 고딕" w:cs="맑은 고딕" w:eastAsia="맑은 고딕" w:hAnsi="맑은 고딕"/>
        <w:b/>
        <w:bCs/>
        <w:color w:val="1F7A5C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40"/>
      </w:pPr>
      <w:rPr>
        <w:rFonts w:ascii="맑은 고딕" w:cs="맑은 고딕" w:eastAsia="맑은 고딕" w:hAnsi="맑은 고딕"/>
        <w:b/>
        <w:bCs/>
        <w:color w:val="1F7A5C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40"/>
      </w:pPr>
      <w:rPr>
        <w:rFonts w:ascii="맑은 고딕" w:cs="맑은 고딕" w:eastAsia="맑은 고딕" w:hAnsi="맑은 고딕"/>
        <w:b/>
        <w:bCs/>
        <w:color w:val="1F7A5C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맑은 고딕" w:cs="맑은 고딕" w:eastAsia="맑은 고딕" w:hAnsi="맑은 고딕"/>
      <w:b/>
      <w:bCs/>
      <w:sz w:val="31"/>
      <w:szCs w:val="31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맑은 고딕" w:cs="맑은 고딕" w:eastAsia="맑은 고딕" w:hAnsi="맑은 고딕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 위례 AI 코딩 챌린지 · 담임용 맛보기 활동 안내</dc:title>
  <dc:creator>서울위례초등학교 AI 업무팀</dc:creator>
  <cp:lastModifiedBy>Un-named</cp:lastModifiedBy>
  <cp:revision>1</cp:revision>
  <dcterms:created xsi:type="dcterms:W3CDTF">2026-10-01T17:22:37.719Z</dcterms:created>
  <dcterms:modified xsi:type="dcterms:W3CDTF">2026-10-01T17:22:37.719Z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