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54A2E"/>
          <w:sz w:val="64"/>
          <w:szCs w:val="64"/>
        </w:rPr>
        <w:t xml:space="preserve">Think &amp; Act</w:t>
      </w:r>
    </w:p>
    <w:p>
      <w:pPr>
        <w:spacing w:after="600"/>
        <w:jc w:val="center"/>
      </w:pPr>
      <w:r>
        <w:rPr>
          <w:rFonts w:ascii="Arial" w:cs="Arial" w:eastAsia="Arial" w:hAnsi="Arial"/>
          <w:color w:val="5A5A5A"/>
          <w:sz w:val="32"/>
          <w:szCs w:val="32"/>
        </w:rPr>
        <w:t xml:space="preserve">你的一日搭子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开发执行文档 v1.1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7A7A7A"/>
          <w:sz w:val="22"/>
          <w:szCs w:val="22"/>
        </w:rPr>
        <w:t xml:space="preserve">基于《项目启动文档 v2.0》落地到工程实现</w:t>
      </w:r>
    </w:p>
    <w:p>
      <w:pPr>
        <w:jc w:val="center"/>
      </w:pPr>
      <w:r>
        <w:rPr>
          <w:rFonts w:ascii="Arial" w:cs="Arial" w:eastAsia="Arial" w:hAnsi="Arial"/>
          <w:color w:val="7A7A7A"/>
          <w:sz w:val="20"/>
          <w:szCs w:val="20"/>
        </w:rPr>
        <w:t xml:space="preserve">文档负责人:项目管理 / PM</w:t>
      </w:r>
    </w:p>
    <w:p>
      <w:pPr>
        <w:jc w:val="center"/>
      </w:pPr>
      <w:r>
        <w:rPr>
          <w:rFonts w:ascii="Arial" w:cs="Arial" w:eastAsia="Arial" w:hAnsi="Arial"/>
          <w:color w:val="7A7A7A"/>
          <w:sz w:val="20"/>
          <w:szCs w:val="20"/>
        </w:rPr>
        <w:t xml:space="preserve">适用团队:Android 工程师 · 后端/AI 工程师 · 产品设计师</w:t>
      </w:r>
    </w:p>
    <w:p>
      <w:pPr>
        <w:jc w:val="center"/>
      </w:pPr>
      <w:r>
        <w:rPr>
          <w:rFonts w:ascii="Arial" w:cs="Arial" w:eastAsia="Arial" w:hAnsi="Arial"/>
          <w:color w:val="E54A2E"/>
          <w:sz w:val="20"/>
          <w:szCs w:val="20"/>
        </w:rPr>
        <w:t xml:space="preserve">状态:v1.1 — 已纳入决策会结论,待周一周会终审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0. 文档说明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0.1 文档定位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本文档是《项目启动文档 v2.0》的下游产物,把战略层的产品定义翻译成工程上可以直接动手的内容。启动文档回答"做什么、为什么";本文档回答"怎么做、谁来做、什么时候做完"。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如果二者出现冲突,以启动文档为准,本文档需要修订。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0.2 读者与用法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Android 工程师:重点看 §6 客户端架构、§8 各模块开发规范、§12 8 周排期。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后端 / AI 工程师:重点看 §4 数据模型、§5 后端与 API、§7 AI 层设计、§11 隐私与安全。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产品设计师:重点看 §8 三段式体验实现要点、§10 微信入口、§13 测试与验证、§14 风险登记。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每位成员都应阅读 §1 架构总览、§2 关键决策、§15 协作规范。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0.3 变更管理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文档采用 v1.0 / v1.1 ... 的版本号。任何会影响 schema、API 契约或 8 周排期的变更,必须: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在版本变更记录里注明变更点、原因、影响范围。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在团队周会上同步,且三方都确认后才进入开发。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如涉及数据库 schema,变更前先评估迁移成本。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0.4 v1.1 变更记录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本版基于一次决策会的结论更新,涉及 5 项落定: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登录:改为「手机号 + 微信」双通道,微信侧采用 UnionID(为日后跨端打通预留)。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定价:确定为 ¥9.9/月 + ¥99/年;新增「无账号 1 天预览」(不计入 7 天试用)。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AI 成本:新增公平使用阈值(每日 AI 调用 ≤ 20 次)。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推送:改用极光推送(JPush)聚合国内厂商通道,替代纯 FCM。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语音:改用科大讯飞离线 SDK,离线模型随 APK 打包(方案 A)。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受影响章节:§2 决策清单、§3.4 降级、§4 profiles 表、§6.6 成本、§11 排期(Week 1-2 / Week 5)、§12 风险、§14 开放问题。</w:t>
      </w:r>
    </w:p>
    <w:p>
      <w:pPr>
        <w:pBdr>
          <w:bottom w:val="single" w:color="D4CFC7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系统架构总览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1.1 总体结构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Think &amp; Act 的系统由四层组成: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客户端层(Android):Kotlin + Jetpack Compose,本地优先架构,Room 缓存 + Supabase 同步。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服务端层(Supabase):Postgres 数据库 + Auth + Row Level Security + Edge Functions。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AI 服务层:自建 LLM Adapter(Edge Function 形式),主用 DeepSeek V3.2,备用 Qwen-Plus、Kimi。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第三方服务:FCM 推送、Android SpeechRecognizer(本地)、ML Kit OCR(本地)、微信分享意图。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1.2 数据流概览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以「早上 60 秒」为例,完整数据流如下: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[User] --语音/文本--&gt; [Android: SpeechRecognizer / TextInput]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↓ 转写后的纯文本 + 用户长期记忆 snapshot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[Android] --HTTPS--&gt; [Supabase Edge Function: /plan]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↓ 组装 Prompt(系统提示 + 用户语境 + 历史模式)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[Edge Function] --HTTPS--&gt; [LLM Adapter --&gt; DeepSeek V3.2]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↓ 结构化 JSON 响应(tasks 数组)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[Edge Function] --写入--&gt; [Postgres: tasks 表] --响应--&gt; [Android]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↓ 本地 Room 同步 + UI 渲染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[User] 看到当日计划提案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1.3 关键设计原则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本地优先(local-first):任何 UI 操作不依赖网络。打开 App 看到的是本地 Room 数据,后台异步与 Supabase 双向同步。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AI 调用必须有降级路径:DeepSeek 不可用时,LLM Adapter 自动切换到 Qwen-Plus 或 Kimi。三家都挂了,提示用户"先手工写计划,AI 稍后帮你优化"。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所有写入用户长期记忆的操作必须显式用户确认。这是产品承诺,不是技术细节。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变更预览-确认:任何会修改 ≥2 条任务的 AI 操作,先返回 diff,等用户点确认才落库。</w:t>
      </w:r>
    </w:p>
    <w:p>
      <w:pPr>
        <w:pBdr>
          <w:bottom w:val="single" w:color="D4CFC7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关键技术决策清单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以下决策在开发开始前已确认,任一改动需要走变更流程。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决策项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决定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理由 / 备注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首发平台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微信分享场景需要,iOS 暂不开发完整版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框架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Jetpack Compose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声明式,迭代速度快,符合视觉细节多的产品形态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最低支持版本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8.0(API 26)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覆盖 ≥95% 国内活跃机型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语言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Kotlin 1.9+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团队熟悉度 + 协程生态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登录方式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手机号 + 微信双通道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微信用 UnionID;手机号走腾讯云短信(见 §3.5)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¥9.9/月 + ¥99/年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无账号 1 天预览(不计入)+ 注册后 7 天试用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公平使用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每日调用 ≤ 20 次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成本兜底 + 产品边界,超出温和提示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本地数据库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Room 2.6+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成熟、与 Compose Flow 配合好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云端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 + Auth + RLS + Edge Functions 一站式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主模型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DeepSeek V3.2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国内访问稳定 + 价格低 + OpenAI 兼容接口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备用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Qwen-Plus,Kimi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通过 LLM Adapter 切换,降低单一依赖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语音识别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科大讯飞离线 SDK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离线模型随 APK 打包(~30MB)+ 系统兜底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Kit(本地)+ 云端备份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微信截图准确率优先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推送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极光推送(JPush)聚合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覆盖华为/小米/OPPO/Vivo + FCM 兜底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ViewModel + StateFlow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标准 Compose 实践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依赖注入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Hilt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推荐,模板代码少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网络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Ktor Client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Kotlin 原生,多平台友好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序列化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kotlinx.serialization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与 Ktor 配合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Schema 校验</w:t>
            </w:r>
          </w:p>
        </w:tc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自建轻量校验器</w:t>
            </w:r>
          </w:p>
        </w:tc>
        <w:tc>
          <w:tcPr>
            <w:tcW w:type="dxa" w:w="45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校验 AI 输出</w:t>
            </w:r>
          </w:p>
        </w:tc>
      </w:tr>
    </w:tbl>
    <w:p>
      <w:pPr>
        <w:pBdr>
          <w:bottom w:val="single" w:color="D4CFC7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客户端架构(Android)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3.1 分层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采用「单 Activity + Compose Navigation + 三层架构」: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app/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├── ui/           Composable + ViewModel(状态层)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├── morning/  早上 60 秒入口流程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├── day/      白天任务执行 + 变更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├── evening/  晚间审核 + 反思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├── history/  7 天历史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├── memory/   关于你 / 长期记忆管理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├── share/    微信分享接收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└── common/   按钮、卡片、对话框等组件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├── domain/       业务逻辑(UseCase)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├── plan/     生成计划、变更计划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├── task/     完成、跳过、重排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├── reflect/  晚间反思、模式探测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└── memory/   记忆增删、确认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├── data/         仓库 + 数据源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├── local/    Room DAO + Entity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├── remote/   Supabase Client + DTO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├── ai/       LLM Adapter 客户端调用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│   └── repo/     Repository(local-first 同步)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└── core/         工具、扩展、网络、错误处理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3.2 状态管理范式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UI 状态用密封类(sealed class)显式表达 Loading / Success / Empty / Error,避免布尔变量爆炸。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每个屏幕对应一个 ViewModel,ViewModel 暴露 StateFlow&lt;UiState&gt;,Compose 用 collectAsStateWithLifecycle 订阅。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ViewModel 不直接调网络,只调 UseCase。UseCase 不持有生命周期。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3.3 本地优先同步策略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默认从 Room 读取并立即渲染,后台触发 Supabase 同步,同步成功后更新 Room,Compose 自动重组。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冲突解决:以服务端时间戳 updated_at 为准。本地未上传的修改进入待同步队列(WorkManager 重试)。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3.4 错误与降级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57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降级方案</w:t>
            </w:r>
          </w:p>
        </w:tc>
      </w:tr>
      <w:tr>
        <w:tc>
          <w:tcPr>
            <w:tcW w:type="dxa" w:w="36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网络不可用</w:t>
            </w:r>
          </w:p>
        </w:tc>
        <w:tc>
          <w:tcPr>
            <w:tcW w:type="dxa" w:w="57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显示"离线"标签,所有读取走本地,写入排队等下次联网</w:t>
            </w:r>
          </w:p>
        </w:tc>
      </w:tr>
      <w:tr>
        <w:tc>
          <w:tcPr>
            <w:tcW w:type="dxa" w:w="36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接口超时(&gt;15s)</w:t>
            </w:r>
          </w:p>
        </w:tc>
        <w:tc>
          <w:tcPr>
            <w:tcW w:type="dxa" w:w="57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提示"AI 想久一点,再等等?"+ 重试按钮</w:t>
            </w:r>
          </w:p>
        </w:tc>
      </w:tr>
      <w:tr>
        <w:tc>
          <w:tcPr>
            <w:tcW w:type="dxa" w:w="36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返回 JSON 解析失败</w:t>
            </w:r>
          </w:p>
        </w:tc>
        <w:tc>
          <w:tcPr>
            <w:tcW w:type="dxa" w:w="57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自动重试一次,再失败回退到"手工写计划"模式</w:t>
            </w:r>
          </w:p>
        </w:tc>
      </w:tr>
      <w:tr>
        <w:tc>
          <w:tcPr>
            <w:tcW w:type="dxa" w:w="36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语音识别失败</w:t>
            </w:r>
          </w:p>
        </w:tc>
        <w:tc>
          <w:tcPr>
            <w:tcW w:type="dxa" w:w="57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自动切换到文本输入,保留已录入内容</w:t>
            </w:r>
          </w:p>
        </w:tc>
      </w:tr>
      <w:tr>
        <w:tc>
          <w:tcPr>
            <w:tcW w:type="dxa" w:w="36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OCR 失败</w:t>
            </w:r>
          </w:p>
        </w:tc>
        <w:tc>
          <w:tcPr>
            <w:tcW w:type="dxa" w:w="57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提示用户手工编辑文本后再提交</w:t>
            </w:r>
          </w:p>
        </w:tc>
      </w:tr>
      <w:tr>
        <w:tc>
          <w:tcPr>
            <w:tcW w:type="dxa" w:w="36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推送不可用</w:t>
            </w:r>
          </w:p>
        </w:tc>
        <w:tc>
          <w:tcPr>
            <w:tcW w:type="dxa" w:w="57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极光在线通道失败时降级为 App 内提醒(打开时弹 banner)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3.5 登录与无账号试用(v1.1 新增)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三种入口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手机号 + 验证码:走腾讯云短信(Supabase 内置 Phone provider 在国内打不通),由 Edge Function 校验验证码后签发 Supabase session。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微信登录:微信开放平台 UnionID。需提前申请开放平台账号 + 报备应用包名与签名(审核 5-15 工作日,Week 1 必须发起)。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无账号预览:用 Supabase anonymous auth 创建匿名会话,首次打开即用。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无账号 1 天预览规则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这 1 天是 pre-trial 预览,不计入注册后的 7 天免费试用。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满 1 天后软提示(继续可用,但提示"注册后我才会记住你"),不强制打断。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注册时用 linkIdentity 把匿名账号转正,匿名期产生的 tasks / reflections 全部迁移过去,绝不丢数据。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// 匿名转正:同一 user_id,补绑真实身份,数据零迁移成本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const { data } = await supabase.auth.signInAnonymously()   // 首启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// ... 用户用了一天,决定注册 ...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await supabase.auth.linkIdentity({ provider: 'phone' })    // 或 wechat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// user_id 不变 → tasks/memories 自动归属,无需搬运</w:t>
      </w:r>
    </w:p>
    <w:p>
      <w:pPr>
        <w:pBdr>
          <w:bottom w:val="single" w:color="D4CFC7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数据模型与数据库设计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4.1 设计原则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从第一天起就采集结构化字段。done/skipped 太浅,无法学到用户节律。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所有表都启用 RLS,确保用户 A 永远拿不到用户 B 的数据。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时间字段统一存 UTC timestamptz,客户端按设备时区显示。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软删除而非物理删除(deleted_at 字段),便于排查问题。账户删除是例外,走级联硬删。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4.2 完整 Schema(Postgres)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profiles —— 用户档案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create table profiles (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id              uuid primary key references auth.users(id) on delete cascade,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display_name    text,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phone           text unique,                      -- 手机号登录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wechat_unionid  text unique,                      -- 微信 UnionID(跨端识别)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wechat_openid   text,                             -- 当前应用的 OpenID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is_anonymous    boolean not null default false,   -- 无账号预览期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preview_started_at timestamptz,                   -- 预览开始时间(判 1 天)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timezone        text not null default 'Asia/Shanghai',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tone_preference text not null default 'friendly'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        check (tone_preference in ('quiet','friendly','reflective')),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memory_enabled  boolean not null default true,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language        text not null default 'zh',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daily_ai_calls  int not null default 0,            -- 公平使用计数(每日重置)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ai_calls_date   date,                              -- 计数所属日期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trial_ends_at   timestamptz,                       -- 注册后才置 now()+7d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subscription_status text not null default 'preview'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        check (subscription_status in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        ('preview','trial','active_monthly','active_yearly','expired')),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created_at      timestamptz not null default now(),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updated_at      timestamptz not null default now()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);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tasks —— 任务(核心表)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create table tasks (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id                uuid primary key default gen_random_uuid(),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user_id           uuid not null references auth.users(id) on delete cascade,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date              date not null,                    -- 任务归属日期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-- 计划字段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title             text not null,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note              text,                             -- AI 给的朋友式注释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planned_start     timestamptz,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planned_duration  int,                              -- 分钟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important         boolean not null default false,   -- ★ 标记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-- 执行字段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actual_start      timestamptz,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actual_end        timestamptz,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status            text not null default 'planned'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          check (status in ('planned','done','skipped','rescheduled')),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was_rescheduled   boolean not null default false,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reschedule_count  int not null default 0,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-- 元数据(关键学习字段)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task_type         text check (task_type in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          ('deep_work','admin','social','health','errand','recovery')),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time_of_day       text check (time_of_day in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          ('morning','midday','afternoon','evening')),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source            text not null default 'user_voice'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          check (source in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          ('user_voice','user_text','wechat','ai_suggestion','routine')),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-- 时间戳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created_at        timestamptz not null default now(),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updated_at        timestamptz not null default now(),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deleted_at        timestamptz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);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create index idx_tasks_user_date on tasks(user_id, date) where deleted_at is null;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create index idx_tasks_user_status on tasks(user_id, status) where deleted_at is null;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memories —— 长期记忆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create table memories (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id                  uuid primary key default gen_random_uuid(),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user_id             uuid not null references auth.users(id) on delete cascade,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text                text not null,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source              text not null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            check (source in ('reflection','coach','manual')),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confirmed_by_user   boolean not null default false,  -- 必须确认才生效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used_in_plans       int not null default 0,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added_at            timestamptz not null default now(),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deleted_at          timestamptz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);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create index idx_memories_user_active on memories(user_id)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where deleted_at is null and confirmed_by_user = true;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daily_reflections —— 每日复盘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create table daily_reflections (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id              uuid primary key default gen_random_uuid(),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user_id         uuid not null references auth.users(id) on delete cascade,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date            date not null,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ai_summary      text,                  -- AI 一句话总结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ai_probe        text,                  -- AI 主动追问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user_response   text,                  -- 用户回答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promoted_memory uuid references memories(id),  -- 如果回答被保存为记忆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completed_at    timestamptz,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created_at      timestamptz not null default now(),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unique(user_id, date)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);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plan_change_logs —— 计划变更日志(审计)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create table plan_change_logs (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id              uuid primary key default gen_random_uuid(),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user_id         uuid not null references auth.users(id) on delete cascade,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date            date not null,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trigger         text not null,         -- 用户原话:"往后推一小时"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diff_json       jsonb not null,        -- before/after 任务快照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applied         boolean not null,      -- 用户确认后是否应用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created_at      timestamptz not null default now()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);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4.3 RLS 策略(必做)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Supabase 默认不开 RLS,但本项目所有表必须强制开启。模板: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alter table tasks enable row level security;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create policy "users read own tasks" on tasks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for select using (auth.uid() = user_id);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create policy "users write own tasks" on tasks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for insert with check (auth.uid() = user_id);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create policy "users update own tasks" on tasks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for update using (auth.uid() = user_id);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create policy "users delete own tasks" on tasks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for delete using (auth.uid() = user_id);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memories、daily_reflections、plan_change_logs、profiles 全部套用同款策略。验收清单:用 user A 的 token 查询 user B 的数据,必须返回空。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4.4 数据保留与导出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用户主动删除账户:级联硬删,30 天内从备份中清除。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用户关闭长期记忆开关:memories 表保留,但 plan 接口不再读取(memory_enabled=false 时跳过)。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导出:提供 JSON / CSV 两种格式,通过 Edge Function /export 一次性打包发邮件。</w:t>
      </w:r>
    </w:p>
    <w:p>
      <w:pPr>
        <w:pBdr>
          <w:bottom w:val="single" w:color="D4CFC7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后端与 API 设计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5.1 接口形态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绝大部分 CRUD 直接用 Supabase JS Client(从 Android 用 Ktor 调 REST 端点),只有涉及 AI 调用的复杂逻辑才走 Edge Function。这样后端代码量最小。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5.2 Edge Functions 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1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5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/plan/generate</w:t>
            </w:r>
          </w:p>
        </w:tc>
        <w:tc>
          <w:tcPr>
            <w:tcW w:type="dxa" w:w="1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早上 60 秒:生成当日计划提案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/plan/revise</w:t>
            </w:r>
          </w:p>
        </w:tc>
        <w:tc>
          <w:tcPr>
            <w:tcW w:type="dxa" w:w="1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白天 10 秒:重排剩余任务,返回 diff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/wechat/extract</w:t>
            </w:r>
          </w:p>
        </w:tc>
        <w:tc>
          <w:tcPr>
            <w:tcW w:type="dxa" w:w="1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从微信分享文本/截图抽取任务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/reflect/summary</w:t>
            </w:r>
          </w:p>
        </w:tc>
        <w:tc>
          <w:tcPr>
            <w:tcW w:type="dxa" w:w="1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晚间一句话总结 + 模式追问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/memory/promote</w:t>
            </w:r>
          </w:p>
        </w:tc>
        <w:tc>
          <w:tcPr>
            <w:tcW w:type="dxa" w:w="1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把用户反思回答提升为记忆(需用户确认)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/export</w:t>
            </w:r>
          </w:p>
        </w:tc>
        <w:tc>
          <w:tcPr>
            <w:tcW w:type="dxa" w:w="1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导出全部数据为 JSON/CSV,异步发邮件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/account/delete</w:t>
            </w:r>
          </w:p>
        </w:tc>
        <w:tc>
          <w:tcPr>
            <w:tcW w:type="dxa" w:w="1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彻底删除账户(级联)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5.3 接口契约示例:/plan/generate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请求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POST /plan/generate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Authorization: Bearer &lt;supabase_jwt&gt;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Content-Type: application/json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"date": "2026-05-28",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"raw_input": "今天上午要写产品文档,下午 3 点开会,晚上想跑步",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"hard_constraints": [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{ "start": "15:00", "end": "16:00", "title": "产品评审会" 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],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"tone": "friendly"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响应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200 OK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"proposal_id": "prop_xxx",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"tasks": [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"title": "写产品文档第一稿",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"note": "早上脑子清楚的时候搞定大块的",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"planned_start": "2026-05-28T09:30:00+08:00",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"planned_duration": 90,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"important": true,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"task_type": "deep_work",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"time_of_day": "morning",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"source": "user_voice"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},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{ /* ... */ 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],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"suggestion_tasks": [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{ "title": "喝杯水,起来走两分钟", "planned_start": "...", "source": "ai_suggestion" 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],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"ai_comment": "上午留了块完整时间给深度工作,下午会议后我把跑步安排在 19:00。"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}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注意:此接口只返回提案,不直接写入 tasks 表。客户端点"looks good"后调 /plan/confirm 写库。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5.4 接口契约示例:/plan/revise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POST /plan/revise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"date": "2026-05-28",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"now": "2026-05-28T14:00:00+08:00",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"trigger": "下午状态不行,帮我轻一点",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"existing_tasks": [/* 剩余任务的快照 */]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→ 200 OK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"diff": 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"removed": ["task_id_a"],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"updated": [{ "id": "task_id_b", "planned_start": "...", "planned_duration": 30 }],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"added": []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},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"ai_comment": "那把深度任务推到明早,下午留两件轻活就好。"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}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客户端必须用此 diff 渲染前后对照,用户点 confirm 后再调 /plan/apply。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5.5 错误响应统一格式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"error": 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"code": "AI_TIMEOUT" | "AI_INVALID_JSON" | "INPUT_TOO_LONG" | ...,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"message": "友好可读的中文提示",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"retryable": true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}</w:t>
      </w:r>
    </w:p>
    <w:p>
      <w:pPr>
        <w:pBdr>
          <w:bottom w:val="single" w:color="D4CFC7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AI 层设计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6.1 LLM Adapter 架构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自建轻量层,跑在 Supabase Edge Function 里。目标:切换模型时业务代码零改动。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interface LLMAdapter 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complete(req: LLMRequest): Promise&lt;LLMResponse&gt;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type LLMRequest = 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messages: { role: 'system'|'user'|'assistant', content: string }[]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json_schema?: object   // 强制 JSON 输出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max_tokens?: number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temperature?: number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cache_key?: string     // 用于 prompt caching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// 路由策略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async function complete(req) 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for (const provider of ['deepseek', 'qwen', 'kimi']) 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try 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return await providers[provider].complete(req)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} catch (e) 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logFallback(provider, e)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continue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throw new AllProvidersDownError()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6.2 Prompt 工程规范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每个场景一份 prompt,版本号管理(plan_generate_v1、plan_revise_v1...)。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System prompt 必须包含:产品定位("一日搭子,不当教练")+ 输出格式约束 + 语气示例。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User context 区分硬约束、用户原话、长期记忆,分段拼接,便于调试。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所有 prompt 文本独立成文件,纳入 git 版本控制,改动需 review。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6.3 Prompt 模板:plan_generate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[SYSTEM]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你是 Think &amp; Act,中文用户的"一日搭子"。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你的任务不是排会议,是帮用户把今天混乱的想法变成可信、能开始的计划。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语气:像朋友,不像教练。简短、温暖、不说教。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硬规则: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- 只规划今天,不规划明天和以后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- 一个深度任务块 60-90 分钟,中间留 5-10 分钟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- 标 ★ 的任务不能超过 2 个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- 建议项(休息、喝水、散步)只在有空隙时加,不挤占用户任务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- 输出必须是合法 JSON,符合给定 schema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[USER]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今天日期:{{date}} {{weekday}}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用户长期记忆(只在 memory_enabled=true 时附带):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{{memories_bullets}}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硬约束: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{{hard_constraints}}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用户原话: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{{raw_input}}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/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请按 schema 返回当日计划提案。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6.4 输出 JSON Schema 校验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AI 返回的 JSON 在 Edge Function 内强校验,不通过则自动重试一次(temperature 调低),仍不通过返回错误。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// 客户端不直接信任 AI 输出,服务端先校验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const schema = 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type: 'object',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required: ['tasks', 'ai_comment'],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properties: 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tasks: { type: 'array', minItems: 1, maxItems: 10, items: TaskSchema },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suggestion_tasks: { type: 'array', maxItems: 3 },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ai_comment: { type: 'string', maxLength: 80 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6.5 Prompt Caching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DeepSeek 支持 prompt caching,System prompt 部分是高度重复的(每次调用一样),命中缓存能把 input 单价降到原价的 10-20%。具体做法:把 system 段放在 messages 数组最前,长度固定。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6.6 成本控制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单次 plan_generate 平均 token:input ~1500 / output ~800。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按 DeepSeek V3.2 当前定价(input 命中缓存 ¥0.2/M tokens,output ¥3/M),单次成本约 ¥0.003。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一个活跃用户每天 ~3 次 AI 调用(plan + 1-2 次 revise + reflect),约 ¥0.01-0.03/天,即 ¥0.3-1/月。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定价 ¥9.9/月、年付 ¥99(≈¥8.25/月):普通用户毛利 90%+;重度用户(每天 8-10 次)成本升到 ¥2-3/月,毛利仍约 70-75%。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公平使用阈值:每日 AI 调用 ≤ 20 次(profiles.daily_ai_calls 计数,按 ai_calls_date 跨日重置)。超出后不报错,温和提示"先用现在的安排继续,明天再帮你优化"——既兜底成本,也是产品边界(不鼓励过度依赖)。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月度 AI 账单接近 ¥100 时报警,接近 ¥500 时强制审查。</w:t>
      </w:r>
    </w:p>
    <w:p>
      <w:pPr>
        <w:pBdr>
          <w:bottom w:val="single" w:color="D4CFC7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核心模块开发规范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7.1 早上 60 秒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UI 状态机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sealed interface MorningState 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object Initial : MorningState                          // 显示"今天打算怎么过"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object Recording : MorningState                        // 录音中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data class Transcribing(val partial: String) : ...     // 流式转写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data class Editing(val text: String) : ...             // 文本可编辑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data class AskingHardConstraints(...) : ...            // 询问硬约束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object Generating : MorningState                       // 调 AI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data class Proposal(val tasks, val comment) : ...      // 提案展示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data class Tweaking(...) : ...                         // 用户点选微调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data class Error(val message: String) : MorningState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交互细则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麦克风长按录音 + 短按弹出文字输入(覆盖手不方便说话的场景)。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"早晨硬约束确认":在用户说完话后、调 AI 前,插入一个小弹窗:"今天有哪些时段不能动?",用户可跳过。这是日历集成的轻量替代。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提案视图每条任务可点击进入编辑模式(时间、时长、★、删除、+ 建议项)。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"looks good"按钮置底,常驻可见。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7.2 白天 10 秒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当前任务全屏视图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大字号显示当前任务标题、剩余时间、★ 标记。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底部三个动作:done / skip / 调整(底部气泡输入)。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done 后自动跳到下一项(动画过渡),全完成则进入晚间审核。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变更预览-确认机制(关键)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user_input -&gt; /plan/revise -&gt; diff -&gt; [DiffPreviewScreen] -&gt; confirm/cancel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                                ↓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                          /plan/apply (实际写库)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DiffPreviewScreen 必须直观显示"原来 5 件 → 现在 3 件",每一行用颜色区分新增/修改/删除。这是产品承诺,不能为速度妥协。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7.3 两层提醒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任务等级</w:t>
            </w:r>
          </w:p>
        </w:tc>
        <w:tc>
          <w:tcPr>
            <w:tcW w:type="dxa" w:w="4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提醒方式</w:t>
            </w:r>
          </w:p>
        </w:tc>
        <w:tc>
          <w:tcPr>
            <w:tcW w:type="dxa" w:w="2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提前量</w:t>
            </w:r>
          </w:p>
        </w:tc>
      </w:tr>
      <w:tr>
        <w:tc>
          <w:tcPr>
            <w:tcW w:type="dxa" w:w="28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 重要任务</w:t>
            </w:r>
          </w:p>
        </w:tc>
        <w:tc>
          <w:tcPr>
            <w:tcW w:type="dxa" w:w="4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系统通知(FCM)+ 锁屏可见</w:t>
            </w:r>
          </w:p>
        </w:tc>
        <w:tc>
          <w:tcPr>
            <w:tcW w:type="dxa" w:w="2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开始前 5 分钟</w:t>
            </w:r>
          </w:p>
        </w:tc>
      </w:tr>
      <w:tr>
        <w:tc>
          <w:tcPr>
            <w:tcW w:type="dxa" w:w="28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普通任务</w:t>
            </w:r>
          </w:p>
        </w:tc>
        <w:tc>
          <w:tcPr>
            <w:tcW w:type="dxa" w:w="4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内 banner(打开 App 时显示)</w:t>
            </w:r>
          </w:p>
        </w:tc>
        <w:tc>
          <w:tcPr>
            <w:tcW w:type="dxa" w:w="2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开始前 2 分钟,无锁屏推送</w:t>
            </w:r>
          </w:p>
        </w:tc>
      </w:tr>
      <w:tr>
        <w:tc>
          <w:tcPr>
            <w:tcW w:type="dxa" w:w="28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建议任务</w:t>
            </w:r>
          </w:p>
        </w:tc>
        <w:tc>
          <w:tcPr>
            <w:tcW w:type="dxa" w:w="4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不提醒,只显示在列表里</w:t>
            </w:r>
          </w:p>
        </w:tc>
        <w:tc>
          <w:tcPr>
            <w:tcW w:type="dxa" w:w="2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7.4 晚上 90 秒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晚间审核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列表每行三态循环点击:planned → done → skipped → planned。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底部麦克风:"全部完成除了健身"这样的语音批量更新,后端用一个轻量 LLM 调用解析为状态更新。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"looks right"进入反思阶段。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反思对话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AI 一句话总结:基于当天 task 数据 + 完成情况,不空泛("今天你按计划走了 4 件,跳过了健身")。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主动追问:基于历史模式("我注意到你这周下午都没完成深度任务,是状态原因还是排得太满?")。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用户回答 → AI 提议"要记住这一点吗?" → 用户点 yes 才进 memories 表。</w:t>
      </w:r>
    </w:p>
    <w:p>
      <w:pPr>
        <w:pBdr>
          <w:bottom w:val="single" w:color="D4CFC7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微信入口实现方案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8.1 三种入口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入口类型</w:t>
            </w:r>
          </w:p>
        </w:tc>
        <w:tc>
          <w:tcPr>
            <w:tcW w:type="dxa" w:w="4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技术实现</w:t>
            </w:r>
          </w:p>
        </w:tc>
        <w:tc>
          <w:tcPr>
            <w:tcW w:type="dxa" w:w="19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分享意图(文本)</w:t>
            </w:r>
          </w:p>
        </w:tc>
        <w:tc>
          <w:tcPr>
            <w:tcW w:type="dxa" w:w="4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ACTION_SEND + text/plain</w:t>
            </w:r>
          </w:p>
        </w:tc>
        <w:tc>
          <w:tcPr>
            <w:tcW w:type="dxa" w:w="19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分享意图(图片)</w:t>
            </w:r>
          </w:p>
        </w:tc>
        <w:tc>
          <w:tcPr>
            <w:tcW w:type="dxa" w:w="4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ACTION_SEND + image/*</w:t>
            </w:r>
          </w:p>
        </w:tc>
        <w:tc>
          <w:tcPr>
            <w:tcW w:type="dxa" w:w="19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剪贴板粘贴</w:t>
            </w:r>
          </w:p>
        </w:tc>
        <w:tc>
          <w:tcPr>
            <w:tcW w:type="dxa" w:w="4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内"从微信复制过来"按钮</w:t>
            </w:r>
          </w:p>
        </w:tc>
        <w:tc>
          <w:tcPr>
            <w:tcW w:type="dxa" w:w="19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8.2 AndroidManifest 配置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&lt;activity android:name=".ui.share.ShareReceiverActivity"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    android:exported="true"&gt;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&lt;intent-filter&gt;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&lt;action android:name="android.intent.action.SEND"/&gt;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&lt;category android:name="android.intent.category.DEFAULT"/&gt;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&lt;data android:mimeType="text/plain"/&gt;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&lt;data android:mimeType="image/*"/&gt;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&lt;/intent-filter&gt;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&lt;/activity&gt;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8.3 抽取流程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接收 Intent → 区分 text 或 image。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如是 image:先本地 ML Kit OCR,失败或置信度低则上传到云端 OCR。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拿到纯文本 → 调 /wechat/extract。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展示"识别结果"弹窗:抽取到的时间、任务、人物 + 原文片段对照。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用户确认 → 调 /plan/insert,自动放到当日合适位置。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8.4 /wechat/extract 输出示例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"extracted": [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{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"title": "和老王对产品评审会",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"planned_start": "2026-05-28T15:00:00+08:00",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"planned_duration": 60,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"source_snippet": "下午 3 点开会,记得带项目计划书",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  "confidence": 0.92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],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"ambiguous": [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  { "raw": "周末聚个餐", "reason": "日期不明确" }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  ]</w:t>
      </w:r>
    </w:p>
    <w:p>
      <w:pPr>
        <w:shd w:fill="F4F1EC" w:val="clear"/>
        <w:spacing w:after="80" w:before="80" w:line="280"/>
        <w:ind w:left="200" w:right="2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8.5 隐私边界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OCR 文本不留服务端日志,只在请求生命周期内存在。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"识别结果"弹窗里给用户"不要这一条"的能力。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最终落库的 task 只保留 title 和 planned_start,不保留原始微信文本。</w:t>
      </w:r>
    </w:p>
    <w:p>
      <w:pPr>
        <w:pBdr>
          <w:bottom w:val="single" w:color="D4CFC7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隐私、安全与合规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9.1 三道防线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传输:全链路 HTTPS,Supabase 强制 TLS 1.2+。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存储:Supabase Postgres 默认 AES-256 at rest,RLS 隔离用户。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访问:Edge Function 通过 JWT 校验 user_id,所有 SQL 走 RLS。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9.2 长期记忆透明度(产品级承诺)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AI 想保存记忆 → 弹"要记住这一点吗?"对话 → 用户确认后 confirmed_by_user=true 才生效。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设置页"关于你":每条独立可见、可删、附时间戳和来源。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一键关闭长期记忆开关(memory_enabled=false),任务数据继续保留,plan 接口不再读取。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全部导出按钮:JSON + CSV,异步发邮件。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账户彻底删除:走 /account/delete,级联硬删 + 30 天内清备份。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9.3 合规与备案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ICP 备案:服务器主体 + App 名称,8-15 工作日。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大模型生成式 AI 备案:DeepSeek 已备案,但 Think &amp; Act 作为应用方需做"使用备案"或登记。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个人信息保护法(PIPL)合规:首启同意书 + 设置页可撤回。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应用市场上架要求:隐私协议、用户协议、第三方 SDK 清单。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9.4 关键开发动作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首启同意书必须显示"我们会做什么 / 不会做什么",不是法律模板甩脸。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AI 调用日志只保留 user_id + timestamp + 模型 + token 数,不存 prompt 内容(出错调试时临时打开,事后清理)。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OCR 流程内联,不落服务端日志。</w:t>
      </w:r>
    </w:p>
    <w:p>
      <w:pPr>
        <w:pBdr>
          <w:bottom w:val="single" w:color="D4CFC7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测试与质量保证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10.1 测试分层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4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覆盖目标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W w:type="dxa" w:w="18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4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UseCase、数据转换、Prompt 拼接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JUnit5 + Mockk</w:t>
            </w:r>
          </w:p>
        </w:tc>
      </w:tr>
      <w:tr>
        <w:tc>
          <w:tcPr>
            <w:tcW w:type="dxa" w:w="18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仓库测试</w:t>
            </w:r>
          </w:p>
        </w:tc>
        <w:tc>
          <w:tcPr>
            <w:tcW w:type="dxa" w:w="4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Room DAO + 同步策略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Room in-memory + Turbine</w:t>
            </w:r>
          </w:p>
        </w:tc>
      </w:tr>
      <w:tr>
        <w:tc>
          <w:tcPr>
            <w:tcW w:type="dxa" w:w="18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4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Function 端到端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Deno test + 真实 Supabase staging</w:t>
            </w:r>
          </w:p>
        </w:tc>
      </w:tr>
      <w:tr>
        <w:tc>
          <w:tcPr>
            <w:tcW w:type="dxa" w:w="18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测试</w:t>
            </w:r>
          </w:p>
        </w:tc>
        <w:tc>
          <w:tcPr>
            <w:tcW w:type="dxa" w:w="4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关键 Composable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Compose UI Test(只覆盖关键流)</w:t>
            </w:r>
          </w:p>
        </w:tc>
      </w:tr>
      <w:tr>
        <w:tc>
          <w:tcPr>
            <w:tcW w:type="dxa" w:w="18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质量评估</w:t>
            </w:r>
          </w:p>
        </w:tc>
        <w:tc>
          <w:tcPr>
            <w:tcW w:type="dxa" w:w="4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提案合理性、JSON 合法率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人工评分 + 自动化 schema 校验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10.2 AI 输出质量评估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产品/设计师每周维护一份评估集(30-50 条真实用户原话),每次 prompt 改动都过一遍: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JSON 合法率(目标 ≥99%)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硬约束遵守率(用户说"15:00 开会",AI 是否真的留出这段)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任务数量合理性(不要 20 条,也不要 1 条)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语气合格率(朋友式 vs 教练式,人工主观打分)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建议项是否挤占用户任务(应只在空隙加,不主动塞健身)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10.3 内测计划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第 8 周:招募 20-30 名 Android 用户(来自访谈池 + 小红书/公众号预热)。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每日跟踪关键指标(见 §10.4)。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每周一次 30 分钟回访,重点问"今天有没有想关掉它?为什么?"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10.4 关键内测指标(从启动文档延伸为可埋点)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埋点事件</w:t>
            </w:r>
          </w:p>
        </w:tc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首日计划确认率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plan_confirm / plan_generate</w:t>
            </w:r>
          </w:p>
        </w:tc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≥70%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手动修改占比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task_edit / plan_confirm</w:t>
            </w:r>
          </w:p>
        </w:tc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20-40%(过低=AI 太"听话",过高=AI 不准)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日内重排使用率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revise_use / DAU</w:t>
            </w:r>
          </w:p>
        </w:tc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≥30%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微信来源任务比例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task_source=wechat / total_tasks</w:t>
            </w:r>
          </w:p>
        </w:tc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≥15%(差异化关键)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晚间复盘完成率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reflect_complete / DAU</w:t>
            </w:r>
          </w:p>
        </w:tc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≥40%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保存记忆数 / 用户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memory_confirm / user</w:t>
            </w:r>
          </w:p>
        </w:tc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首周平均 ≥3 条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第二天回访率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DAU(day+1) / DAU(day)</w:t>
            </w:r>
          </w:p>
        </w:tc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≥50%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3 天留存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≥40%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7 天留存</w:t>
            </w:r>
          </w:p>
        </w:tc>
        <w:tc>
          <w:tcPr>
            <w:tcW w:type="dxa" w:w="33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≥25%</w:t>
            </w:r>
          </w:p>
        </w:tc>
      </w:tr>
    </w:tbl>
    <w:p>
      <w:pPr>
        <w:pBdr>
          <w:bottom w:val="single" w:color="D4CFC7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8 周开发任务拆解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按启动文档排期细化到周内任务。每个任务后括号是负责人:M=移动端,B=后端/AI,P=产品/设计。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第 1-2 周:基础搭建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Supabase 项目创建 + Auth 配置 + RLS 模板(B)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完整 schema 落地 + migration 脚本入 git(B)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Android 工程脚手架:Compose、Hilt、Room、Ktor、Navigation(M)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登录鉴权打通:手机号(腾讯云短信)+ 微信 UnionID 双通道(M+B)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Supabase anonymous auth + 无账号 1 天预览 + linkIdentity 转正与数据迁移(M+B)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微信开放平台账号申请 + 报备包名签名(P,行政流程,Week 1 必发起)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腾讯云短信开通 + 模板报备(B+P)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视觉系统组件库 v1:颜色、字体、按钮、卡片(M+P)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品牌字标 / 启动页 / App 图标(P)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开始 ICP 备案行政流程(P)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用户访谈 5-10 人,补充微信场景真实素材(P)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第 3-4 周:核心规划流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科大讯飞离线 ASR SDK 接入(随 APK 打包)+ 文本回退(M)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DeepSeek SDK 接入(用 OpenAI 兼容接口)(B)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LLM Adapter 第一版:DeepSeek + Qwen 双路径(B)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Prompt 模板 v1:plan_generate(B+P)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提案视图 UI + 点选微调(M+P)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早晨硬约束确认弹窗(M+P)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AI 输出 JSON schema 校验 + 重试逻辑(B)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/plan/generate 与 /plan/confirm 接口落地(B+M)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前 30 条评估集准备(P)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第 5 周:执行阶段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当前任务全屏 UI(M)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两层提醒:极光推送(JPush)聚合华为/小米/OPPO/Vivo + FCM 兜底 + App 内 banner(M+B)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/plan/revise 接口 + diff 结构(B)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变更预览-确认 UI(M+P,关键!)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plan_change_logs 表写入(B)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AI 公平使用阈值计数与提示(每日 ≤ 20 次)(B+M)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评估集扩到 50 条(P)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第 6 周:微信入口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AndroidManifest intent-filter + ShareReceiverActivity(M)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ML Kit OCR 集成 + 云端 OCR 备份(M+B)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/wechat/extract 接口 + prompt(B)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识别结果对照弹窗 UI(M+P)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微信场景内部 dogfood 5 天(全员)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第 7 周:复盘 + 反思 + 记忆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晚间审核 UI 三态循环 + 语音批量(M)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/reflect/summary + 模式探测 prompt(B+P)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"要记住这一点吗?"确认机制(M+B)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"关于你"设置页:每条独立可删,导出,删除账户(M+B)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memory_enabled 开关完整生效路径(M+B)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第 8 周:历史 + 内测 + 收尾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7 天历史柱状图 + 每日卡片(M)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发布候选包 + 内测群组(M)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ICP 备案下证(行政,提前启动)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内测启动 + 日报跟踪(P)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Bug 修复 + 性能调优(全员)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付费页(¥9.9/月 + ¥99/年)+ 无账号预览→注册→7 天试用→付费的完整过渡(M+B+P)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付费引导与挽留文案落地(P)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里程碑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2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时点</w:t>
            </w:r>
          </w:p>
        </w:tc>
        <w:tc>
          <w:tcPr>
            <w:tcW w:type="dxa" w:w="47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G1: 基础就绪</w:t>
            </w:r>
          </w:p>
        </w:tc>
        <w:tc>
          <w:tcPr>
            <w:tcW w:type="dxa" w:w="2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2 周末</w:t>
            </w:r>
          </w:p>
        </w:tc>
        <w:tc>
          <w:tcPr>
            <w:tcW w:type="dxa" w:w="47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登录 + schema + 同步路径跑通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G2: 早上 60 秒可用</w:t>
            </w:r>
          </w:p>
        </w:tc>
        <w:tc>
          <w:tcPr>
            <w:tcW w:type="dxa" w:w="2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4 周末</w:t>
            </w:r>
          </w:p>
        </w:tc>
        <w:tc>
          <w:tcPr>
            <w:tcW w:type="dxa" w:w="47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用真实输入能生成可接受的当日计划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G3: 闭环就绪</w:t>
            </w:r>
          </w:p>
        </w:tc>
        <w:tc>
          <w:tcPr>
            <w:tcW w:type="dxa" w:w="2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7 周末</w:t>
            </w:r>
          </w:p>
        </w:tc>
        <w:tc>
          <w:tcPr>
            <w:tcW w:type="dxa" w:w="47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三段式完整可走,且能复盘 1 天</w:t>
            </w:r>
          </w:p>
        </w:tc>
      </w:tr>
      <w:tr>
        <w:tc>
          <w:tcPr>
            <w:tcW w:type="dxa" w:w="24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G4: 内测就绪</w:t>
            </w:r>
          </w:p>
        </w:tc>
        <w:tc>
          <w:tcPr>
            <w:tcW w:type="dxa" w:w="22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8 周末</w:t>
            </w:r>
          </w:p>
        </w:tc>
        <w:tc>
          <w:tcPr>
            <w:tcW w:type="dxa" w:w="47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名用户可下载使用,日报采集到位</w:t>
            </w:r>
          </w:p>
        </w:tc>
      </w:tr>
    </w:tbl>
    <w:p>
      <w:pPr>
        <w:pBdr>
          <w:bottom w:val="single" w:color="D4CFC7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风险登记表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1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概率</w:t>
            </w:r>
          </w:p>
        </w:tc>
        <w:tc>
          <w:tcPr>
            <w:tcW w:type="dxa" w:w="4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shd w:fill="EFE9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输出 JSON 不合法或过度发散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强校验 + 自动重试 + 评估集每周跑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微信分享流程被微信限制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保留"复制粘贴"作为兜底入口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DeepSeek 接口长时间不稳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Adapter 自动降级 Qwen / Kimi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用户对"记住我"感到冒犯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每条记忆显式确认 + 开关一键关闭 + 文案前置说明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计划变更 AI 误操作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强制变更预览-确认,不可绕过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语音识别在嘈杂场景失败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实时显示部分识别结果 + 文字回退按钮始终可见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ICP / 大模型备案延期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 1 周即启动行政流程,内测前争取到证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微信开放平台审核延期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1 即提交;期间先上手机号登录,微信后补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APK 体积 60-80MB 影响下载转化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应用市场配资源说明;首屏强调离线稳定性卖点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离线 ASR 商用授权 / 合规成本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 前确认科大讯飞商用授权条款与报价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重度用户 AI 成本啃毛利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已设每日 ≤20 次公平使用阈值兜底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首周留存低于预期(&lt;25%)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做 5 人深访找原因,允许 prompt / 文案快速迭代</w:t>
            </w:r>
          </w:p>
        </w:tc>
      </w:tr>
      <w:tr>
        <w:tc>
          <w:tcPr>
            <w:tcW w:type="dxa" w:w="30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人团队带宽不够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D4CFC7" w:sz="4"/>
              <w:left w:val="single" w:color="D4CFC7" w:sz="4"/>
              <w:bottom w:val="single" w:color="D4CFC7" w:sz="4"/>
              <w:right w:val="single" w:color="D4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排期已留 1 周 buffer,P1 功能可推迟到 v1.2</w:t>
            </w:r>
          </w:p>
        </w:tc>
      </w:tr>
    </w:tbl>
    <w:p>
      <w:pPr>
        <w:pBdr>
          <w:bottom w:val="single" w:color="D4CFC7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13. 协作与编码规范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13.1 仓库与分支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单仓 monorepo:android/、edge_functions/、prompts/、docs/。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主干 main 受保护,合并需 1 人 review。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分支命名:feat/morning-voice、fix/diff-preview、chore/...。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Commit:Conventional Commits(feat / fix / chore / docs)。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13.2 编码规范要点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Kotlin 命名:类 PascalCase,函数 camelCase,Composable 函数 PascalCase。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Composable 函数禁止持有可变状态,所有状态从 ViewModel 注入。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禁止 GlobalScope.launch,所有协程在 viewModelScope 或 lifecycleScope。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不允许 !!,强制可空类型显式处理。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Edge Function 用 TypeScript,严格模式,no any。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Prompt 文件独立,改动单独 commit,review 时三方确认。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13.3 日常节奏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每周一上午 30 分钟周会:回顾上周 + 排本周。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每周五下午 20 分钟 demo + 试用本周新功能。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每天 15:00 异步 standup(三句话:昨天 / 今天 / 卡哪)。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Bug 与 task 用 Linear / GitHub Projects 管理,PM 维护看板。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13.4 决策记录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重要技术决策写 ADR(Architecture Decision Record),放在 docs/adr/。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ADR 模板:背景 / 选项 / 决定 / 后果。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已知会写的 ADR:001 选用 Supabase、002 LLM Adapter 自建、003 本地优先同步策略、004 变更预览强制确认。</w:t>
      </w:r>
    </w:p>
    <w:p>
      <w:pPr>
        <w:pBdr>
          <w:bottom w:val="single" w:color="D4CFC7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14. 开放问题与下一步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14.1 已敲定决策(v1.1 决策会结论)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登录方式:手机号 + 微信双通道,微信用 UnionID。✅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付费定价:¥9.9/月 + ¥99/年。✅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无账号试用:做 1 天预览(不计入 7 天试用),软提示 + 匿名数据转正迁移。✅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国内推送:第一版即接极光推送(JPush)聚合厂商通道。✅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离线语音:科大讯飞离线包随 APK 打包(方案 A),换取稳定性。✅</w:t>
      </w:r>
    </w:p>
    <w:p>
      <w:pPr>
        <w:spacing w:after="100" w:line="330"/>
      </w:pPr>
      <w:r>
        <w:rPr>
          <w:rFonts w:ascii="Arial" w:cs="Arial" w:eastAsia="Arial" w:hAnsi="Arial"/>
          <w:sz w:val="22"/>
          <w:szCs w:val="22"/>
        </w:rPr>
        <w:t xml:space="preserve">以上 5 条已写入 §2、§3.5、§4.2、§6.6、§11、§12,作为开发依据。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14.2 PM 本周要推动的事(执行状态)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把本文档给三人各自负责的章节标出来,周一周会 review。【已开】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启动 ICP 备案 + 大模型登记的行政流程。【进行中,争取本周拿受理回执】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组织决策会敲定 §14.1。【已完成,结论已并入 v1.1】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Supabase 项目 + DeepSeek API 账户开通。【已完成,下一步落 RLS 模板】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产品/设计师启动首批 5-10 人深访邀约。【推进中,Week 2 前完成首轮】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A2A2A"/>
          <w:sz w:val="24"/>
          <w:szCs w:val="24"/>
        </w:rPr>
        <w:t xml:space="preserve">14.3 新增动作(v1.1 决策派生)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微信开放平台账号申请 + 报备包名签名(今/明天发起,审核 5-15 工作日)。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腾讯云短信开通 + 验证码模板报备。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极光推送账号注册 + Android SDK demo 跑通。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科大讯飞离线 ASR SDK 评估:商用授权条款、报价、申请 APIKey、demo。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cs="Arial" w:eastAsia="Arial" w:hAnsi="Arial"/>
          <w:sz w:val="22"/>
          <w:szCs w:val="22"/>
        </w:rPr>
        <w:t xml:space="preserve">产品/设计师产出《付费引导文案》草稿(¥9.9/¥99 话术 + 预览/试用过期挽留)。</w:t>
      </w:r>
    </w:p>
    <w:p>
      <w:r>
        <w:t xml:space="preserve"/>
      </w:r>
    </w:p>
    <w:p>
      <w:pPr>
        <w:pBdr>
          <w:left w:val="single" w:color="E54A2E" w:sz="24" w:space="12"/>
        </w:pBdr>
        <w:spacing w:after="100" w:before="100" w:line="320"/>
        <w:ind w:left="36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一句话判断:这份文档是地图,不是航线。8 周路径会有调整,但三段式闭环、变更预览-确认、长期记忆透明度这三件事不能动。其他都可以讨论。</w:t>
      </w:r>
    </w:p>
    <w:p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A9A9A"/>
          <w:sz w:val="20"/>
          <w:szCs w:val="20"/>
        </w:rPr>
        <w:t xml:space="preserve">—— 文档结束 ——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A2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Think &amp; Act 开发执行文档 v1.0</dc:title>
  <dc:creator>Think &amp; Act PM</dc:creator>
  <cp:lastModifiedBy>Un-named</cp:lastModifiedBy>
  <cp:revision>1</cp:revision>
  <dcterms:created xsi:type="dcterms:W3CDTF">2026-05-28T03:05:41.407Z</dcterms:created>
  <dcterms:modified xsi:type="dcterms:W3CDTF">2026-05-28T03:05:41.427Z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