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502F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5080000"/>
            <wp:effectExtent l="0" t="0" r="6985" b="6350"/>
            <wp:docPr id="1" name="图片 1" descr="e87f3798bd0c62c41baf1028fdbfeb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87f3798bd0c62c41baf1028fdbfebe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9701">
      <w:pPr>
        <w:rPr>
          <w:rFonts w:hint="eastAsia" w:eastAsiaTheme="minorEastAsia"/>
          <w:lang w:eastAsia="zh-CN"/>
        </w:rPr>
      </w:pPr>
    </w:p>
    <w:p w14:paraId="3247C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解决软件安装异步写作报错</w:t>
      </w:r>
    </w:p>
    <w:p w14:paraId="042117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修复教程 2026.04.27</w:t>
      </w:r>
    </w:p>
    <w:p w14:paraId="36DBE96E">
      <w:pPr>
        <w:rPr>
          <w:rFonts w:hint="eastAsia"/>
          <w:lang w:val="en-US" w:eastAsia="zh-CN"/>
        </w:rPr>
      </w:pPr>
    </w:p>
    <w:p w14:paraId="035C4D6A">
      <w:pPr>
        <w:rPr>
          <w:rFonts w:hint="eastAsia"/>
          <w:lang w:val="en-US" w:eastAsia="zh-CN"/>
        </w:rPr>
      </w:pPr>
    </w:p>
    <w:p w14:paraId="51C33A0D">
      <w:pPr>
        <w:rPr>
          <w:rFonts w:hint="eastAsia"/>
          <w:lang w:val="en-US" w:eastAsia="zh-CN"/>
        </w:rPr>
      </w:pPr>
    </w:p>
    <w:p w14:paraId="56D8C1D7">
      <w:pPr>
        <w:rPr>
          <w:rFonts w:hint="eastAsia"/>
          <w:lang w:val="en-US" w:eastAsia="zh-CN"/>
        </w:rPr>
      </w:pPr>
    </w:p>
    <w:p w14:paraId="2FE38DBA">
      <w:pPr>
        <w:rPr>
          <w:rFonts w:hint="eastAsia"/>
          <w:lang w:val="en-US" w:eastAsia="zh-CN"/>
        </w:rPr>
      </w:pPr>
    </w:p>
    <w:p w14:paraId="6993CE7A">
      <w:pPr>
        <w:rPr>
          <w:rFonts w:hint="eastAsia"/>
          <w:lang w:val="en-US" w:eastAsia="zh-CN"/>
        </w:rPr>
      </w:pPr>
    </w:p>
    <w:p w14:paraId="1D090F64">
      <w:pPr>
        <w:rPr>
          <w:rFonts w:hint="eastAsia"/>
          <w:lang w:val="en-US" w:eastAsia="zh-CN"/>
        </w:rPr>
      </w:pPr>
    </w:p>
    <w:p w14:paraId="59AE8E49">
      <w:pPr>
        <w:rPr>
          <w:rFonts w:hint="eastAsia"/>
          <w:lang w:val="en-US" w:eastAsia="zh-CN"/>
        </w:rPr>
      </w:pPr>
    </w:p>
    <w:p w14:paraId="6746855C">
      <w:pPr>
        <w:rPr>
          <w:rFonts w:hint="eastAsia"/>
          <w:lang w:val="en-US" w:eastAsia="zh-CN"/>
        </w:rPr>
      </w:pPr>
    </w:p>
    <w:p w14:paraId="588FCBD9">
      <w:pPr>
        <w:rPr>
          <w:rFonts w:hint="eastAsia"/>
          <w:lang w:val="en-US" w:eastAsia="zh-CN"/>
        </w:rPr>
      </w:pPr>
    </w:p>
    <w:p w14:paraId="3E9C259B">
      <w:pPr>
        <w:rPr>
          <w:rFonts w:hint="eastAsia"/>
          <w:lang w:val="en-US" w:eastAsia="zh-CN"/>
        </w:rPr>
      </w:pPr>
    </w:p>
    <w:p w14:paraId="11E77193">
      <w:pPr>
        <w:rPr>
          <w:rFonts w:hint="eastAsia"/>
          <w:lang w:val="en-US" w:eastAsia="zh-CN"/>
        </w:rPr>
      </w:pPr>
    </w:p>
    <w:p w14:paraId="71489E31">
      <w:pPr>
        <w:rPr>
          <w:rFonts w:hint="eastAsia"/>
          <w:lang w:val="en-US" w:eastAsia="zh-CN"/>
        </w:rPr>
      </w:pPr>
    </w:p>
    <w:p w14:paraId="3C2A2E02">
      <w:pPr>
        <w:rPr>
          <w:rFonts w:hint="eastAsia"/>
          <w:lang w:val="en-US" w:eastAsia="zh-CN"/>
        </w:rPr>
      </w:pPr>
    </w:p>
    <w:p w14:paraId="29C0FB25">
      <w:pPr>
        <w:rPr>
          <w:rFonts w:hint="eastAsia"/>
          <w:lang w:val="en-US" w:eastAsia="zh-CN"/>
        </w:rPr>
      </w:pPr>
    </w:p>
    <w:p w14:paraId="53415692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环境手动配置教程：</w:t>
      </w:r>
    </w:p>
    <w:p w14:paraId="729C0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系统高级设置→高级→环境变量→找到Path → 编辑 → 新建 → D:\BtSoft\php\82</w:t>
      </w:r>
    </w:p>
    <w:p w14:paraId="0EF322CD">
      <w:pPr>
        <w:rPr>
          <w:rFonts w:hint="default"/>
          <w:lang w:val="en-US" w:eastAsia="zh-CN"/>
        </w:rPr>
      </w:pPr>
    </w:p>
    <w:p w14:paraId="04CE460B">
      <w:pPr>
        <w:rPr>
          <w:rFonts w:hint="default" w:eastAsia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一：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按下键盘上的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  <w:r>
        <w:rPr>
          <w:rFonts w:ascii="宋体" w:hAnsi="宋体" w:eastAsia="宋体" w:cs="宋体"/>
          <w:sz w:val="24"/>
          <w:szCs w:val="24"/>
        </w:rPr>
        <w:t>‌</w:t>
      </w:r>
      <w:r>
        <w:rPr>
          <w:rStyle w:val="4"/>
          <w:rFonts w:hint="default" w:ascii="Arial" w:hAnsi="Arial" w:eastAsia="Arial" w:cs="Arial"/>
          <w:sz w:val="24"/>
          <w:szCs w:val="24"/>
        </w:rPr>
        <w:t>Win + R</w:t>
      </w:r>
      <w:r>
        <w:rPr>
          <w:rFonts w:ascii="宋体" w:hAnsi="宋体" w:eastAsia="宋体" w:cs="宋体"/>
          <w:sz w:val="24"/>
          <w:szCs w:val="24"/>
        </w:rPr>
        <w:t>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组合键打开运行窗口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输入 sysdm.cpl‌ 并回车，在弹出的窗口中点击“高级”选项卡</w:t>
      </w:r>
    </w:p>
    <w:p w14:paraId="159D5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318000" cy="3455035"/>
            <wp:effectExtent l="0" t="0" r="6350" b="12065"/>
            <wp:docPr id="5" name="图片 5" descr="ApplicationFrameHost.exe_20260426_163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pplicationFrameHost.exe_20260426_1631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2F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二、点击“环境变量”在“系统变量”里面找到“Path”再点击“编辑”</w:t>
      </w:r>
    </w:p>
    <w:p w14:paraId="2D41C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15660" cy="2947670"/>
            <wp:effectExtent l="0" t="0" r="8890" b="5080"/>
            <wp:docPr id="2" name="图片 2" descr="f08277cfaf891f61d2d419bbc0075f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08277cfaf891f61d2d419bbc0075f8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CAF9">
      <w:pPr>
        <w:rPr>
          <w:rFonts w:hint="default"/>
          <w:lang w:val="en-US" w:eastAsia="zh-CN"/>
        </w:rPr>
      </w:pPr>
    </w:p>
    <w:p w14:paraId="1B188927">
      <w:pPr>
        <w:rPr>
          <w:rFonts w:hint="default"/>
          <w:lang w:val="en-US" w:eastAsia="zh-CN"/>
        </w:rPr>
      </w:pPr>
    </w:p>
    <w:p w14:paraId="19690095">
      <w:pPr>
        <w:rPr>
          <w:rFonts w:hint="default"/>
          <w:lang w:val="en-US" w:eastAsia="zh-CN"/>
        </w:rPr>
      </w:pPr>
    </w:p>
    <w:p w14:paraId="20F83D4E">
      <w:pPr>
        <w:rPr>
          <w:rFonts w:hint="default"/>
          <w:lang w:val="en-US" w:eastAsia="zh-CN"/>
        </w:rPr>
      </w:pPr>
    </w:p>
    <w:p w14:paraId="25A55296">
      <w:pPr>
        <w:rPr>
          <w:rFonts w:hint="default"/>
          <w:lang w:val="en-US" w:eastAsia="zh-CN"/>
        </w:rPr>
      </w:pPr>
    </w:p>
    <w:p w14:paraId="735C96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三、点击“新建”→输入“D:\BtSoft\82\” 然后确定</w:t>
      </w:r>
    </w:p>
    <w:p w14:paraId="68AEE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83330" cy="4107815"/>
            <wp:effectExtent l="0" t="0" r="7620" b="6985"/>
            <wp:docPr id="4" name="图片 4" descr="e83e421fb2137e8ceff61be2227875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83e421fb2137e8ceff61be22278752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333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DD83">
      <w:pPr>
        <w:rPr>
          <w:rFonts w:hint="default"/>
          <w:lang w:val="en-US" w:eastAsia="zh-CN"/>
        </w:rPr>
      </w:pPr>
    </w:p>
    <w:p w14:paraId="0FD7F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验证：</w:t>
      </w:r>
    </w:p>
    <w:p w14:paraId="5C8D1922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按下键盘上的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  <w:r>
        <w:rPr>
          <w:rFonts w:ascii="宋体" w:hAnsi="宋体" w:eastAsia="宋体" w:cs="宋体"/>
          <w:sz w:val="24"/>
          <w:szCs w:val="24"/>
        </w:rPr>
        <w:t>‌</w:t>
      </w:r>
      <w:r>
        <w:rPr>
          <w:rStyle w:val="4"/>
          <w:rFonts w:hint="default" w:ascii="Arial" w:hAnsi="Arial" w:eastAsia="Arial" w:cs="Arial"/>
          <w:sz w:val="24"/>
          <w:szCs w:val="24"/>
        </w:rPr>
        <w:t>Win + R</w:t>
      </w:r>
      <w:r>
        <w:rPr>
          <w:rFonts w:ascii="宋体" w:hAnsi="宋体" w:eastAsia="宋体" w:cs="宋体"/>
          <w:sz w:val="24"/>
          <w:szCs w:val="24"/>
        </w:rPr>
        <w:t>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组合键打开运行窗口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输入CMD‌ 并回车</w:t>
      </w:r>
    </w:p>
    <w:p w14:paraId="702B1D9A">
      <w:pP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然后输入 php -v （注意中间有空格） 回车 返回PHP对应版本信息则成功</w:t>
      </w:r>
    </w:p>
    <w:p w14:paraId="2E8C40B5">
      <w:pP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67960" cy="2966720"/>
            <wp:effectExtent l="0" t="0" r="8890" b="5080"/>
            <wp:docPr id="3" name="图片 3" descr="局部截取_20260427_152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局部截取_20260427_15265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5CA7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7754972C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5A8193DD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57E6CF6C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  <w:t>最后在宝塔关闭“防跨站”</w:t>
      </w:r>
    </w:p>
    <w:p w14:paraId="0617652A">
      <w:pPr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  <w:drawing>
          <wp:inline distT="0" distB="0" distL="114300" distR="114300">
            <wp:extent cx="5263515" cy="2468880"/>
            <wp:effectExtent l="0" t="0" r="13335" b="7620"/>
            <wp:docPr id="6" name="图片 6" descr="局部截取_20260427_153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局部截取_20260427_1533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B306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</w:pPr>
    </w:p>
    <w:p w14:paraId="37551AB6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  <w:t>软件免费，非订阅用户恕不提供额外人工技术支持。</w:t>
      </w:r>
    </w:p>
    <w:p w14:paraId="49E2CE54">
      <w:pPr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  <w:t>感谢理解！</w:t>
      </w:r>
    </w:p>
    <w:p w14:paraId="7CBED697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</w:pPr>
    </w:p>
    <w:p w14:paraId="5C986082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</w:pPr>
    </w:p>
    <w:p w14:paraId="08936E84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  <w:t>QQ交流群：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</w:rPr>
        <w:t>229107800</w:t>
      </w:r>
    </w:p>
    <w:p w14:paraId="3A5605F6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  <w:t>微信公众号：搞定AI</w:t>
      </w:r>
    </w:p>
    <w:p w14:paraId="32A71713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  <w:t>作者邮箱：goloo@vip.qq.com（商务或PRO订阅）</w:t>
      </w:r>
    </w:p>
    <w:p w14:paraId="568C1B7E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  <w:t>微信：itzo-cn（商务或PRO订阅 注明来意）</w:t>
      </w:r>
    </w:p>
    <w:p w14:paraId="07C7B991">
      <w:pPr>
        <w:jc w:val="left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  <w:t>B站主页（视频教程）：https://space.bilibili.com/486788297?spm_id_from=333.1007.0.0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52FC2"/>
    <w:rsid w:val="0D415168"/>
    <w:rsid w:val="27165C6B"/>
    <w:rsid w:val="2953173A"/>
    <w:rsid w:val="30F8630A"/>
    <w:rsid w:val="33677BDD"/>
    <w:rsid w:val="4B736B64"/>
    <w:rsid w:val="4E733A18"/>
    <w:rsid w:val="6C2F7A02"/>
    <w:rsid w:val="767A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291</Words>
  <Characters>447</Characters>
  <Lines>0</Lines>
  <Paragraphs>0</Paragraphs>
  <TotalTime>57</TotalTime>
  <ScaleCrop>false</ScaleCrop>
  <LinksUpToDate>false</LinksUpToDate>
  <CharactersWithSpaces>474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2026-04-26T08:30:00Z</dcterms:created>
  <dc:creator>v</dc:creator>
  <cp:lastModifiedBy>Roc</cp:lastModifiedBy>
  <dcterms:modified xsi:type="dcterms:W3CDTF">2026-04-29T07:24:37Z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eyJoZGlkIjoiMDhiOWRhNmZlMTdhYmFmMzFjODVjZGZiMWE4M2IyZGYiLCJ1c2VySWQiOiIxNzUyNTY0MjgxIn0=</vt:lpwstr>
  </property>
  <property fmtid="{D5CDD505-2E9C-101B-9397-08002B2CF9AE}" pid="4" name="ICV">
    <vt:lpwstr>59BB653C33514FC3A6CFCCF7E7E2A1C5_12</vt:lpwstr>
  </property>
</Properties>
</file>