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Android算法篇</w:t>
      </w:r>
    </w:p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一 集合分页算法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2255" cy="1215390"/>
            <wp:effectExtent l="0" t="0" r="444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二 列表加载去重算法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【1】前加载去重复数据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4990" cy="1744980"/>
            <wp:effectExtent l="0" t="0" r="1016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【2】后加载去重复数据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8665" cy="1934210"/>
            <wp:effectExtent l="0" t="0" r="6985" b="889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三 容器复用算法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【1】不复用写法-性能不好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7080" cy="1490345"/>
            <wp:effectExtent l="0" t="0" r="7620" b="146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相对较好的一种写法，简易版适配器写法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8035" cy="3502660"/>
            <wp:effectExtent l="0" t="0" r="5715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四 递归算法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【1】递归上传文件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【2】递归遍历文件夹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【3】递归查找View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五 奇偶算法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【1】在列表控制线显示时候。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六 总行数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4035" cy="1012825"/>
            <wp:effectExtent l="0" t="0" r="12065" b="158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七 equals算法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【1】对象String时候，直接判断是否相等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【2】判断List集合是否包含对象，一种是遍历集合处理，第二种是重写equals方法，使用集合自带的contains方法，快速判断。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【3】判断HashSet做单选，多选处理，重写hash方法和equals方法达到去重效果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八 字典排序算法-tree数据结构使用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2665" cy="582295"/>
            <wp:effectExtent l="0" t="0" r="635" b="825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九 在写添加页面和编辑页面信息时候，复用界面写法。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【1】一种  使用状态字段来区分。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【2】一种  使用对象来区分。新数据和旧数据比较是否改变。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【3】涉及到深拷贝和浅拷贝知识。集合的add和addAll属于浅拷贝，修改对象属性值都会引起原来集合对象改变。</w:t>
      </w:r>
    </w:p>
    <w:p>
      <w:pPr>
        <w:numPr>
          <w:ilvl w:val="0"/>
          <w:numId w:val="0"/>
        </w:numPr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7750" cy="2056130"/>
            <wp:effectExtent l="0" t="0" r="12700" b="127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3825" cy="829945"/>
            <wp:effectExtent l="0" t="0" r="9525" b="825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 列表item拆分算法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【1】利用可见性拆分item项目。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【2】拆分N个小Item。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十一 单选和多选算法</w:t>
      </w:r>
    </w:p>
    <w:p>
      <w:p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【1】不复用列表：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单选可采用保存View性能最好。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单选也可记录位置效率较好。</w:t>
      </w:r>
    </w:p>
    <w:p>
      <w:p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单选可采用遍历View性能一般。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4440" cy="793750"/>
            <wp:effectExtent l="0" t="0" r="16510" b="635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7560" cy="1115060"/>
            <wp:effectExtent l="0" t="0" r="15240" b="8890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多选可使用自身选中标记处理，最后遍历查看状态。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0400" cy="809625"/>
            <wp:effectExtent l="0" t="0" r="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2050" cy="1350645"/>
            <wp:effectExtent l="0" t="0" r="12700" b="1905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kern w:val="0"/>
          <w:sz w:val="24"/>
          <w:szCs w:val="24"/>
          <w:lang w:val="en-US" w:eastAsia="zh-CN" w:bidi="ar"/>
        </w:rPr>
        <w:t>【2】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复用View，不能使用本身记忆。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单选采用position记忆法，需要全部刷新。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单选采用HashSet方法记忆，不需要全部刷新。</w:t>
      </w:r>
    </w:p>
    <w:p>
      <w:pPr>
        <w:numPr>
          <w:ilvl w:val="0"/>
          <w:numId w:val="0"/>
        </w:numPr>
        <w:ind w:firstLine="480" w:firstLineChars="200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多选采用数据本身记忆，不需要全部刷新。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【3】分页单选和复选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十二 图片压缩算法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【1】比例压缩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【2】质量压缩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十三View可见性算法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不建议这样写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0435" cy="249555"/>
            <wp:effectExtent l="0" t="0" r="5715" b="1714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建议这样写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2920" cy="930275"/>
            <wp:effectExtent l="0" t="0" r="5080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十四 不同状态不同背景写法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【1】不建议代码设置不同背景写法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【2】建议使用选择器，利用enable，check，selected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【3】所有组件都有selected和enable状态。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【4】只有check类型控件才有check组件。</w:t>
      </w:r>
    </w:p>
    <w:p>
      <w:pPr>
        <w:numPr>
          <w:ilvl w:val="0"/>
          <w:numId w:val="1"/>
        </w:numP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Arrays和Collections使用。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Arrays常用方法：sort排序，asList转化集合，</w:t>
      </w:r>
      <w:r>
        <w:rPr>
          <w:rFonts w:hint="default" w:ascii="Times New Roman" w:hAnsi="Times New Roman" w:eastAsia="楷体_GB2312" w:cs="Times New Roman"/>
          <w:b w:val="0"/>
          <w:sz w:val="24"/>
          <w:szCs w:val="24"/>
        </w:rPr>
        <w:t>binarySearch</w:t>
      </w: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二分查找数据，fill填充方法，equals比较数组等。</w:t>
      </w:r>
    </w:p>
    <w:p>
      <w:pPr>
        <w:numPr>
          <w:ilvl w:val="0"/>
          <w:numId w:val="0"/>
        </w:numPr>
        <w:ind w:firstLine="480"/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Collections常用方法：sort排序。</w:t>
      </w:r>
    </w:p>
    <w:p>
      <w:pPr>
        <w:numPr>
          <w:ilvl w:val="0"/>
          <w:numId w:val="1"/>
        </w:numP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>集合迭代删除算法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0295" cy="2447925"/>
            <wp:effectExtent l="0" t="0" r="825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="楷体_GB2312" w:cs="Times New Roman"/>
          <w:b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12"/>
    <w:multiLevelType w:val="singleLevel"/>
    <w:tmpl w:val="5A138212"/>
    <w:lvl w:ilvl="0" w:tentative="0">
      <w:start w:val="15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D5AE7"/>
    <w:rsid w:val="009F2621"/>
    <w:rsid w:val="010A1FF0"/>
    <w:rsid w:val="01141206"/>
    <w:rsid w:val="0167559E"/>
    <w:rsid w:val="01A43D5A"/>
    <w:rsid w:val="01F74F66"/>
    <w:rsid w:val="021160F5"/>
    <w:rsid w:val="024F3005"/>
    <w:rsid w:val="026A5B45"/>
    <w:rsid w:val="0273453F"/>
    <w:rsid w:val="02813670"/>
    <w:rsid w:val="028E02E6"/>
    <w:rsid w:val="02E97DC5"/>
    <w:rsid w:val="02ED40FD"/>
    <w:rsid w:val="02F60A19"/>
    <w:rsid w:val="037A7B71"/>
    <w:rsid w:val="03C54EF6"/>
    <w:rsid w:val="044A5C91"/>
    <w:rsid w:val="04A52F53"/>
    <w:rsid w:val="04AF3CD5"/>
    <w:rsid w:val="05634771"/>
    <w:rsid w:val="05975F62"/>
    <w:rsid w:val="05D3583E"/>
    <w:rsid w:val="065215A2"/>
    <w:rsid w:val="066169F6"/>
    <w:rsid w:val="06AA05A6"/>
    <w:rsid w:val="06D84479"/>
    <w:rsid w:val="06FF52ED"/>
    <w:rsid w:val="07260C95"/>
    <w:rsid w:val="076435B6"/>
    <w:rsid w:val="078A4A68"/>
    <w:rsid w:val="07CA50B6"/>
    <w:rsid w:val="07F97490"/>
    <w:rsid w:val="0816059C"/>
    <w:rsid w:val="082E0E4F"/>
    <w:rsid w:val="08356B52"/>
    <w:rsid w:val="08416F65"/>
    <w:rsid w:val="08747984"/>
    <w:rsid w:val="08A212B1"/>
    <w:rsid w:val="08A464A8"/>
    <w:rsid w:val="08B3150E"/>
    <w:rsid w:val="08FE5549"/>
    <w:rsid w:val="0924440F"/>
    <w:rsid w:val="09760361"/>
    <w:rsid w:val="098052BD"/>
    <w:rsid w:val="09E33264"/>
    <w:rsid w:val="09F3430E"/>
    <w:rsid w:val="0A0307D2"/>
    <w:rsid w:val="0A3131DF"/>
    <w:rsid w:val="0A33353D"/>
    <w:rsid w:val="0A7356AD"/>
    <w:rsid w:val="0B0E4A4C"/>
    <w:rsid w:val="0B182C4B"/>
    <w:rsid w:val="0B2F1CC1"/>
    <w:rsid w:val="0B345C5C"/>
    <w:rsid w:val="0B531601"/>
    <w:rsid w:val="0B843E67"/>
    <w:rsid w:val="0BA11BB4"/>
    <w:rsid w:val="0BB212A1"/>
    <w:rsid w:val="0BD55995"/>
    <w:rsid w:val="0BFC61FF"/>
    <w:rsid w:val="0C8853DB"/>
    <w:rsid w:val="0CB535BF"/>
    <w:rsid w:val="0CC14621"/>
    <w:rsid w:val="0CC323D6"/>
    <w:rsid w:val="0D047686"/>
    <w:rsid w:val="0D1F6AE3"/>
    <w:rsid w:val="0D2F68EA"/>
    <w:rsid w:val="0D5F5528"/>
    <w:rsid w:val="0D757563"/>
    <w:rsid w:val="0D782B3F"/>
    <w:rsid w:val="0DCF322A"/>
    <w:rsid w:val="0DFE0664"/>
    <w:rsid w:val="0E124A45"/>
    <w:rsid w:val="0E1B752F"/>
    <w:rsid w:val="0E262B30"/>
    <w:rsid w:val="0E3D3E96"/>
    <w:rsid w:val="0E761E53"/>
    <w:rsid w:val="0E7A167F"/>
    <w:rsid w:val="0EA03F1E"/>
    <w:rsid w:val="0EC25A10"/>
    <w:rsid w:val="0EC475C1"/>
    <w:rsid w:val="0ECA48E8"/>
    <w:rsid w:val="0ED57770"/>
    <w:rsid w:val="0EDD54EB"/>
    <w:rsid w:val="0EE45059"/>
    <w:rsid w:val="0F1E5645"/>
    <w:rsid w:val="0F5B1780"/>
    <w:rsid w:val="0F861B99"/>
    <w:rsid w:val="0FD438AD"/>
    <w:rsid w:val="10286CE5"/>
    <w:rsid w:val="102C1113"/>
    <w:rsid w:val="10445611"/>
    <w:rsid w:val="10590413"/>
    <w:rsid w:val="109C5420"/>
    <w:rsid w:val="11074361"/>
    <w:rsid w:val="111218D7"/>
    <w:rsid w:val="1132196D"/>
    <w:rsid w:val="113E6EED"/>
    <w:rsid w:val="11797292"/>
    <w:rsid w:val="120850BE"/>
    <w:rsid w:val="121411D2"/>
    <w:rsid w:val="12405C8E"/>
    <w:rsid w:val="127554BF"/>
    <w:rsid w:val="129500AC"/>
    <w:rsid w:val="12984463"/>
    <w:rsid w:val="12B02C78"/>
    <w:rsid w:val="12EA5436"/>
    <w:rsid w:val="135F238D"/>
    <w:rsid w:val="136C4C48"/>
    <w:rsid w:val="13725032"/>
    <w:rsid w:val="13A801E7"/>
    <w:rsid w:val="13A87D26"/>
    <w:rsid w:val="13AB06CA"/>
    <w:rsid w:val="13D366DC"/>
    <w:rsid w:val="1442719B"/>
    <w:rsid w:val="14521BBD"/>
    <w:rsid w:val="14BB3F15"/>
    <w:rsid w:val="14CE1A87"/>
    <w:rsid w:val="150E1237"/>
    <w:rsid w:val="156035ED"/>
    <w:rsid w:val="15623BD6"/>
    <w:rsid w:val="1574321D"/>
    <w:rsid w:val="15C11FE0"/>
    <w:rsid w:val="15F32593"/>
    <w:rsid w:val="15FE73E4"/>
    <w:rsid w:val="161608CD"/>
    <w:rsid w:val="16726067"/>
    <w:rsid w:val="16B41000"/>
    <w:rsid w:val="16BB7870"/>
    <w:rsid w:val="16C306DA"/>
    <w:rsid w:val="16C84E1C"/>
    <w:rsid w:val="16DD60FA"/>
    <w:rsid w:val="16FE45E5"/>
    <w:rsid w:val="172B244D"/>
    <w:rsid w:val="17A131A4"/>
    <w:rsid w:val="17D05A72"/>
    <w:rsid w:val="17E77EEC"/>
    <w:rsid w:val="18063C76"/>
    <w:rsid w:val="181D2A95"/>
    <w:rsid w:val="185418DD"/>
    <w:rsid w:val="189427E9"/>
    <w:rsid w:val="189548F2"/>
    <w:rsid w:val="18A27C73"/>
    <w:rsid w:val="18B52576"/>
    <w:rsid w:val="18D74946"/>
    <w:rsid w:val="19BA6946"/>
    <w:rsid w:val="19C57B0E"/>
    <w:rsid w:val="19E331B9"/>
    <w:rsid w:val="19EA0FBE"/>
    <w:rsid w:val="1A1B24CF"/>
    <w:rsid w:val="1A454122"/>
    <w:rsid w:val="1A800FE0"/>
    <w:rsid w:val="1AEE61C9"/>
    <w:rsid w:val="1B1C5BC0"/>
    <w:rsid w:val="1B1E21CF"/>
    <w:rsid w:val="1B2B05DB"/>
    <w:rsid w:val="1B337111"/>
    <w:rsid w:val="1B3B2889"/>
    <w:rsid w:val="1B961EEF"/>
    <w:rsid w:val="1BC179AE"/>
    <w:rsid w:val="1BC43E63"/>
    <w:rsid w:val="1BCF29CE"/>
    <w:rsid w:val="1C0F2B4F"/>
    <w:rsid w:val="1C7C3C1C"/>
    <w:rsid w:val="1CD46B06"/>
    <w:rsid w:val="1D13377E"/>
    <w:rsid w:val="1D406C2D"/>
    <w:rsid w:val="1D722E97"/>
    <w:rsid w:val="1DBE1EF7"/>
    <w:rsid w:val="1DD43862"/>
    <w:rsid w:val="1DEC686E"/>
    <w:rsid w:val="1E0902A5"/>
    <w:rsid w:val="1E1D2AF3"/>
    <w:rsid w:val="1E2544B5"/>
    <w:rsid w:val="1E372EA2"/>
    <w:rsid w:val="1E54034B"/>
    <w:rsid w:val="1E7E5A90"/>
    <w:rsid w:val="1E8425C6"/>
    <w:rsid w:val="1EAD017E"/>
    <w:rsid w:val="1EAF33B8"/>
    <w:rsid w:val="1EBF5004"/>
    <w:rsid w:val="1ED9301A"/>
    <w:rsid w:val="1EEB06AE"/>
    <w:rsid w:val="1F5319BF"/>
    <w:rsid w:val="1F95777F"/>
    <w:rsid w:val="201320DA"/>
    <w:rsid w:val="20246FE6"/>
    <w:rsid w:val="20351160"/>
    <w:rsid w:val="20580A6F"/>
    <w:rsid w:val="205A18AA"/>
    <w:rsid w:val="208970D1"/>
    <w:rsid w:val="20E60DB5"/>
    <w:rsid w:val="20E94071"/>
    <w:rsid w:val="20F6689D"/>
    <w:rsid w:val="211035FF"/>
    <w:rsid w:val="211F4B1B"/>
    <w:rsid w:val="213B7ACF"/>
    <w:rsid w:val="215A1556"/>
    <w:rsid w:val="21E82111"/>
    <w:rsid w:val="21F26B4A"/>
    <w:rsid w:val="2212427D"/>
    <w:rsid w:val="225E3785"/>
    <w:rsid w:val="228C2684"/>
    <w:rsid w:val="22AB0B04"/>
    <w:rsid w:val="22BC1DC9"/>
    <w:rsid w:val="22C75FF6"/>
    <w:rsid w:val="230C7E1A"/>
    <w:rsid w:val="23345D39"/>
    <w:rsid w:val="23593948"/>
    <w:rsid w:val="23596719"/>
    <w:rsid w:val="237E74C2"/>
    <w:rsid w:val="238B5556"/>
    <w:rsid w:val="238D658D"/>
    <w:rsid w:val="240E498F"/>
    <w:rsid w:val="24BD5768"/>
    <w:rsid w:val="24DC4EB1"/>
    <w:rsid w:val="255D36D6"/>
    <w:rsid w:val="26260A65"/>
    <w:rsid w:val="26346357"/>
    <w:rsid w:val="26A648CF"/>
    <w:rsid w:val="26D516AF"/>
    <w:rsid w:val="26E2288E"/>
    <w:rsid w:val="2703660D"/>
    <w:rsid w:val="271E3306"/>
    <w:rsid w:val="27652AA2"/>
    <w:rsid w:val="27706F6F"/>
    <w:rsid w:val="27715270"/>
    <w:rsid w:val="27AA223A"/>
    <w:rsid w:val="27DF7484"/>
    <w:rsid w:val="27E006CA"/>
    <w:rsid w:val="280F63AC"/>
    <w:rsid w:val="283A3CB3"/>
    <w:rsid w:val="28620841"/>
    <w:rsid w:val="287364E3"/>
    <w:rsid w:val="28C77687"/>
    <w:rsid w:val="290A52A8"/>
    <w:rsid w:val="29160C58"/>
    <w:rsid w:val="292B0392"/>
    <w:rsid w:val="297B238B"/>
    <w:rsid w:val="299A529B"/>
    <w:rsid w:val="2A193AD0"/>
    <w:rsid w:val="2A697095"/>
    <w:rsid w:val="2A6F5169"/>
    <w:rsid w:val="2A7B7B6D"/>
    <w:rsid w:val="2AA618C2"/>
    <w:rsid w:val="2AB06B2C"/>
    <w:rsid w:val="2AB87B11"/>
    <w:rsid w:val="2AF22F4A"/>
    <w:rsid w:val="2B7542E8"/>
    <w:rsid w:val="2B970851"/>
    <w:rsid w:val="2B9A3950"/>
    <w:rsid w:val="2BBE0F41"/>
    <w:rsid w:val="2BF11609"/>
    <w:rsid w:val="2C352F57"/>
    <w:rsid w:val="2C686424"/>
    <w:rsid w:val="2C9F49A9"/>
    <w:rsid w:val="2CD05267"/>
    <w:rsid w:val="2CD55841"/>
    <w:rsid w:val="2D0621CE"/>
    <w:rsid w:val="2D9C5B0D"/>
    <w:rsid w:val="2DCD05EE"/>
    <w:rsid w:val="2DF739B0"/>
    <w:rsid w:val="2E016551"/>
    <w:rsid w:val="2E364777"/>
    <w:rsid w:val="2E417C84"/>
    <w:rsid w:val="2EC40ACC"/>
    <w:rsid w:val="2EDC2FE3"/>
    <w:rsid w:val="2EFB6B8D"/>
    <w:rsid w:val="2F1908BC"/>
    <w:rsid w:val="2F3130F4"/>
    <w:rsid w:val="2F4A6368"/>
    <w:rsid w:val="2F606008"/>
    <w:rsid w:val="2FB317A1"/>
    <w:rsid w:val="2FCD3516"/>
    <w:rsid w:val="30274628"/>
    <w:rsid w:val="302F6961"/>
    <w:rsid w:val="30796B88"/>
    <w:rsid w:val="30C32CFA"/>
    <w:rsid w:val="30EC24CD"/>
    <w:rsid w:val="311049A1"/>
    <w:rsid w:val="311A4EB5"/>
    <w:rsid w:val="31494084"/>
    <w:rsid w:val="31495694"/>
    <w:rsid w:val="318B2A2C"/>
    <w:rsid w:val="31946B92"/>
    <w:rsid w:val="31B61715"/>
    <w:rsid w:val="31CE20E0"/>
    <w:rsid w:val="31D92CB9"/>
    <w:rsid w:val="320C6509"/>
    <w:rsid w:val="32281D0D"/>
    <w:rsid w:val="331A108C"/>
    <w:rsid w:val="331B3F4E"/>
    <w:rsid w:val="3330676F"/>
    <w:rsid w:val="33325E72"/>
    <w:rsid w:val="3336154A"/>
    <w:rsid w:val="335E4C40"/>
    <w:rsid w:val="338F4858"/>
    <w:rsid w:val="33B074B9"/>
    <w:rsid w:val="33BA1E58"/>
    <w:rsid w:val="33E71AD8"/>
    <w:rsid w:val="33EB31CF"/>
    <w:rsid w:val="33EF46AC"/>
    <w:rsid w:val="34A02EE8"/>
    <w:rsid w:val="34F0699D"/>
    <w:rsid w:val="35513812"/>
    <w:rsid w:val="35555312"/>
    <w:rsid w:val="355A003F"/>
    <w:rsid w:val="35A86986"/>
    <w:rsid w:val="36554A5E"/>
    <w:rsid w:val="36575317"/>
    <w:rsid w:val="36AF1375"/>
    <w:rsid w:val="37442A02"/>
    <w:rsid w:val="37D60622"/>
    <w:rsid w:val="38301EBB"/>
    <w:rsid w:val="38367F17"/>
    <w:rsid w:val="38413B27"/>
    <w:rsid w:val="38CF1DCC"/>
    <w:rsid w:val="390A4A1D"/>
    <w:rsid w:val="398B002C"/>
    <w:rsid w:val="39CC3694"/>
    <w:rsid w:val="39F87EF3"/>
    <w:rsid w:val="3A015A73"/>
    <w:rsid w:val="3A0375B2"/>
    <w:rsid w:val="3A1C1D1A"/>
    <w:rsid w:val="3A1F06DF"/>
    <w:rsid w:val="3A365508"/>
    <w:rsid w:val="3A4A4845"/>
    <w:rsid w:val="3A760B11"/>
    <w:rsid w:val="3A7C67AE"/>
    <w:rsid w:val="3B6312AB"/>
    <w:rsid w:val="3B6E07F5"/>
    <w:rsid w:val="3BB82B30"/>
    <w:rsid w:val="3BDD3036"/>
    <w:rsid w:val="3C412DD6"/>
    <w:rsid w:val="3C5D2D26"/>
    <w:rsid w:val="3C7B343F"/>
    <w:rsid w:val="3C8B7ECD"/>
    <w:rsid w:val="3C9561A1"/>
    <w:rsid w:val="3C9702DF"/>
    <w:rsid w:val="3CB12911"/>
    <w:rsid w:val="3D0D13A7"/>
    <w:rsid w:val="3D0E3AFC"/>
    <w:rsid w:val="3D32532F"/>
    <w:rsid w:val="3D6D7068"/>
    <w:rsid w:val="3D7F5819"/>
    <w:rsid w:val="3D822650"/>
    <w:rsid w:val="3DB64899"/>
    <w:rsid w:val="3DFB378A"/>
    <w:rsid w:val="3E2A6806"/>
    <w:rsid w:val="3E346A15"/>
    <w:rsid w:val="3E4E1C50"/>
    <w:rsid w:val="3EA662B6"/>
    <w:rsid w:val="3ED5067A"/>
    <w:rsid w:val="3F271420"/>
    <w:rsid w:val="3FD45A77"/>
    <w:rsid w:val="3FED297F"/>
    <w:rsid w:val="3FF02325"/>
    <w:rsid w:val="400D0B25"/>
    <w:rsid w:val="404450F8"/>
    <w:rsid w:val="405050CB"/>
    <w:rsid w:val="40675509"/>
    <w:rsid w:val="40E60DE4"/>
    <w:rsid w:val="40F815BE"/>
    <w:rsid w:val="4109142A"/>
    <w:rsid w:val="41164611"/>
    <w:rsid w:val="41B91C1B"/>
    <w:rsid w:val="42246001"/>
    <w:rsid w:val="423100E3"/>
    <w:rsid w:val="426E0E18"/>
    <w:rsid w:val="42CF1354"/>
    <w:rsid w:val="43202F12"/>
    <w:rsid w:val="43DE4A30"/>
    <w:rsid w:val="442441FA"/>
    <w:rsid w:val="44565A25"/>
    <w:rsid w:val="446D0F8D"/>
    <w:rsid w:val="44DB0F0E"/>
    <w:rsid w:val="44EF64C9"/>
    <w:rsid w:val="455B3531"/>
    <w:rsid w:val="45CC2C93"/>
    <w:rsid w:val="45ED45C1"/>
    <w:rsid w:val="46222DFE"/>
    <w:rsid w:val="46437F86"/>
    <w:rsid w:val="46C15140"/>
    <w:rsid w:val="46CA2335"/>
    <w:rsid w:val="46E5242A"/>
    <w:rsid w:val="46EC0F48"/>
    <w:rsid w:val="46FE0B0E"/>
    <w:rsid w:val="47262968"/>
    <w:rsid w:val="475E3A41"/>
    <w:rsid w:val="47FD2437"/>
    <w:rsid w:val="48204295"/>
    <w:rsid w:val="483724B1"/>
    <w:rsid w:val="484A15F6"/>
    <w:rsid w:val="486274B8"/>
    <w:rsid w:val="48694EEC"/>
    <w:rsid w:val="4892155D"/>
    <w:rsid w:val="489662FC"/>
    <w:rsid w:val="48D17849"/>
    <w:rsid w:val="48EB4238"/>
    <w:rsid w:val="491903D6"/>
    <w:rsid w:val="49327B1C"/>
    <w:rsid w:val="495D2214"/>
    <w:rsid w:val="49765F20"/>
    <w:rsid w:val="4980350E"/>
    <w:rsid w:val="49972C7B"/>
    <w:rsid w:val="4A04010E"/>
    <w:rsid w:val="4A3931DF"/>
    <w:rsid w:val="4A7D4D36"/>
    <w:rsid w:val="4AB85B8F"/>
    <w:rsid w:val="4AE47C2E"/>
    <w:rsid w:val="4B786D77"/>
    <w:rsid w:val="4B7B6145"/>
    <w:rsid w:val="4BC15B42"/>
    <w:rsid w:val="4BE25BD1"/>
    <w:rsid w:val="4C096347"/>
    <w:rsid w:val="4C0A3FF4"/>
    <w:rsid w:val="4C855941"/>
    <w:rsid w:val="4CC46A03"/>
    <w:rsid w:val="4CDD4842"/>
    <w:rsid w:val="4D1E3F98"/>
    <w:rsid w:val="4D7B3244"/>
    <w:rsid w:val="4D88041B"/>
    <w:rsid w:val="4D8F214D"/>
    <w:rsid w:val="4D951418"/>
    <w:rsid w:val="4E215DD1"/>
    <w:rsid w:val="4E2E7355"/>
    <w:rsid w:val="4E3900A2"/>
    <w:rsid w:val="4E445935"/>
    <w:rsid w:val="4E484906"/>
    <w:rsid w:val="4E55002E"/>
    <w:rsid w:val="4E5A4902"/>
    <w:rsid w:val="4E803451"/>
    <w:rsid w:val="4E8B042B"/>
    <w:rsid w:val="4EB734D0"/>
    <w:rsid w:val="4EF14AE2"/>
    <w:rsid w:val="4EFD62A0"/>
    <w:rsid w:val="4F4762B1"/>
    <w:rsid w:val="4F486D65"/>
    <w:rsid w:val="4F5136E9"/>
    <w:rsid w:val="4F65723B"/>
    <w:rsid w:val="4F6D50EE"/>
    <w:rsid w:val="4FA94518"/>
    <w:rsid w:val="4FC30362"/>
    <w:rsid w:val="4FD167A2"/>
    <w:rsid w:val="501F243E"/>
    <w:rsid w:val="50213C2D"/>
    <w:rsid w:val="503B6910"/>
    <w:rsid w:val="503F239E"/>
    <w:rsid w:val="507D36A1"/>
    <w:rsid w:val="50D05C42"/>
    <w:rsid w:val="50E8159F"/>
    <w:rsid w:val="51093852"/>
    <w:rsid w:val="51282ACA"/>
    <w:rsid w:val="51456F77"/>
    <w:rsid w:val="51F73A4E"/>
    <w:rsid w:val="52433B32"/>
    <w:rsid w:val="524E2B11"/>
    <w:rsid w:val="526644F8"/>
    <w:rsid w:val="528157F8"/>
    <w:rsid w:val="52B80F64"/>
    <w:rsid w:val="52D94442"/>
    <w:rsid w:val="52E170F4"/>
    <w:rsid w:val="53312498"/>
    <w:rsid w:val="533B5F38"/>
    <w:rsid w:val="534A6F63"/>
    <w:rsid w:val="535752F5"/>
    <w:rsid w:val="53597864"/>
    <w:rsid w:val="539E37B2"/>
    <w:rsid w:val="53E81FBA"/>
    <w:rsid w:val="540A1527"/>
    <w:rsid w:val="5484163D"/>
    <w:rsid w:val="54992491"/>
    <w:rsid w:val="54CB0E6A"/>
    <w:rsid w:val="54D01205"/>
    <w:rsid w:val="554409DD"/>
    <w:rsid w:val="55461022"/>
    <w:rsid w:val="5570169F"/>
    <w:rsid w:val="55F7472A"/>
    <w:rsid w:val="563E2FA6"/>
    <w:rsid w:val="564C7AD7"/>
    <w:rsid w:val="568047BD"/>
    <w:rsid w:val="56E73BF6"/>
    <w:rsid w:val="570F204D"/>
    <w:rsid w:val="5761271D"/>
    <w:rsid w:val="577E467D"/>
    <w:rsid w:val="57A259E5"/>
    <w:rsid w:val="57AE295C"/>
    <w:rsid w:val="5857424F"/>
    <w:rsid w:val="588B508F"/>
    <w:rsid w:val="58BA4109"/>
    <w:rsid w:val="58DF40DC"/>
    <w:rsid w:val="58EA5BC0"/>
    <w:rsid w:val="58EE4755"/>
    <w:rsid w:val="59083535"/>
    <w:rsid w:val="59104FF2"/>
    <w:rsid w:val="59125A42"/>
    <w:rsid w:val="591B607C"/>
    <w:rsid w:val="59483733"/>
    <w:rsid w:val="594D5B11"/>
    <w:rsid w:val="594E03EE"/>
    <w:rsid w:val="596A038A"/>
    <w:rsid w:val="599D0C31"/>
    <w:rsid w:val="59B233D0"/>
    <w:rsid w:val="59CA452F"/>
    <w:rsid w:val="59DC7CEC"/>
    <w:rsid w:val="5A19088E"/>
    <w:rsid w:val="5A5F5957"/>
    <w:rsid w:val="5A8F1234"/>
    <w:rsid w:val="5AA56375"/>
    <w:rsid w:val="5AA66D9A"/>
    <w:rsid w:val="5ABF3256"/>
    <w:rsid w:val="5AF24D08"/>
    <w:rsid w:val="5B81480F"/>
    <w:rsid w:val="5BD555DC"/>
    <w:rsid w:val="5C181CA2"/>
    <w:rsid w:val="5C196E00"/>
    <w:rsid w:val="5C1C6867"/>
    <w:rsid w:val="5C6800DF"/>
    <w:rsid w:val="5C855CCB"/>
    <w:rsid w:val="5C857DD1"/>
    <w:rsid w:val="5D05035C"/>
    <w:rsid w:val="5D142328"/>
    <w:rsid w:val="5D9F1D68"/>
    <w:rsid w:val="5DBB6DD1"/>
    <w:rsid w:val="5DD26A99"/>
    <w:rsid w:val="5EAB152F"/>
    <w:rsid w:val="5EEC0042"/>
    <w:rsid w:val="5EF93136"/>
    <w:rsid w:val="5F15414D"/>
    <w:rsid w:val="5F1D2021"/>
    <w:rsid w:val="5F6E3731"/>
    <w:rsid w:val="5FA24EB2"/>
    <w:rsid w:val="5FDA4E5B"/>
    <w:rsid w:val="5FF94F65"/>
    <w:rsid w:val="600406EB"/>
    <w:rsid w:val="60AB3086"/>
    <w:rsid w:val="60C44CCB"/>
    <w:rsid w:val="60DD6C44"/>
    <w:rsid w:val="611A12C1"/>
    <w:rsid w:val="612742C7"/>
    <w:rsid w:val="612A4EBD"/>
    <w:rsid w:val="619637E9"/>
    <w:rsid w:val="62741455"/>
    <w:rsid w:val="62BB4A24"/>
    <w:rsid w:val="62E24CA7"/>
    <w:rsid w:val="62F905D1"/>
    <w:rsid w:val="63112047"/>
    <w:rsid w:val="63512228"/>
    <w:rsid w:val="63586E87"/>
    <w:rsid w:val="642A0AEC"/>
    <w:rsid w:val="64E47617"/>
    <w:rsid w:val="65002532"/>
    <w:rsid w:val="65525EBC"/>
    <w:rsid w:val="65555FF3"/>
    <w:rsid w:val="65E51314"/>
    <w:rsid w:val="65EE7018"/>
    <w:rsid w:val="65F67522"/>
    <w:rsid w:val="664E0278"/>
    <w:rsid w:val="667661A3"/>
    <w:rsid w:val="66C8054E"/>
    <w:rsid w:val="66E646AC"/>
    <w:rsid w:val="67277E2A"/>
    <w:rsid w:val="67750776"/>
    <w:rsid w:val="67766C2B"/>
    <w:rsid w:val="67EF49CA"/>
    <w:rsid w:val="67FF58AA"/>
    <w:rsid w:val="687A79E6"/>
    <w:rsid w:val="6897646C"/>
    <w:rsid w:val="690E69ED"/>
    <w:rsid w:val="691304B0"/>
    <w:rsid w:val="695D5C8E"/>
    <w:rsid w:val="69704651"/>
    <w:rsid w:val="69B75FA7"/>
    <w:rsid w:val="69B8776A"/>
    <w:rsid w:val="69CB192F"/>
    <w:rsid w:val="69CC050D"/>
    <w:rsid w:val="69D10185"/>
    <w:rsid w:val="6A617282"/>
    <w:rsid w:val="6AAA3816"/>
    <w:rsid w:val="6ADB7EAD"/>
    <w:rsid w:val="6AFD62C2"/>
    <w:rsid w:val="6B4E0038"/>
    <w:rsid w:val="6B5252CC"/>
    <w:rsid w:val="6B646C23"/>
    <w:rsid w:val="6B715FF6"/>
    <w:rsid w:val="6B9E3B0D"/>
    <w:rsid w:val="6C422980"/>
    <w:rsid w:val="6CF3251B"/>
    <w:rsid w:val="6D0B6A98"/>
    <w:rsid w:val="6D254989"/>
    <w:rsid w:val="6D2B367D"/>
    <w:rsid w:val="6D5E03CF"/>
    <w:rsid w:val="6D915C58"/>
    <w:rsid w:val="6DC61A69"/>
    <w:rsid w:val="6DE143F0"/>
    <w:rsid w:val="6E4445E0"/>
    <w:rsid w:val="6E5A0047"/>
    <w:rsid w:val="6EA270AA"/>
    <w:rsid w:val="6EA320A0"/>
    <w:rsid w:val="6EA54D03"/>
    <w:rsid w:val="6ECE45FA"/>
    <w:rsid w:val="6F034359"/>
    <w:rsid w:val="6FD86029"/>
    <w:rsid w:val="70224D9B"/>
    <w:rsid w:val="70306666"/>
    <w:rsid w:val="70465090"/>
    <w:rsid w:val="704C0DE7"/>
    <w:rsid w:val="708F4645"/>
    <w:rsid w:val="70A173AC"/>
    <w:rsid w:val="70B71938"/>
    <w:rsid w:val="70D57B47"/>
    <w:rsid w:val="70DA0C6C"/>
    <w:rsid w:val="70F57AF7"/>
    <w:rsid w:val="714F0B81"/>
    <w:rsid w:val="71816DBA"/>
    <w:rsid w:val="71BC2DE2"/>
    <w:rsid w:val="71CE76F9"/>
    <w:rsid w:val="725157A2"/>
    <w:rsid w:val="72595AA6"/>
    <w:rsid w:val="72DC065A"/>
    <w:rsid w:val="730A2D01"/>
    <w:rsid w:val="736F0B43"/>
    <w:rsid w:val="738A72C8"/>
    <w:rsid w:val="73982015"/>
    <w:rsid w:val="73C46906"/>
    <w:rsid w:val="74027E43"/>
    <w:rsid w:val="740465F0"/>
    <w:rsid w:val="74062602"/>
    <w:rsid w:val="745437AE"/>
    <w:rsid w:val="74615EEE"/>
    <w:rsid w:val="74A5726B"/>
    <w:rsid w:val="74DA7A46"/>
    <w:rsid w:val="74EE444C"/>
    <w:rsid w:val="74FE681F"/>
    <w:rsid w:val="751232D4"/>
    <w:rsid w:val="754B41F4"/>
    <w:rsid w:val="7551387A"/>
    <w:rsid w:val="75D27AD4"/>
    <w:rsid w:val="75F96C12"/>
    <w:rsid w:val="75FE7884"/>
    <w:rsid w:val="76265DB8"/>
    <w:rsid w:val="765506E4"/>
    <w:rsid w:val="76B023D2"/>
    <w:rsid w:val="76D565EA"/>
    <w:rsid w:val="77142F68"/>
    <w:rsid w:val="774144EF"/>
    <w:rsid w:val="776C71CC"/>
    <w:rsid w:val="77B41565"/>
    <w:rsid w:val="78103A97"/>
    <w:rsid w:val="782039A0"/>
    <w:rsid w:val="78813EF8"/>
    <w:rsid w:val="78A15AD2"/>
    <w:rsid w:val="78D0497B"/>
    <w:rsid w:val="791433FB"/>
    <w:rsid w:val="791E6B73"/>
    <w:rsid w:val="793556D8"/>
    <w:rsid w:val="793D7046"/>
    <w:rsid w:val="795F53D3"/>
    <w:rsid w:val="796B22D3"/>
    <w:rsid w:val="79C74A84"/>
    <w:rsid w:val="79D04C7D"/>
    <w:rsid w:val="79DD4DBA"/>
    <w:rsid w:val="7A080EBB"/>
    <w:rsid w:val="7A0F09F8"/>
    <w:rsid w:val="7A1620FF"/>
    <w:rsid w:val="7A2B50DE"/>
    <w:rsid w:val="7A3869CB"/>
    <w:rsid w:val="7A460C39"/>
    <w:rsid w:val="7A4B2D18"/>
    <w:rsid w:val="7A6B2976"/>
    <w:rsid w:val="7A875E82"/>
    <w:rsid w:val="7A9B1F2A"/>
    <w:rsid w:val="7AB73174"/>
    <w:rsid w:val="7AB7518E"/>
    <w:rsid w:val="7AF17B23"/>
    <w:rsid w:val="7AFE626A"/>
    <w:rsid w:val="7B05215E"/>
    <w:rsid w:val="7B1D306F"/>
    <w:rsid w:val="7B4F665B"/>
    <w:rsid w:val="7B836E21"/>
    <w:rsid w:val="7BEB1740"/>
    <w:rsid w:val="7C0F2CDB"/>
    <w:rsid w:val="7C5972BA"/>
    <w:rsid w:val="7C607A10"/>
    <w:rsid w:val="7C773D68"/>
    <w:rsid w:val="7C794412"/>
    <w:rsid w:val="7C814A47"/>
    <w:rsid w:val="7C976BD6"/>
    <w:rsid w:val="7CB85546"/>
    <w:rsid w:val="7CFD2B8F"/>
    <w:rsid w:val="7D1424DC"/>
    <w:rsid w:val="7D1A58AD"/>
    <w:rsid w:val="7D935C4B"/>
    <w:rsid w:val="7D9E3959"/>
    <w:rsid w:val="7DFF5510"/>
    <w:rsid w:val="7E2D288C"/>
    <w:rsid w:val="7E4F298F"/>
    <w:rsid w:val="7E744A81"/>
    <w:rsid w:val="7ECE798E"/>
    <w:rsid w:val="7EEC787B"/>
    <w:rsid w:val="7EEE3097"/>
    <w:rsid w:val="7EF1703C"/>
    <w:rsid w:val="7EFE0E9E"/>
    <w:rsid w:val="7F17758F"/>
    <w:rsid w:val="7F361B4D"/>
    <w:rsid w:val="7FAA5C16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2017-12-01T06:24:12Z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