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  <w:t>Android布局篇</w:t>
      </w:r>
    </w:p>
    <w:p>
      <w:pPr>
        <w:jc w:val="center"/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  <w:t>工程师 李洪江</w:t>
      </w:r>
    </w:p>
    <w:p>
      <w:pPr>
        <w:numPr>
          <w:ilvl w:val="0"/>
          <w:numId w:val="0"/>
        </w:numP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t xml:space="preserve">一 </w:t>
      </w:r>
      <w: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  <w:t>TextView组件使用</w:t>
      </w:r>
    </w:p>
    <w:p>
      <w:pPr>
        <w:numPr>
          <w:ilvl w:val="0"/>
          <w:numId w:val="0"/>
        </w:numP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t>【1】</w:t>
      </w:r>
      <w: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  <w:t>利用DrawableLeft等属性来简化UI 布局。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sz w:val="24"/>
          <w:szCs w:val="24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15895" cy="953770"/>
            <wp:effectExtent l="0" t="0" r="8255" b="1778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39365" cy="397510"/>
            <wp:effectExtent l="0" t="0" r="13335" b="254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sz w:val="24"/>
          <w:szCs w:val="24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12695" cy="339725"/>
            <wp:effectExtent l="0" t="0" r="1905" b="317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sz w:val="24"/>
          <w:szCs w:val="24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99995" cy="411480"/>
            <wp:effectExtent l="0" t="0" r="14605" b="762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83815" cy="1130300"/>
            <wp:effectExtent l="0" t="0" r="6985" b="1270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二 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CheckedTextView使用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【1】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支持checked属性，需要自己手动toggle。针对文字靠左的完美支持解决方案。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20645" cy="443865"/>
            <wp:effectExtent l="0" t="0" r="8255" b="1333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44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38120" cy="368935"/>
            <wp:effectExtent l="0" t="0" r="5080" b="12065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96515" cy="759460"/>
            <wp:effectExtent l="0" t="0" r="13335" b="2540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sz w:val="24"/>
          <w:szCs w:val="24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50490" cy="426085"/>
            <wp:effectExtent l="0" t="0" r="16510" b="12065"/>
            <wp:docPr id="21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42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三 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MaxWidth/MaxHeight等使用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【1】MaxWidth使用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84450" cy="581025"/>
            <wp:effectExtent l="0" t="0" r="6350" b="952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【2】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MinHeight</w:t>
      </w: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使用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sz w:val="24"/>
          <w:szCs w:val="24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25140" cy="469265"/>
            <wp:effectExtent l="0" t="0" r="3810" b="6985"/>
            <wp:docPr id="20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四 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minLines/maxLines使用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【1】固定Lines使用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35605" cy="1404620"/>
            <wp:effectExtent l="0" t="0" r="17145" b="5080"/>
            <wp:docPr id="19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t xml:space="preserve">五 </w:t>
      </w:r>
      <w: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  <w:t>weight 使用</w:t>
      </w:r>
    </w:p>
    <w:p>
      <w:pPr>
        <w:numPr>
          <w:ilvl w:val="0"/>
          <w:numId w:val="0"/>
        </w:numPr>
        <w:jc w:val="center"/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04440" cy="704850"/>
            <wp:effectExtent l="0" t="0" r="10160" b="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  <w:t>【1】使用weight一定要把对应的宽高设置为0，否则内容很长，会挤压后面weight元素，挤出非weight元素到屏幕外。</w:t>
      </w:r>
    </w:p>
    <w:p>
      <w:pPr>
        <w:numPr>
          <w:ilvl w:val="0"/>
          <w:numId w:val="0"/>
        </w:numP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  <w:t>【2】一种典型布局是010，这种水平布局。也可以使用Releative</w:t>
      </w:r>
      <w:r>
        <w:rPr>
          <w:rFonts w:hint="eastAsia" w:eastAsia="华文宋体" w:asciiTheme="minorEastAsia" w:hAnsiTheme="minorEastAsia" w:cstheme="minorEastAsia"/>
          <w:sz w:val="24"/>
          <w:szCs w:val="24"/>
          <w:lang w:val="en-US" w:eastAsia="zh-CN"/>
        </w:rPr>
        <w:t>Layout</w:t>
      </w:r>
      <w: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  <w:t>布局代替。</w:t>
      </w:r>
    </w:p>
    <w:p>
      <w:pPr>
        <w:numPr>
          <w:ilvl w:val="0"/>
          <w:numId w:val="0"/>
        </w:numPr>
        <w:rPr>
          <w:rFonts w:hint="default" w:eastAsia="华文宋体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6570" cy="751205"/>
            <wp:effectExtent l="0" t="0" r="11430" b="1079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六 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CheckBox使用</w:t>
      </w:r>
    </w:p>
    <w:p>
      <w:pPr>
        <w:numPr>
          <w:ilvl w:val="0"/>
          <w:numId w:val="0"/>
        </w:numPr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17980" cy="1591945"/>
            <wp:effectExtent l="0" t="0" r="1270" b="8255"/>
            <wp:docPr id="1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【1】 代替TextView使用</w:t>
      </w: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，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干掉默认按钮android:button=”@null”,禁止单击事件android:clickable=“false”；点击事件可以外包裹处理。</w:t>
      </w:r>
    </w:p>
    <w:p>
      <w:pPr>
        <w:numPr>
          <w:ilvl w:val="0"/>
          <w:numId w:val="0"/>
        </w:numPr>
        <w:ind w:firstLine="480" w:firstLineChars="200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因为只有状态类控件才有checked属性。利用checked，selected，enable组合可设置8种选择器效果。</w:t>
      </w:r>
    </w:p>
    <w:p>
      <w:pPr>
        <w:numPr>
          <w:ilvl w:val="0"/>
          <w:numId w:val="0"/>
        </w:numPr>
        <w:ind w:firstLine="480" w:firstLineChars="200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CheckedTextView不理想，文字居中有点问题。</w:t>
      </w:r>
    </w:p>
    <w:p>
      <w:pPr>
        <w:numPr>
          <w:ilvl w:val="0"/>
          <w:numId w:val="0"/>
        </w:numP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七 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FrameLayout使用</w:t>
      </w:r>
    </w:p>
    <w:p>
      <w:pPr>
        <w:numPr>
          <w:ilvl w:val="0"/>
          <w:numId w:val="0"/>
        </w:numP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【1】常见四个角的角标icon控制。</w:t>
      </w:r>
    </w:p>
    <w:p>
      <w:pPr>
        <w:numPr>
          <w:ilvl w:val="0"/>
          <w:numId w:val="0"/>
        </w:numPr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66825" cy="1352550"/>
            <wp:effectExtent l="0" t="0" r="9525" b="0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</w:t>
      </w: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2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】帧布局高度由内容的子元素最大高度决定。区别于相对布局高度测量必须明确知道子元素的高度。</w:t>
      </w:r>
    </w:p>
    <w:p>
      <w:pPr>
        <w:numPr>
          <w:ilvl w:val="0"/>
          <w:numId w:val="0"/>
        </w:numP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</w:t>
      </w: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3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】下图最好不使用相对布局。</w:t>
      </w:r>
    </w:p>
    <w:p>
      <w:pPr>
        <w:numPr>
          <w:ilvl w:val="0"/>
          <w:numId w:val="0"/>
        </w:numPr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46860" cy="1006475"/>
            <wp:effectExtent l="0" t="0" r="15240" b="3175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00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ReleativeLayout使用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31795" cy="751840"/>
            <wp:effectExtent l="0" t="0" r="1905" b="10160"/>
            <wp:docPr id="22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【1】 不规则布局使用。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【2】 使用依赖关系隐藏关联的布局，常见于分割线的控制。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【3】 使用相对布局最好能明确高，会影响测量性能。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九 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padding/margin使用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【1】常见间隔线的使用。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【2】代替minHeight控制。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十 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颜色选择器和背景选择器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【1】缓存不同背景，提高性能。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十一 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形状的使用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【1】常见button效果。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 xml:space="preserve">十二 </w:t>
      </w: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ImageView使用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华文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【1】有时切图时候，不包含周边空白。此时我们只需要使用ImageView代替Button等布局。利用padding属性来设置空白，src设置icon，可以限制下宽高，这个宽高是padding+src宽高。不建议直接外包裹FrameLayout来做这种。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3850" cy="361950"/>
            <wp:effectExtent l="0" t="0" r="0" b="0"/>
            <wp:docPr id="24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</w:rPr>
      </w:pPr>
      <w:r>
        <w:rPr>
          <w:rFonts w:hint="default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19500" cy="1047750"/>
            <wp:effectExtent l="0" t="0" r="0" b="0"/>
            <wp:docPr id="26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【2】包含间隔的不需要了。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3900" cy="790575"/>
            <wp:effectExtent l="0" t="0" r="0" b="9525"/>
            <wp:docPr id="25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t>十三 其他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【1】include复用布局使用。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【2】merge标签，自定义复合组件使用。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【3】ViewStub标签，不常用布局使用。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6720"/>
        </w:tabs>
        <w:jc w:val="both"/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t>【4】fragment使用，复杂页面分成N个接口和布局加载。</w:t>
      </w:r>
      <w:r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6720"/>
        </w:tabs>
        <w:jc w:val="both"/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6720"/>
        </w:tabs>
        <w:jc w:val="both"/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6720"/>
        </w:tabs>
        <w:jc w:val="both"/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6720"/>
        </w:tabs>
        <w:jc w:val="both"/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6720"/>
        </w:tabs>
        <w:jc w:val="both"/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6720"/>
        </w:tabs>
        <w:jc w:val="both"/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6720"/>
        </w:tabs>
        <w:jc w:val="both"/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6720"/>
        </w:tabs>
        <w:jc w:val="both"/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6720"/>
        </w:tabs>
        <w:jc w:val="both"/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t>参考资料：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6720"/>
        </w:tabs>
        <w:jc w:val="both"/>
        <w:rPr>
          <w:rFonts w:hint="eastAsia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6720"/>
        </w:tabs>
        <w:jc w:val="both"/>
        <w:rPr>
          <w:rFonts w:hint="default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  <w:t>http://mp.weixin.qq.com/s?__biz=MzAxMTI4MTkwNQ==&amp;mid=2650824820&amp;idx=1&amp;sn=529666f8ea221c72fc77af71a14d9626&amp;chksm=80b7b4eab7c03dfc911ce899366c96afce0067cf50be163b0303bd99688f4f8489b74d72b5b9&amp;mpshare=1&amp;scene=23&amp;srcid=01109dXrZPsKSx0LTjq30Xas#rd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6720"/>
        </w:tabs>
        <w:jc w:val="both"/>
        <w:rPr>
          <w:rFonts w:hint="default" w:eastAsia="宋体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字体">
    <w:altName w:val="宋体"/>
    <w:panose1 w:val="040F0700000000000000"/>
    <w:charset w:val="86"/>
    <w:family w:val="auto"/>
    <w:pitch w:val="default"/>
    <w:sig w:usb0="00000000" w:usb1="00000000" w:usb2="0000003F" w:usb3="00000000" w:csb0="6017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eChatNumber-15112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-12065</wp:posOffset>
          </wp:positionV>
          <wp:extent cx="402590" cy="402590"/>
          <wp:effectExtent l="0" t="0" r="16510" b="16510"/>
          <wp:wrapTopAndBottom/>
          <wp:docPr id="1" name="图片 1" descr="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59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spacing w:line="240" w:lineRule="auto"/>
      <w:jc w:val="center"/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                                  疯狂桔子</w:t>
    </w:r>
    <w:r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67AD4"/>
    <w:multiLevelType w:val="singleLevel"/>
    <w:tmpl w:val="5A067AD4"/>
    <w:lvl w:ilvl="0" w:tentative="0">
      <w:start w:val="8"/>
      <w:numFmt w:val="chineseCounting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608A"/>
    <w:rsid w:val="00443E4D"/>
    <w:rsid w:val="005B6374"/>
    <w:rsid w:val="00622786"/>
    <w:rsid w:val="00641641"/>
    <w:rsid w:val="009A4D85"/>
    <w:rsid w:val="009F2621"/>
    <w:rsid w:val="00E745D0"/>
    <w:rsid w:val="010A1FF0"/>
    <w:rsid w:val="01141206"/>
    <w:rsid w:val="011E2239"/>
    <w:rsid w:val="0167559E"/>
    <w:rsid w:val="01A43D5A"/>
    <w:rsid w:val="01F74F66"/>
    <w:rsid w:val="021160F5"/>
    <w:rsid w:val="0212792E"/>
    <w:rsid w:val="02185188"/>
    <w:rsid w:val="0227244B"/>
    <w:rsid w:val="024F3005"/>
    <w:rsid w:val="027145E4"/>
    <w:rsid w:val="0273453F"/>
    <w:rsid w:val="027B0BEF"/>
    <w:rsid w:val="02813670"/>
    <w:rsid w:val="028E02E6"/>
    <w:rsid w:val="02E97DC5"/>
    <w:rsid w:val="02ED40FD"/>
    <w:rsid w:val="02F60A19"/>
    <w:rsid w:val="037A7B71"/>
    <w:rsid w:val="03C54EF6"/>
    <w:rsid w:val="04097A9C"/>
    <w:rsid w:val="044A5C91"/>
    <w:rsid w:val="04AA11DB"/>
    <w:rsid w:val="04AD4990"/>
    <w:rsid w:val="04AF3CD5"/>
    <w:rsid w:val="04B545D7"/>
    <w:rsid w:val="04BE259E"/>
    <w:rsid w:val="04F9181C"/>
    <w:rsid w:val="052A7F88"/>
    <w:rsid w:val="05634771"/>
    <w:rsid w:val="05665124"/>
    <w:rsid w:val="05975F62"/>
    <w:rsid w:val="05D3583E"/>
    <w:rsid w:val="062D06F7"/>
    <w:rsid w:val="065215A2"/>
    <w:rsid w:val="066169F6"/>
    <w:rsid w:val="06AA05A6"/>
    <w:rsid w:val="06C80660"/>
    <w:rsid w:val="06DE14B5"/>
    <w:rsid w:val="06FF52ED"/>
    <w:rsid w:val="07260C95"/>
    <w:rsid w:val="073A729D"/>
    <w:rsid w:val="076435B6"/>
    <w:rsid w:val="07804FE9"/>
    <w:rsid w:val="078A4A68"/>
    <w:rsid w:val="07CA50B6"/>
    <w:rsid w:val="07F97490"/>
    <w:rsid w:val="082E0E4F"/>
    <w:rsid w:val="08356B52"/>
    <w:rsid w:val="08416F65"/>
    <w:rsid w:val="08747984"/>
    <w:rsid w:val="08A212B1"/>
    <w:rsid w:val="08A464A8"/>
    <w:rsid w:val="08B3150E"/>
    <w:rsid w:val="08FE5549"/>
    <w:rsid w:val="0924440F"/>
    <w:rsid w:val="096D054D"/>
    <w:rsid w:val="09760361"/>
    <w:rsid w:val="098052BD"/>
    <w:rsid w:val="099E2AFE"/>
    <w:rsid w:val="09E33264"/>
    <w:rsid w:val="09F3430E"/>
    <w:rsid w:val="0A0307D2"/>
    <w:rsid w:val="0A3131DF"/>
    <w:rsid w:val="0A33353D"/>
    <w:rsid w:val="0A7356AD"/>
    <w:rsid w:val="0ACD0763"/>
    <w:rsid w:val="0B182C4B"/>
    <w:rsid w:val="0B2F1CC1"/>
    <w:rsid w:val="0B345C5C"/>
    <w:rsid w:val="0B531601"/>
    <w:rsid w:val="0B832EC5"/>
    <w:rsid w:val="0B843E67"/>
    <w:rsid w:val="0BA11BB4"/>
    <w:rsid w:val="0BB212A1"/>
    <w:rsid w:val="0BD55995"/>
    <w:rsid w:val="0BFC61FF"/>
    <w:rsid w:val="0C6B281C"/>
    <w:rsid w:val="0C7B7517"/>
    <w:rsid w:val="0CB535BF"/>
    <w:rsid w:val="0CC14621"/>
    <w:rsid w:val="0CC323D6"/>
    <w:rsid w:val="0D047686"/>
    <w:rsid w:val="0D1F6AE3"/>
    <w:rsid w:val="0D2F68EA"/>
    <w:rsid w:val="0D757563"/>
    <w:rsid w:val="0D782B3F"/>
    <w:rsid w:val="0DD45452"/>
    <w:rsid w:val="0DED60E5"/>
    <w:rsid w:val="0DFE0664"/>
    <w:rsid w:val="0E0F0079"/>
    <w:rsid w:val="0E124A45"/>
    <w:rsid w:val="0E1B752F"/>
    <w:rsid w:val="0E262B30"/>
    <w:rsid w:val="0E3D3E96"/>
    <w:rsid w:val="0E6C406B"/>
    <w:rsid w:val="0E761E53"/>
    <w:rsid w:val="0E7B56E0"/>
    <w:rsid w:val="0EA03F1E"/>
    <w:rsid w:val="0EC25A10"/>
    <w:rsid w:val="0EC475C1"/>
    <w:rsid w:val="0ECA48E8"/>
    <w:rsid w:val="0ED57770"/>
    <w:rsid w:val="0EDD54EB"/>
    <w:rsid w:val="0EE45059"/>
    <w:rsid w:val="0F1E5645"/>
    <w:rsid w:val="0F861B99"/>
    <w:rsid w:val="0F886045"/>
    <w:rsid w:val="0FC450F6"/>
    <w:rsid w:val="0FD438AD"/>
    <w:rsid w:val="10286CE5"/>
    <w:rsid w:val="102C1113"/>
    <w:rsid w:val="10445611"/>
    <w:rsid w:val="104A2FC1"/>
    <w:rsid w:val="10590413"/>
    <w:rsid w:val="109C5420"/>
    <w:rsid w:val="109F541A"/>
    <w:rsid w:val="11074361"/>
    <w:rsid w:val="111218D7"/>
    <w:rsid w:val="11281A07"/>
    <w:rsid w:val="1132196D"/>
    <w:rsid w:val="113E6EED"/>
    <w:rsid w:val="11610A92"/>
    <w:rsid w:val="119E369C"/>
    <w:rsid w:val="11A42E92"/>
    <w:rsid w:val="11D90C17"/>
    <w:rsid w:val="120850BE"/>
    <w:rsid w:val="121411D2"/>
    <w:rsid w:val="12405C8E"/>
    <w:rsid w:val="127554BF"/>
    <w:rsid w:val="129500AC"/>
    <w:rsid w:val="12A14F87"/>
    <w:rsid w:val="12B02C78"/>
    <w:rsid w:val="12EA5436"/>
    <w:rsid w:val="13181D9D"/>
    <w:rsid w:val="13725032"/>
    <w:rsid w:val="13A87D26"/>
    <w:rsid w:val="13AB06CA"/>
    <w:rsid w:val="13BB321B"/>
    <w:rsid w:val="13D366DC"/>
    <w:rsid w:val="13D66F9F"/>
    <w:rsid w:val="13F21371"/>
    <w:rsid w:val="13F655C6"/>
    <w:rsid w:val="1442719B"/>
    <w:rsid w:val="14BB3F15"/>
    <w:rsid w:val="14CE1A87"/>
    <w:rsid w:val="150E1237"/>
    <w:rsid w:val="150F7F00"/>
    <w:rsid w:val="156035ED"/>
    <w:rsid w:val="15623BD6"/>
    <w:rsid w:val="156F4E12"/>
    <w:rsid w:val="1574321D"/>
    <w:rsid w:val="15C11FE0"/>
    <w:rsid w:val="15F32593"/>
    <w:rsid w:val="15FE73E4"/>
    <w:rsid w:val="161608CD"/>
    <w:rsid w:val="163D0055"/>
    <w:rsid w:val="16404B74"/>
    <w:rsid w:val="16564CEA"/>
    <w:rsid w:val="16605F1D"/>
    <w:rsid w:val="166B0E79"/>
    <w:rsid w:val="167238E0"/>
    <w:rsid w:val="16726067"/>
    <w:rsid w:val="16A83AFE"/>
    <w:rsid w:val="16B41000"/>
    <w:rsid w:val="16BB7870"/>
    <w:rsid w:val="16C84E1C"/>
    <w:rsid w:val="16DD60FA"/>
    <w:rsid w:val="16FE45E5"/>
    <w:rsid w:val="172B244D"/>
    <w:rsid w:val="17A131A4"/>
    <w:rsid w:val="17D05A72"/>
    <w:rsid w:val="17E77EEC"/>
    <w:rsid w:val="180C0F80"/>
    <w:rsid w:val="181D2A95"/>
    <w:rsid w:val="182C4DBE"/>
    <w:rsid w:val="185418DD"/>
    <w:rsid w:val="189427E9"/>
    <w:rsid w:val="18A27C73"/>
    <w:rsid w:val="18A365A8"/>
    <w:rsid w:val="18AB2781"/>
    <w:rsid w:val="18B52576"/>
    <w:rsid w:val="18D74946"/>
    <w:rsid w:val="18EC3E65"/>
    <w:rsid w:val="194B2455"/>
    <w:rsid w:val="19801F26"/>
    <w:rsid w:val="19B50BC5"/>
    <w:rsid w:val="19BA6946"/>
    <w:rsid w:val="19C57B0E"/>
    <w:rsid w:val="19E331B9"/>
    <w:rsid w:val="19EA0FBE"/>
    <w:rsid w:val="1A1B24CF"/>
    <w:rsid w:val="1A3D2D8D"/>
    <w:rsid w:val="1A454122"/>
    <w:rsid w:val="1A800FE0"/>
    <w:rsid w:val="1AE64030"/>
    <w:rsid w:val="1AEE61C9"/>
    <w:rsid w:val="1AF23051"/>
    <w:rsid w:val="1B021189"/>
    <w:rsid w:val="1B1C5BC0"/>
    <w:rsid w:val="1B1E21CF"/>
    <w:rsid w:val="1B2B05DB"/>
    <w:rsid w:val="1B337111"/>
    <w:rsid w:val="1B3B26A2"/>
    <w:rsid w:val="1B3B2889"/>
    <w:rsid w:val="1B533C3D"/>
    <w:rsid w:val="1B6653A1"/>
    <w:rsid w:val="1B8B2356"/>
    <w:rsid w:val="1B961EEF"/>
    <w:rsid w:val="1BC43E63"/>
    <w:rsid w:val="1BCF29CE"/>
    <w:rsid w:val="1C0F2B4F"/>
    <w:rsid w:val="1C7C3C1C"/>
    <w:rsid w:val="1CD46B06"/>
    <w:rsid w:val="1D13377E"/>
    <w:rsid w:val="1D505611"/>
    <w:rsid w:val="1D722E97"/>
    <w:rsid w:val="1D961989"/>
    <w:rsid w:val="1DBE1EF7"/>
    <w:rsid w:val="1DD43862"/>
    <w:rsid w:val="1DE34741"/>
    <w:rsid w:val="1DEC686E"/>
    <w:rsid w:val="1E121C8D"/>
    <w:rsid w:val="1E1D2AF3"/>
    <w:rsid w:val="1E27293C"/>
    <w:rsid w:val="1E372EA2"/>
    <w:rsid w:val="1E43752F"/>
    <w:rsid w:val="1E54034B"/>
    <w:rsid w:val="1E7E5A90"/>
    <w:rsid w:val="1E8425C6"/>
    <w:rsid w:val="1EAD017E"/>
    <w:rsid w:val="1EAF33B8"/>
    <w:rsid w:val="1ED9301A"/>
    <w:rsid w:val="1EEB06AE"/>
    <w:rsid w:val="1F5319BF"/>
    <w:rsid w:val="1F95777F"/>
    <w:rsid w:val="20081892"/>
    <w:rsid w:val="201320DA"/>
    <w:rsid w:val="20141225"/>
    <w:rsid w:val="201A23D0"/>
    <w:rsid w:val="20351160"/>
    <w:rsid w:val="20494F30"/>
    <w:rsid w:val="20505D37"/>
    <w:rsid w:val="20580A6F"/>
    <w:rsid w:val="205A18AA"/>
    <w:rsid w:val="208970D1"/>
    <w:rsid w:val="20C322E4"/>
    <w:rsid w:val="20E60DB5"/>
    <w:rsid w:val="20E94071"/>
    <w:rsid w:val="20F6689D"/>
    <w:rsid w:val="211035FF"/>
    <w:rsid w:val="211F4B1B"/>
    <w:rsid w:val="213B7ACF"/>
    <w:rsid w:val="215A1556"/>
    <w:rsid w:val="21AE7C65"/>
    <w:rsid w:val="21CF321B"/>
    <w:rsid w:val="21E82111"/>
    <w:rsid w:val="21F26B4A"/>
    <w:rsid w:val="2212427D"/>
    <w:rsid w:val="22261EB2"/>
    <w:rsid w:val="225E3785"/>
    <w:rsid w:val="228C2684"/>
    <w:rsid w:val="22921885"/>
    <w:rsid w:val="229F7BDF"/>
    <w:rsid w:val="22AB0B04"/>
    <w:rsid w:val="22B00133"/>
    <w:rsid w:val="22BC1DC9"/>
    <w:rsid w:val="22BF0063"/>
    <w:rsid w:val="22C75FF6"/>
    <w:rsid w:val="22D22CBF"/>
    <w:rsid w:val="22E266E8"/>
    <w:rsid w:val="230C7E1A"/>
    <w:rsid w:val="23345D39"/>
    <w:rsid w:val="23593948"/>
    <w:rsid w:val="23596719"/>
    <w:rsid w:val="237E74C2"/>
    <w:rsid w:val="238B5556"/>
    <w:rsid w:val="238D658D"/>
    <w:rsid w:val="239F4593"/>
    <w:rsid w:val="240E498F"/>
    <w:rsid w:val="245414AE"/>
    <w:rsid w:val="248F2EE9"/>
    <w:rsid w:val="24BD5768"/>
    <w:rsid w:val="255D36D6"/>
    <w:rsid w:val="26221C04"/>
    <w:rsid w:val="26346357"/>
    <w:rsid w:val="26435C12"/>
    <w:rsid w:val="26530F5D"/>
    <w:rsid w:val="268F0EF1"/>
    <w:rsid w:val="26A648CF"/>
    <w:rsid w:val="26BD25E7"/>
    <w:rsid w:val="26D516AF"/>
    <w:rsid w:val="26E2288E"/>
    <w:rsid w:val="2703660D"/>
    <w:rsid w:val="271E3306"/>
    <w:rsid w:val="27285899"/>
    <w:rsid w:val="272D6928"/>
    <w:rsid w:val="273B081A"/>
    <w:rsid w:val="2748144D"/>
    <w:rsid w:val="27652AA2"/>
    <w:rsid w:val="27706F6F"/>
    <w:rsid w:val="27715270"/>
    <w:rsid w:val="27AA223A"/>
    <w:rsid w:val="27E006CA"/>
    <w:rsid w:val="27EA63BF"/>
    <w:rsid w:val="27EE47DC"/>
    <w:rsid w:val="28102254"/>
    <w:rsid w:val="283A3CB3"/>
    <w:rsid w:val="2844069D"/>
    <w:rsid w:val="28620841"/>
    <w:rsid w:val="286660DE"/>
    <w:rsid w:val="287364E3"/>
    <w:rsid w:val="28AD45F9"/>
    <w:rsid w:val="28BF6D0D"/>
    <w:rsid w:val="28C77687"/>
    <w:rsid w:val="29160C58"/>
    <w:rsid w:val="29226A3D"/>
    <w:rsid w:val="292B0392"/>
    <w:rsid w:val="297B238B"/>
    <w:rsid w:val="29D803A8"/>
    <w:rsid w:val="29E76927"/>
    <w:rsid w:val="2A193AD0"/>
    <w:rsid w:val="2A697095"/>
    <w:rsid w:val="2A6F5169"/>
    <w:rsid w:val="2AA618C2"/>
    <w:rsid w:val="2AB06B2C"/>
    <w:rsid w:val="2AF22F4A"/>
    <w:rsid w:val="2B1939A3"/>
    <w:rsid w:val="2B2B3ED5"/>
    <w:rsid w:val="2B970851"/>
    <w:rsid w:val="2B9A3950"/>
    <w:rsid w:val="2BB52D0D"/>
    <w:rsid w:val="2BBE0F41"/>
    <w:rsid w:val="2BEF2E42"/>
    <w:rsid w:val="2BF11609"/>
    <w:rsid w:val="2C352F57"/>
    <w:rsid w:val="2C686424"/>
    <w:rsid w:val="2C9F49A9"/>
    <w:rsid w:val="2CAD61C6"/>
    <w:rsid w:val="2CD55841"/>
    <w:rsid w:val="2D0621CE"/>
    <w:rsid w:val="2D087C5A"/>
    <w:rsid w:val="2D6A22DB"/>
    <w:rsid w:val="2D9C5B0D"/>
    <w:rsid w:val="2DC3523E"/>
    <w:rsid w:val="2DF739B0"/>
    <w:rsid w:val="2E016551"/>
    <w:rsid w:val="2E364777"/>
    <w:rsid w:val="2E417C84"/>
    <w:rsid w:val="2E54483E"/>
    <w:rsid w:val="2EC40ACC"/>
    <w:rsid w:val="2EDC2FE3"/>
    <w:rsid w:val="2EFB6B8D"/>
    <w:rsid w:val="2F185E0D"/>
    <w:rsid w:val="2F1908BC"/>
    <w:rsid w:val="2F4A6368"/>
    <w:rsid w:val="2F603266"/>
    <w:rsid w:val="2F646848"/>
    <w:rsid w:val="2F8633CE"/>
    <w:rsid w:val="2FCD3516"/>
    <w:rsid w:val="301E0626"/>
    <w:rsid w:val="302F6961"/>
    <w:rsid w:val="30796B88"/>
    <w:rsid w:val="308701D4"/>
    <w:rsid w:val="309B608A"/>
    <w:rsid w:val="30C32CFA"/>
    <w:rsid w:val="30EC24CD"/>
    <w:rsid w:val="311049A1"/>
    <w:rsid w:val="311A4EB5"/>
    <w:rsid w:val="31494084"/>
    <w:rsid w:val="31495694"/>
    <w:rsid w:val="318B2A2C"/>
    <w:rsid w:val="31946B92"/>
    <w:rsid w:val="31C925C4"/>
    <w:rsid w:val="320C6509"/>
    <w:rsid w:val="32106C82"/>
    <w:rsid w:val="32281D0D"/>
    <w:rsid w:val="331A108C"/>
    <w:rsid w:val="331B3F4E"/>
    <w:rsid w:val="33292962"/>
    <w:rsid w:val="3330676F"/>
    <w:rsid w:val="33325E72"/>
    <w:rsid w:val="3336154A"/>
    <w:rsid w:val="335E4C40"/>
    <w:rsid w:val="335E60FC"/>
    <w:rsid w:val="33936A76"/>
    <w:rsid w:val="33B074B9"/>
    <w:rsid w:val="33B46B27"/>
    <w:rsid w:val="33BA1E58"/>
    <w:rsid w:val="33E71AD8"/>
    <w:rsid w:val="33EB31CF"/>
    <w:rsid w:val="33EF46AC"/>
    <w:rsid w:val="34A13051"/>
    <w:rsid w:val="34AA5A9C"/>
    <w:rsid w:val="34F0699D"/>
    <w:rsid w:val="35061E78"/>
    <w:rsid w:val="350F6308"/>
    <w:rsid w:val="352830C0"/>
    <w:rsid w:val="35513812"/>
    <w:rsid w:val="35555312"/>
    <w:rsid w:val="355A003F"/>
    <w:rsid w:val="36242F7F"/>
    <w:rsid w:val="36554A5E"/>
    <w:rsid w:val="36575317"/>
    <w:rsid w:val="36AF1375"/>
    <w:rsid w:val="36B167D0"/>
    <w:rsid w:val="36EC0151"/>
    <w:rsid w:val="37116121"/>
    <w:rsid w:val="372462EE"/>
    <w:rsid w:val="37442A02"/>
    <w:rsid w:val="3745467F"/>
    <w:rsid w:val="376456C1"/>
    <w:rsid w:val="379E0BC9"/>
    <w:rsid w:val="37D60622"/>
    <w:rsid w:val="382C4CA5"/>
    <w:rsid w:val="38301EBB"/>
    <w:rsid w:val="38367F17"/>
    <w:rsid w:val="38413B27"/>
    <w:rsid w:val="38826B0A"/>
    <w:rsid w:val="38906325"/>
    <w:rsid w:val="38CF1DCC"/>
    <w:rsid w:val="38D9576F"/>
    <w:rsid w:val="390A4A1D"/>
    <w:rsid w:val="396A4D70"/>
    <w:rsid w:val="398B002C"/>
    <w:rsid w:val="39C46C13"/>
    <w:rsid w:val="39CC3694"/>
    <w:rsid w:val="39D242F3"/>
    <w:rsid w:val="39F87EF3"/>
    <w:rsid w:val="3A015A73"/>
    <w:rsid w:val="3A0375B2"/>
    <w:rsid w:val="3A1F06DF"/>
    <w:rsid w:val="3A283267"/>
    <w:rsid w:val="3A365508"/>
    <w:rsid w:val="3A4A4845"/>
    <w:rsid w:val="3A7C67AE"/>
    <w:rsid w:val="3ADD5DDF"/>
    <w:rsid w:val="3B155921"/>
    <w:rsid w:val="3B276A90"/>
    <w:rsid w:val="3B6312AB"/>
    <w:rsid w:val="3B6E07F5"/>
    <w:rsid w:val="3BB82B30"/>
    <w:rsid w:val="3BCF4428"/>
    <w:rsid w:val="3C412DD6"/>
    <w:rsid w:val="3C5D2D26"/>
    <w:rsid w:val="3C7B343F"/>
    <w:rsid w:val="3C8B7ECD"/>
    <w:rsid w:val="3C9561A1"/>
    <w:rsid w:val="3C9702DF"/>
    <w:rsid w:val="3CB12911"/>
    <w:rsid w:val="3D0D13A7"/>
    <w:rsid w:val="3D0D268D"/>
    <w:rsid w:val="3D0E3AFC"/>
    <w:rsid w:val="3D32532F"/>
    <w:rsid w:val="3D6D7068"/>
    <w:rsid w:val="3D70579A"/>
    <w:rsid w:val="3D7F5819"/>
    <w:rsid w:val="3D822650"/>
    <w:rsid w:val="3D9E3F2D"/>
    <w:rsid w:val="3DB64899"/>
    <w:rsid w:val="3E2A6806"/>
    <w:rsid w:val="3E346A15"/>
    <w:rsid w:val="3E472F94"/>
    <w:rsid w:val="3E4E1C50"/>
    <w:rsid w:val="3EA662B6"/>
    <w:rsid w:val="3ED5067A"/>
    <w:rsid w:val="3F271420"/>
    <w:rsid w:val="3F5D422E"/>
    <w:rsid w:val="3FD45A77"/>
    <w:rsid w:val="3FED297F"/>
    <w:rsid w:val="3FF02325"/>
    <w:rsid w:val="40025E93"/>
    <w:rsid w:val="400921A5"/>
    <w:rsid w:val="400D0B25"/>
    <w:rsid w:val="400F5E19"/>
    <w:rsid w:val="40390A52"/>
    <w:rsid w:val="404450F8"/>
    <w:rsid w:val="404B134D"/>
    <w:rsid w:val="405050CB"/>
    <w:rsid w:val="40640817"/>
    <w:rsid w:val="40675509"/>
    <w:rsid w:val="40E60DE4"/>
    <w:rsid w:val="40F815BE"/>
    <w:rsid w:val="4109142A"/>
    <w:rsid w:val="41164611"/>
    <w:rsid w:val="4142702F"/>
    <w:rsid w:val="41B91C1B"/>
    <w:rsid w:val="41E36413"/>
    <w:rsid w:val="42246001"/>
    <w:rsid w:val="423100E3"/>
    <w:rsid w:val="42605F66"/>
    <w:rsid w:val="426E0E18"/>
    <w:rsid w:val="42CF1354"/>
    <w:rsid w:val="43202F12"/>
    <w:rsid w:val="43681D3A"/>
    <w:rsid w:val="436E42C3"/>
    <w:rsid w:val="43A401CD"/>
    <w:rsid w:val="43A45058"/>
    <w:rsid w:val="43DE4A30"/>
    <w:rsid w:val="442441FA"/>
    <w:rsid w:val="44565A25"/>
    <w:rsid w:val="446D0F8D"/>
    <w:rsid w:val="44EF64C9"/>
    <w:rsid w:val="455B3531"/>
    <w:rsid w:val="45A4043F"/>
    <w:rsid w:val="45CC2C93"/>
    <w:rsid w:val="45ED45C1"/>
    <w:rsid w:val="46041739"/>
    <w:rsid w:val="46222DFE"/>
    <w:rsid w:val="46393ADD"/>
    <w:rsid w:val="463A3D93"/>
    <w:rsid w:val="463F6265"/>
    <w:rsid w:val="46437F86"/>
    <w:rsid w:val="46C15140"/>
    <w:rsid w:val="46CA2335"/>
    <w:rsid w:val="46E5242A"/>
    <w:rsid w:val="46EC0F48"/>
    <w:rsid w:val="46FE0B0E"/>
    <w:rsid w:val="47262968"/>
    <w:rsid w:val="474F4A09"/>
    <w:rsid w:val="4750457C"/>
    <w:rsid w:val="475E3A41"/>
    <w:rsid w:val="47765F46"/>
    <w:rsid w:val="47872518"/>
    <w:rsid w:val="47FD2437"/>
    <w:rsid w:val="48204295"/>
    <w:rsid w:val="48355A9B"/>
    <w:rsid w:val="483724B1"/>
    <w:rsid w:val="484213C9"/>
    <w:rsid w:val="484A15F6"/>
    <w:rsid w:val="486274B8"/>
    <w:rsid w:val="48694EEC"/>
    <w:rsid w:val="4892155D"/>
    <w:rsid w:val="489662FC"/>
    <w:rsid w:val="48D17849"/>
    <w:rsid w:val="48E37EE9"/>
    <w:rsid w:val="48EB4238"/>
    <w:rsid w:val="4900658E"/>
    <w:rsid w:val="490D6E22"/>
    <w:rsid w:val="49327B1C"/>
    <w:rsid w:val="495D2214"/>
    <w:rsid w:val="49765F20"/>
    <w:rsid w:val="4980350E"/>
    <w:rsid w:val="49972C7B"/>
    <w:rsid w:val="49AA5FA5"/>
    <w:rsid w:val="49EF2B61"/>
    <w:rsid w:val="4A04010E"/>
    <w:rsid w:val="4A0F2CD5"/>
    <w:rsid w:val="4A3931DF"/>
    <w:rsid w:val="4A7D4D36"/>
    <w:rsid w:val="4A867A28"/>
    <w:rsid w:val="4AB85B8F"/>
    <w:rsid w:val="4AC7254A"/>
    <w:rsid w:val="4AD754AF"/>
    <w:rsid w:val="4AE47C2E"/>
    <w:rsid w:val="4B2A1E5A"/>
    <w:rsid w:val="4B383FD4"/>
    <w:rsid w:val="4B621300"/>
    <w:rsid w:val="4B7B6145"/>
    <w:rsid w:val="4BC15B42"/>
    <w:rsid w:val="4BDE548A"/>
    <w:rsid w:val="4BE25BD1"/>
    <w:rsid w:val="4C096347"/>
    <w:rsid w:val="4C855941"/>
    <w:rsid w:val="4C943D7A"/>
    <w:rsid w:val="4CC46A03"/>
    <w:rsid w:val="4CE430A7"/>
    <w:rsid w:val="4D1E3F98"/>
    <w:rsid w:val="4D6C5F01"/>
    <w:rsid w:val="4D7B3244"/>
    <w:rsid w:val="4D88041B"/>
    <w:rsid w:val="4D8F214D"/>
    <w:rsid w:val="4D951418"/>
    <w:rsid w:val="4D9B7F86"/>
    <w:rsid w:val="4E215DD1"/>
    <w:rsid w:val="4E3900A2"/>
    <w:rsid w:val="4E484906"/>
    <w:rsid w:val="4E4C0C65"/>
    <w:rsid w:val="4E55002E"/>
    <w:rsid w:val="4E8B042B"/>
    <w:rsid w:val="4EB734D0"/>
    <w:rsid w:val="4EFA0BAF"/>
    <w:rsid w:val="4EFD62A0"/>
    <w:rsid w:val="4F4762B1"/>
    <w:rsid w:val="4F65723B"/>
    <w:rsid w:val="4F6D50EE"/>
    <w:rsid w:val="4F7F5C39"/>
    <w:rsid w:val="4FA94518"/>
    <w:rsid w:val="4FD167A2"/>
    <w:rsid w:val="4FE171FC"/>
    <w:rsid w:val="501F243E"/>
    <w:rsid w:val="50213C2D"/>
    <w:rsid w:val="503B6910"/>
    <w:rsid w:val="503F239E"/>
    <w:rsid w:val="507D36A1"/>
    <w:rsid w:val="50C516A0"/>
    <w:rsid w:val="50E42D24"/>
    <w:rsid w:val="50E8159F"/>
    <w:rsid w:val="51093852"/>
    <w:rsid w:val="510F1D4A"/>
    <w:rsid w:val="51282ACA"/>
    <w:rsid w:val="51456F77"/>
    <w:rsid w:val="51616B5A"/>
    <w:rsid w:val="51E36E6F"/>
    <w:rsid w:val="51F73A4E"/>
    <w:rsid w:val="52433B32"/>
    <w:rsid w:val="524E2B11"/>
    <w:rsid w:val="525E277B"/>
    <w:rsid w:val="526644F8"/>
    <w:rsid w:val="528157F8"/>
    <w:rsid w:val="52A16ECD"/>
    <w:rsid w:val="52B80F64"/>
    <w:rsid w:val="52D94442"/>
    <w:rsid w:val="52E170F4"/>
    <w:rsid w:val="53312498"/>
    <w:rsid w:val="533B5F38"/>
    <w:rsid w:val="534A6F63"/>
    <w:rsid w:val="535752F5"/>
    <w:rsid w:val="53597864"/>
    <w:rsid w:val="53803F22"/>
    <w:rsid w:val="53966E74"/>
    <w:rsid w:val="539E37B2"/>
    <w:rsid w:val="540A1527"/>
    <w:rsid w:val="54113634"/>
    <w:rsid w:val="542B0064"/>
    <w:rsid w:val="5484163D"/>
    <w:rsid w:val="54CB0E6A"/>
    <w:rsid w:val="54CB5D18"/>
    <w:rsid w:val="54D01205"/>
    <w:rsid w:val="54DF5EA0"/>
    <w:rsid w:val="54EF5E18"/>
    <w:rsid w:val="55303E61"/>
    <w:rsid w:val="554409DD"/>
    <w:rsid w:val="55461022"/>
    <w:rsid w:val="5557782C"/>
    <w:rsid w:val="555B14D6"/>
    <w:rsid w:val="5570169F"/>
    <w:rsid w:val="55BF246B"/>
    <w:rsid w:val="55C170EC"/>
    <w:rsid w:val="55F4791C"/>
    <w:rsid w:val="55F7472A"/>
    <w:rsid w:val="563E2FA6"/>
    <w:rsid w:val="568047BD"/>
    <w:rsid w:val="568055E5"/>
    <w:rsid w:val="56E73BF6"/>
    <w:rsid w:val="570F204D"/>
    <w:rsid w:val="572C166D"/>
    <w:rsid w:val="577E467D"/>
    <w:rsid w:val="57A259E5"/>
    <w:rsid w:val="57AE295C"/>
    <w:rsid w:val="57DC5BF6"/>
    <w:rsid w:val="5857424F"/>
    <w:rsid w:val="588B508F"/>
    <w:rsid w:val="58BA4109"/>
    <w:rsid w:val="58DF40DC"/>
    <w:rsid w:val="58EA5BC0"/>
    <w:rsid w:val="58EE4755"/>
    <w:rsid w:val="59053084"/>
    <w:rsid w:val="59083535"/>
    <w:rsid w:val="59104FF2"/>
    <w:rsid w:val="59125A42"/>
    <w:rsid w:val="591B607C"/>
    <w:rsid w:val="59483733"/>
    <w:rsid w:val="594D5B11"/>
    <w:rsid w:val="594E03EE"/>
    <w:rsid w:val="595C4634"/>
    <w:rsid w:val="596A038A"/>
    <w:rsid w:val="59770F94"/>
    <w:rsid w:val="598573F9"/>
    <w:rsid w:val="599D0C31"/>
    <w:rsid w:val="59B233D0"/>
    <w:rsid w:val="59DC7CEC"/>
    <w:rsid w:val="59E742C2"/>
    <w:rsid w:val="5A19088E"/>
    <w:rsid w:val="5A2C265E"/>
    <w:rsid w:val="5A5F5957"/>
    <w:rsid w:val="5A712566"/>
    <w:rsid w:val="5A8F1234"/>
    <w:rsid w:val="5AA56375"/>
    <w:rsid w:val="5AA66D9A"/>
    <w:rsid w:val="5ABF3256"/>
    <w:rsid w:val="5AD02C86"/>
    <w:rsid w:val="5AF24D08"/>
    <w:rsid w:val="5B2C7456"/>
    <w:rsid w:val="5B81480F"/>
    <w:rsid w:val="5BD555DC"/>
    <w:rsid w:val="5C0D6F8D"/>
    <w:rsid w:val="5C181CA2"/>
    <w:rsid w:val="5C196E00"/>
    <w:rsid w:val="5C1C6867"/>
    <w:rsid w:val="5C630D31"/>
    <w:rsid w:val="5C6800DF"/>
    <w:rsid w:val="5C855CCB"/>
    <w:rsid w:val="5C857DD1"/>
    <w:rsid w:val="5D05035C"/>
    <w:rsid w:val="5D142328"/>
    <w:rsid w:val="5D396115"/>
    <w:rsid w:val="5D863DBE"/>
    <w:rsid w:val="5D9F1D68"/>
    <w:rsid w:val="5DBB49AF"/>
    <w:rsid w:val="5DBB6DD1"/>
    <w:rsid w:val="5DD26A99"/>
    <w:rsid w:val="5DF9186A"/>
    <w:rsid w:val="5E0F48E8"/>
    <w:rsid w:val="5E1D323F"/>
    <w:rsid w:val="5E403D6C"/>
    <w:rsid w:val="5E775CF6"/>
    <w:rsid w:val="5EEC0042"/>
    <w:rsid w:val="5EF93136"/>
    <w:rsid w:val="5EFE798E"/>
    <w:rsid w:val="5F15414D"/>
    <w:rsid w:val="5F6E3731"/>
    <w:rsid w:val="5FA24EB2"/>
    <w:rsid w:val="5FCD0EE5"/>
    <w:rsid w:val="5FDA4E5B"/>
    <w:rsid w:val="5FF94F65"/>
    <w:rsid w:val="600406EB"/>
    <w:rsid w:val="60095709"/>
    <w:rsid w:val="60701C4E"/>
    <w:rsid w:val="60AB3086"/>
    <w:rsid w:val="60C44CCB"/>
    <w:rsid w:val="60DD6C44"/>
    <w:rsid w:val="611A12C1"/>
    <w:rsid w:val="612742C7"/>
    <w:rsid w:val="619637E9"/>
    <w:rsid w:val="61AF207F"/>
    <w:rsid w:val="624B6AA5"/>
    <w:rsid w:val="626B135A"/>
    <w:rsid w:val="62741455"/>
    <w:rsid w:val="63112047"/>
    <w:rsid w:val="633B4501"/>
    <w:rsid w:val="63512228"/>
    <w:rsid w:val="63586E87"/>
    <w:rsid w:val="63FC2B03"/>
    <w:rsid w:val="642A0AEC"/>
    <w:rsid w:val="64E47617"/>
    <w:rsid w:val="65002532"/>
    <w:rsid w:val="65525EBC"/>
    <w:rsid w:val="65555FF3"/>
    <w:rsid w:val="655A277A"/>
    <w:rsid w:val="65B5530A"/>
    <w:rsid w:val="65E51314"/>
    <w:rsid w:val="65EE7018"/>
    <w:rsid w:val="65F67522"/>
    <w:rsid w:val="664E0278"/>
    <w:rsid w:val="66510F83"/>
    <w:rsid w:val="667661A3"/>
    <w:rsid w:val="667E341C"/>
    <w:rsid w:val="66965B41"/>
    <w:rsid w:val="66C8054E"/>
    <w:rsid w:val="66E646AC"/>
    <w:rsid w:val="670A761B"/>
    <w:rsid w:val="671768EC"/>
    <w:rsid w:val="67277E2A"/>
    <w:rsid w:val="6762200B"/>
    <w:rsid w:val="67750776"/>
    <w:rsid w:val="67766C2B"/>
    <w:rsid w:val="67EF49CA"/>
    <w:rsid w:val="67FF58AA"/>
    <w:rsid w:val="687A79E6"/>
    <w:rsid w:val="688F6254"/>
    <w:rsid w:val="6897646C"/>
    <w:rsid w:val="68DA7B15"/>
    <w:rsid w:val="690E69ED"/>
    <w:rsid w:val="691304B0"/>
    <w:rsid w:val="69704651"/>
    <w:rsid w:val="69A73FF5"/>
    <w:rsid w:val="69B75FA7"/>
    <w:rsid w:val="69B8776A"/>
    <w:rsid w:val="69CB192F"/>
    <w:rsid w:val="69CC050D"/>
    <w:rsid w:val="69D10185"/>
    <w:rsid w:val="69F7441A"/>
    <w:rsid w:val="6A617282"/>
    <w:rsid w:val="6A7D32AF"/>
    <w:rsid w:val="6AAA3816"/>
    <w:rsid w:val="6ACB6489"/>
    <w:rsid w:val="6ADB7EAD"/>
    <w:rsid w:val="6AFD62C2"/>
    <w:rsid w:val="6B113B0A"/>
    <w:rsid w:val="6B4E0038"/>
    <w:rsid w:val="6B646C23"/>
    <w:rsid w:val="6B715FF6"/>
    <w:rsid w:val="6B9E3B0D"/>
    <w:rsid w:val="6BC0287F"/>
    <w:rsid w:val="6BE4008F"/>
    <w:rsid w:val="6C350E74"/>
    <w:rsid w:val="6CF3251B"/>
    <w:rsid w:val="6D0B6A98"/>
    <w:rsid w:val="6D0E2BBB"/>
    <w:rsid w:val="6D254989"/>
    <w:rsid w:val="6D2B367D"/>
    <w:rsid w:val="6D5D13FA"/>
    <w:rsid w:val="6D5E03CF"/>
    <w:rsid w:val="6D915C58"/>
    <w:rsid w:val="6DA640D6"/>
    <w:rsid w:val="6DC61A69"/>
    <w:rsid w:val="6E4445E0"/>
    <w:rsid w:val="6E5A0047"/>
    <w:rsid w:val="6EA270AA"/>
    <w:rsid w:val="6EA320A0"/>
    <w:rsid w:val="6EA54D03"/>
    <w:rsid w:val="6EC72EEB"/>
    <w:rsid w:val="6ECE45FA"/>
    <w:rsid w:val="6ED75C96"/>
    <w:rsid w:val="6F034359"/>
    <w:rsid w:val="6F3E1E9B"/>
    <w:rsid w:val="6FC64882"/>
    <w:rsid w:val="6FD86029"/>
    <w:rsid w:val="70053C46"/>
    <w:rsid w:val="70465090"/>
    <w:rsid w:val="704C0DE7"/>
    <w:rsid w:val="705B307E"/>
    <w:rsid w:val="708F4645"/>
    <w:rsid w:val="70A173AC"/>
    <w:rsid w:val="70B1491B"/>
    <w:rsid w:val="70B71938"/>
    <w:rsid w:val="70D57B47"/>
    <w:rsid w:val="70DA0C6C"/>
    <w:rsid w:val="70F57AF7"/>
    <w:rsid w:val="711210C2"/>
    <w:rsid w:val="713845E0"/>
    <w:rsid w:val="714624A0"/>
    <w:rsid w:val="714F0B81"/>
    <w:rsid w:val="71594304"/>
    <w:rsid w:val="71816DBA"/>
    <w:rsid w:val="718B0EAF"/>
    <w:rsid w:val="71BC2DE2"/>
    <w:rsid w:val="71CE76F9"/>
    <w:rsid w:val="71DF438C"/>
    <w:rsid w:val="71FD5832"/>
    <w:rsid w:val="722E1837"/>
    <w:rsid w:val="722F1679"/>
    <w:rsid w:val="725157A2"/>
    <w:rsid w:val="72595AA6"/>
    <w:rsid w:val="727B0D9B"/>
    <w:rsid w:val="7284153E"/>
    <w:rsid w:val="728968CB"/>
    <w:rsid w:val="72A92790"/>
    <w:rsid w:val="72DC065A"/>
    <w:rsid w:val="72DE1AF3"/>
    <w:rsid w:val="730A2D01"/>
    <w:rsid w:val="730A4B34"/>
    <w:rsid w:val="738A72C8"/>
    <w:rsid w:val="73C46906"/>
    <w:rsid w:val="74027E43"/>
    <w:rsid w:val="740465F0"/>
    <w:rsid w:val="74062602"/>
    <w:rsid w:val="742F6881"/>
    <w:rsid w:val="743676E5"/>
    <w:rsid w:val="745437AE"/>
    <w:rsid w:val="74615EEE"/>
    <w:rsid w:val="74963A73"/>
    <w:rsid w:val="74A5726B"/>
    <w:rsid w:val="74D86D2B"/>
    <w:rsid w:val="74DA7A46"/>
    <w:rsid w:val="74ED3FC1"/>
    <w:rsid w:val="74FE681F"/>
    <w:rsid w:val="751232D4"/>
    <w:rsid w:val="752F07B2"/>
    <w:rsid w:val="753304B5"/>
    <w:rsid w:val="75343549"/>
    <w:rsid w:val="7545725B"/>
    <w:rsid w:val="7546621B"/>
    <w:rsid w:val="754B41F4"/>
    <w:rsid w:val="7551387A"/>
    <w:rsid w:val="75B72331"/>
    <w:rsid w:val="75D27AD4"/>
    <w:rsid w:val="75FE7884"/>
    <w:rsid w:val="76265DB8"/>
    <w:rsid w:val="76440303"/>
    <w:rsid w:val="765F402C"/>
    <w:rsid w:val="766D6525"/>
    <w:rsid w:val="76920731"/>
    <w:rsid w:val="76B023D2"/>
    <w:rsid w:val="76D565EA"/>
    <w:rsid w:val="774144EF"/>
    <w:rsid w:val="77670500"/>
    <w:rsid w:val="776C71CC"/>
    <w:rsid w:val="77B41565"/>
    <w:rsid w:val="78103A97"/>
    <w:rsid w:val="782039A0"/>
    <w:rsid w:val="784D6A24"/>
    <w:rsid w:val="785E69FA"/>
    <w:rsid w:val="78813EF8"/>
    <w:rsid w:val="78907B19"/>
    <w:rsid w:val="78A15AD2"/>
    <w:rsid w:val="78C95806"/>
    <w:rsid w:val="78D0497B"/>
    <w:rsid w:val="78D7029F"/>
    <w:rsid w:val="791433FB"/>
    <w:rsid w:val="791E6B73"/>
    <w:rsid w:val="793D7046"/>
    <w:rsid w:val="795F53D3"/>
    <w:rsid w:val="796D48E3"/>
    <w:rsid w:val="79C74A84"/>
    <w:rsid w:val="79D04C7D"/>
    <w:rsid w:val="79DD4DBA"/>
    <w:rsid w:val="7A080EBB"/>
    <w:rsid w:val="7A0F09F8"/>
    <w:rsid w:val="7A1620FF"/>
    <w:rsid w:val="7A3869CB"/>
    <w:rsid w:val="7A460C39"/>
    <w:rsid w:val="7A4B2D18"/>
    <w:rsid w:val="7A6A6102"/>
    <w:rsid w:val="7A6B2976"/>
    <w:rsid w:val="7A781378"/>
    <w:rsid w:val="7A87154F"/>
    <w:rsid w:val="7A875E82"/>
    <w:rsid w:val="7A9B1F2A"/>
    <w:rsid w:val="7AB73174"/>
    <w:rsid w:val="7AF17B23"/>
    <w:rsid w:val="7AFB443F"/>
    <w:rsid w:val="7B05215E"/>
    <w:rsid w:val="7B1D306F"/>
    <w:rsid w:val="7B4E2F85"/>
    <w:rsid w:val="7B4F665B"/>
    <w:rsid w:val="7B836E21"/>
    <w:rsid w:val="7B8D1834"/>
    <w:rsid w:val="7BEB4A1C"/>
    <w:rsid w:val="7C0F2CDB"/>
    <w:rsid w:val="7C5972BA"/>
    <w:rsid w:val="7C5E24E1"/>
    <w:rsid w:val="7C607A10"/>
    <w:rsid w:val="7C773D68"/>
    <w:rsid w:val="7C794412"/>
    <w:rsid w:val="7C814A47"/>
    <w:rsid w:val="7C976BD6"/>
    <w:rsid w:val="7CAE68D1"/>
    <w:rsid w:val="7CB85546"/>
    <w:rsid w:val="7CFD2B8F"/>
    <w:rsid w:val="7D1424DC"/>
    <w:rsid w:val="7D1A58AD"/>
    <w:rsid w:val="7D354965"/>
    <w:rsid w:val="7D5F090A"/>
    <w:rsid w:val="7D935C4B"/>
    <w:rsid w:val="7D9E3959"/>
    <w:rsid w:val="7DAD4362"/>
    <w:rsid w:val="7DEA75EB"/>
    <w:rsid w:val="7E3D2FDD"/>
    <w:rsid w:val="7E4F298F"/>
    <w:rsid w:val="7E59332F"/>
    <w:rsid w:val="7E744A81"/>
    <w:rsid w:val="7E771F8D"/>
    <w:rsid w:val="7E9668BF"/>
    <w:rsid w:val="7EB5659D"/>
    <w:rsid w:val="7ECE798E"/>
    <w:rsid w:val="7EEC787B"/>
    <w:rsid w:val="7EEE3097"/>
    <w:rsid w:val="7EF1703C"/>
    <w:rsid w:val="7F17758F"/>
    <w:rsid w:val="7F361B4D"/>
    <w:rsid w:val="7F530FBD"/>
    <w:rsid w:val="7F590112"/>
    <w:rsid w:val="7F9845AF"/>
    <w:rsid w:val="7FAA5C16"/>
    <w:rsid w:val="7FBB2AD6"/>
    <w:rsid w:val="7FC15331"/>
    <w:rsid w:val="7FD916F7"/>
    <w:rsid w:val="7FDD2886"/>
    <w:rsid w:val="7FFF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664</Words>
  <Characters>1262</Characters>
  <Lines>0</Lines>
  <Paragraphs>0</Paragraphs>
  <ScaleCrop>false</ScaleCrop>
  <LinksUpToDate>false</LinksUpToDate>
  <CharactersWithSpaces>1282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thinkpad</cp:lastModifiedBy>
  <dcterms:modified xsi:type="dcterms:W3CDTF">2018-01-10T02:53:37Z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