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245B1" w14:textId="77777777" w:rsidR="009B4EFA" w:rsidRDefault="009B4EFA" w:rsidP="009B4EFA">
      <w:r>
        <w:t>1</w:t>
      </w:r>
      <w:r>
        <w:t>.创建数据库</w:t>
      </w:r>
    </w:p>
    <w:p w14:paraId="38A5763D" w14:textId="6F873BE9" w:rsidR="009B4EFA" w:rsidRDefault="009B4EFA" w:rsidP="009B4EFA">
      <w:pPr>
        <w:ind w:firstLine="420"/>
      </w:pPr>
      <w:r>
        <w:t>create database mynote;</w:t>
      </w:r>
    </w:p>
    <w:p w14:paraId="3EB5D0AF" w14:textId="77777777" w:rsidR="009B4EFA" w:rsidRDefault="009B4EFA" w:rsidP="009B4EFA"/>
    <w:p w14:paraId="6013B133" w14:textId="45F21214" w:rsidR="009B4EFA" w:rsidRDefault="009B4EFA" w:rsidP="009B4EFA">
      <w:r>
        <w:t>2.</w:t>
      </w:r>
      <w:r>
        <w:t>使用数据库</w:t>
      </w:r>
    </w:p>
    <w:p w14:paraId="6E81D362" w14:textId="0CCAB74A" w:rsidR="009B4EFA" w:rsidRDefault="009B4EFA" w:rsidP="009B4EFA">
      <w:pPr>
        <w:ind w:firstLine="420"/>
      </w:pPr>
      <w:r>
        <w:t>use mynote;</w:t>
      </w:r>
    </w:p>
    <w:p w14:paraId="2F5E96D1" w14:textId="77777777" w:rsidR="009B4EFA" w:rsidRDefault="009B4EFA" w:rsidP="009B4EFA">
      <w:pPr>
        <w:rPr>
          <w:rFonts w:hint="eastAsia"/>
        </w:rPr>
      </w:pPr>
    </w:p>
    <w:p w14:paraId="5ACC8A38" w14:textId="0732504D" w:rsidR="009B4EFA" w:rsidRDefault="009B4EFA" w:rsidP="009B4EFA">
      <w:r>
        <w:t>3.</w:t>
      </w:r>
      <w:r>
        <w:t>创建 user 表</w:t>
      </w:r>
    </w:p>
    <w:p w14:paraId="73DF6C51" w14:textId="16DAF18A" w:rsidR="009B4EFA" w:rsidRDefault="009B4EFA" w:rsidP="009B4EFA">
      <w:r>
        <w:tab/>
      </w:r>
      <w:r>
        <w:t xml:space="preserve">  </w:t>
      </w:r>
      <w:r>
        <w:t>create table user(</w:t>
      </w:r>
    </w:p>
    <w:p w14:paraId="5D4B67CB" w14:textId="77777777" w:rsidR="009B4EFA" w:rsidRDefault="009B4EFA" w:rsidP="009B4EFA">
      <w:r>
        <w:tab/>
      </w:r>
      <w:r>
        <w:tab/>
        <w:t>username varchar(10) primary key,</w:t>
      </w:r>
    </w:p>
    <w:p w14:paraId="30D9C711" w14:textId="1FD46A78" w:rsidR="009B4EFA" w:rsidRDefault="009B4EFA" w:rsidP="009B4EFA">
      <w:r>
        <w:tab/>
      </w:r>
      <w:r>
        <w:tab/>
        <w:t>password varchar(200)</w:t>
      </w:r>
    </w:p>
    <w:p w14:paraId="2DB6955E" w14:textId="77777777" w:rsidR="009B4EFA" w:rsidRDefault="009B4EFA" w:rsidP="009B4EFA">
      <w:r>
        <w:tab/>
        <w:t xml:space="preserve">  );</w:t>
      </w:r>
    </w:p>
    <w:p w14:paraId="508D07D8" w14:textId="77777777" w:rsidR="009B4EFA" w:rsidRDefault="009B4EFA" w:rsidP="009B4EFA"/>
    <w:p w14:paraId="4D72DB5C" w14:textId="6C320EF0" w:rsidR="009B4EFA" w:rsidRDefault="009B4EFA" w:rsidP="009B4EFA">
      <w:r>
        <w:t>4</w:t>
      </w:r>
      <w:r>
        <w:t>.创建 todo 表</w:t>
      </w:r>
    </w:p>
    <w:p w14:paraId="4A5635DB" w14:textId="1897DE4A" w:rsidR="009B4EFA" w:rsidRDefault="009B4EFA" w:rsidP="009B4EFA">
      <w:r>
        <w:tab/>
      </w:r>
      <w:r>
        <w:t xml:space="preserve">  </w:t>
      </w:r>
      <w:r>
        <w:t>create table todo(</w:t>
      </w:r>
    </w:p>
    <w:p w14:paraId="685CFFCD" w14:textId="77777777" w:rsidR="009B4EFA" w:rsidRDefault="009B4EFA" w:rsidP="009B4EFA">
      <w:r>
        <w:tab/>
      </w:r>
      <w:r>
        <w:tab/>
        <w:t>todo_id varchar(10) primary key,</w:t>
      </w:r>
    </w:p>
    <w:p w14:paraId="52CE553B" w14:textId="77777777" w:rsidR="009B4EFA" w:rsidRDefault="009B4EFA" w:rsidP="009B4EFA">
      <w:r>
        <w:tab/>
      </w:r>
      <w:r>
        <w:tab/>
        <w:t>todo_time varchar(20),</w:t>
      </w:r>
    </w:p>
    <w:p w14:paraId="50A898A4" w14:textId="77777777" w:rsidR="009B4EFA" w:rsidRDefault="009B4EFA" w:rsidP="009B4EFA">
      <w:r>
        <w:tab/>
      </w:r>
      <w:r>
        <w:tab/>
        <w:t>todo_thing varchar(200),</w:t>
      </w:r>
    </w:p>
    <w:p w14:paraId="6EF4AE1B" w14:textId="77777777" w:rsidR="009B4EFA" w:rsidRDefault="009B4EFA" w:rsidP="009B4EFA">
      <w:r>
        <w:tab/>
      </w:r>
      <w:r>
        <w:tab/>
        <w:t>username varchar(10) default "normal" not null</w:t>
      </w:r>
      <w:r>
        <w:tab/>
      </w:r>
      <w:r>
        <w:tab/>
      </w:r>
    </w:p>
    <w:p w14:paraId="3BC83C8B" w14:textId="16144CEC" w:rsidR="009B4EFA" w:rsidRDefault="009B4EFA" w:rsidP="009B4EFA">
      <w:r>
        <w:tab/>
        <w:t xml:space="preserve">  );</w:t>
      </w:r>
    </w:p>
    <w:p w14:paraId="23D7B0A9" w14:textId="77777777" w:rsidR="009B4EFA" w:rsidRDefault="009B4EFA" w:rsidP="009B4EFA"/>
    <w:p w14:paraId="0BC7685B" w14:textId="4EFD713E" w:rsidR="009B4EFA" w:rsidRDefault="009B4EFA" w:rsidP="009B4EFA">
      <w:r>
        <w:t>5</w:t>
      </w:r>
      <w:r>
        <w:t>.创建外键</w:t>
      </w:r>
    </w:p>
    <w:p w14:paraId="7BFB25F3" w14:textId="0B6A3980" w:rsidR="009B4EFA" w:rsidRDefault="009B4EFA" w:rsidP="009B4EFA">
      <w:r>
        <w:tab/>
      </w:r>
      <w:r>
        <w:t xml:space="preserve">  </w:t>
      </w:r>
      <w:r>
        <w:t>alter table todo</w:t>
      </w:r>
    </w:p>
    <w:p w14:paraId="6CEBD2A3" w14:textId="77777777" w:rsidR="009B4EFA" w:rsidRDefault="009B4EFA" w:rsidP="009B4EFA">
      <w:r>
        <w:tab/>
        <w:t xml:space="preserve">  add constraint</w:t>
      </w:r>
    </w:p>
    <w:p w14:paraId="2DFC9EB1" w14:textId="77777777" w:rsidR="009B4EFA" w:rsidRDefault="009B4EFA" w:rsidP="009B4EFA">
      <w:r>
        <w:tab/>
        <w:t xml:space="preserve">  fk_user_name foreign key(username) references user(username);</w:t>
      </w:r>
    </w:p>
    <w:p w14:paraId="4F60C04B" w14:textId="77777777" w:rsidR="009B4EFA" w:rsidRDefault="009B4EFA" w:rsidP="009B4EFA"/>
    <w:p w14:paraId="4DBDEED6" w14:textId="74EF3BA9" w:rsidR="009B4EFA" w:rsidRDefault="009B4EFA" w:rsidP="009B4EFA">
      <w:r>
        <w:t>6</w:t>
      </w:r>
      <w:r>
        <w:t>.创建 done 表</w:t>
      </w:r>
    </w:p>
    <w:p w14:paraId="0A806FAC" w14:textId="21E5F87A" w:rsidR="009B4EFA" w:rsidRDefault="009B4EFA" w:rsidP="009B4EFA">
      <w:r>
        <w:tab/>
        <w:t>create table done(</w:t>
      </w:r>
    </w:p>
    <w:p w14:paraId="7C48CA7C" w14:textId="77777777" w:rsidR="009B4EFA" w:rsidRDefault="009B4EFA" w:rsidP="009B4EFA">
      <w:r>
        <w:tab/>
      </w:r>
      <w:r>
        <w:tab/>
        <w:t>done_id varchar(10) primary key,</w:t>
      </w:r>
    </w:p>
    <w:p w14:paraId="0F8CEF4F" w14:textId="77777777" w:rsidR="009B4EFA" w:rsidRDefault="009B4EFA" w:rsidP="009B4EFA">
      <w:r>
        <w:tab/>
      </w:r>
      <w:r>
        <w:tab/>
        <w:t>done_thing varchar(200),</w:t>
      </w:r>
    </w:p>
    <w:p w14:paraId="2CC571B5" w14:textId="77777777" w:rsidR="009B4EFA" w:rsidRDefault="009B4EFA" w:rsidP="009B4EFA">
      <w:r>
        <w:tab/>
      </w:r>
      <w:r>
        <w:tab/>
        <w:t>username varchar(10) default "normal" not null</w:t>
      </w:r>
    </w:p>
    <w:p w14:paraId="2DA7F596" w14:textId="77777777" w:rsidR="009B4EFA" w:rsidRDefault="009B4EFA" w:rsidP="009B4EFA">
      <w:r>
        <w:tab/>
        <w:t>);</w:t>
      </w:r>
    </w:p>
    <w:p w14:paraId="1F854440" w14:textId="77777777" w:rsidR="009B4EFA" w:rsidRDefault="009B4EFA" w:rsidP="009B4EFA"/>
    <w:p w14:paraId="56980D09" w14:textId="67EAD7C5" w:rsidR="009B4EFA" w:rsidRDefault="009B4EFA" w:rsidP="009B4EFA">
      <w:r>
        <w:t>7</w:t>
      </w:r>
      <w:r>
        <w:t>.创建外键</w:t>
      </w:r>
    </w:p>
    <w:p w14:paraId="2238FE8B" w14:textId="67783191" w:rsidR="009B4EFA" w:rsidRDefault="009B4EFA" w:rsidP="009B4EFA">
      <w:r>
        <w:tab/>
      </w:r>
      <w:r>
        <w:t xml:space="preserve">  </w:t>
      </w:r>
      <w:r>
        <w:t>alter table done</w:t>
      </w:r>
    </w:p>
    <w:p w14:paraId="7F89E007" w14:textId="77777777" w:rsidR="009B4EFA" w:rsidRDefault="009B4EFA" w:rsidP="009B4EFA">
      <w:r>
        <w:tab/>
        <w:t xml:space="preserve">  add constraint</w:t>
      </w:r>
    </w:p>
    <w:p w14:paraId="67645BF6" w14:textId="77777777" w:rsidR="009B4EFA" w:rsidRDefault="009B4EFA" w:rsidP="009B4EFA">
      <w:r>
        <w:tab/>
        <w:t xml:space="preserve">  fk_done_username foreign key(username) references user(username);</w:t>
      </w:r>
    </w:p>
    <w:p w14:paraId="1028CA1B" w14:textId="77777777" w:rsidR="009B4EFA" w:rsidRDefault="009B4EFA" w:rsidP="009B4EFA"/>
    <w:p w14:paraId="07DE2A34" w14:textId="22E8C2F8" w:rsidR="009B4EFA" w:rsidRDefault="009B4EFA" w:rsidP="009B4EFA">
      <w:r>
        <w:t>8</w:t>
      </w:r>
      <w:r>
        <w:t>.给用户授权</w:t>
      </w:r>
    </w:p>
    <w:p w14:paraId="7105CFCD" w14:textId="64D3E1FF" w:rsidR="009B4EFA" w:rsidRDefault="009B4EFA" w:rsidP="009B4EFA">
      <w:r>
        <w:tab/>
        <w:t>create user 'mynote' identified by '123456';</w:t>
      </w:r>
    </w:p>
    <w:p w14:paraId="0701CD2F" w14:textId="77777777" w:rsidR="009B4EFA" w:rsidRDefault="009B4EFA" w:rsidP="009B4EFA"/>
    <w:p w14:paraId="6B293227" w14:textId="0B6CE5FE" w:rsidR="009B4EFA" w:rsidRDefault="009B4EFA" w:rsidP="009B4EFA">
      <w:r>
        <w:tab/>
        <w:t>grant all privileges  on mynote.* to "mynote"@'%';</w:t>
      </w:r>
    </w:p>
    <w:p w14:paraId="2675F735" w14:textId="77777777" w:rsidR="009B4EFA" w:rsidRDefault="009B4EFA" w:rsidP="009B4EFA">
      <w:r>
        <w:tab/>
      </w:r>
    </w:p>
    <w:p w14:paraId="6C762479" w14:textId="31B7BF78" w:rsidR="009B4EFA" w:rsidRDefault="009B4EFA" w:rsidP="009B4EFA">
      <w:r>
        <w:rPr>
          <w:rFonts w:hint="eastAsia"/>
        </w:rPr>
        <w:t>以上数据库的基础搭建就算是完成了，下面给数据库填入数据。</w:t>
      </w:r>
    </w:p>
    <w:p w14:paraId="713932A9" w14:textId="3A5975F4" w:rsidR="009B4EFA" w:rsidRDefault="009B4EFA" w:rsidP="009B4EFA"/>
    <w:p w14:paraId="150EF586" w14:textId="50CC07FD" w:rsidR="009B4EFA" w:rsidRDefault="009B4EFA" w:rsidP="009B4EFA">
      <w:r>
        <w:rPr>
          <w:rFonts w:hint="eastAsia"/>
        </w:rPr>
        <w:lastRenderedPageBreak/>
        <w:t>-</w:t>
      </w:r>
      <w:r>
        <w:t>-------------------</w:t>
      </w:r>
      <w:r>
        <w:rPr>
          <w:rFonts w:hint="eastAsia"/>
        </w:rPr>
        <w:t>分割线-</w:t>
      </w:r>
      <w:r>
        <w:t>------------------------------</w:t>
      </w:r>
    </w:p>
    <w:p w14:paraId="33253387" w14:textId="4484F697" w:rsidR="009B4EFA" w:rsidRDefault="009B4EFA" w:rsidP="009B4EFA">
      <w:r>
        <w:t>1.向 user 表中添加 normal 用户</w:t>
      </w:r>
    </w:p>
    <w:p w14:paraId="35367E83" w14:textId="1EAF584E" w:rsidR="009B4EFA" w:rsidRDefault="009B4EFA" w:rsidP="009B4EFA">
      <w:r>
        <w:tab/>
      </w:r>
      <w:r>
        <w:t xml:space="preserve">  </w:t>
      </w:r>
      <w:r>
        <w:t>用户名：normal</w:t>
      </w:r>
    </w:p>
    <w:p w14:paraId="10720788" w14:textId="025A1284" w:rsidR="009B4EFA" w:rsidRDefault="009B4EFA" w:rsidP="009B4EFA">
      <w:pPr>
        <w:rPr>
          <w:rFonts w:hint="eastAsia"/>
        </w:rPr>
      </w:pPr>
      <w:r>
        <w:tab/>
        <w:t xml:space="preserve">  密码：000000</w:t>
      </w:r>
    </w:p>
    <w:p w14:paraId="0197B790" w14:textId="77777777" w:rsidR="009B4EFA" w:rsidRDefault="009B4EFA" w:rsidP="009B4EFA">
      <w:r>
        <w:tab/>
      </w:r>
    </w:p>
    <w:p w14:paraId="3469C9E8" w14:textId="3B81B150" w:rsidR="009B4EFA" w:rsidRDefault="009B4EFA" w:rsidP="009B4EFA">
      <w:r>
        <w:tab/>
      </w:r>
      <w:r>
        <w:t xml:space="preserve">  </w:t>
      </w:r>
      <w:r>
        <w:t xml:space="preserve">insert into user(username, password) </w:t>
      </w:r>
    </w:p>
    <w:p w14:paraId="3E5B654E" w14:textId="36714A70" w:rsidR="009B4EFA" w:rsidRDefault="009B4EFA" w:rsidP="009B4EFA">
      <w:r>
        <w:tab/>
        <w:t xml:space="preserve">  values("normal</w:t>
      </w:r>
      <w:r>
        <w:t xml:space="preserve"> </w:t>
      </w:r>
      <w:r>
        <w:t>", "000000");</w:t>
      </w:r>
    </w:p>
    <w:p w14:paraId="33416DD3" w14:textId="701F07E6" w:rsidR="009B4EFA" w:rsidRDefault="009B4EFA" w:rsidP="009B4EFA"/>
    <w:p w14:paraId="717EF0FF" w14:textId="4976614C" w:rsidR="009B4EFA" w:rsidRDefault="009B4EFA" w:rsidP="009B4EFA">
      <w:pPr>
        <w:rPr>
          <w:rFonts w:hint="eastAsia"/>
        </w:rPr>
      </w:pPr>
      <w:r>
        <w:rPr>
          <w:rFonts w:hint="eastAsia"/>
        </w:rPr>
        <w:t>至此，后台数据库搭建完毕，可以正常使用程序了。</w:t>
      </w:r>
      <w:bookmarkStart w:id="0" w:name="_GoBack"/>
      <w:bookmarkEnd w:id="0"/>
    </w:p>
    <w:sectPr w:rsidR="009B4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FC"/>
    <w:rsid w:val="00525B57"/>
    <w:rsid w:val="006D68FC"/>
    <w:rsid w:val="00717C34"/>
    <w:rsid w:val="009B4EFA"/>
    <w:rsid w:val="00AC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A507"/>
  <w15:chartTrackingRefBased/>
  <w15:docId w15:val="{791850E0-60D4-455E-BC53-23D7D081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峰</dc:creator>
  <cp:keywords/>
  <dc:description/>
  <cp:lastModifiedBy>孙 峰</cp:lastModifiedBy>
  <cp:revision>2</cp:revision>
  <dcterms:created xsi:type="dcterms:W3CDTF">2019-09-18T04:36:00Z</dcterms:created>
  <dcterms:modified xsi:type="dcterms:W3CDTF">2019-09-18T04:44:00Z</dcterms:modified>
</cp:coreProperties>
</file>