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40B" w:rsidRPr="00FB087E" w:rsidRDefault="00FB087E">
      <w:r w:rsidRPr="00FB087E">
        <w:rPr>
          <w:b/>
        </w:rPr>
        <w:t>Use Case UC1:</w:t>
      </w:r>
      <w:r>
        <w:rPr>
          <w:b/>
        </w:rPr>
        <w:t xml:space="preserve"> </w:t>
      </w:r>
      <w:r w:rsidR="00AB0A7A">
        <w:rPr>
          <w:b/>
        </w:rPr>
        <w:t xml:space="preserve"> </w:t>
      </w:r>
      <w:r w:rsidR="00AB0A7A" w:rsidRPr="00AB0A7A">
        <w:t>Sear</w:t>
      </w:r>
      <w:r w:rsidR="00AB0A7A">
        <w:t>ch for grocery item</w:t>
      </w:r>
    </w:p>
    <w:p w:rsidR="00FB087E" w:rsidRPr="00AB0A7A" w:rsidRDefault="00FB087E">
      <w:r w:rsidRPr="00FB087E">
        <w:rPr>
          <w:b/>
        </w:rPr>
        <w:t>Primary Actor:</w:t>
      </w:r>
      <w:r w:rsidR="00AB0A7A">
        <w:rPr>
          <w:b/>
        </w:rPr>
        <w:t xml:space="preserve"> </w:t>
      </w:r>
      <w:r w:rsidR="00AB0A7A">
        <w:t>Any user (registered or guest)</w:t>
      </w:r>
      <w:r w:rsidR="00AB0A7A">
        <w:rPr>
          <w:b/>
        </w:rPr>
        <w:t xml:space="preserve"> </w:t>
      </w:r>
    </w:p>
    <w:p w:rsidR="00FB087E" w:rsidRDefault="00FB087E">
      <w:pPr>
        <w:rPr>
          <w:b/>
        </w:rPr>
      </w:pPr>
      <w:r w:rsidRPr="00FB087E">
        <w:rPr>
          <w:b/>
        </w:rPr>
        <w:t>Stakeholders and Interests:</w:t>
      </w:r>
    </w:p>
    <w:p w:rsidR="00AB0A7A" w:rsidRDefault="00AB0A7A" w:rsidP="00AB0A7A">
      <w:pPr>
        <w:pStyle w:val="ListParagraph"/>
        <w:numPr>
          <w:ilvl w:val="0"/>
          <w:numId w:val="1"/>
        </w:numPr>
      </w:pPr>
      <w:r w:rsidRPr="00AB0A7A">
        <w:t>User</w:t>
      </w:r>
      <w:r>
        <w:t>:  Wants to be able to find grocery item information quickly and accurately via this search.</w:t>
      </w:r>
    </w:p>
    <w:p w:rsidR="00AB0A7A" w:rsidRPr="00AB0A7A" w:rsidRDefault="00AB0A7A" w:rsidP="00AB0A7A">
      <w:pPr>
        <w:pStyle w:val="ListParagraph"/>
        <w:numPr>
          <w:ilvl w:val="0"/>
          <w:numId w:val="1"/>
        </w:numPr>
      </w:pPr>
      <w:r>
        <w:t>Company:  Wants users to use</w:t>
      </w:r>
      <w:r w:rsidR="00EE19F5">
        <w:t xml:space="preserve"> and be satisfied by</w:t>
      </w:r>
      <w:r>
        <w:t xml:space="preserve"> application</w:t>
      </w:r>
      <w:r w:rsidR="00545AD0">
        <w:t>’s</w:t>
      </w:r>
      <w:r w:rsidR="00545AD0" w:rsidRPr="00545AD0">
        <w:t xml:space="preserve"> </w:t>
      </w:r>
      <w:r w:rsidR="00545AD0">
        <w:t>accurate and up-to-date</w:t>
      </w:r>
      <w:r w:rsidR="00545AD0">
        <w:t xml:space="preserve"> search results</w:t>
      </w:r>
      <w:r>
        <w:t xml:space="preserve"> to </w:t>
      </w:r>
      <w:r w:rsidR="00545AD0">
        <w:t xml:space="preserve">promote future use, registration, and contribution to </w:t>
      </w:r>
    </w:p>
    <w:p w:rsidR="00FB087E" w:rsidRPr="00545AD0" w:rsidRDefault="00FB087E">
      <w:r w:rsidRPr="00FB087E">
        <w:rPr>
          <w:b/>
        </w:rPr>
        <w:t>Preconditions:</w:t>
      </w:r>
      <w:r w:rsidR="00545AD0">
        <w:rPr>
          <w:b/>
        </w:rPr>
        <w:t xml:space="preserve">  </w:t>
      </w:r>
      <w:r w:rsidR="00545AD0">
        <w:t>Users will login as registered user or as guest.</w:t>
      </w:r>
    </w:p>
    <w:p w:rsidR="00FB087E" w:rsidRPr="00545AD0" w:rsidRDefault="00FB087E">
      <w:proofErr w:type="spellStart"/>
      <w:r w:rsidRPr="00FB087E">
        <w:rPr>
          <w:b/>
        </w:rPr>
        <w:t>Postconditions</w:t>
      </w:r>
      <w:proofErr w:type="spellEnd"/>
      <w:r w:rsidRPr="00FB087E">
        <w:rPr>
          <w:b/>
        </w:rPr>
        <w:t>:</w:t>
      </w:r>
      <w:r w:rsidR="00545AD0">
        <w:rPr>
          <w:b/>
        </w:rPr>
        <w:t xml:space="preserve">  </w:t>
      </w:r>
      <w:r w:rsidR="00545AD0">
        <w:t>Search results are shown on the screen.</w:t>
      </w:r>
    </w:p>
    <w:p w:rsidR="00FB087E" w:rsidRPr="007B7FA8" w:rsidRDefault="00FB087E">
      <w:r w:rsidRPr="00FB087E">
        <w:rPr>
          <w:b/>
        </w:rPr>
        <w:t>Summary:</w:t>
      </w:r>
      <w:r w:rsidR="007B7FA8">
        <w:rPr>
          <w:b/>
        </w:rPr>
        <w:t xml:space="preserve">  </w:t>
      </w:r>
      <w:r w:rsidR="007B7FA8">
        <w:t>User searches for grocery item.  If applicable results are found, results are displayed on the screen.</w:t>
      </w:r>
    </w:p>
    <w:p w:rsidR="00FB087E" w:rsidRDefault="00FB087E">
      <w:pPr>
        <w:rPr>
          <w:b/>
        </w:rPr>
      </w:pPr>
      <w:r w:rsidRPr="00FB087E">
        <w:rPr>
          <w:b/>
        </w:rPr>
        <w:t>Basic Flow:</w:t>
      </w:r>
    </w:p>
    <w:p w:rsidR="007B7FA8" w:rsidRDefault="007B7FA8" w:rsidP="007B7FA8">
      <w:pPr>
        <w:pStyle w:val="ListParagraph"/>
        <w:numPr>
          <w:ilvl w:val="0"/>
          <w:numId w:val="3"/>
        </w:numPr>
      </w:pPr>
      <w:r>
        <w:t>User searches for grocery item.</w:t>
      </w:r>
    </w:p>
    <w:p w:rsidR="007B7FA8" w:rsidRDefault="007B7FA8" w:rsidP="007B7FA8">
      <w:pPr>
        <w:pStyle w:val="ListParagraph"/>
        <w:numPr>
          <w:ilvl w:val="0"/>
          <w:numId w:val="3"/>
        </w:numPr>
      </w:pPr>
      <w:r>
        <w:t>Result is found.</w:t>
      </w:r>
    </w:p>
    <w:p w:rsidR="007B7FA8" w:rsidRPr="007B7FA8" w:rsidRDefault="007B7FA8" w:rsidP="007B7FA8">
      <w:pPr>
        <w:pStyle w:val="ListParagraph"/>
        <w:numPr>
          <w:ilvl w:val="0"/>
          <w:numId w:val="3"/>
        </w:numPr>
      </w:pPr>
      <w:r>
        <w:t xml:space="preserve">The resulting grocery item information is displayed on the screen.  </w:t>
      </w:r>
    </w:p>
    <w:p w:rsidR="00FB087E" w:rsidRDefault="00FB087E" w:rsidP="007B7FA8">
      <w:pPr>
        <w:rPr>
          <w:b/>
        </w:rPr>
      </w:pPr>
      <w:r w:rsidRPr="007B7FA8">
        <w:rPr>
          <w:b/>
        </w:rPr>
        <w:t>Alternative Flow:</w:t>
      </w:r>
    </w:p>
    <w:p w:rsidR="00F261AD" w:rsidRDefault="00F261AD" w:rsidP="00F261AD">
      <w:pPr>
        <w:ind w:firstLine="360"/>
      </w:pPr>
      <w:r>
        <w:t>2a</w:t>
      </w:r>
      <w:proofErr w:type="gramStart"/>
      <w:r>
        <w:t>.  No</w:t>
      </w:r>
      <w:proofErr w:type="gramEnd"/>
      <w:r>
        <w:t xml:space="preserve"> result found.</w:t>
      </w:r>
    </w:p>
    <w:p w:rsidR="00F261AD" w:rsidRDefault="004710EC" w:rsidP="004710EC">
      <w:pPr>
        <w:pStyle w:val="ListParagraph"/>
        <w:numPr>
          <w:ilvl w:val="0"/>
          <w:numId w:val="4"/>
        </w:numPr>
        <w:tabs>
          <w:tab w:val="left" w:pos="1080"/>
        </w:tabs>
        <w:ind w:firstLine="0"/>
      </w:pPr>
      <w:r>
        <w:t>User is informed that there is no information for the resulting item.</w:t>
      </w:r>
    </w:p>
    <w:p w:rsidR="00AA3988" w:rsidRPr="00F261AD" w:rsidRDefault="00AA3988" w:rsidP="004710EC">
      <w:pPr>
        <w:pStyle w:val="ListParagraph"/>
        <w:numPr>
          <w:ilvl w:val="0"/>
          <w:numId w:val="4"/>
        </w:numPr>
        <w:tabs>
          <w:tab w:val="left" w:pos="1080"/>
        </w:tabs>
        <w:ind w:firstLine="0"/>
      </w:pPr>
      <w:r>
        <w:t>Asks user if they would like to start a new search.</w:t>
      </w:r>
      <w:bookmarkStart w:id="0" w:name="_GoBack"/>
      <w:bookmarkEnd w:id="0"/>
    </w:p>
    <w:sectPr w:rsidR="00AA3988" w:rsidRPr="00F26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F4306"/>
    <w:multiLevelType w:val="hybridMultilevel"/>
    <w:tmpl w:val="08B20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FE03FA"/>
    <w:multiLevelType w:val="hybridMultilevel"/>
    <w:tmpl w:val="4A24B238"/>
    <w:lvl w:ilvl="0" w:tplc="6322A8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AC4B14"/>
    <w:multiLevelType w:val="hybridMultilevel"/>
    <w:tmpl w:val="7BE8F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860CAF"/>
    <w:multiLevelType w:val="hybridMultilevel"/>
    <w:tmpl w:val="E0CA1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87E"/>
    <w:rsid w:val="000066C7"/>
    <w:rsid w:val="00016759"/>
    <w:rsid w:val="00055D1C"/>
    <w:rsid w:val="0006386A"/>
    <w:rsid w:val="00081BCC"/>
    <w:rsid w:val="000C3DDE"/>
    <w:rsid w:val="000C6B07"/>
    <w:rsid w:val="000D0B26"/>
    <w:rsid w:val="00116336"/>
    <w:rsid w:val="00165B9A"/>
    <w:rsid w:val="0017003C"/>
    <w:rsid w:val="001A219D"/>
    <w:rsid w:val="001C7DD8"/>
    <w:rsid w:val="00234C48"/>
    <w:rsid w:val="002511DF"/>
    <w:rsid w:val="0025340B"/>
    <w:rsid w:val="002B5CA4"/>
    <w:rsid w:val="003018CC"/>
    <w:rsid w:val="00326CA9"/>
    <w:rsid w:val="00334202"/>
    <w:rsid w:val="00377551"/>
    <w:rsid w:val="003A3E08"/>
    <w:rsid w:val="003D1913"/>
    <w:rsid w:val="003E221B"/>
    <w:rsid w:val="004073AB"/>
    <w:rsid w:val="00445CDB"/>
    <w:rsid w:val="004710EC"/>
    <w:rsid w:val="00480F67"/>
    <w:rsid w:val="004C5A9F"/>
    <w:rsid w:val="00506E2C"/>
    <w:rsid w:val="00536E0A"/>
    <w:rsid w:val="00545AD0"/>
    <w:rsid w:val="00554022"/>
    <w:rsid w:val="0063210F"/>
    <w:rsid w:val="00665AB5"/>
    <w:rsid w:val="00670DE4"/>
    <w:rsid w:val="00685D19"/>
    <w:rsid w:val="006C2A5D"/>
    <w:rsid w:val="006E48C6"/>
    <w:rsid w:val="006F74EF"/>
    <w:rsid w:val="00720C75"/>
    <w:rsid w:val="007B7FA8"/>
    <w:rsid w:val="00852262"/>
    <w:rsid w:val="00862124"/>
    <w:rsid w:val="00872E4C"/>
    <w:rsid w:val="008A00DC"/>
    <w:rsid w:val="008A2473"/>
    <w:rsid w:val="008F5991"/>
    <w:rsid w:val="009945DC"/>
    <w:rsid w:val="00A11923"/>
    <w:rsid w:val="00A1706A"/>
    <w:rsid w:val="00A208AF"/>
    <w:rsid w:val="00A41074"/>
    <w:rsid w:val="00A47E38"/>
    <w:rsid w:val="00A56B73"/>
    <w:rsid w:val="00A85DEC"/>
    <w:rsid w:val="00AA0AD5"/>
    <w:rsid w:val="00AA3988"/>
    <w:rsid w:val="00AA6BBA"/>
    <w:rsid w:val="00AA7C49"/>
    <w:rsid w:val="00AB0A7A"/>
    <w:rsid w:val="00AD7912"/>
    <w:rsid w:val="00B206C9"/>
    <w:rsid w:val="00B72988"/>
    <w:rsid w:val="00BD492F"/>
    <w:rsid w:val="00BE3F61"/>
    <w:rsid w:val="00C31172"/>
    <w:rsid w:val="00C4234B"/>
    <w:rsid w:val="00C54765"/>
    <w:rsid w:val="00CD5BD9"/>
    <w:rsid w:val="00D562C2"/>
    <w:rsid w:val="00DE6E54"/>
    <w:rsid w:val="00DF7198"/>
    <w:rsid w:val="00E94BB4"/>
    <w:rsid w:val="00EE19F5"/>
    <w:rsid w:val="00EF40BA"/>
    <w:rsid w:val="00EF770F"/>
    <w:rsid w:val="00F261AD"/>
    <w:rsid w:val="00F74E80"/>
    <w:rsid w:val="00F81069"/>
    <w:rsid w:val="00FB087E"/>
    <w:rsid w:val="00FB32F6"/>
    <w:rsid w:val="00FC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A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Nielsen Company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Rachel</dc:creator>
  <cp:lastModifiedBy>Wilson, Rachel</cp:lastModifiedBy>
  <cp:revision>7</cp:revision>
  <dcterms:created xsi:type="dcterms:W3CDTF">2015-01-25T21:25:00Z</dcterms:created>
  <dcterms:modified xsi:type="dcterms:W3CDTF">2015-01-25T22:17:00Z</dcterms:modified>
</cp:coreProperties>
</file>