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1C0" w:rsidRPr="003B61C0" w:rsidRDefault="003B61C0" w:rsidP="003B61C0">
      <w:pPr>
        <w:ind w:left="-720"/>
        <w:jc w:val="center"/>
        <w:rPr>
          <w:sz w:val="40"/>
          <w:szCs w:val="40"/>
        </w:rPr>
      </w:pPr>
      <w:r w:rsidRPr="003B61C0">
        <w:rPr>
          <w:sz w:val="40"/>
          <w:szCs w:val="40"/>
        </w:rPr>
        <w:t>CSC440TopDollarDeals</w:t>
      </w:r>
      <w:r>
        <w:rPr>
          <w:sz w:val="40"/>
          <w:szCs w:val="40"/>
        </w:rPr>
        <w:t xml:space="preserve"> Domain Model</w:t>
      </w:r>
      <w:bookmarkStart w:id="0" w:name="_GoBack"/>
      <w:bookmarkEnd w:id="0"/>
    </w:p>
    <w:p w:rsidR="003B61C0" w:rsidRDefault="003B61C0" w:rsidP="003B61C0">
      <w:pPr>
        <w:ind w:left="-720"/>
        <w:jc w:val="center"/>
      </w:pPr>
    </w:p>
    <w:p w:rsidR="0025340B" w:rsidRDefault="00D04378" w:rsidP="003B61C0">
      <w:pPr>
        <w:ind w:left="-720"/>
        <w:jc w:val="center"/>
      </w:pPr>
      <w:r>
        <w:rPr>
          <w:noProof/>
        </w:rPr>
        <w:drawing>
          <wp:inline distT="0" distB="0" distL="0" distR="0">
            <wp:extent cx="6391275" cy="3438525"/>
            <wp:effectExtent l="228600" t="228600" r="238125" b="2381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4385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25340B" w:rsidSect="003B61C0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1C0"/>
    <w:rsid w:val="000023EA"/>
    <w:rsid w:val="000066C7"/>
    <w:rsid w:val="00016759"/>
    <w:rsid w:val="00055D1C"/>
    <w:rsid w:val="0006386A"/>
    <w:rsid w:val="00081BCC"/>
    <w:rsid w:val="000C3DDE"/>
    <w:rsid w:val="000C6B07"/>
    <w:rsid w:val="000D0B26"/>
    <w:rsid w:val="00116336"/>
    <w:rsid w:val="00165B9A"/>
    <w:rsid w:val="0017003C"/>
    <w:rsid w:val="001A219D"/>
    <w:rsid w:val="001C7DD8"/>
    <w:rsid w:val="001E287F"/>
    <w:rsid w:val="00234C48"/>
    <w:rsid w:val="002511DF"/>
    <w:rsid w:val="0025340B"/>
    <w:rsid w:val="002B5CA4"/>
    <w:rsid w:val="003018CC"/>
    <w:rsid w:val="00326CA9"/>
    <w:rsid w:val="00334202"/>
    <w:rsid w:val="00334F48"/>
    <w:rsid w:val="00377551"/>
    <w:rsid w:val="003A3E08"/>
    <w:rsid w:val="003B61C0"/>
    <w:rsid w:val="003D1913"/>
    <w:rsid w:val="003E221B"/>
    <w:rsid w:val="004073AB"/>
    <w:rsid w:val="00445CDB"/>
    <w:rsid w:val="00480F67"/>
    <w:rsid w:val="004C5A9F"/>
    <w:rsid w:val="004E3819"/>
    <w:rsid w:val="00506E2C"/>
    <w:rsid w:val="00536E0A"/>
    <w:rsid w:val="00554022"/>
    <w:rsid w:val="0063210F"/>
    <w:rsid w:val="00665AB5"/>
    <w:rsid w:val="00670DE4"/>
    <w:rsid w:val="00685D19"/>
    <w:rsid w:val="006C2A5D"/>
    <w:rsid w:val="006E48C6"/>
    <w:rsid w:val="006F74EF"/>
    <w:rsid w:val="00720C75"/>
    <w:rsid w:val="00852262"/>
    <w:rsid w:val="00862124"/>
    <w:rsid w:val="00872E4C"/>
    <w:rsid w:val="008A00DC"/>
    <w:rsid w:val="008A2473"/>
    <w:rsid w:val="008F5991"/>
    <w:rsid w:val="009945DC"/>
    <w:rsid w:val="00A11923"/>
    <w:rsid w:val="00A1706A"/>
    <w:rsid w:val="00A208AF"/>
    <w:rsid w:val="00A41074"/>
    <w:rsid w:val="00A47E38"/>
    <w:rsid w:val="00A56B73"/>
    <w:rsid w:val="00A85DEC"/>
    <w:rsid w:val="00AA0AD5"/>
    <w:rsid w:val="00AA6BBA"/>
    <w:rsid w:val="00AA7C49"/>
    <w:rsid w:val="00AD7912"/>
    <w:rsid w:val="00B206C9"/>
    <w:rsid w:val="00B72988"/>
    <w:rsid w:val="00BD492F"/>
    <w:rsid w:val="00BE3F61"/>
    <w:rsid w:val="00C31172"/>
    <w:rsid w:val="00C4234B"/>
    <w:rsid w:val="00C54765"/>
    <w:rsid w:val="00CD5BD9"/>
    <w:rsid w:val="00D04378"/>
    <w:rsid w:val="00D562C2"/>
    <w:rsid w:val="00D64651"/>
    <w:rsid w:val="00DE6E54"/>
    <w:rsid w:val="00DF7198"/>
    <w:rsid w:val="00E94BB4"/>
    <w:rsid w:val="00EF40BA"/>
    <w:rsid w:val="00EF770F"/>
    <w:rsid w:val="00F74E80"/>
    <w:rsid w:val="00F81069"/>
    <w:rsid w:val="00FB32F6"/>
    <w:rsid w:val="00FC1A1B"/>
    <w:rsid w:val="00FC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1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1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Nielsen Company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Rachel</dc:creator>
  <cp:lastModifiedBy>Wilson, Rachel</cp:lastModifiedBy>
  <cp:revision>2</cp:revision>
  <dcterms:created xsi:type="dcterms:W3CDTF">2015-03-01T22:25:00Z</dcterms:created>
  <dcterms:modified xsi:type="dcterms:W3CDTF">2015-03-01T22:25:00Z</dcterms:modified>
</cp:coreProperties>
</file>