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988193" w14:textId="77777777" w:rsidR="00AD7215" w:rsidRDefault="006F2F8D">
      <w:pPr>
        <w:pStyle w:val="Normal1"/>
        <w:jc w:val="center"/>
      </w:pPr>
      <w:r>
        <w:rPr>
          <w:noProof/>
          <w:lang w:val="en-US" w:eastAsia="en-US"/>
        </w:rPr>
        <w:drawing>
          <wp:inline distT="114300" distB="114300" distL="114300" distR="114300" wp14:anchorId="12578631" wp14:editId="42C3B59B">
            <wp:extent cx="5514975" cy="18383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AF9B52" w14:textId="77777777" w:rsidR="00AD7215" w:rsidRDefault="006F2F8D">
      <w:pPr>
        <w:pStyle w:val="Normal1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E69E77" w14:textId="77777777" w:rsidR="00AD7215" w:rsidRDefault="006F2F8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SOEN 6011</w:t>
      </w:r>
    </w:p>
    <w:p w14:paraId="1D59F082" w14:textId="77777777" w:rsidR="00AD7215" w:rsidRDefault="006F2F8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Software Engineering Processes</w:t>
      </w:r>
    </w:p>
    <w:p w14:paraId="1E6C6453" w14:textId="77777777" w:rsidR="00AD7215" w:rsidRDefault="006F2F8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Summer 2016</w:t>
      </w:r>
    </w:p>
    <w:p w14:paraId="3F51875D" w14:textId="77777777" w:rsidR="00AD7215" w:rsidRDefault="006F2F8D">
      <w:pPr>
        <w:pStyle w:val="Normal1"/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35C2D201" w14:textId="77777777" w:rsidR="00AD7215" w:rsidRDefault="006F2F8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Assignment #3</w:t>
      </w:r>
    </w:p>
    <w:p w14:paraId="0DFF3454" w14:textId="77777777" w:rsidR="00AD7215" w:rsidRDefault="006F2F8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Requirements Document and Use Case Analysis</w:t>
      </w:r>
    </w:p>
    <w:p w14:paraId="12872454" w14:textId="77777777" w:rsidR="00AD7215" w:rsidRDefault="006F2F8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By:</w:t>
      </w:r>
    </w:p>
    <w:p w14:paraId="65896BA0" w14:textId="77777777" w:rsidR="00AD7215" w:rsidRDefault="006F2F8D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Group-8 (LIONS)</w:t>
      </w:r>
    </w:p>
    <w:p w14:paraId="63F2D368" w14:textId="77777777" w:rsidR="00AD7215" w:rsidRDefault="00AD7215">
      <w:pPr>
        <w:pStyle w:val="Normal1"/>
        <w:spacing w:after="240"/>
      </w:pPr>
    </w:p>
    <w:p w14:paraId="75A52767" w14:textId="77777777" w:rsidR="00AD7215" w:rsidRDefault="00AD7215">
      <w:pPr>
        <w:pStyle w:val="Normal1"/>
        <w:spacing w:after="240"/>
        <w:ind w:left="4320" w:firstLine="1080"/>
      </w:pPr>
    </w:p>
    <w:p w14:paraId="5BE58677" w14:textId="77777777" w:rsidR="00E446D9" w:rsidRPr="00E446D9" w:rsidRDefault="00E446D9" w:rsidP="00E446D9">
      <w:pPr>
        <w:pStyle w:val="Normal1"/>
        <w:jc w:val="center"/>
        <w:rPr>
          <w:sz w:val="24"/>
          <w:szCs w:val="24"/>
        </w:rPr>
      </w:pPr>
      <w:r w:rsidRPr="00E446D9"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</w:p>
    <w:tbl>
      <w:tblPr>
        <w:tblStyle w:val="a"/>
        <w:tblW w:w="56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60"/>
        <w:gridCol w:w="2025"/>
      </w:tblGrid>
      <w:tr w:rsidR="00AD7215" w14:paraId="22F3D5A7" w14:textId="77777777" w:rsidTr="00E446D9">
        <w:trPr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645A60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Mona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EBD1DF" w14:textId="77777777" w:rsidR="00AD7215" w:rsidRDefault="006F2F8D">
            <w:pPr>
              <w:pStyle w:val="Normal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Movahedi</w:t>
            </w:r>
            <w:proofErr w:type="spellEnd"/>
          </w:p>
        </w:tc>
        <w:tc>
          <w:tcPr>
            <w:tcW w:w="2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DF05F1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26979327</w:t>
            </w:r>
          </w:p>
        </w:tc>
      </w:tr>
      <w:tr w:rsidR="00AD7215" w14:paraId="72B5CC77" w14:textId="77777777" w:rsidTr="00E446D9">
        <w:trPr>
          <w:jc w:val="center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583F1B" w14:textId="77777777" w:rsidR="00AD7215" w:rsidRDefault="006F2F8D">
            <w:pPr>
              <w:pStyle w:val="Normal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Supreetha</w:t>
            </w:r>
            <w:proofErr w:type="spellEnd"/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79EE09" w14:textId="77777777" w:rsidR="00AD7215" w:rsidRDefault="006F2F8D">
            <w:pPr>
              <w:pStyle w:val="Normal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Mudarajappa</w:t>
            </w:r>
            <w:proofErr w:type="spellEnd"/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ADB998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27682417</w:t>
            </w:r>
          </w:p>
        </w:tc>
      </w:tr>
      <w:tr w:rsidR="00AD7215" w14:paraId="2D693E7F" w14:textId="77777777" w:rsidTr="00E446D9">
        <w:trPr>
          <w:jc w:val="center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71DFAD" w14:textId="77777777" w:rsidR="00AD7215" w:rsidRDefault="006F2F8D">
            <w:pPr>
              <w:pStyle w:val="Normal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Heya</w:t>
            </w:r>
            <w:proofErr w:type="spellEnd"/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9EBFCD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30C7AF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27208243</w:t>
            </w:r>
          </w:p>
        </w:tc>
      </w:tr>
      <w:tr w:rsidR="00AD7215" w14:paraId="7774D44A" w14:textId="77777777" w:rsidTr="00E446D9">
        <w:trPr>
          <w:jc w:val="center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8F6847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Amandeep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A032F9" w14:textId="77777777" w:rsidR="00AD7215" w:rsidRDefault="006F2F8D">
            <w:pPr>
              <w:pStyle w:val="Normal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Narula</w:t>
            </w:r>
            <w:proofErr w:type="spellEnd"/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D069BA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27359950</w:t>
            </w:r>
          </w:p>
        </w:tc>
      </w:tr>
      <w:tr w:rsidR="00AD7215" w14:paraId="754EF87E" w14:textId="77777777" w:rsidTr="00E446D9">
        <w:trPr>
          <w:jc w:val="center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012546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Dhruv</w:t>
            </w: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FFDB27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Ohri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873025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27149220</w:t>
            </w:r>
          </w:p>
        </w:tc>
      </w:tr>
      <w:tr w:rsidR="00AD7215" w14:paraId="476167DF" w14:textId="77777777" w:rsidTr="00E446D9">
        <w:trPr>
          <w:jc w:val="center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A0001E" w14:textId="77777777" w:rsidR="00AD7215" w:rsidRDefault="006F2F8D">
            <w:pPr>
              <w:pStyle w:val="Normal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Parth</w:t>
            </w:r>
            <w:proofErr w:type="spellEnd"/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23172F7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Patel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142F24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40014231</w:t>
            </w:r>
          </w:p>
        </w:tc>
      </w:tr>
      <w:tr w:rsidR="00AD7215" w14:paraId="5FB9FB69" w14:textId="77777777" w:rsidTr="00E446D9">
        <w:trPr>
          <w:jc w:val="center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DAB026" w14:textId="77777777" w:rsidR="00AD7215" w:rsidRDefault="006F2F8D">
            <w:pPr>
              <w:pStyle w:val="Normal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Prashanth</w:t>
            </w:r>
            <w:proofErr w:type="spellEnd"/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A48F5A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Ramesh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21C38C1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27382006</w:t>
            </w:r>
          </w:p>
        </w:tc>
      </w:tr>
      <w:tr w:rsidR="00AD7215" w14:paraId="523019DE" w14:textId="77777777" w:rsidTr="00E446D9">
        <w:trPr>
          <w:jc w:val="center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EEC6EE" w14:textId="77777777" w:rsidR="00AD7215" w:rsidRDefault="006F2F8D">
            <w:pPr>
              <w:pStyle w:val="Normal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Sukhjit</w:t>
            </w:r>
            <w:proofErr w:type="spellEnd"/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5285DB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202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E603E4" w14:textId="77777777" w:rsidR="00AD7215" w:rsidRDefault="006F2F8D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40009670</w:t>
            </w:r>
          </w:p>
        </w:tc>
      </w:tr>
    </w:tbl>
    <w:p w14:paraId="1A5D43E6" w14:textId="77777777" w:rsidR="00AD7215" w:rsidRDefault="006F2F8D">
      <w:pPr>
        <w:pStyle w:val="Normal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070297C3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0984D914" w14:textId="77777777" w:rsidR="00024D5D" w:rsidRDefault="00024D5D">
      <w:pPr>
        <w:pStyle w:val="Normal1"/>
        <w:rPr>
          <w:rFonts w:ascii="Times New Roman" w:eastAsia="Times New Roman" w:hAnsi="Times New Roman" w:cs="Times New Roman"/>
          <w:b/>
          <w:sz w:val="32"/>
        </w:rPr>
      </w:pPr>
      <w:r w:rsidRPr="00024D5D">
        <w:rPr>
          <w:rFonts w:ascii="Times New Roman" w:eastAsia="Times New Roman" w:hAnsi="Times New Roman" w:cs="Times New Roman"/>
          <w:b/>
          <w:sz w:val="32"/>
        </w:rPr>
        <w:lastRenderedPageBreak/>
        <w:t xml:space="preserve">Table of Content </w:t>
      </w:r>
    </w:p>
    <w:p w14:paraId="48888172" w14:textId="77777777" w:rsidR="00024D5D" w:rsidRDefault="00024D5D">
      <w:pPr>
        <w:pStyle w:val="Normal1"/>
        <w:rPr>
          <w:rFonts w:ascii="Times New Roman" w:eastAsia="Times New Roman" w:hAnsi="Times New Roman" w:cs="Times New Roman"/>
          <w:b/>
          <w:sz w:val="32"/>
        </w:rPr>
      </w:pPr>
    </w:p>
    <w:p w14:paraId="37DAE08F" w14:textId="77777777" w:rsidR="00024D5D" w:rsidRPr="00024D5D" w:rsidRDefault="00024D5D" w:rsidP="00024D5D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Domain Model  </w:t>
      </w:r>
      <w:r w:rsidRPr="00024D5D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</w:t>
      </w:r>
    </w:p>
    <w:p w14:paraId="62E5A83C" w14:textId="77777777" w:rsidR="00024D5D" w:rsidRPr="00024D5D" w:rsidRDefault="00024D5D" w:rsidP="00024D5D">
      <w:pPr>
        <w:pStyle w:val="Normal1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</w:rPr>
      </w:pPr>
      <w:r w:rsidRPr="00024D5D">
        <w:rPr>
          <w:rFonts w:ascii="Times New Roman" w:eastAsia="Times New Roman" w:hAnsi="Times New Roman" w:cs="Times New Roman"/>
          <w:sz w:val="24"/>
        </w:rPr>
        <w:t xml:space="preserve">Domain Model Syntax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1</w:t>
      </w:r>
      <w:r w:rsidRPr="00024D5D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F740148" w14:textId="77777777" w:rsidR="00024D5D" w:rsidRPr="00024D5D" w:rsidRDefault="00024D5D" w:rsidP="00024D5D">
      <w:pPr>
        <w:pStyle w:val="Normal1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</w:rPr>
      </w:pPr>
      <w:r w:rsidRPr="00024D5D">
        <w:rPr>
          <w:rFonts w:ascii="Times New Roman" w:eastAsia="Times New Roman" w:hAnsi="Times New Roman" w:cs="Times New Roman"/>
          <w:sz w:val="24"/>
        </w:rPr>
        <w:t xml:space="preserve">Description of Domain Model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2          </w:t>
      </w:r>
    </w:p>
    <w:p w14:paraId="4061E7D2" w14:textId="77777777" w:rsidR="00024D5D" w:rsidRPr="00024D5D" w:rsidRDefault="00024D5D" w:rsidP="00024D5D">
      <w:pPr>
        <w:pStyle w:val="Normal1"/>
        <w:ind w:firstLine="720"/>
        <w:rPr>
          <w:rFonts w:ascii="Times New Roman" w:eastAsia="Times New Roman" w:hAnsi="Times New Roman" w:cs="Times New Roman"/>
          <w:sz w:val="24"/>
        </w:rPr>
      </w:pPr>
    </w:p>
    <w:p w14:paraId="070733C4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3A599CD4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1AE23474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73030BE5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56EC5484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43731D66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323BBCE7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38CAC482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55E179DB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460C9D1A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CF3C06A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5E2997C5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7CB044BE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114A279C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4DE4571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3E1ADB9D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2767EE87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59367860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19B4D1B8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48DE4753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12631FEF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7FCCD30F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FC9F256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3162D23E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372857E3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21C05E42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BECC5B1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75690E95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5A6170EC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736053E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1E7410DD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5B7B2FE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535AA9C4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582FA8D5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376CCB0C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3B652C4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4920703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5123E7D0" w14:textId="77777777" w:rsidR="00024D5D" w:rsidRDefault="00024D5D">
      <w:pPr>
        <w:pStyle w:val="Normal1"/>
        <w:rPr>
          <w:rFonts w:ascii="Times New Roman" w:eastAsia="Times New Roman" w:hAnsi="Times New Roman" w:cs="Times New Roman"/>
        </w:rPr>
      </w:pPr>
    </w:p>
    <w:p w14:paraId="6980FBB7" w14:textId="77777777" w:rsidR="00024D5D" w:rsidRDefault="00024D5D">
      <w:pPr>
        <w:pStyle w:val="Normal1"/>
      </w:pPr>
    </w:p>
    <w:p w14:paraId="14457D91" w14:textId="77777777" w:rsidR="00AD7215" w:rsidRDefault="006F2F8D">
      <w:pPr>
        <w:pStyle w:val="Heading2"/>
        <w:numPr>
          <w:ilvl w:val="0"/>
          <w:numId w:val="1"/>
        </w:numPr>
        <w:ind w:hanging="360"/>
      </w:pPr>
      <w:bookmarkStart w:id="0" w:name="h.hqmcxny8cfda" w:colFirst="0" w:colLast="0"/>
      <w:bookmarkEnd w:id="0"/>
      <w:r>
        <w:t xml:space="preserve">Domain model </w:t>
      </w:r>
    </w:p>
    <w:p w14:paraId="48EECE3C" w14:textId="77777777" w:rsidR="00AD7215" w:rsidRDefault="006F2F8D">
      <w:pPr>
        <w:pStyle w:val="Normal1"/>
      </w:pPr>
      <w:r>
        <w:rPr>
          <w:sz w:val="24"/>
          <w:szCs w:val="24"/>
        </w:rPr>
        <w:t>1.1 Domain Model Syntax:</w:t>
      </w:r>
    </w:p>
    <w:p w14:paraId="0C6AB43C" w14:textId="77777777" w:rsidR="00AD7215" w:rsidRDefault="006F2F8D" w:rsidP="00E446D9">
      <w:pPr>
        <w:pStyle w:val="Normal1"/>
        <w:jc w:val="center"/>
      </w:pPr>
      <w:r>
        <w:rPr>
          <w:noProof/>
          <w:lang w:val="en-US" w:eastAsia="en-US"/>
        </w:rPr>
        <w:drawing>
          <wp:inline distT="114300" distB="114300" distL="114300" distR="114300" wp14:anchorId="691AD0CD" wp14:editId="44C92BFA">
            <wp:extent cx="6134669" cy="5076968"/>
            <wp:effectExtent l="1905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4" cy="507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10C81" w14:textId="77777777" w:rsidR="00AD7215" w:rsidRDefault="00AD7215">
      <w:pPr>
        <w:pStyle w:val="Normal1"/>
      </w:pPr>
    </w:p>
    <w:p w14:paraId="7B999F3B" w14:textId="77777777" w:rsidR="00AD7215" w:rsidRDefault="00AD7215">
      <w:pPr>
        <w:pStyle w:val="Normal1"/>
      </w:pPr>
    </w:p>
    <w:p w14:paraId="4F7E89B4" w14:textId="77777777" w:rsidR="00AD7215" w:rsidRDefault="00AD7215">
      <w:pPr>
        <w:pStyle w:val="Normal1"/>
      </w:pPr>
    </w:p>
    <w:p w14:paraId="44758E30" w14:textId="77777777" w:rsidR="00CD1480" w:rsidRDefault="00CD1480">
      <w:pPr>
        <w:pStyle w:val="Normal1"/>
        <w:rPr>
          <w:sz w:val="28"/>
          <w:szCs w:val="28"/>
        </w:rPr>
      </w:pPr>
    </w:p>
    <w:p w14:paraId="6CDCB26F" w14:textId="77777777" w:rsidR="00CD1480" w:rsidRDefault="00CD1480">
      <w:pPr>
        <w:pStyle w:val="Normal1"/>
        <w:rPr>
          <w:sz w:val="28"/>
          <w:szCs w:val="28"/>
        </w:rPr>
      </w:pPr>
    </w:p>
    <w:p w14:paraId="69B634D9" w14:textId="77777777" w:rsidR="00CD1480" w:rsidRDefault="00CD1480">
      <w:pPr>
        <w:pStyle w:val="Normal1"/>
        <w:rPr>
          <w:sz w:val="28"/>
          <w:szCs w:val="28"/>
        </w:rPr>
      </w:pPr>
    </w:p>
    <w:p w14:paraId="0E1651A9" w14:textId="77777777" w:rsidR="00CD1480" w:rsidRDefault="00CD1480">
      <w:pPr>
        <w:pStyle w:val="Normal1"/>
        <w:rPr>
          <w:sz w:val="28"/>
          <w:szCs w:val="28"/>
        </w:rPr>
      </w:pPr>
    </w:p>
    <w:p w14:paraId="0947784B" w14:textId="77777777" w:rsidR="00CD1480" w:rsidRDefault="00CD1480">
      <w:pPr>
        <w:pStyle w:val="Normal1"/>
        <w:rPr>
          <w:sz w:val="28"/>
          <w:szCs w:val="28"/>
        </w:rPr>
      </w:pPr>
    </w:p>
    <w:p w14:paraId="15DE9C0E" w14:textId="77777777" w:rsidR="00CD1480" w:rsidRDefault="00CD1480">
      <w:pPr>
        <w:pStyle w:val="Normal1"/>
        <w:rPr>
          <w:sz w:val="28"/>
          <w:szCs w:val="28"/>
        </w:rPr>
      </w:pPr>
    </w:p>
    <w:p w14:paraId="18159184" w14:textId="77777777" w:rsidR="00CD1480" w:rsidRDefault="00CD1480">
      <w:pPr>
        <w:pStyle w:val="Normal1"/>
        <w:rPr>
          <w:sz w:val="28"/>
          <w:szCs w:val="28"/>
        </w:rPr>
      </w:pPr>
      <w:bookmarkStart w:id="1" w:name="_GoBack"/>
      <w:bookmarkEnd w:id="1"/>
    </w:p>
    <w:p w14:paraId="0E7C32EC" w14:textId="77777777" w:rsidR="00CD1480" w:rsidRDefault="00CD1480">
      <w:pPr>
        <w:pStyle w:val="Normal1"/>
        <w:rPr>
          <w:sz w:val="28"/>
          <w:szCs w:val="28"/>
        </w:rPr>
      </w:pPr>
    </w:p>
    <w:p w14:paraId="4DBA4387" w14:textId="77777777" w:rsidR="00CD1480" w:rsidRDefault="006F2F8D">
      <w:pPr>
        <w:pStyle w:val="Normal1"/>
        <w:rPr>
          <w:i/>
          <w:color w:val="980000"/>
          <w:sz w:val="28"/>
          <w:szCs w:val="28"/>
        </w:rPr>
      </w:pPr>
      <w:r>
        <w:rPr>
          <w:sz w:val="28"/>
          <w:szCs w:val="28"/>
        </w:rPr>
        <w:t>1.2 Domain Model Clarity and Design:</w:t>
      </w:r>
      <w:r>
        <w:rPr>
          <w:i/>
          <w:color w:val="980000"/>
          <w:sz w:val="28"/>
          <w:szCs w:val="28"/>
        </w:rPr>
        <w:t xml:space="preserve"> </w:t>
      </w:r>
    </w:p>
    <w:p w14:paraId="7DBD69EE" w14:textId="77777777" w:rsidR="00CD1480" w:rsidRPr="00CD1480" w:rsidRDefault="00CD1480">
      <w:pPr>
        <w:pStyle w:val="Normal1"/>
        <w:rPr>
          <w:i/>
          <w:color w:val="980000"/>
          <w:sz w:val="28"/>
          <w:szCs w:val="28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689"/>
        <w:gridCol w:w="6661"/>
      </w:tblGrid>
      <w:tr w:rsidR="00CD1480" w14:paraId="6F4B709C" w14:textId="77777777" w:rsidTr="000C7908">
        <w:tc>
          <w:tcPr>
            <w:tcW w:w="2689" w:type="dxa"/>
            <w:shd w:val="clear" w:color="auto" w:fill="8DB3E2" w:themeFill="text2" w:themeFillTint="66"/>
          </w:tcPr>
          <w:p w14:paraId="6695D222" w14:textId="77777777" w:rsidR="00CD1480" w:rsidRPr="005E522C" w:rsidRDefault="00CD1480" w:rsidP="000E38F4">
            <w:pPr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Concept</w:t>
            </w:r>
          </w:p>
          <w:p w14:paraId="1CAB5A2A" w14:textId="77777777" w:rsidR="00CD1480" w:rsidRPr="005E522C" w:rsidRDefault="00CD1480" w:rsidP="000E38F4">
            <w:pPr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(Class Name)</w:t>
            </w:r>
          </w:p>
        </w:tc>
        <w:tc>
          <w:tcPr>
            <w:tcW w:w="6661" w:type="dxa"/>
            <w:shd w:val="clear" w:color="auto" w:fill="8DB3E2" w:themeFill="text2" w:themeFillTint="66"/>
          </w:tcPr>
          <w:p w14:paraId="74AEC1BD" w14:textId="77777777" w:rsidR="00CD1480" w:rsidRPr="005E522C" w:rsidRDefault="00CD1480" w:rsidP="000E38F4">
            <w:pPr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Description</w:t>
            </w:r>
          </w:p>
        </w:tc>
      </w:tr>
      <w:tr w:rsidR="00CD1480" w14:paraId="2CE7B0E9" w14:textId="77777777" w:rsidTr="000C7908">
        <w:tc>
          <w:tcPr>
            <w:tcW w:w="2689" w:type="dxa"/>
            <w:shd w:val="clear" w:color="auto" w:fill="8DB3E2" w:themeFill="text2" w:themeFillTint="66"/>
          </w:tcPr>
          <w:p w14:paraId="3C2C01BD" w14:textId="77777777" w:rsidR="00CD1480" w:rsidRPr="000C7908" w:rsidRDefault="008410B0" w:rsidP="000E38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Game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7F4B8D3E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8410B0">
              <w:rPr>
                <w:sz w:val="24"/>
                <w:szCs w:val="24"/>
              </w:rPr>
              <w:t>an interaction with the user, which contains a board made up of 3X3 grid where user will play the game.</w:t>
            </w:r>
          </w:p>
          <w:p w14:paraId="10767EB5" w14:textId="77777777" w:rsidR="00CD1480" w:rsidRDefault="00CD1480" w:rsidP="000E38F4">
            <w:pPr>
              <w:rPr>
                <w:sz w:val="12"/>
                <w:szCs w:val="12"/>
              </w:rPr>
            </w:pPr>
          </w:p>
        </w:tc>
      </w:tr>
      <w:tr w:rsidR="00CD1480" w14:paraId="483D51D4" w14:textId="77777777" w:rsidTr="000C7908">
        <w:tc>
          <w:tcPr>
            <w:tcW w:w="2689" w:type="dxa"/>
            <w:shd w:val="clear" w:color="auto" w:fill="8DB3E2" w:themeFill="text2" w:themeFillTint="66"/>
          </w:tcPr>
          <w:p w14:paraId="4F7A953D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2CBC20A6" w14:textId="77777777" w:rsidR="00CD1480" w:rsidRDefault="008410B0" w:rsidP="008410B0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Represents 2 different symbols used to play the game which are X and O </w:t>
            </w:r>
          </w:p>
        </w:tc>
      </w:tr>
      <w:tr w:rsidR="00CD1480" w14:paraId="391827B0" w14:textId="77777777" w:rsidTr="000C7908">
        <w:tc>
          <w:tcPr>
            <w:tcW w:w="2689" w:type="dxa"/>
            <w:shd w:val="clear" w:color="auto" w:fill="8DB3E2" w:themeFill="text2" w:themeFillTint="66"/>
          </w:tcPr>
          <w:p w14:paraId="7378FD77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03A0BB11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8410B0">
              <w:rPr>
                <w:sz w:val="24"/>
                <w:szCs w:val="24"/>
              </w:rPr>
              <w:t>an entity who will play the game by interacting with the board and making use of the 2 symbols. Player can be either 2 human players or one human and one computer.</w:t>
            </w:r>
          </w:p>
          <w:p w14:paraId="48351FF7" w14:textId="77777777" w:rsidR="00CD1480" w:rsidRDefault="00CD1480" w:rsidP="000E38F4">
            <w:pPr>
              <w:rPr>
                <w:sz w:val="12"/>
                <w:szCs w:val="12"/>
              </w:rPr>
            </w:pPr>
          </w:p>
        </w:tc>
      </w:tr>
      <w:tr w:rsidR="00CD1480" w14:paraId="73118FF2" w14:textId="77777777" w:rsidTr="000C7908">
        <w:tc>
          <w:tcPr>
            <w:tcW w:w="2689" w:type="dxa"/>
            <w:shd w:val="clear" w:color="auto" w:fill="8DB3E2" w:themeFill="text2" w:themeFillTint="66"/>
          </w:tcPr>
          <w:p w14:paraId="6EB7666C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Level 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0CE13520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0C7908">
              <w:rPr>
                <w:sz w:val="24"/>
                <w:szCs w:val="24"/>
              </w:rPr>
              <w:t>3 different levels of gameplay which the user can choose while playing against a computer player. Easy level will contain a function for computer to make a move randomly considering the empty spaces while the more difficult levels will contain heuristic developed in order to make difficult for the user to win against the computer player.</w:t>
            </w:r>
          </w:p>
          <w:p w14:paraId="36BFB1B7" w14:textId="77777777" w:rsidR="00CD1480" w:rsidRDefault="00CD1480" w:rsidP="000E38F4">
            <w:pPr>
              <w:rPr>
                <w:sz w:val="12"/>
                <w:szCs w:val="12"/>
              </w:rPr>
            </w:pPr>
          </w:p>
        </w:tc>
      </w:tr>
      <w:tr w:rsidR="00CD1480" w14:paraId="00CBF2F4" w14:textId="77777777" w:rsidTr="000C7908">
        <w:tc>
          <w:tcPr>
            <w:tcW w:w="2689" w:type="dxa"/>
            <w:shd w:val="clear" w:color="auto" w:fill="8DB3E2" w:themeFill="text2" w:themeFillTint="66"/>
          </w:tcPr>
          <w:p w14:paraId="03CC2849" w14:textId="77777777" w:rsidR="00CD1480" w:rsidRDefault="00E82F9B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Reset Game 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4A322540" w14:textId="77777777" w:rsidR="00CD1480" w:rsidRDefault="00CD1480" w:rsidP="008410B0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E82F9B">
              <w:rPr>
                <w:sz w:val="24"/>
                <w:szCs w:val="24"/>
              </w:rPr>
              <w:t xml:space="preserve">the option to player to </w:t>
            </w:r>
            <w:r w:rsidR="008410B0">
              <w:rPr>
                <w:sz w:val="24"/>
                <w:szCs w:val="24"/>
              </w:rPr>
              <w:t>reset the game.</w:t>
            </w:r>
          </w:p>
        </w:tc>
      </w:tr>
      <w:tr w:rsidR="00CD1480" w14:paraId="75D2272C" w14:textId="77777777" w:rsidTr="000C7908">
        <w:tc>
          <w:tcPr>
            <w:tcW w:w="2689" w:type="dxa"/>
            <w:shd w:val="clear" w:color="auto" w:fill="8DB3E2" w:themeFill="text2" w:themeFillTint="66"/>
          </w:tcPr>
          <w:p w14:paraId="2B3420EE" w14:textId="77777777" w:rsidR="00CD1480" w:rsidRDefault="00E82F9B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09E01D56" w14:textId="77777777" w:rsidR="00CD1480" w:rsidRPr="00F65B27" w:rsidRDefault="00CD1480" w:rsidP="00E82F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E82F9B" w:rsidRPr="00E82F9B">
              <w:rPr>
                <w:sz w:val="24"/>
                <w:szCs w:val="24"/>
              </w:rPr>
              <w:t>guidelines</w:t>
            </w:r>
            <w:r w:rsidR="00E82F9B">
              <w:rPr>
                <w:sz w:val="24"/>
                <w:szCs w:val="24"/>
              </w:rPr>
              <w:t xml:space="preserve"> for how to play the tic tac toe game.</w:t>
            </w:r>
          </w:p>
        </w:tc>
      </w:tr>
      <w:tr w:rsidR="00CD1480" w14:paraId="394A2614" w14:textId="77777777" w:rsidTr="000C7908">
        <w:tc>
          <w:tcPr>
            <w:tcW w:w="2689" w:type="dxa"/>
            <w:shd w:val="clear" w:color="auto" w:fill="8DB3E2" w:themeFill="text2" w:themeFillTint="66"/>
          </w:tcPr>
          <w:p w14:paraId="1A35AAA6" w14:textId="77777777" w:rsidR="00CD1480" w:rsidRDefault="00E82F9B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17E07481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E82F9B">
              <w:rPr>
                <w:sz w:val="24"/>
                <w:szCs w:val="24"/>
              </w:rPr>
              <w:t xml:space="preserve">option for Exit from the game. </w:t>
            </w:r>
          </w:p>
          <w:p w14:paraId="18E2364F" w14:textId="77777777" w:rsidR="00CD1480" w:rsidRDefault="00CD1480" w:rsidP="000E38F4">
            <w:pPr>
              <w:rPr>
                <w:sz w:val="12"/>
                <w:szCs w:val="12"/>
              </w:rPr>
            </w:pPr>
          </w:p>
        </w:tc>
      </w:tr>
      <w:tr w:rsidR="00CD1480" w14:paraId="569487F9" w14:textId="77777777" w:rsidTr="000C7908">
        <w:tc>
          <w:tcPr>
            <w:tcW w:w="2689" w:type="dxa"/>
            <w:shd w:val="clear" w:color="auto" w:fill="8DB3E2" w:themeFill="text2" w:themeFillTint="66"/>
          </w:tcPr>
          <w:p w14:paraId="6CA39BA3" w14:textId="77777777" w:rsidR="00CD1480" w:rsidRDefault="00E82F9B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Score Board 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5B96BC44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8410B0">
              <w:rPr>
                <w:sz w:val="24"/>
                <w:szCs w:val="24"/>
              </w:rPr>
              <w:t>an area on the game board which shows the score of all the players</w:t>
            </w:r>
            <w:r w:rsidR="000C7908">
              <w:rPr>
                <w:sz w:val="24"/>
                <w:szCs w:val="24"/>
              </w:rPr>
              <w:t>.</w:t>
            </w:r>
            <w:r w:rsidR="00E82F9B">
              <w:rPr>
                <w:sz w:val="24"/>
                <w:szCs w:val="24"/>
              </w:rPr>
              <w:t xml:space="preserve"> </w:t>
            </w:r>
          </w:p>
          <w:p w14:paraId="40C166E0" w14:textId="77777777" w:rsidR="00CD1480" w:rsidRDefault="00CD1480" w:rsidP="000E38F4">
            <w:pPr>
              <w:rPr>
                <w:sz w:val="12"/>
                <w:szCs w:val="12"/>
              </w:rPr>
            </w:pPr>
          </w:p>
        </w:tc>
      </w:tr>
      <w:tr w:rsidR="00CD1480" w14:paraId="0BD5499F" w14:textId="77777777" w:rsidTr="000C7908">
        <w:tc>
          <w:tcPr>
            <w:tcW w:w="2689" w:type="dxa"/>
            <w:shd w:val="clear" w:color="auto" w:fill="8DB3E2" w:themeFill="text2" w:themeFillTint="66"/>
          </w:tcPr>
          <w:p w14:paraId="1B314B2D" w14:textId="77777777" w:rsidR="00CD1480" w:rsidRDefault="00E82F9B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4D1DD085" w14:textId="77777777" w:rsidR="00CD1480" w:rsidRDefault="00CD1480" w:rsidP="008410B0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Represents</w:t>
            </w:r>
            <w:r w:rsidR="00E82F9B">
              <w:rPr>
                <w:sz w:val="24"/>
                <w:szCs w:val="24"/>
              </w:rPr>
              <w:t xml:space="preserve"> the time interval </w:t>
            </w:r>
            <w:r w:rsidR="008410B0">
              <w:rPr>
                <w:sz w:val="24"/>
                <w:szCs w:val="24"/>
              </w:rPr>
              <w:t>during which players have to make a move before they timeout.</w:t>
            </w:r>
          </w:p>
        </w:tc>
      </w:tr>
      <w:tr w:rsidR="00CD1480" w14:paraId="731629C4" w14:textId="77777777" w:rsidTr="000C7908">
        <w:tc>
          <w:tcPr>
            <w:tcW w:w="2689" w:type="dxa"/>
            <w:shd w:val="clear" w:color="auto" w:fill="8DB3E2" w:themeFill="text2" w:themeFillTint="66"/>
          </w:tcPr>
          <w:p w14:paraId="1076214C" w14:textId="77777777" w:rsidR="00CD1480" w:rsidRDefault="00E82F9B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Music</w:t>
            </w:r>
          </w:p>
        </w:tc>
        <w:tc>
          <w:tcPr>
            <w:tcW w:w="6661" w:type="dxa"/>
            <w:shd w:val="clear" w:color="auto" w:fill="C6D9F1" w:themeFill="text2" w:themeFillTint="33"/>
          </w:tcPr>
          <w:p w14:paraId="1EE80D7E" w14:textId="77777777" w:rsidR="00CD1480" w:rsidRDefault="00CD1480" w:rsidP="000E38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</w:t>
            </w:r>
            <w:r w:rsidR="008410B0">
              <w:rPr>
                <w:sz w:val="24"/>
                <w:szCs w:val="24"/>
              </w:rPr>
              <w:t>default music that is going to played in the background while game is being played.</w:t>
            </w:r>
          </w:p>
          <w:p w14:paraId="475A6D0B" w14:textId="77777777" w:rsidR="00CD1480" w:rsidRDefault="00CD1480" w:rsidP="000E38F4">
            <w:pPr>
              <w:rPr>
                <w:sz w:val="12"/>
                <w:szCs w:val="12"/>
              </w:rPr>
            </w:pPr>
          </w:p>
        </w:tc>
      </w:tr>
    </w:tbl>
    <w:p w14:paraId="344D3E30" w14:textId="77777777" w:rsidR="00AD7215" w:rsidRDefault="00AD7215">
      <w:pPr>
        <w:pStyle w:val="Normal1"/>
      </w:pPr>
    </w:p>
    <w:sectPr w:rsidR="00AD7215" w:rsidSect="00AD721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EF97F" w14:textId="77777777" w:rsidR="00950228" w:rsidRDefault="00950228" w:rsidP="00E446D9">
      <w:pPr>
        <w:spacing w:line="240" w:lineRule="auto"/>
      </w:pPr>
      <w:r>
        <w:separator/>
      </w:r>
    </w:p>
  </w:endnote>
  <w:endnote w:type="continuationSeparator" w:id="0">
    <w:p w14:paraId="0B6A3EFF" w14:textId="77777777" w:rsidR="00950228" w:rsidRDefault="00950228" w:rsidP="00E44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8617E" w14:textId="77777777" w:rsidR="00950228" w:rsidRDefault="00950228" w:rsidP="00E446D9">
      <w:pPr>
        <w:spacing w:line="240" w:lineRule="auto"/>
      </w:pPr>
      <w:r>
        <w:separator/>
      </w:r>
    </w:p>
  </w:footnote>
  <w:footnote w:type="continuationSeparator" w:id="0">
    <w:p w14:paraId="66BA9E87" w14:textId="77777777" w:rsidR="00950228" w:rsidRDefault="00950228" w:rsidP="00E446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817AE"/>
    <w:multiLevelType w:val="multilevel"/>
    <w:tmpl w:val="25CC6A96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39F07446"/>
    <w:multiLevelType w:val="multilevel"/>
    <w:tmpl w:val="9A10D5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>
      <w:start w:val="1"/>
      <w:numFmt w:val="decimal"/>
      <w:isLgl/>
      <w:lvlText w:val="%1.%2"/>
      <w:lvlJc w:val="left"/>
      <w:pPr>
        <w:ind w:left="139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3C1D6109"/>
    <w:multiLevelType w:val="hybridMultilevel"/>
    <w:tmpl w:val="6B32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022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15"/>
    <w:rsid w:val="00024D5D"/>
    <w:rsid w:val="000C7908"/>
    <w:rsid w:val="0015008B"/>
    <w:rsid w:val="001F6224"/>
    <w:rsid w:val="0036221A"/>
    <w:rsid w:val="00680BE4"/>
    <w:rsid w:val="006F2F8D"/>
    <w:rsid w:val="007B1018"/>
    <w:rsid w:val="008410B0"/>
    <w:rsid w:val="00950228"/>
    <w:rsid w:val="00A918C1"/>
    <w:rsid w:val="00AD7215"/>
    <w:rsid w:val="00CD1480"/>
    <w:rsid w:val="00E446D9"/>
    <w:rsid w:val="00E82F9B"/>
    <w:rsid w:val="00FD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546E1"/>
  <w15:docId w15:val="{DAA544D8-A375-41C9-B6DB-48ACD01C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D721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D721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D72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D721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D721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D721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D7215"/>
  </w:style>
  <w:style w:type="table" w:customStyle="1" w:styleId="TableNormal1">
    <w:name w:val="Table Normal1"/>
    <w:rsid w:val="00AD72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D721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AD721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rsid w:val="00AD721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6D9"/>
    <w:pPr>
      <w:spacing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D9"/>
    <w:rPr>
      <w:rFonts w:ascii="Microsoft YaHei" w:eastAsia="Microsoft YaHe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446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6D9"/>
  </w:style>
  <w:style w:type="paragraph" w:styleId="Footer">
    <w:name w:val="footer"/>
    <w:basedOn w:val="Normal"/>
    <w:link w:val="FooterChar"/>
    <w:uiPriority w:val="99"/>
    <w:semiHidden/>
    <w:unhideWhenUsed/>
    <w:rsid w:val="00E446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6D9"/>
  </w:style>
  <w:style w:type="table" w:styleId="TableGrid">
    <w:name w:val="Table Grid"/>
    <w:basedOn w:val="TableNormal"/>
    <w:uiPriority w:val="39"/>
    <w:rsid w:val="00CD1480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PATEL</dc:creator>
  <cp:lastModifiedBy>Dhruv Ohri</cp:lastModifiedBy>
  <cp:revision>2</cp:revision>
  <dcterms:created xsi:type="dcterms:W3CDTF">2016-05-20T21:09:00Z</dcterms:created>
  <dcterms:modified xsi:type="dcterms:W3CDTF">2016-05-20T21:09:00Z</dcterms:modified>
</cp:coreProperties>
</file>