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12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ED347E">
        <w:rPr>
          <w:rFonts w:ascii="서울남산체 M" w:eastAsia="서울남산체 M" w:hAnsi="서울남산체 M" w:cs="굴림" w:hint="eastAsia"/>
          <w:color w:val="000000"/>
          <w:kern w:val="0"/>
          <w:sz w:val="138"/>
          <w:szCs w:val="138"/>
        </w:rPr>
        <w:t>REPORT</w:t>
      </w: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나눔고딕 ExtraBold" w:eastAsia="나눔고딕 ExtraBold" w:hAnsi="나눔고딕 ExtraBold" w:cs="굴림"/>
          <w:color w:val="000000"/>
          <w:kern w:val="0"/>
          <w:sz w:val="32"/>
          <w:szCs w:val="20"/>
        </w:rPr>
      </w:pPr>
      <w:r w:rsidRPr="00ED347E">
        <w:rPr>
          <w:rFonts w:ascii="나눔고딕 ExtraBold" w:eastAsia="나눔고딕 ExtraBold" w:hAnsi="나눔고딕 ExtraBold" w:cs="굴림" w:hint="eastAsia"/>
          <w:color w:val="000000"/>
          <w:kern w:val="0"/>
          <w:sz w:val="32"/>
          <w:szCs w:val="20"/>
        </w:rPr>
        <w:t>다항식의 덧셈 프로그램</w:t>
      </w: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3246755" cy="3159125"/>
            <wp:effectExtent l="0" t="0" r="0" b="3175"/>
            <wp:wrapNone/>
            <wp:docPr id="1" name="Picture 1" descr="EMB000011e80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9060880" descr="EMB000011e804d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50000" contrast="-50000"/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230" t="5023" r="25157" b="25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315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3B383C" w:rsidRDefault="00ED347E" w:rsidP="00ED347E">
      <w:pPr>
        <w:widowControl/>
        <w:wordWrap/>
        <w:autoSpaceDE/>
        <w:autoSpaceDN/>
        <w:snapToGrid w:val="0"/>
        <w:spacing w:after="0" w:line="384" w:lineRule="auto"/>
        <w:jc w:val="right"/>
        <w:rPr>
          <w:rFonts w:ascii="바탕" w:eastAsia="바탕" w:hAnsi="바탕" w:cs="굴림"/>
          <w:color w:val="000000"/>
          <w:kern w:val="0"/>
          <w:sz w:val="26"/>
          <w:szCs w:val="26"/>
        </w:rPr>
      </w:pPr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 xml:space="preserve">과 목 </w:t>
      </w:r>
      <w:proofErr w:type="gramStart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>명 :</w:t>
      </w:r>
      <w:proofErr w:type="gramEnd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 xml:space="preserve"> 자료구조</w:t>
      </w:r>
    </w:p>
    <w:p w:rsidR="00ED347E" w:rsidRPr="003B383C" w:rsidRDefault="00ED347E" w:rsidP="00ED347E">
      <w:pPr>
        <w:widowControl/>
        <w:wordWrap/>
        <w:autoSpaceDE/>
        <w:autoSpaceDN/>
        <w:snapToGrid w:val="0"/>
        <w:spacing w:after="0" w:line="384" w:lineRule="auto"/>
        <w:jc w:val="right"/>
        <w:rPr>
          <w:rFonts w:ascii="바탕" w:eastAsia="바탕" w:hAnsi="바탕" w:cs="굴림"/>
          <w:color w:val="000000"/>
          <w:kern w:val="0"/>
          <w:sz w:val="26"/>
          <w:szCs w:val="26"/>
        </w:rPr>
      </w:pPr>
      <w:proofErr w:type="gramStart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>담당교수 :김</w:t>
      </w:r>
      <w:proofErr w:type="gramEnd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 xml:space="preserve"> 창희 교수님</w:t>
      </w:r>
    </w:p>
    <w:p w:rsidR="00ED347E" w:rsidRPr="003B383C" w:rsidRDefault="00ED347E" w:rsidP="00ED347E">
      <w:pPr>
        <w:widowControl/>
        <w:wordWrap/>
        <w:autoSpaceDE/>
        <w:autoSpaceDN/>
        <w:snapToGrid w:val="0"/>
        <w:spacing w:after="0" w:line="384" w:lineRule="auto"/>
        <w:jc w:val="right"/>
        <w:rPr>
          <w:rFonts w:ascii="바탕" w:eastAsia="바탕" w:hAnsi="바탕" w:cs="굴림"/>
          <w:color w:val="000000"/>
          <w:kern w:val="0"/>
          <w:sz w:val="26"/>
          <w:szCs w:val="26"/>
        </w:rPr>
      </w:pPr>
      <w:proofErr w:type="gramStart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>제출일자 :2013</w:t>
      </w:r>
      <w:proofErr w:type="gramEnd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>. 10. 02</w:t>
      </w:r>
    </w:p>
    <w:p w:rsidR="00ED347E" w:rsidRPr="003B383C" w:rsidRDefault="00ED347E" w:rsidP="00ED347E">
      <w:pPr>
        <w:widowControl/>
        <w:wordWrap/>
        <w:autoSpaceDE/>
        <w:autoSpaceDN/>
        <w:snapToGrid w:val="0"/>
        <w:spacing w:after="0" w:line="384" w:lineRule="auto"/>
        <w:jc w:val="right"/>
        <w:rPr>
          <w:rFonts w:ascii="서울한강체 B" w:eastAsia="서울한강체 B" w:hAnsi="서울한강체 B" w:cs="굴림"/>
          <w:color w:val="000000"/>
          <w:kern w:val="0"/>
          <w:sz w:val="26"/>
          <w:szCs w:val="26"/>
        </w:rPr>
      </w:pPr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 xml:space="preserve">학 </w:t>
      </w:r>
      <w:proofErr w:type="gramStart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>과 :</w:t>
      </w:r>
      <w:proofErr w:type="gramEnd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 xml:space="preserve"> 소프트웨어개발전공</w:t>
      </w:r>
    </w:p>
    <w:p w:rsidR="00ED347E" w:rsidRPr="003B383C" w:rsidRDefault="00ED347E" w:rsidP="00ED347E">
      <w:pPr>
        <w:widowControl/>
        <w:wordWrap/>
        <w:autoSpaceDE/>
        <w:autoSpaceDN/>
        <w:snapToGrid w:val="0"/>
        <w:spacing w:after="0" w:line="384" w:lineRule="auto"/>
        <w:jc w:val="right"/>
        <w:rPr>
          <w:rFonts w:ascii="바탕" w:eastAsia="바탕" w:hAnsi="바탕" w:cs="굴림"/>
          <w:color w:val="000000"/>
          <w:kern w:val="0"/>
          <w:sz w:val="26"/>
          <w:szCs w:val="26"/>
        </w:rPr>
      </w:pPr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 xml:space="preserve">학 </w:t>
      </w:r>
      <w:proofErr w:type="gramStart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>번 :2013301165</w:t>
      </w:r>
      <w:proofErr w:type="gramEnd"/>
    </w:p>
    <w:p w:rsidR="00ED347E" w:rsidRPr="003B383C" w:rsidRDefault="00ED347E" w:rsidP="00ED347E">
      <w:pPr>
        <w:widowControl/>
        <w:wordWrap/>
        <w:autoSpaceDE/>
        <w:autoSpaceDN/>
        <w:snapToGrid w:val="0"/>
        <w:spacing w:after="0" w:line="384" w:lineRule="auto"/>
        <w:jc w:val="right"/>
        <w:rPr>
          <w:rFonts w:ascii="바탕" w:eastAsia="바탕" w:hAnsi="바탕" w:cs="굴림"/>
          <w:color w:val="000000"/>
          <w:kern w:val="0"/>
          <w:sz w:val="26"/>
          <w:szCs w:val="26"/>
        </w:rPr>
      </w:pPr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 xml:space="preserve">이 </w:t>
      </w:r>
      <w:proofErr w:type="spellStart"/>
      <w:proofErr w:type="gramStart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>름</w:t>
      </w:r>
      <w:proofErr w:type="spellEnd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 xml:space="preserve"> :정</w:t>
      </w:r>
      <w:proofErr w:type="gramEnd"/>
      <w:r w:rsidRPr="003B383C">
        <w:rPr>
          <w:rFonts w:ascii="서울한강체 B" w:eastAsia="서울한강체 B" w:hAnsi="서울한강체 B" w:cs="굴림" w:hint="eastAsia"/>
          <w:color w:val="000000"/>
          <w:kern w:val="0"/>
          <w:sz w:val="26"/>
          <w:szCs w:val="26"/>
        </w:rPr>
        <w:t xml:space="preserve"> 연주</w:t>
      </w: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ED347E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1. 프로그램 소개</w:t>
      </w: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492968" w:rsidRDefault="00357C5E" w:rsidP="00492968">
      <w:pPr>
        <w:widowControl/>
        <w:wordWrap/>
        <w:autoSpaceDE/>
        <w:autoSpaceDN/>
        <w:snapToGrid w:val="0"/>
        <w:spacing w:after="0" w:line="384" w:lineRule="auto"/>
        <w:ind w:firstLineChars="100" w:firstLine="20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선형리스트를 </w:t>
      </w:r>
      <w:r w:rsidR="00ED347E" w:rsidRPr="00ED347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사용하여 다항식의 연산을 처리하는 프로그램이다.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배열과 구조체, 함수를 사용한다. </w:t>
      </w: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92968" w:rsidRDefault="00492968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92968" w:rsidRDefault="00492968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92968" w:rsidRPr="00ED347E" w:rsidRDefault="00492968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ED347E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2. 입출력 설계</w:t>
      </w:r>
    </w:p>
    <w:tbl>
      <w:tblPr>
        <w:tblStyle w:val="a4"/>
        <w:tblW w:w="0" w:type="auto"/>
        <w:tblLook w:val="04A0"/>
      </w:tblPr>
      <w:tblGrid>
        <w:gridCol w:w="9224"/>
      </w:tblGrid>
      <w:tr w:rsidR="00085E70" w:rsidTr="00085E70">
        <w:tc>
          <w:tcPr>
            <w:tcW w:w="9224" w:type="dxa"/>
          </w:tcPr>
          <w:p w:rsidR="00085E70" w:rsidRDefault="00085E70" w:rsidP="00ED347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addPoly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(A, B)</w:t>
            </w:r>
          </w:p>
          <w:p w:rsidR="00085E70" w:rsidRDefault="00085E70" w:rsidP="00ED347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// 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주어진두다항식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A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B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를더하여결과다항식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C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를반환하는알고리즘</w:t>
            </w:r>
            <w:proofErr w:type="spellEnd"/>
          </w:p>
          <w:p w:rsidR="00085E70" w:rsidRDefault="00085E70" w:rsidP="00ED347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C &lt;-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zeroP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();</w:t>
            </w:r>
          </w:p>
          <w:p w:rsidR="00085E70" w:rsidRDefault="00085E70" w:rsidP="00ED347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W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hile (not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isZeroP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(A) and not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isZeroP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(B)) do {</w:t>
            </w:r>
          </w:p>
          <w:p w:rsid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case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{</w:t>
            </w:r>
          </w:p>
          <w:p w:rsid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(A) &lt;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(B) :</w:t>
            </w:r>
          </w:p>
          <w:p w:rsid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  C &lt;-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addTerm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(C,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coef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(B,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(B)),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(B));</w:t>
            </w:r>
          </w:p>
          <w:p w:rsid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  B &lt;-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delTerm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(B,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(B));</w:t>
            </w:r>
          </w:p>
          <w:p w:rsid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(A) =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(B) :</w:t>
            </w:r>
          </w:p>
          <w:p w:rsid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 sum &lt;-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coef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(A,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(A)) +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coef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(B,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(B));</w:t>
            </w:r>
          </w:p>
          <w:p w:rsid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 if(sum </w:t>
            </w:r>
            <w:r>
              <w:rPr>
                <w:rFonts w:ascii="바탕" w:eastAsia="바탕" w:hAnsi="바탕" w:cs="Consolas" w:hint="eastAsia"/>
                <w:color w:val="000000"/>
                <w:kern w:val="0"/>
                <w:szCs w:val="20"/>
              </w:rPr>
              <w:t>≠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0) then C &lt;-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addTerm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(C, sum,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(A))</w:t>
            </w:r>
          </w:p>
          <w:p w:rsid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 A&lt;-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delTerm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(A,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(A)); </w:t>
            </w:r>
          </w:p>
          <w:p w:rsidR="00085E70" w:rsidRP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 B&lt;-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delTerm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(B,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maxExp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(B));</w:t>
            </w:r>
          </w:p>
          <w:p w:rsidR="00085E70" w:rsidRDefault="00085E70" w:rsidP="00085E70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}</w:t>
            </w:r>
          </w:p>
          <w:p w:rsidR="00085E70" w:rsidRDefault="00085E70" w:rsidP="000072CF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}</w:t>
            </w:r>
          </w:p>
          <w:p w:rsidR="000072CF" w:rsidRDefault="000072CF" w:rsidP="000072CF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if (not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isZero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(A)) then A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의나머지항들을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C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에복사</w:t>
            </w:r>
            <w:proofErr w:type="spellEnd"/>
          </w:p>
          <w:p w:rsidR="000072CF" w:rsidRDefault="000072CF" w:rsidP="000072CF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else if (not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isZeroP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(B)) then B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의나머지항들을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C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에복사</w:t>
            </w:r>
            <w:proofErr w:type="spellEnd"/>
          </w:p>
          <w:p w:rsidR="000072CF" w:rsidRDefault="000072CF" w:rsidP="000072CF">
            <w:pPr>
              <w:widowControl/>
              <w:wordWrap/>
              <w:autoSpaceDE/>
              <w:autoSpaceDN/>
              <w:snapToGrid w:val="0"/>
              <w:spacing w:line="384" w:lineRule="auto"/>
              <w:ind w:firstLine="195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return C;</w:t>
            </w:r>
          </w:p>
          <w:p w:rsidR="000072CF" w:rsidRPr="00085E70" w:rsidRDefault="000072CF" w:rsidP="000072CF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End </w:t>
            </w:r>
            <w:proofErr w:type="spellStart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addPoly</w:t>
            </w:r>
            <w:proofErr w:type="spellEnd"/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()</w:t>
            </w:r>
          </w:p>
        </w:tc>
      </w:tr>
    </w:tbl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0072CF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두 다항식 A</w:t>
      </w: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,B의</w:t>
      </w:r>
      <w:proofErr w:type="gramEnd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0D7AA7">
        <w:rPr>
          <w:rFonts w:ascii="바탕" w:eastAsia="바탕" w:hAnsi="바탕" w:cs="굴림" w:hint="eastAsia"/>
          <w:color w:val="000000"/>
          <w:kern w:val="0"/>
          <w:szCs w:val="20"/>
        </w:rPr>
        <w:t xml:space="preserve">항을 하나씩 검사하여 그 지수가 같으면 계수를 더해서 만든 항을 다항식 C에 추가 </w:t>
      </w:r>
      <w:proofErr w:type="spellStart"/>
      <w:r w:rsidR="000D7AA7">
        <w:rPr>
          <w:rFonts w:ascii="바탕" w:eastAsia="바탕" w:hAnsi="바탕" w:cs="굴림" w:hint="eastAsia"/>
          <w:color w:val="000000"/>
          <w:kern w:val="0"/>
          <w:szCs w:val="20"/>
        </w:rPr>
        <w:t>addTerm</w:t>
      </w:r>
      <w:proofErr w:type="spellEnd"/>
      <w:r w:rsidR="000D7AA7">
        <w:rPr>
          <w:rFonts w:ascii="바탕" w:eastAsia="바탕" w:hAnsi="바탕" w:cs="굴림" w:hint="eastAsia"/>
          <w:color w:val="000000"/>
          <w:kern w:val="0"/>
          <w:szCs w:val="20"/>
        </w:rPr>
        <w:t>() 하고 지수가 서로 다른 경우에는 둘 중에서 지수가 큰 항을 다항식 C에 추가하는 과정을 마지막 항까지 반복하여 덧셈결과 다항식 C를 완성한다.</w:t>
      </w: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ED347E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3. 함수 정의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4"/>
        <w:gridCol w:w="6819"/>
      </w:tblGrid>
      <w:tr w:rsidR="00ED347E" w:rsidRPr="00ED347E" w:rsidTr="00357C5E">
        <w:trPr>
          <w:trHeight w:val="426"/>
        </w:trPr>
        <w:tc>
          <w:tcPr>
            <w:tcW w:w="2214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함수명</w:t>
            </w:r>
            <w:proofErr w:type="spellEnd"/>
          </w:p>
        </w:tc>
        <w:tc>
          <w:tcPr>
            <w:tcW w:w="681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ED347E" w:rsidRPr="00ED347E" w:rsidTr="00357C5E">
        <w:trPr>
          <w:trHeight w:val="313"/>
        </w:trPr>
        <w:tc>
          <w:tcPr>
            <w:tcW w:w="2214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Home(); </w:t>
            </w:r>
          </w:p>
        </w:tc>
        <w:tc>
          <w:tcPr>
            <w:tcW w:w="681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print menu and return menu value</w:t>
            </w:r>
          </w:p>
        </w:tc>
      </w:tr>
      <w:tr w:rsidR="00ED347E" w:rsidRPr="00ED347E" w:rsidTr="00357C5E">
        <w:trPr>
          <w:trHeight w:val="313"/>
        </w:trPr>
        <w:tc>
          <w:tcPr>
            <w:tcW w:w="221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addPoly</w:t>
            </w:r>
            <w:proofErr w:type="spellEnd"/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();</w:t>
            </w:r>
          </w:p>
        </w:tc>
        <w:tc>
          <w:tcPr>
            <w:tcW w:w="6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adding polynomial A and B to return C that result of adding</w:t>
            </w:r>
          </w:p>
        </w:tc>
      </w:tr>
      <w:tr w:rsidR="00ED347E" w:rsidRPr="00ED347E" w:rsidTr="00357C5E">
        <w:trPr>
          <w:trHeight w:val="313"/>
        </w:trPr>
        <w:tc>
          <w:tcPr>
            <w:tcW w:w="221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printPoly</w:t>
            </w:r>
            <w:proofErr w:type="spellEnd"/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();</w:t>
            </w:r>
          </w:p>
        </w:tc>
        <w:tc>
          <w:tcPr>
            <w:tcW w:w="6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print polynomial</w:t>
            </w:r>
          </w:p>
        </w:tc>
      </w:tr>
      <w:tr w:rsidR="00ED347E" w:rsidRPr="00ED347E" w:rsidTr="00357C5E">
        <w:trPr>
          <w:trHeight w:val="313"/>
        </w:trPr>
        <w:tc>
          <w:tcPr>
            <w:tcW w:w="221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main();</w:t>
            </w:r>
          </w:p>
        </w:tc>
        <w:tc>
          <w:tcPr>
            <w:tcW w:w="681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347E" w:rsidRPr="00ED347E" w:rsidRDefault="00ED347E" w:rsidP="00ED347E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D34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 function</w:t>
            </w:r>
          </w:p>
        </w:tc>
      </w:tr>
    </w:tbl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BD061E" w:rsidRDefault="00BD061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BD061E" w:rsidRDefault="00BD061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BD061E" w:rsidRPr="00ED347E" w:rsidRDefault="00BD061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ED347E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4. Source Code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6"/>
      </w:tblGrid>
      <w:tr w:rsidR="00ED347E" w:rsidRPr="00ED347E" w:rsidTr="003B39C0">
        <w:trPr>
          <w:trHeight w:val="834"/>
        </w:trPr>
        <w:tc>
          <w:tcPr>
            <w:tcW w:w="9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21A" w:rsidRDefault="0085421A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/*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다항식덧셈프로그램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*/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#include &lt;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stdio.h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&gt;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#define MAX(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a,b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) ((a&gt;b)?a:b)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#define MAX_DEGREE 50 </w:t>
            </w:r>
          </w:p>
          <w:p w:rsid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BD061E" w:rsidRPr="003B39C0" w:rsidRDefault="00BD061E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/*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구조체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polynomial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선언</w:t>
            </w:r>
            <w:r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*/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typedef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struct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{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 degree;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float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coef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[MAX_DEGREE];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} polynomial;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polynomial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addP</w:t>
            </w:r>
            <w:r w:rsidR="00BD061E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oly</w:t>
            </w:r>
            <w:proofErr w:type="spellEnd"/>
            <w:r w:rsidR="00BD061E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(polynomial A, polynomial B)</w:t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{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polynomial C;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=0,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=0,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=0;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A.degree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B.degree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C.degree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=MAX(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A.degree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B.degree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);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>while(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&lt;=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A.degree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&lt;=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B.degree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){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 &gt;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){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C.coef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++] =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A.coef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++];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--;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}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>else if(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){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C.coef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++] =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A.coef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++]+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B.coef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++];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--;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--;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}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else{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C.coef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C_index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++] =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B.coef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B_index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++];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B_degree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--;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}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return C;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}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printPoly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(polynomial P)</w:t>
            </w:r>
            <w:proofErr w:type="gram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{ </w:t>
            </w:r>
            <w:r w:rsidR="00BD061E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/</w:t>
            </w:r>
            <w:proofErr w:type="gramEnd"/>
            <w:r w:rsidR="00BD061E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/polynomial </w:t>
            </w:r>
            <w:r w:rsidR="00BD061E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출력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, degree;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>degree=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P.degree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>for(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&lt;=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P.degree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++)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printf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("%3.0fx^%d",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P.coef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], degree--);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printf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("\n");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}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void main(){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polynomial A={3, {4,3,5,0}}; 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//{</w:t>
            </w:r>
            <w:proofErr w:type="spellStart"/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최고차항</w:t>
            </w:r>
            <w:proofErr w:type="spellEnd"/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, {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계수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}}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polynomial B={4, {3,1,0,2,1}}; 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//{</w:t>
            </w:r>
            <w:proofErr w:type="spellStart"/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최고차항</w:t>
            </w:r>
            <w:proofErr w:type="spellEnd"/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, {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계수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}}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polynomial C;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  <w:t xml:space="preserve">C=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addPoly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(A</w:t>
            </w:r>
            <w:proofErr w:type="gram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,B</w:t>
            </w:r>
            <w:proofErr w:type="gram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); 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   //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함수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addPoly</w:t>
            </w:r>
            <w:proofErr w:type="spellEnd"/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의결과</w:t>
            </w:r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 xml:space="preserve"> C</w:t>
            </w:r>
            <w:proofErr w:type="spellStart"/>
            <w:r w:rsidR="004279F1">
              <w:rPr>
                <w:rFonts w:ascii="Consolas" w:eastAsia="바탕" w:hAnsi="Consolas" w:cs="Consolas" w:hint="eastAsia"/>
                <w:color w:val="000000"/>
                <w:kern w:val="0"/>
                <w:szCs w:val="20"/>
              </w:rPr>
              <w:t>에반환</w:t>
            </w:r>
            <w:proofErr w:type="spellEnd"/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printf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("\n A(x)=");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printPoly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(A);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printf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("\n B(x)=");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printPoly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(B);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printf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("\n C(x)="); </w:t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printPoly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(C); </w:t>
            </w: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</w:p>
          <w:p w:rsidR="003B39C0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getchar</w:t>
            </w:r>
            <w:proofErr w:type="spellEnd"/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 xml:space="preserve">(); </w:t>
            </w:r>
          </w:p>
          <w:p w:rsidR="00ED347E" w:rsidRPr="003B39C0" w:rsidRDefault="003B39C0" w:rsidP="003B39C0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Consolas" w:eastAsia="바탕" w:hAnsi="Consolas" w:cs="Consolas"/>
                <w:color w:val="000000"/>
                <w:kern w:val="0"/>
                <w:szCs w:val="20"/>
              </w:rPr>
            </w:pPr>
            <w:r w:rsidRPr="003B39C0">
              <w:rPr>
                <w:rFonts w:ascii="Consolas" w:eastAsia="바탕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ED347E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5. Result Screen</w:t>
      </w:r>
      <w:bookmarkStart w:id="0" w:name="_GoBack"/>
      <w:bookmarkEnd w:id="0"/>
    </w:p>
    <w:p w:rsidR="00ED347E" w:rsidRPr="00ED347E" w:rsidRDefault="001F0339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noProof/>
          <w:color w:val="000000"/>
          <w:kern w:val="0"/>
          <w:szCs w:val="20"/>
        </w:rPr>
        <w:drawing>
          <wp:inline distT="0" distB="0" distL="0" distR="0">
            <wp:extent cx="5724525" cy="3743325"/>
            <wp:effectExtent l="0" t="0" r="9525" b="9525"/>
            <wp:docPr id="2" name="그림 2" descr="C:\Users\04DG_0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4DG_01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D347E" w:rsidRPr="00ED347E" w:rsidRDefault="00ED347E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ED347E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6. </w:t>
      </w:r>
      <w:proofErr w:type="spellStart"/>
      <w:r w:rsidRPr="00ED347E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느낀점</w:t>
      </w:r>
      <w:proofErr w:type="spellEnd"/>
    </w:p>
    <w:p w:rsidR="00ED347E" w:rsidRDefault="003B383C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선형리스트로 다항식의 덧셈을 하려고 구상하니 배열의 크기를 미리 정해놓고 입력을 받고 싶었지만 그렇게 하지 않고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최고차항을</w:t>
      </w:r>
      <w:proofErr w:type="spellEnd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먼저 입력 받은 후 각각의 항의 계수를 입력 받는 형식으로 </w:t>
      </w:r>
      <w:r w:rsidR="00B73F4A">
        <w:rPr>
          <w:rFonts w:ascii="바탕" w:eastAsia="바탕" w:hAnsi="바탕" w:cs="굴림" w:hint="eastAsia"/>
          <w:color w:val="000000"/>
          <w:kern w:val="0"/>
          <w:szCs w:val="20"/>
        </w:rPr>
        <w:t xml:space="preserve">구상했지만 실패했다. </w:t>
      </w:r>
      <w:r w:rsidR="00492968">
        <w:rPr>
          <w:rFonts w:ascii="바탕" w:eastAsia="바탕" w:hAnsi="바탕" w:cs="굴림" w:hint="eastAsia"/>
          <w:color w:val="000000"/>
          <w:kern w:val="0"/>
          <w:szCs w:val="20"/>
        </w:rPr>
        <w:t>실패한 코드. C언어를 더 열심히 공부해야 겠다</w:t>
      </w:r>
    </w:p>
    <w:tbl>
      <w:tblPr>
        <w:tblStyle w:val="a4"/>
        <w:tblW w:w="0" w:type="auto"/>
        <w:tblLook w:val="04A0"/>
      </w:tblPr>
      <w:tblGrid>
        <w:gridCol w:w="9224"/>
      </w:tblGrid>
      <w:tr w:rsidR="00492968" w:rsidRPr="00492968" w:rsidTr="00492968">
        <w:tc>
          <w:tcPr>
            <w:tcW w:w="9224" w:type="dxa"/>
          </w:tcPr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/* </w:t>
            </w:r>
            <w:proofErr w:type="spellStart"/>
            <w:proofErr w:type="gram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프로그램명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다항식의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덧셈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프로그램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Polynomial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  </w:t>
            </w:r>
            <w:proofErr w:type="gram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작성자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정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연주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작성일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: 2013.10.01 */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#include&lt;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stdio.h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&gt;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#include&lt;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stdlib.h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&gt;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#define MAX(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a,b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) ((a&gt;b)?a:b) // a&gt;b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가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참이면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a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반환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,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거짓이면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b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반환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#define MAX_DEGREE 50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printP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/*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구조체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선언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*/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typedef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struct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degree;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//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항의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차수를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저장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변수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 xml:space="preserve">float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[MAX_DEGREE];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//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항의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계수를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저장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1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차원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배열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} polynomial;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polynomial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addPoly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(polynomial A, polynomial B)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 xml:space="preserve">// add polynomial 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polynomial C;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=0,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=0,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=0;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=MAX(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A.degree,B.degree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while(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&lt;=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&lt;=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){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&gt;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){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++] =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++];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--;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else if(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){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++]=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++]+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++];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--;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lastRenderedPageBreak/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--;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else{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++] =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++];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--;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return C;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printPoly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(polynomial P)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, degree;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degree=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for(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&lt;=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++)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("%3.0fx^%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d",P.coef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], degree--);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("\n");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Home(){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// Start Menu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val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(" ***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다항식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덧셈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프로그램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*** \n");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("1.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덧셈하기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\n");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("2.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종료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\n");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("&gt;&gt; 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("%d", &amp;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val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 xml:space="preserve">return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val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polynomial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inputA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(polynomial A){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// input A of coefficient and exponent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=0;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lastRenderedPageBreak/>
              <w:tab/>
              <w:t>//system("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cls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</w:t>
            </w:r>
            <w:proofErr w:type="spell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첫번째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식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(A)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최고차항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입력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("%d", &amp;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("\t</w:t>
            </w:r>
            <w:proofErr w:type="spell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첫번째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식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(A)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계수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입력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for (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==0;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--){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("%d",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]);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("\n");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polynomial A = {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, {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]}};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("\n\n");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return A;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polynomial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inputB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(polynomial B){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// input B of coefficient and exponent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=0;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</w:t>
            </w:r>
            <w:proofErr w:type="spell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두번째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식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(B)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최고차항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입력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("%d", &amp;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("\t</w:t>
            </w:r>
            <w:proofErr w:type="spell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두번째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식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(B)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계수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92968">
              <w:rPr>
                <w:rFonts w:ascii="Consolas" w:eastAsia="바탕" w:hAnsi="바탕" w:cs="굴림"/>
                <w:color w:val="000000"/>
                <w:kern w:val="0"/>
                <w:szCs w:val="20"/>
              </w:rPr>
              <w:t>입력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for (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==0;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--){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("%d",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]);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("\n");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polynomial B = {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B.degree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, {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B.coef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B_index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]}};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return B;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void main()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{</w:t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val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polynomial A;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polynomial B;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polynomial C;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val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 = Home();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switch (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val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) {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lastRenderedPageBreak/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case 1: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inputA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(A);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inputB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(B);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C=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addPoly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(A, B);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("\n A(x)=");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printPoly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(A);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("\n B(x)=");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printPoly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(B);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 xml:space="preserve">("\n C(x)="); </w:t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printPoly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(C);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break;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case 2: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exit(1);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break;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default: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getchar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();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break;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  <w:t>}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getchar</w:t>
            </w:r>
            <w:proofErr w:type="spellEnd"/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(); */</w:t>
            </w:r>
          </w:p>
          <w:p w:rsidR="00492968" w:rsidRPr="00492968" w:rsidRDefault="00492968" w:rsidP="0049296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Consolas" w:eastAsia="바탕" w:hAnsi="Consolas" w:cs="굴림"/>
                <w:color w:val="000000"/>
                <w:kern w:val="0"/>
                <w:szCs w:val="20"/>
              </w:rPr>
            </w:pPr>
            <w:r w:rsidRPr="00492968">
              <w:rPr>
                <w:rFonts w:ascii="Consolas" w:eastAsia="바탕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:rsidR="00492968" w:rsidRPr="00ED347E" w:rsidRDefault="00492968" w:rsidP="00ED347E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1B1F52" w:rsidRDefault="001B1F52"/>
    <w:sectPr w:rsidR="001B1F52" w:rsidSect="009E50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968" w:rsidRDefault="00492968" w:rsidP="00492968">
      <w:pPr>
        <w:spacing w:after="0" w:line="240" w:lineRule="auto"/>
      </w:pPr>
      <w:r>
        <w:separator/>
      </w:r>
    </w:p>
  </w:endnote>
  <w:endnote w:type="continuationSeparator" w:id="1">
    <w:p w:rsidR="00492968" w:rsidRDefault="00492968" w:rsidP="0049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서울남산체 M">
    <w:altName w:val="맑은 고딕"/>
    <w:charset w:val="81"/>
    <w:family w:val="roman"/>
    <w:pitch w:val="variable"/>
    <w:sig w:usb0="00000000" w:usb1="39D7FCFB" w:usb2="00000014" w:usb3="00000000" w:csb0="00080001" w:csb1="00000000"/>
  </w:font>
  <w:font w:name="나눔고딕 ExtraBold">
    <w:altName w:val="Arial Unicode MS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서울한강체 B">
    <w:altName w:val="맑은 고딕"/>
    <w:charset w:val="81"/>
    <w:family w:val="roman"/>
    <w:pitch w:val="variable"/>
    <w:sig w:usb0="00000000" w:usb1="39D7FCFB" w:usb2="00000014" w:usb3="00000000" w:csb0="0008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968" w:rsidRDefault="00492968" w:rsidP="00492968">
      <w:pPr>
        <w:spacing w:after="0" w:line="240" w:lineRule="auto"/>
      </w:pPr>
      <w:r>
        <w:separator/>
      </w:r>
    </w:p>
  </w:footnote>
  <w:footnote w:type="continuationSeparator" w:id="1">
    <w:p w:rsidR="00492968" w:rsidRDefault="00492968" w:rsidP="00492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47E"/>
    <w:rsid w:val="000072CF"/>
    <w:rsid w:val="00085E70"/>
    <w:rsid w:val="000D7AA7"/>
    <w:rsid w:val="001B1F52"/>
    <w:rsid w:val="001F0339"/>
    <w:rsid w:val="002B4654"/>
    <w:rsid w:val="00357C5E"/>
    <w:rsid w:val="003B383C"/>
    <w:rsid w:val="003B39C0"/>
    <w:rsid w:val="004279F1"/>
    <w:rsid w:val="00492968"/>
    <w:rsid w:val="0085421A"/>
    <w:rsid w:val="009E50CF"/>
    <w:rsid w:val="00B73F4A"/>
    <w:rsid w:val="00BD061E"/>
    <w:rsid w:val="00CB47D0"/>
    <w:rsid w:val="00ED3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0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D347E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085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F03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F033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929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492968"/>
  </w:style>
  <w:style w:type="paragraph" w:styleId="a7">
    <w:name w:val="footer"/>
    <w:basedOn w:val="a"/>
    <w:link w:val="Char1"/>
    <w:uiPriority w:val="99"/>
    <w:semiHidden/>
    <w:unhideWhenUsed/>
    <w:rsid w:val="004929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492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D347E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085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F03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F03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1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716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04DG_01</dc:creator>
  <cp:lastModifiedBy>부광2</cp:lastModifiedBy>
  <cp:revision>11</cp:revision>
  <dcterms:created xsi:type="dcterms:W3CDTF">2013-10-02T01:03:00Z</dcterms:created>
  <dcterms:modified xsi:type="dcterms:W3CDTF">2013-10-02T05:15:00Z</dcterms:modified>
</cp:coreProperties>
</file>