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39A" w:rsidRDefault="00F7239A" w:rsidP="00F7239A">
      <w:r>
        <w:t>DESIGN APPROVAL</w:t>
      </w:r>
    </w:p>
    <w:p w:rsidR="00F7239A" w:rsidRDefault="00F7239A" w:rsidP="00F7239A"/>
    <w:p w:rsidR="00F7239A" w:rsidRDefault="00F7239A" w:rsidP="00F7239A">
      <w:r>
        <w:t>Project Title:</w:t>
      </w:r>
    </w:p>
    <w:p w:rsidR="00F7239A" w:rsidRDefault="00F7239A" w:rsidP="00F7239A">
      <w:r>
        <w:t>AI-Powered Crop Yield Prediction and Optimization</w:t>
      </w:r>
    </w:p>
    <w:p w:rsidR="00F7239A" w:rsidRDefault="00F7239A" w:rsidP="00F7239A"/>
    <w:p w:rsidR="00F7239A" w:rsidRDefault="00F7239A" w:rsidP="00F7239A">
      <w:r>
        <w:t>The project design including database structure, user interface wireframes, modules, and workflow has been prepared and reviewed.</w:t>
      </w:r>
    </w:p>
    <w:p w:rsidR="00F7239A" w:rsidRDefault="00F7239A" w:rsidP="00F7239A"/>
    <w:p w:rsidR="00F7239A" w:rsidRDefault="00F7239A" w:rsidP="00F7239A">
      <w:r>
        <w:t>The proposed design consists of:</w:t>
      </w:r>
    </w:p>
    <w:p w:rsidR="00F7239A" w:rsidRDefault="00F7239A" w:rsidP="00F7239A">
      <w:r>
        <w:t>1. Login Module</w:t>
      </w:r>
    </w:p>
    <w:p w:rsidR="00F7239A" w:rsidRDefault="00F7239A" w:rsidP="00F7239A">
      <w:r>
        <w:t>2. Dashboard Module</w:t>
      </w:r>
    </w:p>
    <w:p w:rsidR="00F7239A" w:rsidRDefault="00F7239A" w:rsidP="00F7239A">
      <w:r>
        <w:t>3. Crop Yield Prediction Module</w:t>
      </w:r>
    </w:p>
    <w:p w:rsidR="00F7239A" w:rsidRDefault="00F7239A" w:rsidP="00F7239A">
      <w:r>
        <w:t>4. Optimization Recommendation Module</w:t>
      </w:r>
    </w:p>
    <w:p w:rsidR="00F7239A" w:rsidRDefault="00F7239A" w:rsidP="00F7239A">
      <w:r>
        <w:t>5. History Module</w:t>
      </w:r>
    </w:p>
    <w:p w:rsidR="00F7239A" w:rsidRDefault="00F7239A" w:rsidP="00F7239A"/>
    <w:p w:rsidR="00F7239A" w:rsidRDefault="00F7239A" w:rsidP="00F7239A">
      <w:r>
        <w:t>The design is ready for implementation and development.</w:t>
      </w:r>
    </w:p>
    <w:p w:rsidR="00F7239A" w:rsidRDefault="00F7239A" w:rsidP="00F7239A"/>
    <w:p w:rsidR="00F7239A" w:rsidRDefault="00F7239A" w:rsidP="00F7239A">
      <w:r>
        <w:t>Prepared By:</w:t>
      </w:r>
    </w:p>
    <w:p w:rsidR="00F7239A" w:rsidRDefault="00F7239A" w:rsidP="00F7239A">
      <w:proofErr w:type="spellStart"/>
      <w:r>
        <w:t>Supiksha</w:t>
      </w:r>
      <w:proofErr w:type="spellEnd"/>
    </w:p>
    <w:p w:rsidR="00F7239A" w:rsidRDefault="00F7239A" w:rsidP="00F7239A"/>
    <w:p w:rsidR="00F7239A" w:rsidRDefault="00F7239A" w:rsidP="00F7239A">
      <w:r>
        <w:t>Date:</w:t>
      </w:r>
    </w:p>
    <w:p w:rsidR="00083A88" w:rsidRDefault="00F7239A" w:rsidP="00F7239A">
      <w:r>
        <w:t>____________</w:t>
      </w:r>
      <w:bookmarkStart w:id="0" w:name="_GoBack"/>
      <w:bookmarkEnd w:id="0"/>
    </w:p>
    <w:sectPr w:rsidR="00083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39A"/>
    <w:rsid w:val="00083A88"/>
    <w:rsid w:val="00F7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B5FC44-F7F9-4E27-8593-8D3D5EF7F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</dc:creator>
  <cp:keywords/>
  <dc:description/>
  <cp:lastModifiedBy>selvam</cp:lastModifiedBy>
  <cp:revision>1</cp:revision>
  <dcterms:created xsi:type="dcterms:W3CDTF">2026-06-13T05:20:00Z</dcterms:created>
  <dcterms:modified xsi:type="dcterms:W3CDTF">2026-06-13T05:20:00Z</dcterms:modified>
</cp:coreProperties>
</file>