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D82" w:rsidRDefault="00A93D82" w:rsidP="00A93D82">
      <w:r>
        <w:t>PROBLEM STATEMENT</w:t>
      </w:r>
    </w:p>
    <w:p w:rsidR="00A93D82" w:rsidRDefault="00A93D82" w:rsidP="00A93D82"/>
    <w:p w:rsidR="00083A88" w:rsidRDefault="00A93D82" w:rsidP="00A93D82">
      <w:r>
        <w:t>Farmers often face difficulties in predicting crop yield due to changing environmental conditions such as rainfall, temperature, humidity, and soil quality. Incorrect predictions can lead to reduced productivity and financial losses. This project aims to develop an AI-powered system that predicts crop yield and provides optimization suggestions to improve agricultural productivity.</w:t>
      </w:r>
      <w:bookmarkStart w:id="0" w:name="_GoBack"/>
      <w:bookmarkEnd w:id="0"/>
    </w:p>
    <w:sectPr w:rsidR="00083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D82"/>
    <w:rsid w:val="00083A88"/>
    <w:rsid w:val="00A93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81D1D6-615E-4751-9191-2CEAF2DB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344</Characters>
  <Application>Microsoft Office Word</Application>
  <DocSecurity>0</DocSecurity>
  <Lines>2</Lines>
  <Paragraphs>1</Paragraphs>
  <ScaleCrop>false</ScaleCrop>
  <Company/>
  <LinksUpToDate>false</LinksUpToDate>
  <CharactersWithSpaces>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dc:creator>
  <cp:keywords/>
  <dc:description/>
  <cp:lastModifiedBy>selvam</cp:lastModifiedBy>
  <cp:revision>1</cp:revision>
  <dcterms:created xsi:type="dcterms:W3CDTF">2026-06-13T04:55:00Z</dcterms:created>
  <dcterms:modified xsi:type="dcterms:W3CDTF">2026-06-13T04:55:00Z</dcterms:modified>
</cp:coreProperties>
</file>