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A44400" wp14:paraId="319BF807" wp14:textId="5B075326">
      <w:pPr>
        <w:widowControl w:val="0"/>
        <w:jc w:val="both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22A44400" w:rsidR="0BBEBEC4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間違った問題</w:t>
      </w:r>
      <w:r w:rsidRPr="22A44400" w:rsidR="299FBCAF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１</w:t>
      </w:r>
      <w:r w:rsidRPr="22A44400" w:rsidR="0BBEBEC4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：</w:t>
      </w:r>
    </w:p>
    <w:p xmlns:wp14="http://schemas.microsoft.com/office/word/2010/wordml" w:rsidP="22A44400" wp14:paraId="75DD8922" wp14:textId="7F16D460">
      <w:pPr>
        <w:widowControl w:val="0"/>
        <w:jc w:val="both"/>
      </w:pPr>
      <w:r w:rsidR="5A128CCF">
        <w:drawing>
          <wp:inline xmlns:wp14="http://schemas.microsoft.com/office/word/2010/wordprocessingDrawing" wp14:editId="70FA307D" wp14:anchorId="7809D7C3">
            <wp:extent cx="3391939" cy="2946078"/>
            <wp:effectExtent l="0" t="0" r="0" b="0"/>
            <wp:docPr id="3094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f0a759bc6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39" cy="29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A44400" wp14:paraId="56D9E356" wp14:textId="7E38AF93">
      <w:pPr>
        <w:pStyle w:val="ListParagraph"/>
        <w:widowControl w:val="0"/>
        <w:numPr>
          <w:ilvl w:val="0"/>
          <w:numId w:val="1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0BBEBEC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間違った原因</w:t>
      </w:r>
    </w:p>
    <w:p xmlns:wp14="http://schemas.microsoft.com/office/word/2010/wordml" w:rsidP="22A44400" wp14:paraId="24FD6BE8" wp14:textId="0119C2BB">
      <w:pPr>
        <w:widowControl w:val="0"/>
        <w:ind w:left="420"/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35ACF181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選択肢のボータンを押し間違った(´;ω;｀)</w:t>
      </w:r>
    </w:p>
    <w:p xmlns:wp14="http://schemas.microsoft.com/office/word/2010/wordml" w:rsidP="22A44400" wp14:paraId="65222C66" wp14:textId="55A3BF6F">
      <w:pPr>
        <w:pStyle w:val="ListParagraph"/>
        <w:widowControl w:val="0"/>
        <w:numPr>
          <w:ilvl w:val="0"/>
          <w:numId w:val="1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0BBEBEC4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正しい答え</w:t>
      </w:r>
    </w:p>
    <w:p xmlns:wp14="http://schemas.microsoft.com/office/word/2010/wordml" wp14:paraId="5BADD4ED" wp14:textId="33D7DFE3">
      <w:r w:rsidR="642FD4E8">
        <w:rPr/>
        <w:t>B</w:t>
      </w:r>
      <w:r w:rsidR="25C20A2C">
        <w:rPr/>
        <w:t>の</w:t>
      </w:r>
      <w:r w:rsidR="642FD4E8">
        <w:rPr/>
        <w:t>「56789」と</w:t>
      </w:r>
      <w:r w:rsidR="7293B5C8">
        <w:rPr/>
        <w:t>１回</w:t>
      </w:r>
      <w:r w:rsidR="733BF2BC">
        <w:rPr/>
        <w:t>表示される。</w:t>
      </w:r>
    </w:p>
    <w:p w:rsidR="3682244B" w:rsidRDefault="3682244B" w14:paraId="76C3716B" w14:textId="17DF77C9">
      <w:r w:rsidR="3682244B">
        <w:rPr/>
        <w:t>3行目のfor文から、</w:t>
      </w:r>
      <w:r w:rsidR="2933D052">
        <w:rPr/>
        <w:t>ここでiが１で５より小さいから、</w:t>
      </w:r>
      <w:r w:rsidR="15E2EB4A">
        <w:rPr/>
        <w:t>4行目のfor文法に入ります。そして</w:t>
      </w:r>
      <w:r w:rsidR="3A83C134">
        <w:rPr/>
        <w:t xml:space="preserve"> </w:t>
      </w:r>
      <w:r w:rsidR="1E0D458B">
        <w:rPr/>
        <w:t>、</w:t>
      </w:r>
      <w:r w:rsidR="3A83C134">
        <w:rPr/>
        <w:t>iが５に</w:t>
      </w:r>
      <w:r w:rsidR="46BDCC1A">
        <w:rPr/>
        <w:t>な</w:t>
      </w:r>
      <w:r w:rsidR="64A236E9">
        <w:rPr/>
        <w:t>って</w:t>
      </w:r>
      <w:r w:rsidR="46BDCC1A">
        <w:rPr/>
        <w:t>10より小さい</w:t>
      </w:r>
      <w:r w:rsidR="7EA7ED81">
        <w:rPr/>
        <w:t>から、5行目</w:t>
      </w:r>
      <w:r w:rsidR="2861193A">
        <w:rPr/>
        <w:t>のコードが実行する。</w:t>
      </w:r>
      <w:r w:rsidR="6A3E4145">
        <w:rPr/>
        <w:t>そしてiが６になって</w:t>
      </w:r>
      <w:r w:rsidR="37EB3553">
        <w:rPr/>
        <w:t>、4行目と５行目が</w:t>
      </w:r>
      <w:r w:rsidR="6A3E4145">
        <w:rPr/>
        <w:t>振り返</w:t>
      </w:r>
      <w:r w:rsidR="4A3AC615">
        <w:rPr/>
        <w:t>して実行する。iが10になった時点で</w:t>
      </w:r>
      <w:r w:rsidR="580F48B3">
        <w:rPr/>
        <w:t>循環が終わる。</w:t>
      </w:r>
    </w:p>
    <w:p w:rsidR="22A44400" w:rsidRDefault="22A44400" w14:paraId="63203A7A" w14:textId="6FB910DB"/>
    <w:p w:rsidR="22A44400" w:rsidRDefault="22A44400" w14:paraId="633F21AB" w14:textId="0D065289"/>
    <w:p w:rsidR="22A44400" w:rsidRDefault="22A44400" w14:paraId="02C29DC0" w14:textId="3177DD7D"/>
    <w:p w:rsidR="22A44400" w:rsidRDefault="22A44400" w14:paraId="7C468802" w14:textId="51D72BA3"/>
    <w:p w:rsidR="22A44400" w:rsidRDefault="22A44400" w14:paraId="346EAD21" w14:textId="62204D6F">
      <w:r>
        <w:br w:type="page"/>
      </w:r>
    </w:p>
    <w:p w:rsidR="438AE371" w:rsidP="22A44400" w:rsidRDefault="438AE371" w14:paraId="23166109" w14:textId="247648B0">
      <w:pPr>
        <w:widowControl w:val="0"/>
        <w:jc w:val="both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22A44400" w:rsidR="438AE371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間違った問題</w:t>
      </w:r>
      <w:r w:rsidRPr="22A44400" w:rsidR="03572AF0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２</w:t>
      </w:r>
      <w:r w:rsidRPr="22A44400" w:rsidR="438AE371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：</w:t>
      </w:r>
    </w:p>
    <w:p w:rsidR="01F413BC" w:rsidP="22A44400" w:rsidRDefault="01F413BC" w14:paraId="534F93ED" w14:textId="1005653A">
      <w:pPr>
        <w:widowControl w:val="0"/>
        <w:jc w:val="both"/>
      </w:pPr>
      <w:r w:rsidR="01F413BC">
        <w:drawing>
          <wp:inline wp14:editId="26E94669" wp14:anchorId="78D8B11C">
            <wp:extent cx="2959897" cy="3801064"/>
            <wp:effectExtent l="0" t="0" r="0" b="0"/>
            <wp:docPr id="84723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31ae489a7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97" cy="38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AE371" w:rsidP="22A44400" w:rsidRDefault="438AE371" w14:paraId="5EA520A7" w14:textId="7E38AF93">
      <w:pPr>
        <w:pStyle w:val="ListParagraph"/>
        <w:widowControl w:val="0"/>
        <w:numPr>
          <w:ilvl w:val="0"/>
          <w:numId w:val="2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438AE371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間違った原因</w:t>
      </w:r>
    </w:p>
    <w:p w:rsidR="59857E2B" w:rsidP="22A44400" w:rsidRDefault="59857E2B" w14:paraId="34E5FC46" w14:textId="7F8CE670">
      <w:pPr>
        <w:pStyle w:val="ListParagraph"/>
        <w:widowControl w:val="0"/>
        <w:ind w:left="420"/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59857E2B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子クラスがオーバーライド</w:t>
      </w:r>
      <w:r w:rsidRPr="22A44400" w:rsidR="1D83C397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できた場合は実行が終わることを</w:t>
      </w:r>
      <w:r w:rsidRPr="22A44400" w:rsidR="05C78C51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忘れた。</w:t>
      </w:r>
    </w:p>
    <w:p w:rsidR="438AE371" w:rsidP="22A44400" w:rsidRDefault="438AE371" w14:paraId="2E9B0933" w14:textId="55A3BF6F">
      <w:pPr>
        <w:pStyle w:val="ListParagraph"/>
        <w:widowControl w:val="0"/>
        <w:numPr>
          <w:ilvl w:val="0"/>
          <w:numId w:val="2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438AE371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正しい答え</w:t>
      </w:r>
    </w:p>
    <w:p w:rsidR="438AE371" w:rsidRDefault="438AE371" w14:paraId="2AC5F228" w14:textId="2610B399">
      <w:r w:rsidR="438AE371">
        <w:rPr/>
        <w:t>B</w:t>
      </w:r>
      <w:r w:rsidR="487F026A">
        <w:rPr/>
        <w:t>。クラスAと</w:t>
      </w:r>
      <w:r w:rsidR="4CC3E9A7">
        <w:rPr/>
        <w:t>クラスBは継続関係があるから</w:t>
      </w:r>
      <w:r w:rsidR="6732B29E">
        <w:rPr/>
        <w:t>、</w:t>
      </w:r>
      <w:r w:rsidR="487F026A">
        <w:rPr/>
        <w:t>メインクラスの3行目</w:t>
      </w:r>
      <w:r w:rsidR="04A4938C">
        <w:rPr/>
        <w:t>が問題ありません。そして4行目</w:t>
      </w:r>
      <w:r w:rsidR="371C2BA6">
        <w:rPr/>
        <w:t>からクラスｂのtestメソッドを呼び出し実行する。</w:t>
      </w:r>
    </w:p>
    <w:p w:rsidR="22A44400" w:rsidRDefault="22A44400" w14:paraId="1D9C004B" w14:textId="4E59A4F5"/>
    <w:p w:rsidR="22A44400" w:rsidRDefault="22A44400" w14:paraId="256A6609" w14:textId="32808C28">
      <w:r>
        <w:br w:type="page"/>
      </w:r>
    </w:p>
    <w:p w:rsidR="292EB2CA" w:rsidP="22A44400" w:rsidRDefault="292EB2CA" w14:paraId="7D4D745A" w14:textId="239BF1B0">
      <w:pPr>
        <w:widowControl w:val="0"/>
        <w:jc w:val="both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  <w:r w:rsidRPr="22A44400" w:rsidR="292EB2CA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間違った問題</w:t>
      </w:r>
      <w:r w:rsidRPr="22A44400" w:rsidR="27D5AB6F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３</w:t>
      </w:r>
      <w:r w:rsidRPr="22A44400" w:rsidR="292EB2CA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：</w:t>
      </w:r>
    </w:p>
    <w:p w:rsidR="292EB2CA" w:rsidRDefault="292EB2CA" w14:paraId="7F826DDF" w14:textId="0A57DCCD">
      <w:r w:rsidR="292EB2CA">
        <w:drawing>
          <wp:inline wp14:editId="649281E2" wp14:anchorId="25E708A8">
            <wp:extent cx="4276725" cy="5724524"/>
            <wp:effectExtent l="0" t="0" r="0" b="0"/>
            <wp:docPr id="120028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81d54458a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EB2CA" w:rsidP="22A44400" w:rsidRDefault="292EB2CA" w14:paraId="00476C87" w14:textId="7E38AF93">
      <w:pPr>
        <w:pStyle w:val="ListParagraph"/>
        <w:widowControl w:val="0"/>
        <w:numPr>
          <w:ilvl w:val="0"/>
          <w:numId w:val="3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292EB2C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間違った原因</w:t>
      </w:r>
    </w:p>
    <w:p w:rsidR="12ABC816" w:rsidP="22A44400" w:rsidRDefault="12ABC816" w14:paraId="4028DAE3" w14:textId="3F9C8342">
      <w:pPr>
        <w:widowControl w:val="0"/>
        <w:ind w:left="420"/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12ABC816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インターフェースからインスタンス化できないことを忘れました</w:t>
      </w:r>
      <w:r w:rsidRPr="22A44400" w:rsidR="5077D5C2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</w:t>
      </w:r>
    </w:p>
    <w:p w:rsidR="292EB2CA" w:rsidP="22A44400" w:rsidRDefault="292EB2CA" w14:paraId="13F45428" w14:textId="55A3BF6F">
      <w:pPr>
        <w:pStyle w:val="ListParagraph"/>
        <w:widowControl w:val="0"/>
        <w:numPr>
          <w:ilvl w:val="0"/>
          <w:numId w:val="3"/>
        </w:numPr>
        <w:jc w:val="both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292EB2C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正しい答え</w:t>
      </w:r>
    </w:p>
    <w:p w:rsidR="292EB2CA" w:rsidRDefault="292EB2CA" w14:paraId="3A88C97D" w14:textId="18C1D7E3">
      <w:r w:rsidR="292EB2CA">
        <w:rPr/>
        <w:t>F</w:t>
      </w:r>
    </w:p>
    <w:p w:rsidR="5EA0AFB3" w:rsidP="22A44400" w:rsidRDefault="5EA0AFB3" w14:paraId="4A7F482A" w14:textId="4F58091E">
      <w:pPr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5EA0AFB3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インターフェースからインスタンス化できないから</w:t>
      </w:r>
      <w:r w:rsidRPr="22A44400" w:rsidR="598255A8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実行できない</w:t>
      </w:r>
      <w:r w:rsidRPr="22A44400" w:rsidR="5EA0AFB3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。</w:t>
      </w:r>
    </w:p>
    <w:p w:rsidR="5EA0AFB3" w:rsidP="22A44400" w:rsidRDefault="5EA0AFB3" w14:paraId="7C235866" w14:textId="33604C9A">
      <w:pPr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A44400" w:rsidR="5EA0AFB3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クラスDとクラスAはなにも関係がないから</w:t>
      </w:r>
      <w:r w:rsidRPr="22A44400" w:rsidR="7D2F455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実行できない。</w:t>
      </w:r>
    </w:p>
    <w:p w:rsidR="22A44400" w:rsidP="22A44400" w:rsidRDefault="22A44400" w14:paraId="0318DA59" w14:textId="13B93298">
      <w:pPr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2A44400" w:rsidP="22A44400" w:rsidRDefault="22A44400" w14:paraId="09166E1E" w14:textId="5BD73496">
      <w:pPr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2A44400" w:rsidRDefault="22A44400" w14:paraId="149F641C" w14:textId="4354D23E"/>
    <w:p w:rsidR="22A44400" w:rsidP="22A44400" w:rsidRDefault="22A44400" w14:paraId="7E8DB161" w14:textId="1F67F1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1a54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9074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1e8d7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6077C"/>
    <w:rsid w:val="0093A801"/>
    <w:rsid w:val="01F413BC"/>
    <w:rsid w:val="03572AF0"/>
    <w:rsid w:val="04A4938C"/>
    <w:rsid w:val="05C78C51"/>
    <w:rsid w:val="099D3E78"/>
    <w:rsid w:val="0A9B8E5D"/>
    <w:rsid w:val="0A9B8E5D"/>
    <w:rsid w:val="0AC795B3"/>
    <w:rsid w:val="0BAC87E0"/>
    <w:rsid w:val="0BBEBEC4"/>
    <w:rsid w:val="0E0A20AA"/>
    <w:rsid w:val="1017A87E"/>
    <w:rsid w:val="1017A87E"/>
    <w:rsid w:val="106EE4BA"/>
    <w:rsid w:val="1116077C"/>
    <w:rsid w:val="114F5404"/>
    <w:rsid w:val="12932D5F"/>
    <w:rsid w:val="12ABC816"/>
    <w:rsid w:val="13F9F204"/>
    <w:rsid w:val="15E2EB4A"/>
    <w:rsid w:val="1C8ADBF3"/>
    <w:rsid w:val="1CC51D94"/>
    <w:rsid w:val="1CC51D94"/>
    <w:rsid w:val="1CDC5406"/>
    <w:rsid w:val="1D83C397"/>
    <w:rsid w:val="1E0D458B"/>
    <w:rsid w:val="1E82C148"/>
    <w:rsid w:val="22386B2B"/>
    <w:rsid w:val="22386B2B"/>
    <w:rsid w:val="228C1772"/>
    <w:rsid w:val="228C1772"/>
    <w:rsid w:val="22A44400"/>
    <w:rsid w:val="24966672"/>
    <w:rsid w:val="250A5FEF"/>
    <w:rsid w:val="25C20A2C"/>
    <w:rsid w:val="27D5AB6F"/>
    <w:rsid w:val="2861193A"/>
    <w:rsid w:val="2895E313"/>
    <w:rsid w:val="28C234C2"/>
    <w:rsid w:val="292EB2CA"/>
    <w:rsid w:val="2933D052"/>
    <w:rsid w:val="299FBCAF"/>
    <w:rsid w:val="29A9EB46"/>
    <w:rsid w:val="2C5A53BF"/>
    <w:rsid w:val="2DD04356"/>
    <w:rsid w:val="2E656635"/>
    <w:rsid w:val="2FEE5E4F"/>
    <w:rsid w:val="3364B197"/>
    <w:rsid w:val="3364B197"/>
    <w:rsid w:val="35ACF181"/>
    <w:rsid w:val="3682244B"/>
    <w:rsid w:val="371C2BA6"/>
    <w:rsid w:val="37C964FF"/>
    <w:rsid w:val="37EB3553"/>
    <w:rsid w:val="3A83C134"/>
    <w:rsid w:val="3BAE4768"/>
    <w:rsid w:val="3CCD3EC4"/>
    <w:rsid w:val="3CCD4556"/>
    <w:rsid w:val="3CCD4556"/>
    <w:rsid w:val="3D132A7F"/>
    <w:rsid w:val="3D2D536D"/>
    <w:rsid w:val="41FBA2F0"/>
    <w:rsid w:val="438AE371"/>
    <w:rsid w:val="45448320"/>
    <w:rsid w:val="46BDCC1A"/>
    <w:rsid w:val="483082CF"/>
    <w:rsid w:val="487F026A"/>
    <w:rsid w:val="499CDC82"/>
    <w:rsid w:val="49A2AA7B"/>
    <w:rsid w:val="4A3AC615"/>
    <w:rsid w:val="4CA666EB"/>
    <w:rsid w:val="4CC3E9A7"/>
    <w:rsid w:val="4F763510"/>
    <w:rsid w:val="5077D5C2"/>
    <w:rsid w:val="50A0C20F"/>
    <w:rsid w:val="50A0C20F"/>
    <w:rsid w:val="52E2D616"/>
    <w:rsid w:val="52E2D616"/>
    <w:rsid w:val="580F48B3"/>
    <w:rsid w:val="58C1630A"/>
    <w:rsid w:val="598255A8"/>
    <w:rsid w:val="59857E2B"/>
    <w:rsid w:val="59D092BF"/>
    <w:rsid w:val="5A128CCF"/>
    <w:rsid w:val="5AAFC41E"/>
    <w:rsid w:val="5CF97CC7"/>
    <w:rsid w:val="5EA0AFB3"/>
    <w:rsid w:val="5F73B70D"/>
    <w:rsid w:val="622E8DDA"/>
    <w:rsid w:val="642FD4E8"/>
    <w:rsid w:val="648D4076"/>
    <w:rsid w:val="64A236E9"/>
    <w:rsid w:val="64D473B0"/>
    <w:rsid w:val="6542D598"/>
    <w:rsid w:val="6732B29E"/>
    <w:rsid w:val="67F3DD83"/>
    <w:rsid w:val="6A3E4145"/>
    <w:rsid w:val="6DB70FED"/>
    <w:rsid w:val="6FCAF1C8"/>
    <w:rsid w:val="7293B5C8"/>
    <w:rsid w:val="733BF2BC"/>
    <w:rsid w:val="739DAE0F"/>
    <w:rsid w:val="739DAE0F"/>
    <w:rsid w:val="7CBB3FA3"/>
    <w:rsid w:val="7D2F455C"/>
    <w:rsid w:val="7DB91629"/>
    <w:rsid w:val="7EA7E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16077C"/>
  <w15:chartTrackingRefBased/>
  <w15:docId w15:val="{C8D0F21A-A7C3-47BA-8D30-5A5668E80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1f0a759bc6435d" /><Relationship Type="http://schemas.openxmlformats.org/officeDocument/2006/relationships/image" Target="/media/image2.png" Id="Rd5231ae489a74efc" /><Relationship Type="http://schemas.openxmlformats.org/officeDocument/2006/relationships/image" Target="/media/image3.png" Id="R6ee81d54458a40e2" /><Relationship Type="http://schemas.openxmlformats.org/officeDocument/2006/relationships/numbering" Target="numbering.xml" Id="R7fadc51ff10f47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2025-07-25T03:53:02.6194679Z</dcterms:created>
  <dcterms:modified xsi:type="dcterms:W3CDTF">2025-07-25T05:24:43.5122535Z</dcterms:modified>
  <dc:creator>冉 旻雯</dc:creator>
  <lastModifiedBy>冉 旻雯</lastModifiedBy>
</coreProperties>
</file>