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2BBC" w14:textId="705629B0" w:rsidR="00FE5396" w:rsidRDefault="0025738F">
      <w:r>
        <w:rPr>
          <w:noProof/>
        </w:rPr>
        <w:drawing>
          <wp:inline distT="0" distB="0" distL="0" distR="0" wp14:anchorId="7D8AD2E5" wp14:editId="5D326E7E">
            <wp:extent cx="5400040" cy="2501265"/>
            <wp:effectExtent l="0" t="0" r="0" b="0"/>
            <wp:docPr id="1204837251" name="図 1" descr="无标题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8E45" w14:textId="1A28F624" w:rsidR="0025738F" w:rsidRDefault="0025738F">
      <w:r>
        <w:rPr>
          <w:rFonts w:hint="eastAsia"/>
        </w:rPr>
        <w:t>問題点：</w:t>
      </w:r>
      <w:r w:rsidRPr="0025738F">
        <w:t>問題文をよく読まずに、感覚だけで間違った選択肢を選んでしまいました。</w:t>
      </w:r>
      <w:r w:rsidRPr="0025738F">
        <w:br/>
        <w:t>最後になって、実は正しい選択肢を選ぶ問題だったことに気付きました。</w:t>
      </w:r>
    </w:p>
    <w:p w14:paraId="046886F9" w14:textId="6BDB6B98" w:rsidR="0025738F" w:rsidRDefault="0025738F">
      <w:r>
        <w:rPr>
          <w:rFonts w:hint="eastAsia"/>
        </w:rPr>
        <w:t>回答：AとE</w:t>
      </w:r>
    </w:p>
    <w:p w14:paraId="766D338D" w14:textId="4079DF4F" w:rsidR="0025738F" w:rsidRPr="0025738F" w:rsidRDefault="0025738F" w:rsidP="0025738F">
      <w:r>
        <w:rPr>
          <w:rFonts w:hint="eastAsia"/>
        </w:rPr>
        <w:t>B：</w:t>
      </w:r>
      <w:r w:rsidRPr="0025738F">
        <w:t>配列の簡略初期化 {1,2,3} は</w:t>
      </w:r>
      <w:r w:rsidRPr="0025738F">
        <w:rPr>
          <w:b/>
          <w:bCs/>
        </w:rPr>
        <w:t>宣言と同時の初期化のみ有効</w:t>
      </w:r>
      <w:r w:rsidRPr="0025738F">
        <w:t>。代入時には array2 = new int[]{1,2,3}; と書く必要がある。</w:t>
      </w:r>
    </w:p>
    <w:p w14:paraId="0EFC9A5B" w14:textId="20260316" w:rsidR="0025738F" w:rsidRDefault="0025738F" w:rsidP="0025738F">
      <w:r>
        <w:rPr>
          <w:rFonts w:hint="eastAsia"/>
        </w:rPr>
        <w:t>C：</w:t>
      </w:r>
      <w:r w:rsidRPr="0025738F">
        <w:t>配列のサイズ指定と同時に {} を使うことはできない。書くなら new Double[3] か new Double[]{...} のどちらか。</w:t>
      </w:r>
    </w:p>
    <w:p w14:paraId="464E8D30" w14:textId="15549A95" w:rsidR="0025738F" w:rsidRDefault="0025738F">
      <w:r>
        <w:rPr>
          <w:rFonts w:hint="eastAsia"/>
        </w:rPr>
        <w:t>D：</w:t>
      </w:r>
      <w:r w:rsidRPr="0025738F">
        <w:t xml:space="preserve">宣言と同時に、まだ初期化されていない </w:t>
      </w:r>
      <w:r>
        <w:rPr>
          <w:rFonts w:hint="eastAsia"/>
        </w:rPr>
        <w:t>。</w:t>
      </w:r>
    </w:p>
    <w:p w14:paraId="478E9CD0" w14:textId="77777777" w:rsidR="0025738F" w:rsidRDefault="0025738F"/>
    <w:p w14:paraId="61DF4CDA" w14:textId="77777777" w:rsidR="0025738F" w:rsidRDefault="0025738F"/>
    <w:p w14:paraId="25F4AEBA" w14:textId="77777777" w:rsidR="0025738F" w:rsidRDefault="0025738F"/>
    <w:p w14:paraId="426D0051" w14:textId="3CBC50FE" w:rsidR="0025738F" w:rsidRDefault="0025738F">
      <w:r>
        <w:rPr>
          <w:noProof/>
        </w:rPr>
        <w:lastRenderedPageBreak/>
        <w:drawing>
          <wp:inline distT="0" distB="0" distL="0" distR="0" wp14:anchorId="62514563" wp14:editId="2724757F">
            <wp:extent cx="4578350" cy="2228850"/>
            <wp:effectExtent l="0" t="0" r="0" b="0"/>
            <wp:docPr id="552263354" name="図 2" descr="无标题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A136" w14:textId="1ED2A0DA" w:rsidR="0025738F" w:rsidRDefault="0025738F">
      <w:r>
        <w:rPr>
          <w:rFonts w:hint="eastAsia"/>
        </w:rPr>
        <w:t>回答：AB</w:t>
      </w:r>
    </w:p>
    <w:p w14:paraId="73538F67" w14:textId="1B2F69AC" w:rsidR="0025738F" w:rsidRDefault="0025738F">
      <w:r>
        <w:rPr>
          <w:rFonts w:hint="eastAsia"/>
        </w:rPr>
        <w:t>正解：AE</w:t>
      </w:r>
    </w:p>
    <w:p w14:paraId="51B66612" w14:textId="2CCBB047" w:rsidR="0025738F" w:rsidRPr="0025738F" w:rsidRDefault="0025738F" w:rsidP="0025738F">
      <w:r>
        <w:rPr>
          <w:rFonts w:hint="eastAsia"/>
        </w:rPr>
        <w:t>B：</w:t>
      </w:r>
      <w:r w:rsidRPr="0025738F">
        <w:t>インターフェースには 定数フィールド（public static final） は定義可能。</w:t>
      </w:r>
    </w:p>
    <w:p w14:paraId="4D76973B" w14:textId="2AAF04AB" w:rsidR="0025738F" w:rsidRDefault="0025738F">
      <w:r>
        <w:rPr>
          <w:rFonts w:hint="eastAsia"/>
        </w:rPr>
        <w:t>C：</w:t>
      </w:r>
      <w:r w:rsidRPr="0025738F">
        <w:t>Java のクラスは 複数インターフェースの実装が可能。</w:t>
      </w:r>
    </w:p>
    <w:p w14:paraId="1E591E71" w14:textId="5BF1A719" w:rsidR="00605868" w:rsidRDefault="0025738F">
      <w:r>
        <w:rPr>
          <w:rFonts w:hint="eastAsia"/>
        </w:rPr>
        <w:t>D：</w:t>
      </w:r>
      <w:r w:rsidRPr="0025738F">
        <w:t>インターフェース同士は extends で継承可能。</w:t>
      </w:r>
    </w:p>
    <w:p w14:paraId="18362D43" w14:textId="77777777" w:rsidR="00605868" w:rsidRDefault="00605868"/>
    <w:p w14:paraId="6B2A5476" w14:textId="77777777" w:rsidR="00605868" w:rsidRDefault="00605868"/>
    <w:p w14:paraId="108F2C65" w14:textId="77777777" w:rsidR="00605868" w:rsidRDefault="00605868"/>
    <w:p w14:paraId="21B380F0" w14:textId="77777777" w:rsidR="00605868" w:rsidRDefault="00605868"/>
    <w:p w14:paraId="315163FD" w14:textId="77777777" w:rsidR="00605868" w:rsidRDefault="00605868"/>
    <w:p w14:paraId="32649F98" w14:textId="77777777" w:rsidR="00605868" w:rsidRDefault="00605868"/>
    <w:p w14:paraId="3B47B0C3" w14:textId="24EEDE74" w:rsidR="00605868" w:rsidRDefault="00605868">
      <w:r>
        <w:rPr>
          <w:noProof/>
        </w:rPr>
        <w:lastRenderedPageBreak/>
        <w:drawing>
          <wp:inline distT="0" distB="0" distL="0" distR="0" wp14:anchorId="28E35CC9" wp14:editId="3BA956D4">
            <wp:extent cx="5400040" cy="4733290"/>
            <wp:effectExtent l="0" t="0" r="0" b="0"/>
            <wp:docPr id="1540896915" name="図 3" descr="无标题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无标题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31DA" w14:textId="449541DD" w:rsidR="00605868" w:rsidRDefault="00605868">
      <w:r>
        <w:rPr>
          <w:rFonts w:hint="eastAsia"/>
        </w:rPr>
        <w:t>回答：CE</w:t>
      </w:r>
    </w:p>
    <w:p w14:paraId="218B80C0" w14:textId="58DBDAD3" w:rsidR="00605868" w:rsidRDefault="00605868">
      <w:r>
        <w:rPr>
          <w:rFonts w:hint="eastAsia"/>
        </w:rPr>
        <w:t>正解：CD</w:t>
      </w:r>
    </w:p>
    <w:p w14:paraId="22548559" w14:textId="1B9DBB64" w:rsidR="00605868" w:rsidRDefault="006901D9">
      <w:r w:rsidRPr="006901D9">
        <w:t>子クラスがスーパークラスのメソッドをオーバーライドする際は、アクセス修飾子を同じか、より広い可視性にする必要があります。</w:t>
      </w:r>
      <w:r w:rsidRPr="006901D9">
        <w:br/>
        <w:t>Eの方法は問題ありませんが、コンパイルエラーの解消にはつながりません。</w:t>
      </w:r>
    </w:p>
    <w:p w14:paraId="2F428390" w14:textId="77777777" w:rsidR="00605868" w:rsidRPr="006901D9" w:rsidRDefault="00605868">
      <w:pPr>
        <w:rPr>
          <w:rFonts w:eastAsia="DengXian"/>
        </w:rPr>
      </w:pPr>
    </w:p>
    <w:p w14:paraId="056B3FC2" w14:textId="5387AF23" w:rsidR="00605868" w:rsidRDefault="00605868">
      <w:r>
        <w:rPr>
          <w:noProof/>
        </w:rPr>
        <w:lastRenderedPageBreak/>
        <w:drawing>
          <wp:inline distT="0" distB="0" distL="0" distR="0" wp14:anchorId="7581A4C3" wp14:editId="5893A110">
            <wp:extent cx="5400040" cy="6536055"/>
            <wp:effectExtent l="0" t="0" r="0" b="0"/>
            <wp:docPr id="1167113467" name="図 4" descr="无标题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无标题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6AD2" w14:textId="1EEA45B2" w:rsidR="001F030B" w:rsidRPr="001F030B" w:rsidRDefault="001F030B">
      <w:pPr>
        <w:rPr>
          <w:rFonts w:hint="eastAsia"/>
        </w:rPr>
      </w:pPr>
      <w:r>
        <w:rPr>
          <w:rFonts w:hint="eastAsia"/>
        </w:rPr>
        <w:t>回答：E</w:t>
      </w:r>
    </w:p>
    <w:p w14:paraId="5AD04FD9" w14:textId="19D35F80" w:rsidR="00605868" w:rsidRPr="0025738F" w:rsidRDefault="00605868">
      <w:r w:rsidRPr="00605868">
        <w:t>ちょうど C をスキップする形になっていたため、結果的にエラーは出なかった</w:t>
      </w:r>
      <w:r>
        <w:br/>
      </w:r>
      <w:r>
        <w:rPr>
          <w:rFonts w:hint="eastAsia"/>
        </w:rPr>
        <w:t>正解：C</w:t>
      </w:r>
    </w:p>
    <w:sectPr w:rsidR="00605868" w:rsidRPr="002573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C55D1" w14:textId="77777777" w:rsidR="009B2FD3" w:rsidRDefault="009B2FD3" w:rsidP="0025738F">
      <w:pPr>
        <w:spacing w:after="0" w:line="240" w:lineRule="auto"/>
      </w:pPr>
      <w:r>
        <w:separator/>
      </w:r>
    </w:p>
  </w:endnote>
  <w:endnote w:type="continuationSeparator" w:id="0">
    <w:p w14:paraId="38EC5E43" w14:textId="77777777" w:rsidR="009B2FD3" w:rsidRDefault="009B2FD3" w:rsidP="00257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0D80F" w14:textId="77777777" w:rsidR="009B2FD3" w:rsidRDefault="009B2FD3" w:rsidP="0025738F">
      <w:pPr>
        <w:spacing w:after="0" w:line="240" w:lineRule="auto"/>
      </w:pPr>
      <w:r>
        <w:separator/>
      </w:r>
    </w:p>
  </w:footnote>
  <w:footnote w:type="continuationSeparator" w:id="0">
    <w:p w14:paraId="56EE3DB0" w14:textId="77777777" w:rsidR="009B2FD3" w:rsidRDefault="009B2FD3" w:rsidP="00257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72C70"/>
    <w:multiLevelType w:val="multilevel"/>
    <w:tmpl w:val="E55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46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16"/>
    <w:rsid w:val="001F030B"/>
    <w:rsid w:val="0025738F"/>
    <w:rsid w:val="004B3797"/>
    <w:rsid w:val="00605868"/>
    <w:rsid w:val="006901D9"/>
    <w:rsid w:val="00913E9D"/>
    <w:rsid w:val="00997F7D"/>
    <w:rsid w:val="009B2FD3"/>
    <w:rsid w:val="00D555E1"/>
    <w:rsid w:val="00F52316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C5B86E"/>
  <w15:chartTrackingRefBased/>
  <w15:docId w15:val="{1DED440A-E9CD-410E-B3F8-97F4CFFC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3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3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3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3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3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3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3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3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23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523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523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523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523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523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523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523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523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523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3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523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523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3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523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52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523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5231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5738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5738F"/>
  </w:style>
  <w:style w:type="paragraph" w:styleId="ac">
    <w:name w:val="footer"/>
    <w:basedOn w:val="a"/>
    <w:link w:val="ad"/>
    <w:uiPriority w:val="99"/>
    <w:unhideWhenUsed/>
    <w:rsid w:val="0025738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5738F"/>
  </w:style>
  <w:style w:type="paragraph" w:styleId="Web">
    <w:name w:val="Normal (Web)"/>
    <w:basedOn w:val="a"/>
    <w:uiPriority w:val="99"/>
    <w:semiHidden/>
    <w:unhideWhenUsed/>
    <w:rsid w:val="0025738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旻豪</dc:creator>
  <cp:keywords/>
  <dc:description/>
  <cp:lastModifiedBy>邵 旻豪</cp:lastModifiedBy>
  <cp:revision>3</cp:revision>
  <dcterms:created xsi:type="dcterms:W3CDTF">2025-08-01T02:31:00Z</dcterms:created>
  <dcterms:modified xsi:type="dcterms:W3CDTF">2025-08-01T05:23:00Z</dcterms:modified>
</cp:coreProperties>
</file>