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left"/>
        <w:rPr/>
      </w:pPr>
      <w:r>
        <w:rPr/>
        <w:t>Franciele Sofiati — Bilingual Content Export</w:t>
      </w:r>
    </w:p>
    <w:p>
      <w:pPr>
        <w:pStyle w:val="Subtitle"/>
        <w:bidi w:val="0"/>
        <w:jc w:val="left"/>
        <w:rPr/>
      </w:pPr>
      <w:r>
        <w:rPr/>
        <w:t>Editable, side-by-side extraction of public English and Brazilian Portuguese website content</w:t>
      </w:r>
    </w:p>
    <w:p>
      <w:pPr>
        <w:pStyle w:val="Normal"/>
        <w:bidi w:val="0"/>
        <w:jc w:val="left"/>
        <w:rPr/>
      </w:pPr>
      <w:r>
        <w:rPr/>
        <w:t>Export date: 2026-07-19</w:t>
      </w:r>
    </w:p>
    <w:p>
      <w:pPr>
        <w:pStyle w:val="Normal"/>
        <w:bidi w:val="0"/>
        <w:jc w:val="left"/>
        <w:rPr/>
      </w:pPr>
      <w:r>
        <w:rPr/>
        <w:t>Editing instruction: edit either Current English text or Current Portuguese text, as needed. Keep both stable ID columns unchanged. The companion JSON map identifies the exact source file, selector, node/attribute and source hash for every entry. No website source file was changed to create this export.</w:t>
      </w:r>
    </w:p>
    <w:p>
      <w:pPr>
        <w:pStyle w:val="Normal"/>
        <w:bidi w:val="0"/>
        <w:jc w:val="left"/>
        <w:rPr/>
      </w:pPr>
      <w:r>
        <w:rPr/>
        <w:t>Scope: visibly rendered page text, form placeholders and text that appears through visible interface interactions. Shared partials are listed once because they are reused sitewide. SEO/social metadata, browser-title metadata, image alt text, screen-reader-only labels, scripts, styles, templates and hidden decorative text are excluded.</w:t>
      </w:r>
    </w:p>
    <w:p>
      <w:pPr>
        <w:pStyle w:val="Normal"/>
        <w:bidi w:val="0"/>
        <w:jc w:val="left"/>
        <w:rPr/>
      </w:pPr>
      <w:r>
        <w:rPr/>
        <w:t>Editable rows: 4244</w:t>
      </w:r>
    </w:p>
    <w:p>
      <w:pPr>
        <w:pStyle w:val="Heading1"/>
        <w:bidi w:val="0"/>
        <w:jc w:val="left"/>
        <w:rPr/>
      </w:pPr>
      <w:r>
        <w:rPr/>
        <w:t>404.html</w:t>
      </w:r>
    </w:p>
    <w:p>
      <w:pPr>
        <w:pStyle w:val="Normal"/>
        <w:bidi w:val="0"/>
        <w:jc w:val="left"/>
        <w:rPr/>
      </w:pPr>
      <w:r>
        <w:rPr/>
        <w:t>Source SHA-256: f5826177a9cd00e89d9b264e3e0d4e633f895fe4e79229e115f060e1f9b461b4, 6fa16513cdbb7e760eebce72476424fe068045231e09651dcc19a5741b696766</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Cosmetologista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h1#page-not-found-title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Not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não encontrada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link may have moved. Return to our homepage or choose another useful route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link pode ter mudado. Volte à página inicial ou escolha abaixo outro caminho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pages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Páginas úteis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h2#helpful-pages-title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would you like to go?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onde você gostaria de 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os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com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li:nth-of-type(4)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li:nth-of-type(5)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ul:nth-of-type(1) &gt; li:nth-of-type(6)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Still cannot find what you need? Send a message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não encontrou o que procura? Envie uma mensagem pelo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 por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EN-00023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PT-00023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section:nth-of-type(1) &gt; div:nth-of-type(1) &gt; div:nth-of-type(1) &gt; aside:nth-of-type(1) &gt; div:nth-of-type(1) &gt; p:nth-of-type(1)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w:t>
            </w:r>
          </w:p>
        </w:tc>
      </w:tr>
    </w:tbl>
    <w:p>
      <w:pPr>
        <w:pStyle w:val="Heading1"/>
        <w:bidi w:val="0"/>
        <w:jc w:val="left"/>
        <w:rPr/>
      </w:pPr>
      <w:r>
        <w:rPr/>
        <w:t>about.html</w:t>
      </w:r>
    </w:p>
    <w:p>
      <w:pPr>
        <w:pStyle w:val="Normal"/>
        <w:bidi w:val="0"/>
        <w:jc w:val="left"/>
        <w:rPr/>
      </w:pPr>
      <w:r>
        <w:rPr/>
        <w:t>Source SHA-256: a263b3a817626061a06835b342212ed323d11ba944f1f69618a613b95270ca8b, f1afb2e988df690e6f93869736342e00dbcca1e23697ac050530bd679602fbad</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h1#about-01-advanced-care-with-a-personal-method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the person behind calm, consultation-led aesthetic care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a profissional que oferece um cuidado estético tranquilo, orientado pela consulta, em Londrina.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section#about-franciele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THIS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ESTE TRABALHO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header:nth-of-type(1) &gt; h2#about-02-where-science-becomes-personal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this work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este trabalho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concerns are visible, but the reasons behind them are often more complex. Skin, hair, expression or body changes can affect how someone feels in photographs, at work or in the mirror.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questões estéticas são visíveis, mas suas causas costumam ser mais complexas. Mudanças na pele, no cabelo, na expressão ou no corpo podem afetar como alguém se sente nas fotos, no trabalho ou diante do espelho.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chose this work because it brings scientific knowledge, careful observation and a genuinely human conversation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Escolhi este trabalho porque ele reúne conhecimento científico, observação cuidadosa e uma conversa verdadeiramente humana.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Scientific precision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Precisão científica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how technologies, products and treatment depth interact with skin and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como tecnologias, produtos e a profundidade do tratamento interagem com a pele e os tecidos.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Recognising that no two routines, concerns or recoveries are exactly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Reconhecer que nenhuma rotina, preocupação ou recuperação é exatamente igual a outra.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Subtle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sutil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improvement without asking every person to pursue the same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Planejar melhorias sem esperar que todas as pessoas busquem o mesmo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section#why-this-work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Building trust through preparation, aftercare and thoughtful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Construir confiança por meio da preparação, dos cuidados pós-procedimento e de uma avaliação atenta.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VIEW OF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MINHA VISÃO SOBRE A ESTÉTICA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header:nth-of-type(1) &gt; h2#about-03-individuality-before-imitation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Individuality before imitation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Individualidade antes da imitação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believe aesthetic care should make everyone look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acredito que o cuidado estético deva fazer todas as pessoas parecerem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single face, skin texture, expression or proportion that every person should be encouraged to pursue. What feels harmonious for one person may feel unnecessary or unnatural for another.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existe um único rosto, textura de pele, expressão ou proporção que todas as pessoas devam ser incentivadas a buscar. O que parece harmonioso para alguém pode ser desnecessário ou pouco natural para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look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eu busco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Balance without uniformity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Equilíbrio sem uniformidade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without loss of 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Mudança sem perda de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without exaggerated promises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 sem promessas exageradas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used for a clear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usada com um propósito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step away from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eu evito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Trend-led standardisation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Padronização guiada por tendências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Pressure to keep changing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Pressão para continuar mudando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natural variation as failure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variações naturais como falhas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Intervention for intervention’s sake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Intervenções sem um motivo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beautiful change is one that helps you feel confident without asking you to become someone else.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mudança mais bonita é aquela que ajuda você a se sentir confiante sem exigir que se torne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section#my-view-of-aesthetics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CRITÉRIO CLÍNICO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header:nth-of-type(1) &gt; h2#about-04-how-recommendations-are-made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make recommendations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faço minhas recomendações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Each recommendation begins with a careful conversation, then considers what is appropriate for you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Cada recomendação começa com uma conversa cuidadosa e considera o que é apropriado para você neste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want to improve and what matters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quer melhorar e o que importa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behavior, health context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Comportamento da pele, contexto de saúde e procedimentos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treatment, timing and recovery fit your situation.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 tratamento, o momento e a recuperação são adequados à sua realidade.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Purpose, limits, risks and aftercare before you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 limites, riscos e cuidados pós-procedimento antes de você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aside:nth-of-type(1)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Responsible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section#clinical-judgment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Responsible care may mean waiting, simplifying the plan, referring you or deciding not to 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responsável pode significar esperar, simplificar o plano, encaminhar você a outro profissional ou decidir não realizar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CAN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header:nth-of-type(1) &gt; h2#about-05-clear-care-from-the-beginning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meeting me feels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é uma consulta comigo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listen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eu escuto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and reason for seeking care come before the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e o motivo para buscar atendimento vêm antes do nome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explain the reasoning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explico o raciocínio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understand why an option is being considered and what it cannot guarantee.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deve compreender por que uma opção está sendo considerada e o que ela não pode garantir.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respect your limits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respeito seus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 preferences and boundaries belong inside the clinical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dúvidas, preferências e limites fazem parte da conversa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discuss recovery honestly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falo com honestidade sobre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temporary reactions and aftercare are considered before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preparação, as reações temporárias e os cuidados pós-procedimento são considerados antes do início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leave room to reconsider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deixo espaço para reconsiderar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never need to decide simply because you attended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decidir apenas porque participou de uma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adapt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adapto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Timing, treatment intervals and next steps can change according to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momento, os intervalos entre tratamentos e os próximos passos podem mudar conforme a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understand your options and feel confident that the final choice is still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compreender suas opções e ter a segurança de que a decisão final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section#what-you-can-expect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EXPERIÊNCIA NA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header:nth-of-type(1) &gt; h2#about-06-clinical-care-does-not-need-to-feel-cold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human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experiência tranquila e humana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 is designed to feel soft, welcoming and refined without losing clinical precision. A calm setting creates room to speak, ask and understand without feeling hurried.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clínica foi pensada para ser acolhedora, delicada e refinada, sem abrir mão da precisão clínica. Um ambiente tranquilo cria espaço para conversar, perguntar e compreender, sem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concerns are discussed with discretion.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pessoais são discutidas com discrição.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Tranquilidade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time to understand rather than react.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tempo para compreender antes de reagir.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is communicated without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informações são apresentadas sem complexidade desnecessária.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Warmth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Acolhimento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care can still feel genuinely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profissional também pode ser verdadeiramente humano.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details help the experience feel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Pequenos detalhes demonstram cuidado em toda 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remain free to pause, ask or decide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continua livre para fazer uma pausa, perguntar ou decidir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comfortable enough to ask questions is part of feeling cared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Sentir-se à vontade para fazer perguntas também faz parte de uma experiência acolhedora.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section#the-clinic-experience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WITH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COM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header:nth-of-type(1) &gt; h2#about-07-tools-follow-the-plan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with a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com um propósito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Advanced aesthetic technologies can offer valuable possibilities, but the device itself is never the entire treatment. The quality of the decision depends on the indication, treatment settings, preparation, technique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estéticas avançadas podem oferecer possibilidades valiosas, mas o aparelho nunca representa todo o tratamento. A qualidade da decisão depende da indicação, dos parâmetros, da preparação, da técnica e do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 and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 renovação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controlled exfoliation, chemical renewal and pigmentation-focused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esfoliação controlada, renovação química e planejamento direcionado à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approaches for hair reduction, pigmentation, vessels, texture, scars and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Abordagens selecionadas para redução de pelos, pigmentação, vasos, textura, cicatrizes e renovação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e sustentação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radiofrequency and other selected energy-based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Ultrassom focalizado, radiofrequência e outros protocolos selecionados com tecnologias baseadas em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balance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equilíbrio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planning for selected patterns of muscular movement.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com toxina botulínica para padrões específicos de movimento muscular.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com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Assessment-led microinfusion and intradermal treatment pathways.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Caminhos de tratamento com microinfusão e técnicas intradérmicas, definidos após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injectable treatment following appropriate 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injetável selecionado após avaliação vascular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section#technology-with-purpose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os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APÓS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header:nth-of-type(1) &gt; h2#about-08-what-continues-afterwards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após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Treatment-specific aftercare helps protect the area while it responds.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cuidados específicos após o tratamento ajudam a proteger a área durante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Observation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Observação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changes settle quickly; others develop through healing or remodeling.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mudanças se estabilizam rapidamente; outras surgem ao longo da cicatrização ou da remodelação.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during recovery are part of care, not an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dúvidas durante a recuperação fazem parte do cuidado, não são uma interrupção.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real response guides whether to continue, adjust, simplify or pause.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observada orienta se é melhor continuar, ajustar, simplificar ou pausar.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section#after-treatment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care guide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guia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VALUES BEHIND THE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VALORES POR TRÁS DO TRABALHO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header:nth-of-type(1) &gt; h2#about-09-what-i-want-every-patient-to-feel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hope you feel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espero que seja sua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understood in your own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queixa é compreendida a partir das suas próprias palavras.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article:nth-of-type(2)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know what is being proposed and why.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entende o que está sendo proposto e por quê.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article:nth-of-type(3)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express uncertainty or set a boundary.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expressar dúvidas ou estabelecer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article:nth-of-type(4)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features and preferences help shape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características e preferências ajudam a moldar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article:nth-of-type(5)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and aftercare remain part of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dúvidas e os cuidados posteriores continuam fazendo parte da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article:nth-of-type(6)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Unpressured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section#the-values-behind-the-work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creates clarity—not artificial urgency.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consulta traz clareza, não uma urgência artificial.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personal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próximo passo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header:nth-of-type(1) &gt; h2#about-10-get-to-know-my-work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Let’s talk about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Vamos falar sobre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concern. I will help you understand what may be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o que preocupa você. Vou ajudar a entender o que pode ser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section#continue-the-story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EN-00163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PT-00163</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section#continue-the-story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accessibility.html</w:t>
      </w:r>
    </w:p>
    <w:p>
      <w:pPr>
        <w:pStyle w:val="Normal"/>
        <w:bidi w:val="0"/>
        <w:jc w:val="left"/>
        <w:rPr/>
      </w:pPr>
      <w:r>
        <w:rPr/>
        <w:t>Source SHA-256: 5fafaa2e0883c51a3517ed6d92730aff20c2d22e856b907c26e48a90ab2984bd, 82eb1739386c51276b449e5a007c5ab4039e6224906601b5cb08af60bd76690a</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h1#accessibility-01-access-made-clear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 Made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Acesso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site in the way that works best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o site da maneira que funcionar melhor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section#access-support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OUR INTENTION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NOSSA INTENÇÃO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header:nth-of-type(1) &gt; h2#accessibility-02-what-we-aim-for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We Aim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buscamos oferecer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Logical heading order and page 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Ordem lógica dos títulos e da estrutura das páginas;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Readable text with sufficient contrast;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Texto legível com contraste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Keyboard navigation for interactive elements;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Navegação por teclado nos elementos interativos;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focus states for links, buttons and form fields;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Indicação de foco visível em links, botões e campos de formulário;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Alternative text for meaningful images;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Texto alternativo para imagens significativas;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Labels and instructions for 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Rótulos e instruções nos formulários;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Content that remains understandable when enlarged;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Conteúdo que permanece compreensível quando ampliado;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Reduced reliance on colour alone to communicate meaning.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Menor dependência apenas da cor para comunicar significados.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Continuous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Melhoria contínua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section#our-intention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website may evolve as pages, tools and technologies change. Accessibility checks should continue whenever new content or components are introduced.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site pode evoluir à medida que páginas, ferramentas e tecnologias mudam. As verificações de acessibilidade devem continuar sempre que novos conteúdos ou componentes forem introduzidos.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READING AND NAVIGATION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LEITURA E NAVIGAÇÃO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header:nth-of-type(1) &gt; h2#accessibility-03-read-and-navigate-your-way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and Navigate Your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e navegue do seu jeito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Zoom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Zoom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your browser controls to enlarge text and page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os controles do navegador para ampliar o texto e o conteúdo da página.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Keyboard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Teclado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Move through links and form fields using Tab and Shift + Tab.</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Navegue por links e campos de formulário usando Tab e Shift + Tab.</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Screen readers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Leitores de tela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Headings and labels are intended to support assistive navigation.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títulos e rótulos foram pensados para favorecer a navegação com tecnologias assistivas.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Idioma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English or Portuguese version according to your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 versão em inglês ou português, conforme a sua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Movimento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Animations should respect reduced-motion preferences where supported.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animações devem respeitar as preferências de redução de movimento quando houver 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alternatives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Alternativas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section#reading-and-navigation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 and email remain available when a form is difficult to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 e e-mail continuam disponíveis quando houver dificuldade para usar um formulário.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FORMULÁRIOS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header:nth-of-type(1) &gt; h2#accessibility-04-forms-with-clear-guidance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 with Clear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Formulários com orientações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and consultation forms should identify every field, explain why information is requested and communicate errors in text—not only through 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formulários de contato e consulta devem identificar cada campo, explicar por que as informações são solicitadas e comunicar os erros por escrito, não apenas por meio da cor.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fields are marked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campos obrigatórios são indicados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Instructions appear near the relevant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instruções aparecem próximas ao campo correspondente;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Error messages explain what needs to be corrected;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mensagens de erro explicam o que precisa ser corrigido;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 messages confirm when a submission has been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mensagens de confirmação informam quando um envio foi recebido;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section#forms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limits should not prevent a person from completing a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Limites de tempo não devem impedir que uma pessoa conclua um formulário.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IMAGES AND MEDIA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E MÉDIA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header:nth-of-type(1) &gt; h2#accessibility-05-images-with-useful-meaning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Images with Useful Meaning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com significado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clinical and editorial images should include concise alternative text. Decorative imagery may be hidden from assistive technology when it does not add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Imagens clínicas e editoriais relevantes devem ter um texto alternativo conciso. Imagens decorativas podem ser ocultadas das tecnologias assistivas quando não acrescentam informações.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section#images-and-media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Videos should be supported by captions or transcripts whenever video content is published. Important instructions should also appear in 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que forem publicados vídeos, eles devem incluir legendas ou transcrições. As instruções importantes também devem estar disponíveis em 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CONTENT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 DO CONTEÚDO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header:nth-of-type(1) &gt; h2#accessibility-06-plain-professional-language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Plain, Professional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Linguagem simples e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and skin-care terminology can be unfamiliar. I aim to explain important concepts in direct language while preserving clinical accuracy.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terminologia da estética e dos cuidados com a pele pode não ser familiar. Procuro explicar os conceitos importantes de forma direta, sem perder a precisão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Conteúdo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paragraphs and descriptive headings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Parágrafos curtos e títulos descritivos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purpose and limitations explained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Objetivos e limitações dos tratamentos explicados em conjunto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routes into related pages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Caminhos claros para páginas relacionadas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Plain-language form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Orientações de formulário em linguagem simples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we try to avoid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procuramos evitar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Instructions hidden in images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Instruções escondidas em imagens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Links labelled only “click here”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Links identificados apenas como “clique aqui”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Dense blocks without 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Blocos densos sem estrutura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section#content-clarity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as the only signal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como o único sinal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KNOWN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LIMITAÇÕES CONHECIDAS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header:nth-of-type(1) &gt; h2#accessibility-07-where-barriers-may-remain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Barriers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Onde ainda podem existir barreiras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third-party services, embedded tools or external platforms may not offer the same level of accessibility as the main website. Their behaviour can also change independently.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serviços de terceiros, ferramentas incorporadas ou plataformas externas podem não oferecer o mesmo nível de acessibilidade do site principal. O funcionamento desses recursos também pode mudar de forma independente.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section#known-limitations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a feature prevents you from accessing information or contacting the clinic, please use another contact route and tell us what happened.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Caso algum recurso impeça você de acessar informações ou entrar em contato com a clínica, use outro canal e conte o que aconteceu.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COMENTÁRIOS SOBRE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header:nth-of-type(1) &gt; h2#accessibility-08-tell-us-what-is-difficult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Us What Is Difficult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o que está dificultando o acesso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Specific feedback helps improve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específicas ajudam a melhorar 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div:nth-of-type(1) &gt; p#accessibility-feedback-form-name-help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we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devemos chamar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 or 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 ou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div:nth-of-type(2) &gt; p#accessibility-feedback-form-email-or-whatsapp-help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may we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onde podemos responder?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Page or feature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ou recurso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div:nth-of-type(3) &gt; p#accessibility-feedback-form-page-or-feature-help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page, form, button or section caused difficulty?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página, formulário, botão ou seção apresentou dificuldade?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need or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Necessidade ou problema de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div:nth-of-type(4) &gt; p#accessibility-feedback-form-accessibility-need-or-problem-help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what happened and the assistive technology or browser used, when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Descreva o que aconteceu e, quando for relevante, informe a tecnologia assistiva ou o navegador utilizado.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Preferred reply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Formato de resposta preferido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div:nth-of-type(2) &gt; div:nth-of-type(5) &gt; select#accessibility-feedback-form-preferred-reply-format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comentário sobre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&gt; div:nth-of-type(3)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WAYS TO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OUTRAS FORMAS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header:nth-of-type(1) &gt; h2#accessibility-09-contact-franciele-another-way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Another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com Franciele por outro canal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section#other-ways-to-contact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Need another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Precisa do conteúdo em outro formato?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is making access difficult and I will try to help.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o que está dificultando o acesso, e farei o possível para ajudar.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section#commitment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EN-00275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PT-00275</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section#accessibility-feedback-section &gt; div:nth-of-type(1) &gt; div:nth-of-type(1) &gt; form#accessibility-feedback-form @ data-message-review</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Revise os campos indicados e tente novamente.</w:t>
            </w:r>
          </w:p>
        </w:tc>
      </w:tr>
    </w:tbl>
    <w:p>
      <w:pPr>
        <w:pStyle w:val="Heading1"/>
        <w:bidi w:val="0"/>
        <w:jc w:val="left"/>
        <w:rPr/>
      </w:pPr>
      <w:r>
        <w:rPr/>
        <w:t>care.html</w:t>
      </w:r>
    </w:p>
    <w:p>
      <w:pPr>
        <w:pStyle w:val="Normal"/>
        <w:bidi w:val="0"/>
        <w:jc w:val="left"/>
        <w:rPr/>
      </w:pPr>
      <w:r>
        <w:rPr/>
        <w:t>Source SHA-256: f59f939f4d1eb1bb50c5aa7d367693c1bd1655345bd04ace43e256809bf490a7, 71891413251955b330cdbc5ee1b7594842d7a64e6b7b4522638e2d85d62b3ccf</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&amp;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antes e depois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h1#care-01-care-around-treatment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Around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antes e depois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preparation and aftercare, explained for the procedure you receive.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prática e cuidados pós-procedimento, explicados de acordo com o tratamento realizado.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section#care-method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CARE PHILOSOPHY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MINHA FILOSOFIA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header:nth-of-type(1) &gt; h2#care-02-a-plan-that-fits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That 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que se adapta 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arrive knowing the name of a treatment. You may come with a change you have noticed, a previous experience you want to discuss or a result you would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chegar sabendo o nome de um tratamento. Pode trazer uma mudança que percebeu, uma experiência anterior sobre a qual deseja conversar ou um resultado que gostaria de compreender.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begin with that context rather than immediately directing you towards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Começo por esse contexto, em vez de direcionar você imediatamente a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 before procedure names;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contexto antes do nome do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before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antes da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outcomes without standardising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naturais, sem padronizar todas as pessoas;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 explanations without guaranteed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Explicações honestas, sem prometer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aftercare as part of the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cuidados pós-procedimento como parte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Space to ask, reconsider or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Espaço para perguntar, reconsiderar ou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recovery deserves the same attention as the treatment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recuperação merece a mesma atenção que o próprio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section#my-care-philosophy &gt; div:nth-of-type(1)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BUILD A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EU CONSTRUO UM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header:nth-of-type(1) &gt; h2#care-03-how-preparation-is-decided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Preparation Is Decided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preparação é definida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brought you here and what matters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o que trouxe você até aqui e o que realmente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history, routine, sensitivities, health context and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Conversar sobre histórico, rotina, sensibilidades, contexto de saúde e momento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Evaluate the skin, scalp, face, body area or vascular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a pele, o couro cabeludo, o rosto, a área corporal ou a alteração vascular.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options, limits, sensations, risks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Esclarecer opções, limites, sensações, riscos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 prepare, stage, refer, observe or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preparar, realizar em etapas, encaminhar, observar ou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Evaluation first. Then, the appropriate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a avaliação. Depois, o próximo passo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section#how-i-build-a-plan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may lead to a procedure, but its first purpose is to create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consulta pode levar a um procedimento, mas seu primeiro objetivo é proporcionar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header:nth-of-type(1) &gt; h2#care-04-what-franciele-needs-to-know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Franciele Needs to Know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Franciele precisa saber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medication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e medicamentos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Relevant conditions, allergies, medication, supplements, pregnancy, breastfeeding and recent illness may affect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Condições de saúde relevantes, alergias, medicamentos, suplementos, gravidez, amamentação e doenças recentes podem influenciar o planejamento.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Previous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Lasers, peels, injectables, surgery, threads, tattoos and reactions can remain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Lasers, peelings, injetáveis, cirurgias, fios, tatuagens e reações anteriores podem continuar sendo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Current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atuais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Retinoids, acids, acne products, depigmenting formulas and home devices may affect tolerance.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Retinoides, ácidos, produtos para acne, fórmulas despigmentantes e aparelhos de uso doméstico podem afetar a tolerância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and heat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e ao 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sunburn or planned outdoor activity can change treatment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 queimadura solar ou atividades ao ar livre já planejadas podem mudar o momento adequado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agenda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work, exercise, celebrations and photographs help determine an appropriate recovery window.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trabalho, exercícios, comemorações e sessões de fotos ajudam a definir um período de recuperação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expectativas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discuss what may improve, what may require several stages and what cannot be promised.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Conversamos sobre o que pode melhorar, o que talvez exija várias etapas e o que não pode ser prometido.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Preparing well is a quiet way of caring for the result and for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Preparar-se bem é uma forma tranquila de cuidar do resultado e de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section#before-treatment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TREATMENTS, DIFFERENT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DIFERENTES, RECUPERAÇÕES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header:nth-of-type(1) &gt; h2#care-05-recovery-is-treatment-specific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Is Treatment-Specific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depende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gentle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 renovação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diamond peel, crystal peel and ultrasonic peel may require a simple, calming routine and temporary pause from irritating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peeling de diamante, peeling de cristal e peeling ultrassônico podem exigir uma rotina simples e calmante, além da suspensão temporária de produtos irritantes.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Jessner, TCA and depigmentation protocols vary in depth. Flaking, redness and product restrictions depend on the exact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com ácido retinoico, solução de Jessner, TCA e ativos despigmentantes variam em profundidade. Descamação, vermelhidão e restrições de produtos dependem do peeling realizado.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renovação cutânea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pigment treatment and ablative CO₂ resurfacing have very different recovery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 tratamento de pigmentação e renovação cutânea ablativa com CO₂ têm necessidades de recuperação muito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and energy-based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e tratamentos com tecnologias de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radiofrequency and plasma technologies differ in target, depth, sensation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Ultrassom focalizado, radiofrequência e tecnologias de plasma diferem quanto ao alvo, à profundidade, à sensação e aos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Injectables and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Injetáveis e microinfusão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MMP and scalp injections require treatment-specific guidance on pressure, products and 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MMP e aplicações no couro cabeludo exigem orientações específicas sobre pressão, produtos e atividades.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section#different-treatments-different-recovery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PEIM aftercare depends on the vessels treated, sclerosant used and individual 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cuidados após o PEIM dependem dos vasos tratados, do esclerosante utilizado e da avaliação vascular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FOUNDATIONS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BASES DOS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header:nth-of-type(1) &gt; h2#care-06-the-foundations-of-aftercare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Foundations of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bases dos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instructions I provide after your appointment take priority over general website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orientações que forneço após o atendimento têm prioridade sobre as informações gerais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only the cleansers, moisturisers and repair products recommended for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apenas os produtos de limpeza, hidratantes e reparadores recomendados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 repeated touching, rubbing, scratching, squeezing or pressing;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Evite tocar, esfregar, coçar, apertar ou pressionar repetidamente;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 flakes, peeling or small crusts to release naturally;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Deixe que a descamação e as pequenas crostas se desprendam naturalmente;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the sun-protection plan discussed for your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o plano de proteção solar discutido para o seu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before restarting retinoids, acids, scrubs or depigmenting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antes de retomar retinoides, ácidos, esfoliantes ou produtos despigmentantes;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anything that contacts the treated area clean.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limpo tudo o que entrar em contato com a área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consistent care can be more valuable than doing too much.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suave e constante pode ser mais valioso do que fazer demais.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section#aftercare-foundations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DOS AND DON’TS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FAZER E O QUE EVITAR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header:nth-of-type(1) &gt; h2#care-07-helpful-choices-at-home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Choices at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Boas escolhas em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your individual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Siga suas orientações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 the routine simple and consistent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Mantenha a rotina simples e constante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the recovery window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Respeite o período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clear photographs when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fotos nítidas quando forem solicitadas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before combining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antes de combinar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when uncertain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quando tiver dúvidas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Picking, scratching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Cutucar, coçar ou retirar peles e crostas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Copying another patient’s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Copiar a rotina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Adding strong active products 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Retomar ativos fortes antes do momento indicado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Unprotected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sem proteção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Judging every result immediately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todos os resultados imediatamente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aftercare as 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os cuidados pós-procedimento como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feel supported, even after you leave the treatment room.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contar com apoio mesmo depois de sair da sala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section#dos-and-don-ts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DAILY LIFE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VIDA DIÁRIA DURANTE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header:nth-of-type(1) &gt; h2#care-08-daily-life-during-recovery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Daily Life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vida diária durante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Exercise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Exercício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Intense activity may need to be postponed after selected injectables, vascular care or deeper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Atividades intensas podem precisar ser adiadas após alguns injetáveis, tratamentos vasculares ou procedimentos de renovação cutânea mais profundos.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Hot showers, saunas, steam and prolonged heat may be unsuitable during early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Banhos muito quentes, saunas, vapor e exposição prolongada ao calor podem não ser adequados no início da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Swimming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Pools, hot tubs, lakes and the sea may need to wait while the barrier is disrupted.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Piscinas, banheiras de hidromassagem, lagos e o mar talvez precisem esperar enquanto a barreira da pele estiver comprometida.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Maquiagem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be allowed quickly after some procedures and restricted after others.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maquiagem pode ser liberada rapidamente após alguns procedimentos e restringida depois de outros.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Shaving and waxing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Barbear e depilação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Hair-removal methods may need to be adjusted around laser, peels or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métodos de depilação podem precisar de ajustes antes e depois de laser, peelings ou renovação cutânea.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Massage and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Massagem e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massage injectable or energy-treated areas unless specifically instructed.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massageie áreas tratadas com injetáveis ou tecnologias de energia, salvo orientação específica.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guidance only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Orientação individualizada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impose every possible restriction after every treatment. I explain what applies to the procedure you actually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imponho todas as restrições possíveis após todos os tratamentos. Explico apenas o que se aplica ao procedimento que você realmente realizou.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and weather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 e clima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section#daily-life-during-recovery &gt; div:nth-of-type(1) &gt; div:nth-of-type(1) &gt; article:nth-of-type(8)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Wind, strong sun and temperature changes can affect comfort during recovery, so your aftercare plan may include extra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Vento, sol intenso e mudanças de temperatura podem afetar o conforto durante a recuperação. Por isso, seu plano de cuidados pode incluir proteção adicional.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AND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header:nth-of-type(1) &gt; h2#care-09-when-to-get-in-touch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Get in Touch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entrar 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redness, warmth, tenderness, swelling, bruising, dryness or peeling may occur after some procedures. The expected response depends on the treatment and should be explained before you leave.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calor, sensibilidade, inchaço, hematomas, ressecamento ou descamação temporários podem ocorrer após alguns procedimentos. A resposta esperada depende do tratamento e deve ser explicada antes de você sair.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pain is severe or increasing;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se a dor for intensa ou estiver aumentando;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redness, swelling or heat continues to spread;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se a vermelhidão, o inchaço ou o calor continuarem se espalhando;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for blistering, discharge, an unexpected wound or marked colour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em caso de bolhas, secreção, ferida inesperada ou alteração acentuada da cor;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if altered sensation persists or intensifies;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se uma alteração de sensibilidade persistir ou se intensificar;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me before resuming a product or activity when you are unsure.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antes de retomar um produto ou uma atividade quando tiver dúvidas.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urgent medical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Procure atendimento médico de urgência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section#contact-and-safety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wait for a routine clinic reply for difficulty breathing, speaking or swallowing; rapid facial or throat swelling; fainting; severe generalised weakness; significant visual disturbance; chest pain; sudden shortness of breath; coughing blood; or another serious, rapidly developing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espere uma resposta de rotina da clínica em caso de dificuldade para respirar, falar ou engolir; inchaço rápido no rosto ou na garganta; desmaio; fraqueza generalizada intensa; alteração visual importante; dor no peito; falta de ar súbita; tosse com sangue; ou outra reação grave e de rápida evolução.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 with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Prepare-se com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instructions will reflect the procedure, your skin and your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orientações considerarão o procedimento, a sua pele e a 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section#continuity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EN-00417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PT-00417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section#continuity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consultation.html</w:t>
      </w:r>
    </w:p>
    <w:p>
      <w:pPr>
        <w:pStyle w:val="Normal"/>
        <w:bidi w:val="0"/>
        <w:jc w:val="left"/>
        <w:rPr/>
      </w:pPr>
      <w:r>
        <w:rPr/>
        <w:t>Source SHA-256: 02196d275bce8860b81bbf01834be7fd45cbd776d59e06f72bd3552d72b7d136, 58e35445915372e0bdc0902e74a083d97673302179ce72b08f6ed25b4693a1fb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with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com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h1#consultation-title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your concern and questions. I’ll help you understand the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sua preocupação e suas dúvidas. Vou ajudar você a compreender o próximo passo.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section#consultation-introduction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note from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mensagem minha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header:nth-of-type(1) &gt; h2#why-consultation-first-title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know which treatment you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saber de qual tratamento precisa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arrive with the name of a procedure they have seen online. Others simply know that something has changed in their skin, hair or body, but they are not sure what to ask for. Both are completely normal places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Muitas pessoas chegam com o nome de um procedimento que viram na internet. Outras apenas sabem que algo mudou na pele, no cabelo ou no corpo, mas não têm certeza do que pedir. As duas situações são pontos de partida completamente normais.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your consultation, I want to understand you before I recommend anything. I will ask what you have noticed, what you have already tried, how the concern affects you and what kind of result would still feel natural and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Durante a consulta, quero compreender você antes de recomendar qualquer coisa. Perguntarei o que percebeu, o que já tentou, como essa questão afeta você e que tipo de resultado ainda pareceria natural e 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section#why-consultation-first &gt; div:nth-of-type(1)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I may recommend a treatment. Sometimes the best next step is preparation, a simpler option, more time, another assessment or no procedure at all. My role is to give you clear and honest guidance—not to persuade you to do more.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posso recomendar um tratamento. Em outros casos, o melhor próximo passo é preparar a pele, escolher uma opção mais simples, esperar, realizar outra avaliação ou não fazer nenhum procedimento. Meu papel é oferecer uma orientação clara e honesta, não convencer você a fazer mais.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your consultation works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funciona a sua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h2#consultation-process-title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appointment with time to talk, assess and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atendimento tranquilo, com tempo para conversar, avaliar 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explain everything in your own words. I will guide the conversation and ask the questions that help me understand the full picture.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explicar tudo com suas próprias palavras. Vou conduzir a conversa e fazer as perguntas necessárias para compreender o quadro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First, I 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eu escuto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tell me what you have noticed, what bothers you most and what made you decide to seek professional guidance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 conta o que percebeu, o que mais incomoda e por que decidiu buscar orientação profissional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Then, we look at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 analisamos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talk about your routine, previous procedures, sensitivities, sun exposure, important dates and anything else that may affect your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Conversamos sobre sua rotina, procedimentos anteriores, sensibilidades, exposição solar, datas importantes e tudo o que possa influenciar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assess the area carefully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avalio a área com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an in-person consultation, I examine the area and consider the individual characteristics that may influence treatment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Durante a consulta presencial, examino a área e considero as características individuais que podem influenciar a indicação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explain the possibilities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Eu explico as possibilidades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talk you through the options that may be appropriate, including their purpose, limits, preparation, comfort, recovery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Explico as opções que podem ser apropriadas, incluindo objetivo, limites, preparação, conforto, recuperação e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decide without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decide 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section#consultation-process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proceed, prepare first, wait, consider another option or decide not to have a procedure. The final decision remains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prosseguir, preparar-se primeiro, esperar, considerar outra opção ou decidir não realizar um procedimento. A decisão final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 plan your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planejo o seu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header:nth-of-type(1) &gt; h2#personal-treatment-planning-title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recommendation should fit your life—not only the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recomendação deve se adaptar à sua vida, não apenas à área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matters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importa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to know what you would genuinely like to improve, how much change you are comfortable with and what would make the result feel worthwhile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Quero saber o que você realmente gostaria de melhorar, qual nível de mudança deixaria você confortável e o que faria o resultado valer a pena.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consider your history, skin or hair characteristics, previous procedures, sensitivities, routine, timing and the recovery you can realistically manage.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Considero seu histórico, as características da pele ou do cabelo, procedimentos anteriores, sensibilidades, rotina, momento e o período de recuperação que você realmente consegue conciliar.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realistic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be honest about expected improvement, limitations, session planning, maintenance and the fact that every person responds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Serei honesta sobre a melhora esperada, as limitações, o planejamento das sessões, a manutenção e o fato de que cada pessoa responde de forma diferente.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feels manageable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viável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plan should account for your schedule, budget, recovery time and comfort with each step—not only what is technically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plano deve considerar sua agenda, orçamento, tempo de recuperação e conforto em cada etapa, não apenas o que é tecnicamente possível.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keep it simple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manter o plano simples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best decision is to do less, space treatments more carefully or wait until the timing, skin condition and expectations are better aligned.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melhor decisão é fazer menos, espaçar os tratamentos com mais cuidado ou esperar até que o momento, a condição da pele e as expectativas estejam mais alinhados.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we decide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decidimos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Recommendations should feel collaborative. I will guide you with clinical reasoning, but the final plan should still reflect your preferences, priorities and comfort level.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recomendações devem ser construídas em conjunto. Eu orientarei você com raciocínio clínico, mas o plano final também deve refletir suas preferências, prioridades e nível de 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a recommendation that respects your features, your confidence and your right to choose.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uma recomendação que respeite suas características, sua confiança e seu direito de escolher.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section#personal-treatment-planning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we meet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nos encontrarmos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h2#prepare-for-consultation-title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prepare perfectly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se preparar perfeitamente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few simple details can help me understand your concern more quickly. Bring what you know, and we can work through the rest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detalhes simples podem me ajudar a compreender sua preocupação mais rapidamente. Traga o que souber, e analisaremos o restante juntos.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Helpful things to remember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úteis para lembrar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you currently use in the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que você usa atualmente na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Previous procedures and approximate dates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anteriores e datas aproximadas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Medication and supplements that may be relevant; do not stop prescribed treatment without medical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Medicamentos e suplementos que possam ser relevantes; não interrompa um tratamento prescrito sem orientação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Known allergies, sensitivities or unusual reactions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Alergias, sensibilidades ou reações incomuns conhecidas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strong sun exposure or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 exposição solar intensa ou irritação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showing how the concern has changed, when useful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que mostrem como a questão mudou, quando forem úteis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Plans that may affect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que possam influenciar o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or periods of prolonged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ou períodos de exposição prolongada ao sol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Weddings, celebrations, photographs or important work events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Casamentos, comemorações, sessões de fotos ou compromissos profissionais importantes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available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tempo de recuperação que você tem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Work, exercise or care responsibilities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Compromissos de trabalho, exercícios ou responsabilidades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preferred treatment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período preferido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Looking after yourself also means giving your body the time, honesty and patience it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de si também significa dar ao corpo o tempo, a honestidade e a paciência de que ele precisa.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section#prepare-for-consultation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header:nth-of-type(1) &gt; h2#after-consultation-title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aim is for you to leave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objetivo é que você saia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the end of the consultation, you should understand what I recommend, why I recommend it and what the next step would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Ao final da consulta, você deve compreender o que recomendo, por que recomendo e o que o próximo passo envolverá.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next step may include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próximo passo pode incluir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suitable treatment or treatment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adequado ou uma sequência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before beginning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antes 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Expected sessions, spacing and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Número estimado de sessões, intervalos e reavaliação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and aftercare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Orientações sobre recuperação e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gentler alternative or a decision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alternativa mais suave ou uma decisão 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Referral for another professional assessment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Encaminhamento para avaliação com outro profissional,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will not be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terá de decidir com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are welcome to ask questions and take time to think. Booking a consultation does not commit you to a procedure, and no responsible consultation can promise an exact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fazer perguntas e reservar um tempo para pensar. Agendar uma consulta não obriga você a realizar um procedimento, e nenhuma consulta responsável pode prometer um resultado exato.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section#after-consultation &gt; div:nth-of-type(1) &gt; div:nth-of-type(1) &gt; article:nth-of-type(2)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and messages may help with the first contact, but they do not replace an appropriate assessment when one is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e mensagens podem ajudar no primeiro contato, mas não substituem uma avaliação adequada quando ela é 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you book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agendar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header:nth-of-type(1) &gt; h2#consultation-faq-title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I am often asked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choose a treatment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escolher um tratamento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Tell me about the concern. Choosing the treatment is part of the consultation, not something you need to do alone beforehand.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Conte qual é a sua preocupação. A escolha do tratamento faz parte da consulta e não é algo que você precisa decidir sozinho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have a procedure that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Farei um procedimento no mesmo 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necessarily. Some treatments require preparation, planning or a separate appointment. I will explain what is appropriate in your case.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necessariamente. Alguns tratamentos exigem preparação, planejamento ou outro atendimento. Explicarei o que é adequado ao seu caso.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start through 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Posso começar pelo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A message can help us understand the general topic and arrange your appointment, although it cannot confirm suitability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Uma mensagem pode nos ajudar a compreender o assunto geral e organizar seu atendimento, embora não seja suficiente para confirmar a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I ask 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posso perguntar?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section#consultation-faq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speak to me about skin, pigmentation, acne marks, facial care, laser procedures, hair reduction, scalp concerns, superficial vessels or body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conversar comigo sobre pele, pigmentação, marcas de acne, cuidados faciais, procedimentos a laser, redução de pelos, questões do couro cabeludo, vasos superficiais ou tratamentos corporais.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Request your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Solicite sua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h2#consultation-request-title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you would like help understanding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o que você gostaria de compreender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do not need to write a perfect message. Share what you have noticed and I will use your answers to understand the best way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não precisa escrever uma mensagem perfeita. Conte o que percebeu, e usarei suas respostas para entender a melhor forma 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also contact my clinic directly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também pode falar diretamente com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li:nth-of-type(1)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li:nth-of-type(2)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li:nth-of-type(2)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li:nth-of-type(3)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li:nth-of-type(3)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li:nth-of-type(4)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full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seu nome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o seu endereço de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p#consultation-request-form-email-address-help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only use this to respond to your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Usarei essa informação apenas para responder à sua solicitação.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your phone or WhatsApp number?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é o seu telefone ou número de 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would you prefer my clinic to contact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você prefere que a clínica entre 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div:nth-of-type(5) &gt; select#consultation-request-form-preferred-contact-method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mainly like to discuss?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o que você gostaria principalmente de conversar?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consultation or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de pele ou rotina de 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pores or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poros ou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or melasma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 ou melasma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rejuvenation or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Rejuvenescimento facial ou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treatment or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a laser ou resurfacing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scalp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Questão relacionada ao cabelo ou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superficiais ou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Body treatment or contour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corporal ou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aesthetic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estética geral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div:nth-of-type(6) &gt; select#consultation-request-form-main-topic &gt; option:nth-of-type(12)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 yet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não tenho certeza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div:nth-of-type(7)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area would you like me to 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área você gostaria que eu avaliasse?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div:nth-of-type(8)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have you noticed this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quanto tempo você percebe essa questão?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Have you had a treatment in this area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já realizou algum tratamento nessa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div:nth-of-type(9) &gt; select#consultation-request-form-previous-treatment-in-this-area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tenho certeza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div:nth-of-type(10)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there anything you have already tried?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algo que você já tenha tentado?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like me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gostaria que eu compreendesse?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p#consultation-request-form-message-help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do not send detailed medical records or sensitive information through this first-contact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envie prontuários detalhados nem informações sensíveis neste formulário de primeiro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there any important dates I should know 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Há alguma data importante que eu deva saber?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are you usually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você costuma estar disponível?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first step would you prefer?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 seria o primeiro passo de sua 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an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In-person consultation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presencial em Londrina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Initial digital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digital inicial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div:nth-of-type(14) &gt; select#consultation-request-form-preferred-consultation-format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guide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de orientação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div:nth-of-type(15)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agree that the information I submit may be used to respond to my enquiry and organise the appropriate next step. Basic page and campaign-source information may also be recorded to understand how consultation requests reach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Concordo que as informações enviadas sejam usadas para responder à minha solicitação e organizar o próximo passo adequado. Dados básicos da página e da origem da campanha também podem ser registrados para compreender como os pedidos de consulta chegam ao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div:nth-of-type(15)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this form does not provide a diagnosis, confirm treatment suitability or guarantee 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Compreendo que este formulário não oferece diagnóstico, não confirma a indicação de um tratamento nem garante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div:nth-of-type(16)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solicitação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Submitting the form requests contact from my clinic. Your appointment is confirmed only after we reply and agree the date and time with you. See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envio do formulário solicita um contato da clínica. Seu atendimento só será confirmado depois que respondermos e combinarmos a data e o horário com você. Consulte 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more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mais informações.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sua solicitação…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you—your request has been received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Obrigada — sua solicitação foi recebida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clinic will review your message and reply through your preferred contact method to organise the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clínica analisará sua mensagem e responderá pelo canal de contato escolhido para organizar o próximo passo.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request could not be 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foi possível enviar sua solicitação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div:nth-of-type(17)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review the required fields and try again. You can also contact my clinic directly through WhatsApp or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os campos obrigatórios e tente novamente. Você também pode falar diretamente com a clínica pelo WhatsApp ou por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 data-message-review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os campos indicados e tente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div:nth-of-type(2) &gt; input#consultation-request-form-full-name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devo chamar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div:nth-of-type(3) &gt; input#consultation-request-form-email-address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yourname@email.com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yourname@email.com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div:nth-of-type(4) &gt; input#consultation-request-form-phone-or-whatsapp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Include your country and area code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Inclua o código do país e o DDD</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div:nth-of-type(7) &gt; input#consultation-request-form-area-of-concern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example: face, neck, scalp, underarms or legs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exemplo: rosto, pescoço, couro cabeludo, axilas ou pernas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div:nth-of-type(8) &gt; input#consultation-request-form-how-long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example: a few months, several years or recently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exemplo: alguns meses, vários anos ou recentemente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div:nth-of-type(10) &gt; textarea#consultation-request-form-previous-details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mention products, procedures or routines, and whether they helped.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mencionar produtos, procedimentos ou rotinas e dizer se ajudaram.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div:nth-of-type(11) &gt; textarea#consultation-request-form-message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me what you have noticed, how it affects you and what you hope to understand during the consultation. You can write naturally—there is no need to use technical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o que percebeu, como isso afeta você e o que espera compreender durante a consulta. Escreva naturalmente; não é necessário usar linguagem técnica.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div:nth-of-type(12) &gt; input#consultation-request-form-important-dates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Travel, celebrations, photographs, work commitments or a preferred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Viagens, celebrações, fotografias, compromissos de trabalho ou um período preferido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EN-00596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PT-00596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section#consultation-request-form-section &gt; div:nth-of-type(1) &gt; form#consultation-request-form &gt; div:nth-of-type(13) &gt; textarea#consultation-request-form-availability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Tell us which days or times are usually easier for you.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Informe quais dias ou horários costumam ser mais fáceis para você.</w:t>
            </w:r>
          </w:p>
        </w:tc>
      </w:tr>
    </w:tbl>
    <w:p>
      <w:pPr>
        <w:pStyle w:val="Heading1"/>
        <w:bidi w:val="0"/>
        <w:jc w:val="left"/>
        <w:rPr/>
      </w:pPr>
      <w:r>
        <w:rPr/>
        <w:t>contact.html</w:t>
      </w:r>
    </w:p>
    <w:p>
      <w:pPr>
        <w:pStyle w:val="Normal"/>
        <w:bidi w:val="0"/>
        <w:jc w:val="left"/>
        <w:rPr/>
      </w:pPr>
      <w:r>
        <w:rPr/>
        <w:t>Source SHA-256: 7258c91980a77931cb5e0c32e6c91357ca770bd3c86c3431c0d4886996cb4ad4, 5fa3497f5d840f00fb7a4231f0e9afea44686519e09b286c05a1d0594527c630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directly to the contact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diretamente para o formulário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PT-00599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h1#contact-page-title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com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header:nth-of-type(1)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p#contact-form-introduction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question in a few words. An asterisk marks details needed for a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Resuma sua dúvida em poucas palavras. O asterisco indica as informações necessárias para receber uma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Full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 or 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 ou 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p#contact-form-phone-help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the easiest number for a personal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o melhor número para receber uma resposta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Endereço de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p#contact-form-email-help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 this if you would also like a reply by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 caso também queira receber uma resposta por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I help you with?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posso ajudar?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uma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not sure where to start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sei por onde começar.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or personalised care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ou planejamento de cuidados personalizados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or 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com a pele ou o rosto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com o cabelo ou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Existing patient or aftercare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Paciente atual ou suporte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div:nth-of-type(4) &gt; select#contact-form-reason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Outra pergunta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p#contact-form-message-help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only what is useful for this first contact. Please do not send medical records or unnecessary sensitive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apenas o que for útil para este primeiro contato. Não envie prontuários nem informações sensíveis desnecessárias.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agree that the information I submit and limited source information may be used to respond to and understand this enquiry, as explained in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Concordo que as informações enviadas e dados limitados sobre a origem do acesso sejam usados para responder e compreender esta solicitação, conforme explicado 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label:nth-of-type(1)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div:nth-of-type(6) &gt; p#contact-form-privacy-note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Source information is limited to this page, the referring page, campaign parameters, browser language, time zone and submission time. This form does not request precise location, device fingerprinting or access to your contacts.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informações de origem se limitam a esta página, à página de referência, aos parâmetros da campanha, ao idioma do navegador, ao fuso horário e ao horário do envio. Este formulário não solicita localização precisa, identificação do dispositivo nem acesso aos seus contatos.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reply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respeitada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enquiry is not a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solicitação não confirma o agendamento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Sending your message…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Enviando sua mensagem…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 for contacting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Obrigada por entrar 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 has been received. I will reply using the contact details you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 foi recebida. Responderei pelos dados de contato que você informou.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 could not be 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 não pôde ser enviada.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div:nth-of-type(4)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Check the required fields and try again, or use one of the direct contact options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Confira os campos obrigatórios e tente novamente ou use uma das opções de contato direto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DIRECT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 DIRETO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header:nth-of-type(1) &gt; h2#direct-contact-title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directly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diretamente com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a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Inicie uma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the profile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o perfil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a:nth-of-type(2)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Write by 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um 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div:nth-of-type(1) &gt; a:nth-of-type(3)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div:nth-of-type(2)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Informação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aside:nth-of-type(1) &gt; div:nth-of-type(2)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contact page does not provide a diagnosis or emergency care. For urgent health concerns, contact the appropriate local emergency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página de contato não oferece diagnóstico nem atendimento de emergência. Em caso de urgência de saúde, procure o serviço de emergência adequado da sua região.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(data-message-email)</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data-message-email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Enter a valid email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Informe um endereço de e-mail válido.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(data-message-required)</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data-message-required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complete this field.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Preencha este campo.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(data-message-review)</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 data-message-review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the indicated fields and try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os campos indicados e tente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div:nth-of-type(1) &gt; input#contact-form-name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address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devo chamar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div:nth-of-type(2) &gt; input#contact-form-phone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Include your country and area code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Inclua o código do país e o DDD</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div:nth-of-type(3) &gt; input#contact-form-email @ placeholder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yourname@email.com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yourname@email.com</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EN-00661</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PT-00661</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section#contact-form-section &gt; div:nth-of-type(1) &gt; div:nth-of-type(1) &gt; form#contact-form &gt; div:nth-of-type(2) &gt; div:nth-of-type(5) &gt; textarea#contact-form-message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Briefly tell me what you would like help with and what matters most to you.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Conte brevemente em que você gostaria de receber ajuda e o que é mais importante para você.</w:t>
            </w:r>
          </w:p>
        </w:tc>
      </w:tr>
    </w:tbl>
    <w:p>
      <w:pPr>
        <w:pStyle w:val="Heading1"/>
        <w:bidi w:val="0"/>
        <w:jc w:val="left"/>
        <w:rPr/>
      </w:pPr>
      <w:r>
        <w:rPr/>
        <w:t>cookies.html</w:t>
      </w:r>
    </w:p>
    <w:p>
      <w:pPr>
        <w:pStyle w:val="Normal"/>
        <w:bidi w:val="0"/>
        <w:jc w:val="left"/>
        <w:rPr/>
      </w:pPr>
      <w:r>
        <w:rPr/>
        <w:t>Source SHA-256: 39868e5c6241f18fa27e26ee6de2d9904c04b34bb6019ff9611b75805b44ada9, 53c623ec4faaa7e3107f4a91174a9cfd3b078899d9875b45c739be38d860091f</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cookie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as 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e 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h1#cookie-policy-title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escolhas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what may be stored, why it is used and how to change your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 que pode ser armazenado, por que essas informações são usadas e como alterar sua escolha.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Last updated: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Última atualização: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p:nth-of-type(4) &gt; time:nth-of-type(1)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17 July 2026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17 de julho de 2026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Notice 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Resumo do aviso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header:nth-of-type(1) &gt; h2#notice-at-a-glance-title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important points, clearly stated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pontos importantes, apresentados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 technologies may operate where they are reasonably necessary for security, requested functions or saving your privacy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essenciais podem funcionar quando forem razoavelmente necessárias para a segurança, os recursos solicitados ou o armazenamento da sua escolha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 and analytics technologies are optional and should follow the selection you make.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tecnologias de preferências e análise são opcionais e devem respeitar a seleção que você fizer.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change or withdraw an optional choice at any time through the settings panel on this page.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alterar ou retirar uma escolha opcional a qualquer momento pelo painel de configurações desta página.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information collected through forms or external services is explained further in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informações sobre os dados pessoais coletados por formulários ou serviços externos estão disponíveis 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Website operator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Operador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 Londrina, Paraná, Brazil. Questions may be sent 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Cosmetologista, Londrina, Paraná, Brasil. As dúvidas podem ser enviadas para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section#notice-at-a-glance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cookies 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são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header:nth-of-type(1) &gt; h2#what-cookies-are-title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files and related storage technologies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Pequenos arquivos e tecnologias de armazenamento relacionadas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are small text files that a website or service may place in your browser. Similar technologies include local storage, session storage, pixels and identifiers used by embedded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 são pequenos arquivos de texto que um site ou serviço pode colocar em seu navegador. Tecnologias similares incluem armazenamento local, armazenamento de sessão, pixels e identificadores usados por serviços incorporados.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technologies last only for the current browsing session. Others remain until they expire, you delete them, or you change the relevant setting.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tecnologias permanecem apenas durante a sessão atual de navegação. Outras continuam ativas até expirarem, serem excluídas ou terem a configuração correspondente alterada.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section#what-cookies-are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notice uses the word “cookies” as a practical collective term for these technologies unless a distinction is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aviso usa a palavra “cookies” como termo coletivo para essas tecnologias, salvo quando for necessário fazer uma distinção.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Categorias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header:nth-of-type(1) &gt; h2#cookie-categories-title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purposes require different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Finalidades diferentes exigem escolhas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PT-00699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Supports security, basic page functions, form protection and the storage of your privacy choice. These technologies are always active only where reasonably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Oferecem suporte à segurança, às funções básicas das páginas, à proteção dos formulários e ao armazenamento da sua escolha de privacidade. Essas tecnologias permanecem ativas somente quando forem razoavelmente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optional choices such as language, accessibility, display settings and other interface preferences when these features are enabled.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Lembram escolhas opcionais, como idioma, acessibilidade, exibição e outras preferências da interface, quando esses recursos estão habilitados.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assess page use, navigation and technical performance so the website can be improved. Analytics must not be used to make a diagnosis or individual treatment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Ajuda a avaliar o uso das páginas, a navegação e o desempenho técnico para melhorar o site. Os dados de análise não devem ser usados para diagnóstico nem para decisões individuais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Marketing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Marketing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section#cookie-categories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support relevant communications or measure campaign performance when such tools are enabled. These technologies are optional and require your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apoiar comunicações relevantes ou medir o desempenho da campanha quando tais ferramentas estiverem habilitadas. Essas tecnologias são opcionais e exigem sua escolha.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and purposes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Serviços e finalidades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header:nth-of-type(1) &gt; h2#services-and-purposes-title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may depend on the features you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tecnologias podem depender dos recursos que você utiliza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store your cookie selection so the same question does not need to be shown on every visit.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armazenar sua seleção de cookies para evitar que a mesma pergunta seja exibida em todas as visitas.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Cloudflare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Cloudflare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support website delivery, security and protection against abusive or automated traffic, depending on the active hosting and security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auxiliar na entrega e segurança do site e na proteção contra tráfego abusivo ou automatizado, conforme a configuração ativa de hospedagem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article:nth-of-type(2)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Cloudflare 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 da Cloudflare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Formspree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Formspree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process information when you choose to submit a website form. Form submissions are also addressed in the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processar informações quando você decide enviar um formulário pelo site. O Aviso de Privacidade também aborda os envios de formulários.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article:nth-of-type(3)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Formspree privacy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privacidade da Formspree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Plataformas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 WhatsApp, Google services or embedded media may apply their own technologies when you open, activate or interact with those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 WhatsApp, serviços do Google ou mídias incorporadas podem aplicar tecnologias próprias quando você abre, ativa ou interage com esses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section#services-and-purposes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Simply displaying a normal link does not necessarily place an optional third-party cookie on this website. A provider may begin processing information after you open its platform or activate an embedded feature.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simples exibição de um link comum não instala necessariamente um cookie opcional de terceiros neste site. Um fornecedor pode começar a processar informações depois que você abre a plataforma ou ativa um recurso incorporado.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detalhes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header:nth-of-type(1) &gt; h2#retention-and-details-title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information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quanto tempo as informações podem permanecer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Session technologies normally expire when the browser session ends.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tecnologias de sessão normalmente expiram quando a sessão do navegador termina.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technologies remain until their stated expiry, until the relevant configuration changes, or until you delete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tecnologias persistentes permanecem até a data de expiração indicada, até que a configuração correspondente mude ou até que você as exclua.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record of your cookie preference may remain until you change the choice, clear browser storage or the website renews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registro da sua preferência de cookies pode permanecer até que você altere a escolha, limpe o armazenamento do navegador ou o site solicite uma nova autorização.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Third-party retention periods are controlled by the relevant provider and may vary according to its service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períodos de retenção de terceiros são controlados pelo respectivo fornecedor e podem variar conforme o serviço e suas 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Keeping this notice accurate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mantemos este aviso atualizado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section#retention-and-details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names, providers and expiry periods can change when a website service is added, removed or reconfigured. The current browser storage panel provides the most direct technical view of active cookies and expiry dates. This notice should be reviewed whenever the website integrations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nomes dos cookies, fornecedores e prazos de expiração podem mudar quando um serviço do site é adicionado, removido ou reconfigurado. O painel de armazenamento do navegador oferece a visão técnica mais direta dos cookies ativos e das datas de expiração. Este aviso deve ser revisado sempre que as integrações do site mudarem.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escolhas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header:nth-of-type(1) &gt; h2#your-choices-title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reject, customise or withdraw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recusar, personalizar ou retirar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all optional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todas as categorias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all optional categories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todas as categorias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categories individually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Selecionar as categorias individualmente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later and change your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depois e alterar sua seleção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 your browser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seu navegador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cookies and stored website data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os cookies e os dados armazenados pelo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Delete cookies for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Excluir os cookies deste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Block cookies generally or by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Bloquear cookies em geral ou por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private browsing or tracking controls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navegação privada ou controles de rastreamento.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section#your-choices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Browser blocking may affect requested functions. Deleting browser storage may also remove your saved preference, which means the cookie banner may appear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bloqueio pelo navegador pode afetar os recursos solicitados. A exclusão do armazenamento também pode remover sua preferência salva, fazendo com que o banner de cookies seja exibido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h2#cookie-settings-title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what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o que poderá ser utilizado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 functions remain active. Optional categories should reflect the choice you save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funções essenciais permanecem ativas. As categorias opcionais devem refletir a escolha salva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Always 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div:nth-of-type(1) &gt; p#cookie-page-essential-copy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for basic website functions, security and saved privacy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Necessários para as funções básicas do site, a segurança e o armazenamento das escolhas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div:nth-of-type(2) &gt; p#cookie-page-preferences-copy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selected language, accessibility or display choices when enabled.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 o idioma selecionado e as escolhas de acessibilidade ou exibição, quando habilitadas.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div:nth-of-type(1) &gt; div:nth-of-type(3) &gt; p#cookie-page-analytics-copy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assess website use and technical performance.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Ajuda a avaliar o uso do site e o desempenho técnico.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Save My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Salvar minhas escolhas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section#cookie-settings &gt; div:nth-of-type(1) &gt; div:nth-of-type(1) &gt; div:nth-of-type(1) &gt; div:nth-of-type(2) &gt; button:nth-of-type(3)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All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todos os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and legal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e contexto legal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header:nth-of-type(1) &gt; h2#privacy-and-legal-context-title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are only one part of data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cookies são apenas uma parte da proteção de 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Cookie Policy explains browser storage and related technologies. The Privacy Notice explains how personal information may be collected through forms, messages, consultation requests and other interactions with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Política de Cookies explica o armazenamento do navegador e as tecnologias relacionadas. O Aviso de Privacidade explica como dados pessoais podem ser coletados por formulários, mensagens, solicitações de consulta e outras interações com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an optional technology relies on consent, you may withdraw that consent for future use. Withdrawal does not alter processing that was lawful before the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uma tecnologia opcional depende de consentimento, você pode retirar essa autorização para usos futuros. A retirada não altera o tratamento de dados que era lícito antes da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full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Aviso de Privacidade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section#privacy-and-legal-context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a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esclarecer uma dúvida sobre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and updates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e atualizações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header:nth-of-type(1) &gt; h2#questions-and-updates-title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notice may change with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aviso pode mudar junto com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page may be updated when website functions, legal requirements or third-party services change. The date at the top of the page shows the latest published revision.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página pode ser atualizada quando as funções do site, requisitos legais ou serviços de terceiros mudarem. A data no topo da página mostra a última revisão publicada.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or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Dúvida sobre cookies ou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or use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 use 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page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página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your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sua seleção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Volte ao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article:nth-of-type(2)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settings panel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painel de configurações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section#questions-and-updates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whenever you want to change an optional category.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que quiser alterar uma categoria 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privacy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escolhas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header:nth-of-type(1) &gt; h2#cookie-policy-actions-title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choice remains open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escolha continua aberta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your preferences now or read how personal information is handled across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Revise suas preferências agora ou saiba como os dados pessoais são tratados em todo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Configurações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section#cookie-policy-actions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EN-00788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PT-00788</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(data-saved-message)</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section#cookie-settings &gt; div:nth-of-type(1) &gt; div:nth-of-type(1) &gt; div:nth-of-type(1) &gt; p#cookie-page-status @ data-saved-message</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Your cookie preferences have been saved.</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Suas preferências de cookies foram salvas.</w:t>
            </w:r>
          </w:p>
        </w:tc>
      </w:tr>
    </w:tbl>
    <w:p>
      <w:pPr>
        <w:pStyle w:val="Heading1"/>
        <w:bidi w:val="0"/>
        <w:jc w:val="left"/>
        <w:rPr/>
      </w:pPr>
      <w:r>
        <w:rPr/>
        <w:t>faq.html</w:t>
      </w:r>
    </w:p>
    <w:p>
      <w:pPr>
        <w:pStyle w:val="Normal"/>
        <w:bidi w:val="0"/>
        <w:jc w:val="left"/>
        <w:rPr/>
      </w:pPr>
      <w:r>
        <w:rPr/>
        <w:t>Source SHA-256: 40b15a15820ec5b1927196a799db9de6d56e34001a778a81a7f41d2d32477558, b046de2a4c57ef92290c504d1336b851bb9b470216eff277938417ac8c5befc0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h1#faq-01-your-questions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Straightforward answers about consultations, suitability, treatment, recovery and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Respostas diretas sobre consultas, indicação, tratamentos, recuperação e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Search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Pesquisar perguntas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CHOOSING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header:nth-of-type(1) &gt; h2#faq-02-starting-with-a-consultation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Starting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know which treatment I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saber qual tratamento eu quero?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Explain what you have noticed and what you would like help understanding. Choosing an appropriate option is part of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Explique o que percebeu e o que gostaria de compreender melhor. A escolha de uma opção adequada faz parte da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during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durante uma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listens to your concern, asks about relevant health and treatment history, assesses the area when appropriate and explains possible next steps, including their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escuta sua preocupação, pergunta sobre o histórico de saúde e de tratamentos, avalia a área quando apropriado e explica os possíveis próximos passos, inclusive suas limitações.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a consultation oblige me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consulta me obriga a prosseguir?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You can ask questions, take time to think, prepare first or decide not to have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Você pode fazer perguntas, reservar um tempo para pensar, preparar-se primeiro ou decidir não realizar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are sensitive concerns handled?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as preocupações sensíveis são tratadas?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section#choosing-treatment &gt; div:nth-of-type(1)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speak in your own words and share only what is relevant. Franciele approaches personal concerns with discretion and 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falar em suas próprias palavras e compartilhar apenas o que é relevante. Franciele aborda preocupações pessoais com discrição e 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AND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E ROTINAS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header:nth-of-type(1) &gt; h2#faq-03-how-suitability-is-decided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Suitability Is Decided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indicação é definida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does Franciele decide what may be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Franciele decide o que pode ser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 considers the concern, area, current condition, health context, medication, previous procedures, preferences, timing and the recovery involved.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considera a queixa, a área, a condição atual, o contexto de saúde, os medicamentos, os procedimentos anteriores, as preferências, o momento e a recuperação envolvida.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Franciele advise me not to have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me aconselhar a não fazer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She may recommend waiting, preparing the area, choosing another approach or not treating when a procedure appears unsuitable.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Ela pode recomendar esperar, preparar a área, escolher outra abordagem ou não tratar quando o procedimento não parecer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be encouraged to combine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Vão sugerir que eu combine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Only when there is a clear reason and the sequence, cumulative irritation and recovery are appropriate. More treatment is not assumed to be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Apenas quando houver um motivo claro e a sequência, a irritação acumulada e a recuperação forem apropriadas. Fazer mais tratamentos não é necessariamente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the treatment plan change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plano de tratamento pode mudar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section#skin-and-routines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New health information, changes in the skin, timing or your response may alter the recommended procedure, settings, interval or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Novas informações de saúde, mudanças na pele, no momento ou na sua resposta podem alterar o procedimento recomendado, os parâmetros, o intervalo ou o número de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PIGMENTATION AND SENSITIVITY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PIGMENTAÇÃO E SENSIBILIDADE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header:nth-of-type(1) &gt; h2#faq-04-health-and-treatment-history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Treatment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Histórico de saúde 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information should I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informações devo fornecer?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Mention relevant health conditions, allergies, pregnancy or breastfeeding, medication and supplements, recent sun exposure, previous procedures and current products when asked.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solicitado, informe condições de saúde relevantes, alergias, gravidez ou amamentação, medicamentos e suplementos, exposição solar recente, procedimentos anteriores e produtos em uso.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medication affect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Medicamentos podem afetar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Some medication can affect healing, bleeding, sensitivity, pigmentation or suitability. Do not stop prescribed medication unless the responsible prescriber advises you 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Alguns medicamentos podem afetar a cicatrização, o sangramento, a sensibilidade, a pigmentação ou a indicação. Não interrompa medicamentos prescritos sem orientação do profissional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might another professional need to assess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pode ser necessária a avaliação de outro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Symptoms suggesting a medical condition, uncertain diagnosis or a concern outside aesthetic scope may need evaluation by a doctor or another appropriately qualified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que sugiram uma condição médica, um diagnóstico incerto ou uma questão fora do campo da estética podem exigir avaliação médica ou de outro profissional devidamente qualificado.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if my skin is not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se a minha pele não estiver preparada?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section#acne-pigmentation-and-sensitivity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may simplify your routine, recommend preparation, allow the barrier to recover or postpone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simplificar sua rotina, recomendar uma preparação, permitir que a barreira cutânea se recupere ou adiar 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FUNDAMENTALS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FUNDAMENTOS DO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header:nth-of-type(1) &gt; h2#faq-05-skin-concerns-and-routines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Concerns and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da pele e rotinas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can similar skin concerns need different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alterações semelhantes da pele podem exigir planos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dark marks, breakouts and texture can have different causes and depths. Their appearance alone may not show which approach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manchas escuras, lesões de acne e alterações de textura podem ter causas e profundidades diferentes. A aparência isolada nem sempre revela qual abordagem é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skincare products do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Quantos produtos para a pele eu realmente preciso?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ideal number. A useful routine has a clear purpose, supports the skin barrier and avoids ingredients the skin cannot currently tolerate.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existe um número ideal. Uma rotina útil tem um objetivo claro, protege a barreira cutânea e evita ingredientes que a pele ainda não tolera.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acne marks and acne scars the same?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de acne e cicatrizes de acne são iguais?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Flat colour changes differ from structural changes in the skin. Some people have both, and each may need a different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Alterações planas de cor são diferentes de mudanças estruturais na pele. Algumas pessoas apresentam as duas, e cada uma pode exigir uma abordagem distinta.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skincare sting to be 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produtos precisam arder para funcionar?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section#laser-fundamentals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Persistent burning or worsening irritation can signal that the routine is too aggressive or that the skin needs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Ardor persistente ou irritação crescente podem indicar que a rotina está agressiva demais ou que a pele precisa ser avaliada.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h2#faq-06-laser-questions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Dúvidas sobre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all lasers do the same thing?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Todos os lasers fazem a mesma coisa?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Different systems target different structures, such as hair pigment, colour, vessels or water in the skin. Their uses and recovery are not interchangeable.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Sistemas diferentes atingem estruturas distintas, como o pigmento dos pelos, a pigmentação, os vasos ou a água presente na pele. As indicações e a recuperação não são intercambiáveis.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suitable for every person and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é indicado para todas as pessoas e queixas?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Skin characteristics, tanning, medication, treatment history, the target and the available technology all affect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Características da pele, bronzeamento, medicamentos, histórico de tratamentos, alvo e tecnologia disponível influenciam a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 most powerful setting the best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parâmetro mais forte é sempre o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The setting should aim for a useful response while respecting the surrounding tissue and individual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O parâmetro deve buscar uma resposta útil e, ao mesmo tempo, respeitar os tecidos ao redor e os riscos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are several laser sessions sometimes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várias sessões de laser às vezes são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cycles, pigment behaviour and gradual tissue responses can require a series. The recommended number and interval depend on the treatment and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ciclos dos pelos, o comportamento da pigmentação e as respostas graduais dos tecidos podem exigir uma série. O número e o intervalo recomendados dependem do tratamento e da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PEELS AND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PEELINGS E RESURFACING COM CO₂</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header:nth-of-type(1) &gt; h2#faq-07-preparing-for-treatment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Preparing for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para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need to 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me 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Possibly. Instructions may involve sun exposure, skincare, hair removal methods, products or timing. They depend on the specific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Talvez. As orientações podem envolver exposição solar, rotina de cuidados, métodos de remoção de pelos, produtos ou momento adequado. Tudo depende do procedimento específico.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stop medication beforehand?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Devo parar a medicação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Never stop prescribed medication on your own. Tell Franciele what you take so any concern can be discussed with the responsible prescriber.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Nunca interrompa um medicamento prescrito por conta própria. Informe a Franciele o que você utiliza para que qualquer questão seja discutida com o profissional responsável pela prescrição.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should I mention recent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devo mencionar uma exposição solar recente?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Tanning or sunburn can affect how some treatments interact with the skin and may increase risk, so an appointment may need to be adjusted or postponed.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ou queimadura solar podem alterar a interação de alguns tratamentos com a pele e aumentar os riscos. Por isso, o atendimento talvez precise ser ajustado ou adiado.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mention travel or an important event?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Devo mencionar viagem ou um evento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section#peels-and-co-resurfacing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Recovery and sun exposure can affect timing. Sharing important dates helps Franciele advise whether the proposed schedule is sensible.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Sim. A recuperação e a exposição solar podem influenciar o momento adequado. Informar datas importantes ajuda Franciele a avaliar se o cronograma proposto é sensato.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INJECTABLES AND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INJETÁVEIS 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header:nth-of-type(1) &gt; h2#faq-08-recovery-and-aftercare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e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will recovery take?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Quanto tempo dura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varies with the procedure, treatment intensity, area and individual response. Franciele will explain the expected course for the option being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Isso varia conforme o procedimento, a intensidade, a área e a resposta individual. Franciele explicará a evolução esperada para a opção considerada.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can aftercare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os cuidados pós-procedimento podem envolver?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include gentle cleansing, moisturising, sun protection, temporary product changes and limits on heat, exercise, pressure or picking. Follow the instructions for your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Podem incluir limpeza suave, hidratação, proteção solar, mudanças temporárias de produtos e restrições de calor, exercício, pressão ou manipulação. Siga as orientações específicas do seu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contact Franciele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devo entrar em contato com Franciele após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Get in touch when recovery differs from what was explained, especially if symptoms are increasing, persistent or worrying.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quando a recuperação for diferente do que foi explicado, sobretudo se os sintomas estiverem aumentando, persistirem ou causarem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if symptoms seem urgent?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 se os sintomas parecerem urgentes?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section#injectables-and-firmness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Routine clinic messages are not an emergency service. Severe or rapidly worsening symptoms need prompt assessment through the appropriate medical or emergency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mensagens de rotina da clínica não são um serviço de emergência. Sintomas intensos ou que pioram rapidamente exigem avaliação imediata pelo serviço médico ou de emergência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header:nth-of-type(1) &gt; h2#faq-09-results-and-review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and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e reavaliação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details:nth-of-type(1)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 results vary?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os resultados variam?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starting concern, skin condition, age, lifestyle, treatment choice, healing response, session timing and aftercare can all influence the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queixa inicial, a condição da pele, a idade, o estilo de vida, a escolha do tratamento, a resposta de cicatrização, o intervalo entre sessões e os cuidados pós-procedimento podem influenciar 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details:nth-of-type(2)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Quantas sessões vou precisar?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care is planned as one procedure; other concerns may need a series or maintenance. A precise number cannot always be known before seeing how you respond.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cuidados são planejados como um único procedimento; outras questões podem exigir uma série ou manutenção. Nem sempre é possível definir um número exato antes de observar como você responde.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details:nth-of-type(3)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does Franciele approach natural-looking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Franciele busca resultados naturais?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 considers proportion, expression and your preferences, and does not treat greater intensity or more procedures as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considera as proporções, a expressão e as suas preferências, sem presumir que maior intensidade ou mais procedimentos sejam automaticamente melhores.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details:nth-of-type(4) &gt; summary:nth-of-type(1)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is progress reviewed?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 evolução é acompanhada?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section#preparation-and-recovery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response is compared with your own baseline, photographs where appropriate and the agreed aim. The plan can then continue, change or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 é comparada ao seu próprio ponto de partida, às fotografias, quando apropriado, e ao objetivo combinado. Depois, o plano pode continuar, mudar ou ser interrompido.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Still wondering?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Ainda tem dúvidas?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can discuss what the general answers mean for your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explicar como essas respostas gerais se aplicam à 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section#appointments-and-practical-questions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EN-00894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PT-00894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Form Placeholder (placeholder)</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div:nth-of-type(1) &gt; input#faq-search @ placeholder</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Type a topic or treatment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Digite um tema ou tratamento</w:t>
            </w:r>
          </w:p>
        </w:tc>
      </w:tr>
    </w:tbl>
    <w:p>
      <w:pPr>
        <w:pStyle w:val="Heading1"/>
        <w:bidi w:val="0"/>
        <w:jc w:val="left"/>
        <w:rPr/>
      </w:pPr>
      <w:r>
        <w:rPr/>
        <w:t>index.html</w:t>
      </w:r>
    </w:p>
    <w:p>
      <w:pPr>
        <w:pStyle w:val="Normal"/>
        <w:bidi w:val="0"/>
        <w:jc w:val="left"/>
        <w:rPr/>
      </w:pPr>
      <w:r>
        <w:rPr/>
        <w:t>Source SHA-256: b27f51dadc32679bf2ab69244b1d603d86206d4e70453ba6d04f9e3469dff870, 8960726f7c126e45eaa87c121c098e936064c60e4ed3aa61246280b938a38115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care pathways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as áreas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h1#homepage-title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PT-00899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Consultation-led aesthetic care in Londrina, with honest guidance and respect for your natural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estético orientado pela consulta em Londrina, com orientação honesta e respeito às suas características naturais.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pela 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header:nth-of-type(1) &gt; h2#care-pathways-title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would you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gostaria de compreender?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may have one clear concern, several questions or only the sense that something has changed. Tell me what you notice; you do not need to choose a procedure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ter uma preocupação clara, várias dúvidas ou apenas a sensação de que algo mudou. Conte o que percebeu; não é preciso escolher um procedimento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clarity and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 e conforto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sensitivity, uneven texture, acne tendency, brightness and the everyday health of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Obstrução dos poros, sensibilidade, textura irregular, tendência à acne, viço e saúde cotidiana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redness, unwanted hair, resurfacing and laser suitability planned around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 vermelhidão, pelos indesejados, resurfacing e indicação de laser, planejados com atenção à preparação e à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support, facial balance, skin quality and gradual strategies for changes in texture or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Estímulo de colágeno, equilíbrio facial, qualidade da pele e estratégias graduais para alterações de textura ou flacidez.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body and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Couro cabeludo, corpo e microvasos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div:nth-of-type(1) &gt; a:nth-of-type(4)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Hair-thinning concerns, selected body care and small visible vessels considered through an individual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de afinamento capilar, cuidados corporais selecionados e pequenos vasos visíveis, considerados em um plano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section#care-pathways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the Full Treatment Directory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todos os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consultation, clarified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consulta,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header:nth-of-type(1) &gt; h2#consultation-journey-title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Good care starts with a considered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bom cuidado começa com uma conversa atenta.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what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pelo que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concern, change or question that has been on your mind. You do not need to arrive with a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a preocupação, a mudança ou a dúvida que está em sua mente. Você não precisa chegar com o nome de um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Construir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 current condition, previous experiences and day-to-day routine all help shape the discussion.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histórico, a condição atual, as experiências anteriores e a rotina cotidiana ajudam a dar forma à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 the options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Tornar as opções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talk through what each route asks of you, what it may change and where its limits sit.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Conversamos sobre o que cada caminho exige, o que ele pode mudar e quais são os seus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a useful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Escolher um próximo passo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div:nth-of-type(1) &gt; article:nth-of-type(4)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answer may be treatment, preparation, more time or a different direction. It should still feel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pode ser um tratamento, uma preparação, mais tempo ou outro caminho. Ela ainda precisa fazer sentido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point of a consultation is not to rush a decision. It is to make the next step feel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da consulta não é apressar uma decisão, mas tornar claro o próximo passo.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section#consultation-journey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considered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consulta cuidadosa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header:nth-of-type(1) &gt; h2#consultation-new-title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place to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ponto de partida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Traga a sua dúvida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change, concern or uncertainty you would like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pela mudança, preocupação ou incerteza que deseja compreender.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the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Compreenda o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 current condition and routine give the conversation its shape.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histórico, a condição atual e a rotina dão forma à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as opções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compare suitable options, preparation and recovery in clear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Comparamos em linguagem clara as opções adequadas, a preparação 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Leave with direction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Saia com uma direção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next step may be treatment, more time, preparation or a different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próximo passo pode ser um tratamento, mais tempo, preparação ou outro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leave knowing what has been considered and why the next step makes sense.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deve sair sabendo o que foi considerado e por que o próximo passo faz sentido.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section#consultation-new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families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Famílias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header:nth-of-type(1) &gt; h2#treatment-families-title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Areas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renew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e renovar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and carefully selected peels for congestion, texture and 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e peelings cuidadosamente selecionados para obstrução dos poros, textura e renovação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with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com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planning for pigmentation, redness, uneven tone and other suitable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a laser para pigmentação, vermelhidão, tom irregular e outras questões adequadas.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pelos indesejados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treatment planned around skin type, hair pattern and safe intervals.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com LightSheer Duet planejado conforme o tipo de pele, o padrão dos pelos e intervalos seguros.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Resurface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Renovar 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for appropriate texture, scar and renewal goals with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de CO₂ fracionado para objetivos adequados de textura, cicatrizes e renovação, com 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Estimular a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radiofrequency and plasma technologies selected according to tissue and treatment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Ultrassom, radiofrequência e tecnologias de plasma selecionados conforme o tecido e os objetivos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for scalp and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do couro cabeludo e dos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strategies for suitable hair-thinning concerns and selected small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Estratégias individuais para questões adequadas de afinamento capilar e pequenos vasos visíveis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availability and suitability are confirmed during consultation. A treatment shown on the website is never an automatic recommendation for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disponibilidade e a indicação dos tratamentos são confirmadas durante a consulta. Um procedimento apresentado no site nunca é uma recomendação automática para todas as pessoas.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os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section#treatment-families &gt; div:nth-of-type(1)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os tratamentos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care standard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Nosso padrão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header:nth-of-type(1) &gt; h2#what-shapes-a-plan-title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care, made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clínico com humanidade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welcome. Recommendations, limitations and recovery are explained before you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perguntas são bem-vindas. Recomendações, limitações e recuperação são explicadas antes de você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Considered 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Cautela bem fundamentada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automatically better. Sometimes the best recommendation is simpler, slower or later.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Fazer mais tratamentos não é necessariamente melhor. Às vezes, a melhor recomendação é mais simples, gradual ou para outro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beyond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além do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aftercare and follow-up are treated as part of the result—not as an afterthought.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cuidados pós-procedimento e acompanhamento são parte do resultado, não um detalhe posterior.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figure:nth-of-type(2)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feels most natural when care respects the features that already make you recognisable.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parece mais natural quando o cuidado respeita as características que já fazem você ser reconhecido.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section#what-shapes-a-plan &gt; div:nth-of-type(1) &gt; figure:nth-of-type(2)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families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Famílias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header:nth-of-type(1) &gt; h2#treatments-new-title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Areas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renew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e renovar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cleansing and selected peels for texture and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profunda e peelings selecionados para textura e renovação.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with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com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for suitable pigmentation, redness and tone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para questões adequadas de pigmentação, vermelhidão e tom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pelos indesejados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care shaped around skin and hair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LightSheer Duet planejado conforme a pele e o padrão dos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Resurface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Renovar 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care with thoughtful recovery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com CO₂ fracionado e planejamento cuidadoso da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Estimular a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selected according to tissue and treatment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selecionadas de acordo com os objetivos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for scalp and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do couro cabeludo e dos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strategies for selected scalp and vessel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Estratégias individuais para questões selecionadas do couro cabeludo e dos 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suitability is always confirmed during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indicação do tratamento é sempre confirmada durante 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os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section#treatments-new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Laser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os tratamentos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care standard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Nosso padrão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header:nth-of-type(1) &gt; h2#standard-new-title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care, made human.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clínico com humanidade.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 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EN-00999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PT-00999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recommendations and recovery are explained before you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recomendações e recuperação são explicadas 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Considered 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Cautela bem fundamentada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tratamento não é automaticamente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beyond the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além do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aftercare and follow-up remain part of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cuidados pós-procedimento e acompanhamento continuam fazendo parte do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figure:nth-of-type(2)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feels most natural when care respects the features that already make you recognisable.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parece mais natural quando o cuidado respeita as características que já fazem você ser reconhecido.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section#standard-new &gt; div:nth-of-type(1) &gt; figure:nth-of-type(2)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around real life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para a vida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header:nth-of-type(1) &gt; h2#care-standard-title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should fit the life you actually live.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deve se adaptar à vida que você realmente leva.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Relevant health details, sensitivities and past treatments help us decide what deserves care and what should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de saúde relevantes, sensibilidades e tratamentos anteriores ajudam a decidir o que merece cuidado e o que deve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real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agenda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Work, travel, sunlight, events and recovery time all change whether a plan is practical right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Trabalho, viagens, exposição solar, eventos e tempo de recuperação influenciam se um plano é prático neste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definition of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definição do que é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agree on the change you are hoping for, the patience it may require and the support that keeps it on track.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Combinamos a mudança que você espera, a paciência que ela pode exigir e o suporte necessário para manter o plano no caminho 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useful plan is not the most elaborate one. It is the one you can understand, prepare for and live with.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plano mais útil não é o mais elaborado. É aquele que você consegue compreender, preparar e incorporar à sua vida.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section#care-standard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the Care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a abordagem de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figure:nth-of-type(1) &gt; figcaption:nth-of-type(1)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figure:nth-of-type(1) &gt; figcaption:nth-of-type(1)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Biomédica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Biomédica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practitioner behind the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profissional por trás do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header:nth-of-type(1) &gt; h2#meet-franciele-title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feel personal, clear and unhurried.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deve ser pessoal, claro e sem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am Franciele Sofiati, a Biomedical Practitioner · Aesthetician · Cosmetologist in Londrina. My work brings clinical assessment and aesthetic care into one calm, considered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Sou Franciele Sofiati, Biomédica · Esteticista · Cosmetologista em Londrina. Meu trabalho reúne avaliação clínica e cuidado estético em um processo tranquilo e bem pensado.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you to leave knowing what has been considered, what is possible and what is not worth forcing. Treatment is only useful when it respects your features, timing and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Quero que você saia sabendo o que foi considerado, o que é possível e o que não vale a pena forçar. Um tratamento só é útil quando respeita suas características, seu momento e sua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 before recommending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antes de recomendar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the starting point; a procedure is never assumed in advance.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 é o ponto de partida; nenhum procedimento é presumido de antemão.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the reasoning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 o raciocínio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Recommendations, recovery and limitations are discussed in language you can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Recomendações, recuperação e limitações são explicadas em uma linguagem que você compreende.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what feels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Preservar o que faz você ser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is planned around natural expression, proportion and your own sense of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é planejado em torno da expressão natural, das proporções e do seu próprio 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Say when less is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Dizer quando menos é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responsible answer can be slower, simpler, postponed or a clear no.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responsável pode ser mais gradual, simples, adiada ou um claro “não”.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section#meet-franciele &gt; div:nth-of-type(1)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Cosmetologista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header:nth-of-type(1) &gt; h2#practitioner-new-title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leaves room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que deixa espaço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assessment and aesthetic care, brought together in one calm, considered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clínica e cuidado estético reunidos em um processo tranquilo e bem pensado.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 is the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 é o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the reasoning behind every option.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o raciocínio por trás de cada opção.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your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Respeitar suas características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still feel recognisably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ainda deve preservar aquilo que faz você ser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section#practitioner-new &gt; div:nth-of-type(1)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the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 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com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header:nth-of-type(1) &gt; h2#results-in-context-title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not a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Evidência, não promessa.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Before-and-after photographs can help show the type and degree of change one person experienced. They cannot predict exactly how another person's skin, hair or tissue will respond.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de antes e depois podem mostrar o tipo e o grau de mudança vivenciados por uma pessoa. Elas não conseguem prever exatamente como a pele, o cabelo ou os tecidos de outra pessoa responderão.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Results Responsibly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resultados com responsabilidade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de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Condições reais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Lighting, angle, timing and treatment stage should be considered when viewing progress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Iluminação, ângulo, momento e etapa do tratamento devem ser considerados ao observar fotografias de evolução.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timelines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Prazos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changes appear gradually and may depend on healing, multiple sessions or continued home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mudanças aparecem gradualmente e podem depender da cicatrização, de várias sessões ou da continuidade dos cuidados em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section#results-in-context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Biology, history, lifestyle and consistency influence the pace, extent and durability of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Biologia, histórico, estilo de vida e constância influenciam o ritmo, a extensão e a duração dos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header:nth-of-type(1) &gt; h2#common-questions-title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before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Dúvidas antes de agendar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to know which treatment to book?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Preciso saber qual tratamento escolher?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Begin with the concern, change or question you would like to discuss. The consultation is used to assess suitability and explain the most appropriate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Comece pela preocupação, mudança ou dúvida que deseja discutir. A consulta serve para avaliar a indicação e explicar as opções mais apropriadas.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treatment happen during the first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É possível realizar um tratamento no primeiro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but never automatically. It depends on the procedure, your health history, preparation requirements, available time and whether it is appropriate to proceed that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mas nunca automaticamente. Isso depende do procedimento, do seu histórico de saúde, das exigências de preparação, do tempo disponível e da indicação para prosseguir naquele 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Quantas sessões vou precisar?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and spacing of sessions vary according to the concern, treatment response, chosen technology, home care and the result that can realistically be achieved.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número e o intervalo entre as sessões variam conforme a queixa, a resposta ao tratamento, a tecnologia escolhida, os cuidados em casa e o resultado que pode ser alcançado de forma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when a treatment is not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acontece quando um tratamento não é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may recommend preparation, a different approach, more time, or evaluation by another qualified professional. A responsible plan may also mean deciding not to 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recomendar preparação, outra abordagem, mais tempo ou avaliação por outro profissional qualificado. Um plano responsável também pode significar decidir não tratar.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section#common-questions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All Frequently Asked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todas as perguntas frequentes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section#begin-with-a-conversation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section#begin-with-a-conversation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EN-01087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PT-01087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section#begin-with-a-conversation &gt; div:nth-of-type(1) &gt; div:nth-of-type(1)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Contato</w:t>
            </w:r>
          </w:p>
        </w:tc>
      </w:tr>
    </w:tbl>
    <w:p>
      <w:pPr>
        <w:pStyle w:val="Heading1"/>
        <w:bidi w:val="0"/>
        <w:jc w:val="left"/>
        <w:rPr/>
      </w:pPr>
      <w:r>
        <w:rPr/>
        <w:t>journal.html</w:t>
      </w:r>
    </w:p>
    <w:p>
      <w:pPr>
        <w:pStyle w:val="Normal"/>
        <w:bidi w:val="0"/>
        <w:jc w:val="left"/>
        <w:rPr/>
      </w:pPr>
      <w:r>
        <w:rPr/>
        <w:t>Source SHA-256: 4bc449be5ce3607ff27b8d8e87d65305cf95d82230dc9380bc92cad0f9ad3e26, 84da0ee818920971d2e1bbebf48d5d74f2518f7caeab2961673b2c19ddd5be7b</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Perspectivas profissionais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Volume 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Volume 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Technology · Considered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 · Tecnologia · Cuidado consciente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perspectives on skin health, aesthetic treatments, prevention, recovery, scalp care 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Perspectivas claras sobre saúde da pele, tratamentos estéticos, prevenção, recuperação, cuidados com o couro cabeludo 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header:nth-of-type(1) &gt; div:nth-of-type(2) &gt; p:nth-of-type(1)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thoughtful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Lead essay · 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Ensaio principal · Consulta 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Lead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h2#lead-story-title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 por que o cuidado estético consciente começa com uma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begins before a device is chosen: with history, priorities, suitability, realistic expectations and the confidence to wait when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bom plano começa antes da escolha de um aparelho: com histórico, prioridades, indicação, expectativas realistas e a confiança de esperar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lead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ensaio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a:nth-of-type(3)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nav:nth-of-type(2) &gt; a:nth-of-type(4)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 ensaio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div:nth-of-type(1) &gt; h2#selected-reading-title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the skin’s context, not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pelo contexto da pele, não por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essays explain why simplifying, observing and assessing carefully can be more useful than immediately adding another treatment or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Estes ensaios explicam por que simplificar, observar e avaliar com atenção pode ser mais útil do que acrescentar imediatamente outro tratamento ou produto.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mais não é melhor: como recuperar uma barreira cutânea sobrecarregada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recognise an overwhelmed skin barrier, simplify an overactive routine and restore tolerance before adding actives or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reconhecer uma barreira cutânea sobrecarregada, simplificar uma rotina excessiva e restaurar a tolerância antes de acrescentar ativos ou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ponto de partida mais claro: o que a limpeza de pele profissional pode — e não pode —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careful professional cleansing can clarify, which congestion can be treated safely, and why more pressure never means better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uma limpeza profissional cuidadosa pode esclarecer, quais obstruções podem ser tratadas com segurança e por que mais pressão nunca significa melhor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section#consultation-care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div:nth-of-type(1) &gt; h2#skin-health-title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closely before trying to correct what you see.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Observe com atenção antes de tentar corrigir o que vê.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texture and redness can look deceptively simple. Responsible planning begins by understanding their pattern, history and possible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textura e vermelhidão podem parecer enganosamente simples. Um planejamento responsável começa pela compreensão do padrão, do histórico e das possíveis causas.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 não é uma única condição: uma conversa mais cuidadosa sobre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has patterns, triggers and memory. Understand why colour must be assessed before choosing how—or whether—to treat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tem padrões, gatilhos e memória. Entenda por que a cor precisa ser avaliada antes de escolher como — ou se — deve ser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section#skin-health &gt; div:nth-of-type(1)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notes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Notas clínicas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div:nth-of-type(1) &gt; h2#clinical-notes-title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concerns need different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diferentes exigem planos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scarring and persistent redness both reward precise assessment. A device name alone cannot explain what should happen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de acne e vermelhidão persistente exigem avaliação precisa. Apenas o nome de um aparelho não explica o que deve acontecer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toda cicatriz de acne é igual: por que a textura exige um plano de tratamento em camadas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 differ in depth, shape and colour. Learn why texture usually needs staged, layered treatment rather than one universal device.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de acne variam em profundidade, formato e cor. Entenda por que a textura costuma exigir um tratamento gradual e em camadas, não um único aparelho universal.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Além da “pele sensível”: entendendo a vermelhidão persistente e os vasos faciais visíveis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redness is not one diagnosis. A careful guide to vessels, inflammation, laser and light, and when medical 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persistente não é um único diagnóstico. Um guia cuidadoso sobre vasos, inflamação, laser e luz — e sobre quando a avaliação médica deve vir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div:nth-of-type(1) &gt; h2#technology-perspectives-title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is useful when expectations are 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tecnologia é útil quando as expectativas são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recovery, treatment intervals and biological timing matter as much as the device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recuperação, intervalos entre tratamentos e tempo biológico importam tanto quanto o próprio aparelho.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de CO₂ fracionado sem exageros: preparação, recuperação e resultados que levam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honest account of fractional CO₂ laser: who may suit it, how preparation shapes safety, what recovery involves and why remodelling takes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visão honesta do laser de CO₂ fracionado: para quem ele pode ser indicado, como a preparação contribui para a segurança, o que a recuperação envolve e por que a remodelação leva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colágeno leva tempo: entendendo ultrassom e radiofrequência sem esperar um lifting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ultrasound and radiofrequency differ, where gradual collagen support can help, and why neither should be framed as a non-surgical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ultrassom e radiofrequência diferem, onde o estímulo gradual de colágeno pode ajudar e por que nenhum dos dois deve ser apresentado como um lifting sem cirurgia.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Depilação a laser é um processo, não um único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hair cycle makes laser reduction a series, how preparation protects skin, and why maintenance and hormonal context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ciclo dos pelos torna a redução a laser uma série, como a preparação protege a pele e por que a manutenção e o contexto hormonal importam.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section#laser-technology &gt; div:nth-of-type(1)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div:nth-of-type(1) &gt; h2#hair-scalp-feature-title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cause before choosing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Compreenda a causa antes de escolher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can be deeply personal. A responsible first step is to understand what is changing and when medical investigation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afinamento capilar pode ser profundamente pessoal. Um primeiro passo responsável é compreender o que está mudando e quando uma investigação médica pode ser 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 · 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 · Cabelo e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afinamento capilar precisa de uma causa antes de precisar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Shedding, thinning and breakage need different answers. A cause-led guide to scalp assessment, referral and realistic procedural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Queda, afinamento e quebra exigem respostas diferentes. Um guia orientado pela causa sobre avaliação do couro cabeludo, encaminhamento e apoio realista de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p:nth-of-type(3)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Artigo 10</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article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o artigo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section#hair-scalp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Vol 1. essays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 1 · ensaios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h2#reading-register-title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Every article, 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Todos os artigos em resumo.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concise index of the complete first edition, ordered to move from assessment and skin health towards technology and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índice conciso da primeira edição completa, organizado para avançar da avaliação e da saúde da pele para a tecnologia e os cuidados com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 por que o cuidado estético consciente começa com uma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mais não é melhor: como recuperar uma barreira cutânea sobrecarregada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li:nth-of-type(2)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ponto de partida mais claro: o que a limpeza de pele profissional pode — e não pode —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cuidado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li:nth-of-type(3)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 não é uma única condição: uma conversa mais cuidadosa sobre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li:nth-of-type(4)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toda cicatriz de acne é igual: por que a textura exige um plano de tratamento em camadas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Saúde da pele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li:nth-of-type(5)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Além da “pele sensível”: entendendo a vermelhidão persistente e os vasos faciais visíveis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 · 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li:nth-of-type(6)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de CO₂ fracionado sem exageros: preparação, recuperação e resultados que levam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 · 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li:nth-of-type(7)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colágeno leva tempo: entendendo ultrassom e radiofrequência sem esperar um lifting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 · 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li:nth-of-type(8)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Depilação a laser é um processo, não um único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tecnologia · 5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li:nth-of-type(9)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afinamento capilar precisa de uma causa antes de precisar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span:nth-of-type(2)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Cabelo e couro cabeludo · 6 min de leitura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section:nth-of-type(7) &gt; ol:nth-of-type(1) &gt; li:nth-of-type(10) &gt; a:nth-of-type(1)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note from Franciele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mensagem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h2#journal-signoff-title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with curiosity.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com curiosidade.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h2#journal-signoff-title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articles offer useful context, but they cannot assess your skin or confirm suitability. Bring your questions to a consultation if you would like guidance that reflects your own history and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Estes artigos oferecem um contexto útil, mas não conseguem avaliar sua pele nem confirmar uma indicação. Leve suas dúvidas à consulta caso queira uma orientação que considere seu histórico e suas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tratamentos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EN-01262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PT-01262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section:nth-of-type(8) &gt; div:nth-of-type(1) &gt; div:nth-of-type(1) &gt; div:nth-of-type(1) &gt; a:nth-of-type(2) &gt; span:nth-of-type(1)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w:t>
            </w:r>
          </w:p>
        </w:tc>
      </w:tr>
    </w:tbl>
    <w:p>
      <w:pPr>
        <w:pStyle w:val="Heading1"/>
        <w:bidi w:val="0"/>
        <w:jc w:val="left"/>
        <w:rPr/>
      </w:pPr>
      <w:r>
        <w:rPr/>
        <w:t>laser.html</w:t>
      </w:r>
    </w:p>
    <w:p>
      <w:pPr>
        <w:pStyle w:val="Normal"/>
        <w:bidi w:val="0"/>
        <w:jc w:val="left"/>
        <w:rPr/>
      </w:pPr>
      <w:r>
        <w:rPr/>
        <w:t>Source SHA-256: 64698ef371b32a91b0bf84d6b01145302bf4172d3634a8777b41bf492677e0dd, e22bdfbaa74655c15a0ebfecae2f975be58ac204427cc2397f45fd80be3a15a5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h1#laser-01-laser-explained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explicado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different technologies do and why assessment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que diferentes tecnologias fazem e por que a avaliação é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É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header:nth-of-type(1) &gt; h2#laser-02-light-with-a-defined-purpose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 with a Defined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Luz com um objetivo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Melanin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Melanina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in hair and skin. It may be targeted in hair-reduction and selected pigmentary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presente nos pelos e na pele. Pode ser o alvo na redução de pelos e em determinados tratamentos de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Haemoglobin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Hemoglobina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component of blood targeted by selected technologies for superficial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componente do sangue direcionado por tecnologias selecionadas para vasos superficiais ou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Água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principal target in ablative CO₂ resurfacing, allowing controlled microscopic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dos principais alvos no resurfacing ablativo com CO₂, que permite um tratamento microscópico controlado.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Tattoo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de tatuagem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wavelengths and pulse characteristics can fragment particular ink particles.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Comprimentos de onda e características de pulso específicos podem fragmentar determinadas partículas de tinta.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essential principle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princípio essencial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Target first. Technology second. Settings third. The machine name alone does not establish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o alvo. Depois, a tecnologia. Por fim, os parâmetros. Apenas o nome do aparelho não determina a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Tissue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do tecido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target can respond differently according to skin characteristics, healing, treatment history and the settings selected.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mesmo alvo pode responder de maneiras diferentes conforme as características da pele, a cicatrização, o histórico de tratamentos e os parâmetros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IS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 LASER NÃO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header:nth-of-type(1) &gt; h2#laser-03-what-laser-cannot-promise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Cannot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 laser não pode prometer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broad group of different devices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grupo amplo de aparelhos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for a defined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Selecionado para um alvo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Dependent on wavelength and settings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Dependente do comprimento de onda e dos parâmetros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around skin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Planejado conforme a pele 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Guided by a clinical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Guiado por uma avaliação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Adjusted to skin type and treatment goal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Ajustado ao tipo de pele e ao objetivo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delivered as a planned series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realizado em uma série planejada de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article:nth-of-type(1)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Supported by aftercare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Apoiado por cuidados pós-procedimento e acompanhamento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is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não é</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One procedure for every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único procedimento para todas as queixas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as IPL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mesmo que IPL.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Automatically better at higher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Automaticamente melhor com energias mais altas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guarantee of perfect or identical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garantia de resultados perfeitos ou idênticos.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substitute for sun protection or skin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substituto para proteção solar ou cuidados com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Suitable for every skin condition or moment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Adequado para toda condição de pele ou qualquer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Risk-free without proper assessment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Isento de riscos sem avaliação e cuidados adequados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div:nth-of-type(1) &gt; article:nth-of-type(2)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reason to skip consultation or medical-history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motivo para dispensar a consulta ou a revisão do histórico de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section#what-laser-is-not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cannot responsibly promise poreless skin, complete scar removal, permanent removal of every hair or the same result for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não pode prometer, de forma responsável, pele sem poros, remoção completa de cicatrizes, eliminação permanente de todos os pelos ou o mesmo resultado para todas as pessoas.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LASER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O LASER PODE SER UTILIZADO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header:nth-of-type(1) &gt; h2#laser-04-different-targets-different-lasers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Targets, Different Lasers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Alvos diferentes, lasers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Progressive long-term reduction in the number, density or thickness of suitable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progressiva e duradoura do número, da densidade ou da espessura dos pelos adequados ao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pigmented lesions or uneven colour after the cause and pattern are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Lesões pigmentadas selecionadas ou alterações de cor, depois de considerar sua causa e padrão.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Vessels and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e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superficial vessels according to colour, depth, size and 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superficiais selecionados de acordo com cor, profundidade, tamanho e 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wrinkles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rugas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thermal or ablative treatment that may support remodelling.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térmico ou ablativo controlado que pode favorecer a remodelação.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Tattoos and micropigmentation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Tatuagens e micropigmentação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Fragmentation of selected pigments over a planned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Fragmentação de pigmentos selecionados ao longo de uma série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Resurfacing</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more intensive renewal pathway with meaningful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caminho de renovação mais intensivo, com preparação e recuperação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deserves the option that fits it, not simply the strongest 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pele merece a opção que se adapta a ela, não apenas a mais intensa.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section#when-laser-may-be-used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I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QUE UTILIZO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header:nth-of-type(1) &gt; h2#laser-05-technologies-used-in-practice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Used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Tecnologias utilizadas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Laser Platform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Laser Platform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is a multi-technology platform. Its applications depend on the exact handpiece, wavelength and settings selected. According to the available configuration, it may be considered for selected pigmentary, vascular, texture, hair-reduction, scar or tattoo-related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é uma plataforma com múltiplas tecnologias. Suas aplicações dependem da ponteira, do comprimento de onda e dos parâmetros selecionados. Conforme a configuração disponível, pode ser considerada para determinadas questões de pigmentação, vasos, textura, redução de pelos, cicatrizes ou tatuagens.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LightSheer Duet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is a diode-laser system used for progressive long-term hair reduction. Treatment is adapted according to skin tone, hair colour and thickness, treatment area, recent sun exposure and previous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LightSheer Duet é um sistema de laser de diodo utilizado para redução progressiva e duradoura dos pelos. O tratamento é adaptado conforme o tom da pele, a cor e a espessura dos pelos, a área tratada, a exposição solar recente e a resposta anterior.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h3:nth-of-type(3)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CO₂</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AcuPulse CO₂</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is an ablative carbon-dioxide laser used for selected resurfacing treatments. Because it intentionally affects the skin barrier, it requires more preparation and recovery than a superficial facial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AcuPulse é um laser ablativo de dióxido de carbono utilizado em determinados tratamentos de resurfacing. Como afeta intencionalmente a barreira cutânea, exige mais preparação e recuperação do que um procedimento facial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section#technologies-i-use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All Laser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todos os tratamentos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 A 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header:nth-of-type(1) &gt; h2#laser-06-understanding-hair-reduction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Entendendo a redução de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grows in phases. Because only part of the hair is in a responsive stage at each appointment, treatment is usually planned as a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pelos crescem em fases. Como apenas uma parte deles está em uma fase responsiva em cada atendimento, o tratamento costuma ser planejado como uma série.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 dos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Darker hair generally offers a clearer pigment target. Very light, grey, white and some red hair may respond poorly.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Pelos mais escuros geralmente oferecem um alvo de pigmento mais definido. Pelos muito claros, grisalhos, brancos e alguns ruivos podem responder pouco.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thickness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Espessura dos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Coarser and finer hair may respond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Pelos grossos e finos podem responder de maneiras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Melanin is also present in the skin, so device and settings must respect surrounding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melanina também está presente na pele; por isso, o aparelho e os parâmetros devem respeitar os tecidos ao redor.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Tanning changes energy absorption and may affect treatment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bronzeamento altera a absorção de energia e pode influenciar o momento adequado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and body hair do not always follow the same rhythm.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Pelos faciais e corporais nem sempre seguem o mesmo ritmo.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influences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Influências hormonais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hair patterns may continue to develop and may require maintenance or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padrões de crescimento podem continuar surgindo e exigir manutenção ou investigação.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it may offer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pode oferecer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Fewer suitable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pelos adequados ao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Slower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Crescimento mais lento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Finer remaining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Pelos remanescentes mais finos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article:nth-of-type(7)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Longer intervals between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Intervalos mais longos entre o crescimento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it cannot guarantee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não pode garantir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Removal of every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 todos os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number of sessions for everyone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mesmo número de sessões para todas as pessoas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future hormonal hair 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Ausência de crescimento futuro por influência hormonal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div:nth-of-type(1) &gt; article:nth-of-type(8)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strong response from hair without enough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Boa resposta em pelos com pouco pigmento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gradual result can still be a meaningful and beautiful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resultado gradual ainda pode representar uma mudança significativa e bonita.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section#laser-hair-reduction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RESURFACING COM CO₂</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header:nth-of-type(1) &gt; h2#laser-07-planning-co-resurfacing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do resurfacing com CO₂</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Careful planning supports a considered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planejamento cuidadoso favorece uma recuperação bem conduzida.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does not mean superficial.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Fracionado não significa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treats microscopic areas while leaving surrounding skin untreated. This pattern supports healing, but the procedure still intentionally disrupts the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de CO₂ fracionado trata áreas microscópicas e preserva partes da pele ao redor. Esse padrão favorece a cicatrização, mas o procedimento ainda rompe intencionalmente a barreira cutânea.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May be considered for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ser considerado para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aside:nth-of-type(1)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acne scars and other carefully assessed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de acne selecionadas e outras cicatrizes cuidadosamente avaliadas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aside:nth-of-type(1)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 lines and wrinkles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finas e rugas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aside:nth-of-type(1)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aside:nth-of-type(1)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signs of sun-related skin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Determinados sinais de alterações da pele relacionadas ao sol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is part of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faz parte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section#co-resurfacing &gt; div:nth-of-type(1) &gt; div:nth-of-type(2)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 and density affect both the possible treatment response and the recovery burden. More intensity can mean more redness, swelling, peeling, sensitivity and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Profundidade e densidade influenciam tanto a possível resposta ao tratamento quanto a exigência da recuperação. Maior intensidade pode significar mais vermelhidão, inchaço, descamação, sensibilidade e risco.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header:nth-of-type(1) &gt; h2#laser-08-when-treatment-should-wait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Treatment Should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o tratamento deve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or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Bronzeamento recente ou queimadura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Additional pigment or inflammation can change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 adicional ou inflamação podem alterar os riscos.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Irritação ativa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or injured skin may need time and supportive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pele sensibilizada ou lesionada pode precisar de tempo e cuidados de 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Infecção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bacterial, viral or fungal concerns should be assessed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Infecções bacterianas, virais ou fúngicas ativas devem ser avaliadas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unexplained lesion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lesão sem explicação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changing, bleeding or irregular mark should not simply be treated as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marca que muda, sangra ou apresenta irregularidades não deve ser tratada simplesmente como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Medication or health considerations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Considerações sobre saúde e medicamentos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conditions, healing patterns or medicines may affect treatment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condições, padrões de cicatrização ou medicamentos podem influenciar a escolha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Limited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de recuperação limitado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intensive procedure should not be forced into an unsuitable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procedimento intensivo não deve ser encaixado à força em uma agenda inadequada.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Waiting can be a positive choice when it protects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Esperar pode ser uma escolha positiva quando protege a sua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section#when-to-wait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DURING AND AFTER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DURANTE E 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header:nth-of-type(1) &gt; h2#laser-09-from-preparation-to-recovery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From Preparation to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 preparação à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concern, history, medication, products, previous procedures and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Revisar a queixa, o histórico, os medicamentos, os produtos, os procedimentos anteriores e a exposição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Clarify target, technology, sensation, expected reactions, limits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Esclarecer o alvo, a tecnologia, as sensações, as reações esperadas, os limites 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Proteger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 the area and use appropriate eye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Prepare a área e use proteção ocular apropriada.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the handpiece and settings for the plan while monitoring comfort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Selecionar a ponteira e os parâmetros conforme o plano, acompanhando o conforto e 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area and provide procedure-specific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a área e fornecer cuidados específicos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Possible temporary responses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Possíveis respostas temporárias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section#before-during-and-after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Depending on the technology: redness, warmth, tenderness, swelling, darkening of treated pigment, dryness, crusting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Dependendo da tecnologia: vermelhidão, calor, sensibilidade, inchaço, escurecimento do pigmento tratado, ressecamento, formação de crostas ou descamação.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laser é adequado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helps match the technology, settings and recovery to the individual.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ajuda a combinar tecnologia, parâmetros e recuperação com as características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section#recovery-and-honest-answers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EN-01420</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PT-01420</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section#recovery-and-honest-answers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legal.html</w:t>
      </w:r>
    </w:p>
    <w:p>
      <w:pPr>
        <w:pStyle w:val="Normal"/>
        <w:bidi w:val="0"/>
        <w:jc w:val="left"/>
        <w:rPr/>
      </w:pPr>
      <w:r>
        <w:rPr/>
        <w:t>Source SHA-256: 783ee201e5bab4585b4554856fd9d375ecd77f2663248704506b7719e66dbd54, 09e1250517de24dae75ac7d9dd7239f1de05ac2e1a4907ab5b8e2edf9c8610c0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agreement 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resumo do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cancellation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a política de cancelamento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Contrato de Prestação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Contrato de prestação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Biomédica · CRBM 6277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CRBM 6277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h1#agreement-title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Termos de prestação de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how bookings, payments, cancellations, consent, aftercare and responsibilities are handled.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Saiba como são tratados agendamentos, pagamentos, cancelamentos, consentimento, cuidados pós-procedimento e responsabilidades.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version: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Versão do acordo: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p:nth-of-type(4) &gt; time:nth-of-type(1)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17 July 2026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17 de julho de 2026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section#client-services-agreement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Acknowledge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Parties and provider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Partes e dados da prestadora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header:nth-of-type(1) &gt; h2#parties-title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this agreement is between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quem este contrato é celebrado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Prestadora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Biomedical Practitioner · Aesthetician · Cosmetologist, CRBM 6277, providing services in Londrina, Paraná, Brazil, personally or through the legal entity identified in the relevant proposal, invoice, receipt or booking confirmation.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Biomédica · Esteticista · Cosmetologista, CRBM 6277, prestando serviços em Londrina, Paraná, Brasil, pessoalmente ou por meio da pessoa jurídica identificada na proposta, nota fiscal, recibo ou confirmação de agendamento correspondente.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Telephone: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Telefone: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article:nth-of-type(1) &gt; p:nth-of-type(2)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+55 43 99104-3536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section#parties-and-provider-details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individual receiving or contracting the service, or the parent, guardian or legally authorised representative acting for that individual. The Client must provide accurate identification and contact information during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pessoa que recebe ou contrata o serviço, ou seu pai, mãe, responsável legal ou representante legalmente autorizado. O Cliente deve fornecer dados corretos de identificação e contato durante o agendamento.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summary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Resumo do contrato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header:nth-of-type(1) &gt; h2#agreement-summary-title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terms that matter most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termos que mais importam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vem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procedure is automatically suitable. The Provider may decline, postpone, modify or refer a proposed service when required by safety, professional scope or the Client's individual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procedimento é automaticamente indicado. A Prestadora pode recusar, adiar, modificar ou encaminhar o serviço proposto quando isso for necessário por segurança, limites de atuação profissional ou condição individual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Twenty-four hours'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com 24 horas de antecedência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Appointments may normally be cancelled or rescheduled without a late-cancellation charge when at least 24 hours' notice is given through an accepted clinic channel.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geral, os atendimentos podem ser cancelados ou remarcados sem cobrança por cancelamento tardio quando o aviso é enviado por um canal aceito pela clínica com pelo menos 24 horas de antecedência.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guaranteed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não são garantidos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Responses, recovery, comfort, longevity and the number of sessions vary. Treatment descriptions, images and testimonials are not promises of an identical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a recuperação, o conforto, a duração dos efeitos e o número de sessões variam. Descrições de tratamentos, imagens e depoimentos não prometem um resultado idêntico.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works together with the Client's proposal, booking confirmation, treatment plan, procedure-specific informed-consent form, aftercare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contrato deve ser lido em conjunto com a proposta do Cliente, a confirmação do agendamento, o plano de tratamento, o termo de consentimento informado específico do procedimento, as orientações pós-procedimento, 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section#agreement-summary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If a specific signed document contains a more detailed term for the same service, that specific term applies, subject always to mandatory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Caso um documento específico assinado contenha uma condição mais detalhada para o mesmo serviço, prevalecerá essa condição específica, sempre respeitada a legislação obrigatória.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Formation and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Formação e escopo do contrato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header:nth-of-type(1) &gt; h2#formation-title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these terms become part of the service contract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estes termos passam a integrar o contrato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terms become binding when the Client expressly accepts them during booking, signs or electronically accepts a proposal that incorporates them, or confirms an appointment after being given a reasonable opportunity to read and retain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Estes termos tornam-se vinculantes quando o Cliente os aceita expressamente durante o agendamento, assina ou aceita eletronicamente uma proposta que os incorpore, ou confirma um atendimento depois de ter oportunidade razoável de lê-los e guardá-los.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general enquiry does not confirm an appointment or create an obligation to perform a treatment. A booking is confirmed only after the Provider sends written confirmation and any stated reservation requirement has been completed.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solicitação geral não confirma um atendimento nem cria obrigação de realizar um tratamento. O agendamento só é confirmado após a Prestadora enviar confirmação por escrito e qualquer exigência de reserva informada ter sido cumprida.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section#formation-and-scope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governs general service and commercial terms. It does not replace the individual assessment, treatment record or procedure-specific informed-consent process required before a particular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contrato regula as condições gerais comerciais e de prestação de serviços. Ele não substitui a avaliação individual, o prontuário de tratamento nem o processo de consentimento informado específico exigido antes de cada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and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 e limites de atuação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header:nth-of-type(1) &gt; h2#consultation-scope-title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safe plan depends on an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seguro depende de avaliação individual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understands that treatment suitability depends on personal history, current health, medication and supplement use, allergies, previous procedures, pregnancy or breastfeeding status, examination, goals, contraindications and other relevant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compreende que a indicação de um tratamento depende do histórico pessoal, do estado atual de saúde, do uso de medicamentos e suplementos, de alergias, de procedimentos anteriores, de gravidez ou amamentação, do exame, dos objetivos, das contraindicações e de outras informações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Prestadora pode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Request additional information, tests or professional clearance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Solicitar informações adicionais, exames ou liberação de outro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 a different plan or a period of observation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Recomendar outro plano ou um período de observação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 the Client to a physician or another qualified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Encaminhar o Cliente a um médico ou outro profissional qualificado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Decline or stop a service when proceeding would be unsafe or inappropriate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ou interromper um serviço quando prosseguir for inseguro ou inadequado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limits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Limites profissionais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section#consultation-and-professional-scope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will be offered only within the Provider's current qualifications, registered professional habilitations, lawful scope of practice, facility authorisations and applicable health and professional rules at the time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serviços serão oferecidos apenas dentro das qualificações atuais da Prestadora, de suas habilitações profissionais registradas, do escopo legal de atuação, das autorizações do estabelecimento e das normas sanitárias e profissionais vigentes no momento do atendimento.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duties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Deveres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header:nth-of-type(1) &gt; h2#client-duties-title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Accurate information is part of safe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corretas fazem parte de um cuidado seguro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 complete and truthful health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Fornecer informações completas e verdadeiras sobre a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medications, supplements, allergies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Informar medicamentos, suplementos, alergias e procedimentos anteriores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Report pregnancy, breastfeeding or a relevant change 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Informar gravidez, amamentação ou mudança relevante no estado de saúde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preparation instructions and ask questions before consenting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Seguir as orientações de preparação e esclarecer dúvidas antes de consentir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Após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written and verbal aftercare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Seguir as orientações pós-procedimento fornecidas por escrito e verbalmente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only recommended products and avoid prohibited activities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Use apenas produtos recomendados e evite atividades proibidas.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Attend review appointments when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Comparecer às consultas de revisão quando solicitado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Report unexpected, severe or worsening symptoms promptly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Relatar prontamente sintomas inesperados, intensos ou que estejam piorando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section#client-duties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remains responsible for duties imposed by law and professional standards. However, inaccurate disclosure or failure to follow reasonable preparation and aftercare instructions may affect safety, recovery and results and will be considered when assessing any resulting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Prestadora continua responsável pelos deveres impostos pela lei e pelas normas profissionais. Contudo, informações incorretas ou o descumprimento de orientações razoáveis de preparação e cuidados pós-procedimento podem afetar a segurança, a recuperação e os resultados e serão considerados na avaliação de qualquer problema decorrente.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Consent, results and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Consentimento, resultados e fotografias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header:nth-of-type(1) &gt; h2#consent-results-title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Consent must be informed, specific and voluntary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consentimento deve ser informado, específico e voluntário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Consentimento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 the Client will have an opportunity to discuss the proposed procedure, reasonably foreseeable risks, expected benefits, alternatives, limitations, aftercare and the option not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 o Cliente terá a oportunidade de discutir o procedimento proposto, os riscos razoavelmente previsíveis, os benefícios esperados, as alternativas, as limitações, os cuidados pós-procedimento e a opção de não prosseguir.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outcomes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individuais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cannot be guaranteed. Further sessions, maintenance, modification, medical assessment or discontinuation may be recommended according to the Client's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resultados não podem ser garantidos. Sessões adicionais, manutenção, alteração do plano, avaliação médica ou interrupção podem ser recomendadas conforme a resposta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photography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Photographs may be taken where reasonably necessary for clinical records and treatment comparison. Any public, educational or marketing use requires separate, express and optional authorisation.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podem ser feitas quando forem razoavelmente necessárias para o prontuário clínico e a comparação do tratamento. Qualquer uso público, educacional ou de marketing exige autorização separada, expressa e opcional.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section#consent-results-and-photographs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Refusing marketing authorisation will not reduce the quality of care or prevent the Client from receiving an otherwise available service. Marketing consent may be withdrawn for future use, subject to lawful limits concerning material already validly published or distributed.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recusa da autorização para marketing não reduzirá a qualidade do cuidado nem impedirá o Cliente de receber um serviço que esteja disponível. O consentimento para marketing pode ser retirado para usos futuros, respeitados os limites legais relativos a materiais já publicados ou distribuídos de forma válida.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Prices, proposals and payment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Preços, propostas e pagamento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header:nth-of-type(1) &gt; h2#prices-payment-title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Financial terms should be confirmed before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condições financeiras devem ser confirmadas antes do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price, included services, estimated schedule, validity of the proposal, payment method and any reservation requirement will be stated in writing before the Client commits to the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preço, os serviços incluídos, o cronograma estimado, a validade da proposta, a forma de pagamento e qualquer exigência de reserva serão informados por escrito antes de o Cliente assumir o compromisso.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Unless otherwise stated, a reservation payment is credited toward the booked consultation or treatment. Payment must be made by the stated due date. An unpaid reservation may be released without further obligation after reasonable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Salvo indicação diferente, o pagamento de reserva será abatido do valor da consulta ou do tratamento agendado. O pagamento deve ser feito até a data informada. Uma reserva não paga poderá ser liberada, sem obrigação adicional, após aviso razoável.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Additional services, products or sessions require the Client's approval before they are charged. A treatment plan may be adjusted after reassessment, but no material price change applies without prior information and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Serviços, produtos ou sessões adicionais dependem da aprovação do Cliente antes da cobrança. O plano de tratamento pode ser ajustado após reavaliação, mas nenhuma alteração relevante de preço será aplicada sem informação e concordância prévias.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section#prices-and-payment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Receipts or invoices will identify the provider and the amount paid. Payment disputes should be raised promptly through the clinic's official contact channel.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Recibos ou notas fiscais identificarão o prestador e o valor pago. Divergências de pagamento devem ser apresentadas prontamente pelo canal oficial de contato da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and rescheduling policy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Política de cancelamento e remarcação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header:nth-of-type(1) &gt; h2#cancellation-title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Twenty-four hours' notice protects both sides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aviso com 24 horas de antecedência protege ambas as partes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least 24 hours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 menos 24 horas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may normally cancel or reschedule once without a late-cancellation charge by contacting the clinic at least 24 hours before the scheduled start time. Any eligible reservation payment may be transferred to the new date or refunded according to the payment and withdrawal provisions below.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 geral, o Cliente pode cancelar ou remarcar uma vez sem cobrança por cancelamento tardio, desde que entre em contato com a clínica pelo menos 24 horas antes do horário marcado. Qualquer pagamento de reserva elegível poderá ser transferido para a nova data ou reembolsado conforme as regras de pagamento e desistência abaixo.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Less than 24 hours 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de 24 horas 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 appointment time has been reserved and may not be filled, the Provider may retain the stated reservation payment or apply the reasonable late-cancellation charge disclosed in the booking confirmation. The charge will not exceed the value of the missed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horário foi reservado e talvez não possa ser preenchido por outra pessoa, a Prestadora poderá reter o pagamento de reserva informado ou aplicar a cobrança razoável por cancelamento tardio indicada na confirmação. A cobrança não ultrapassará o valor do atendimento perdido.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Failure to attend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comparecimento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Client who does not attend and does not provide notice may lose the reservation payment. For a prepaid plan, a session may be treated as used only where that consequence was clearly disclosed and accepted when the plan was purchased.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que não comparecer e não avisar poderá perder o pagamento de reserva. Em um plano pré-pago, uma sessão só poderá ser considerada utilizada se essa consequência tiver sido informada com clareza e aceita no momento da compra.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Late arrival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Chegada tardia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grace period of up to 15 minutes may be allowed. The appointment may be shortened to avoid delaying other clients. If the remaining time is insufficient to proceed safely, the appointment may be rescheduled and the late-cancellation rule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Poderá ser concedida tolerância de até 15 minutos. O atendimento pode ser reduzido para não atrasar os demais clientes. Caso o tempo restante seja insuficiente para prosseguir com segurança, o atendimento poderá ser remarcado e a regra de cancelamento tardio poderá ser aplicada.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Illness or genuine emergency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Doença ou emergência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 waive or transfer a late-cancellation charge where a genuine emergency, acute illness or other exceptional circumstance is reported promptly. Reasonable supporting information may be requested.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Prestadora poderá dispensar ou transferir a cobrança por cancelamento tardio quando uma emergência real, doença aguda ou outra situação excepcional for comunicada prontamente. Poderão ser solicitadas informações comprobatórias razoáveis.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by the Provider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Cancelamento pelo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div:nth-of-type(2)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the Provider must cancel, the Client may choose the earliest reasonable replacement appointment or a refund of the amount paid for the affected service. The Provider is not responsible for indirect travel or accommodation costs except where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Caso a Prestadora precise cancelar, o Cliente poderá escolher o primeiro horário substituto razoavelmente disponível ou o reembolso do valor pago pelo serviço afetado. A Prestadora não se responsabiliza por custos indiretos de viagem ou hospedagem, salvo quando a lei exigir.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section#cancellations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Cancellation notice must be sent through an official channel shown in the booking confirmation. A request is effective when received. The clinic should acknowledge the request in writing.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aviso de cancelamento deve ser enviado por um canal oficial indicado na confirmação do agendamento. A solicitação produz efeito quando é recebida. A clínica deverá confirmar o recebimento por escrito.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Distance-contract withdrawal and refunds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 de arrependimento em contratação à distância e reembolsos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header:nth-of-type(1) &gt; h2#withdrawal-refunds-title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Mandatory consumer rights remain fully preserved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direitos obrigatórios do consumidor permanecem integralmente preservados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Seven-day withdrawal right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 de arrependimento em sete dias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Brazilian consumer law grants a right to withdraw from a contract made outside the business premises, including an eligible online or telephone contract, the Client may exercise that right within seven calendar days in the manner and with the refund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 legislação brasileira de defesa do consumidor conceder direito de arrependimento para contrato celebrado fora do estabelecimento comercial, inclusive em contratação on-line ou por telefone elegível, o Cliente poderá exercê-lo no prazo de sete dias corridos, na forma e com o reembolso exigidos por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statutory right is separate from the clinic's 24-hour appointment policy and cannot be reduced by this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 direito legal é independente da política de 24 horas da clínica para atendimentos e não pode ser reduzido por este contrato.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approved refunds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reembolsos aprovados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Refunds outside a mandatory withdrawal right are calculated from amounts paid for services not yet provided, less only lawful, clearly disclosed and reasonable deductions, such as a valid late-cancellation charge or a specifically ordered, non-reusable item requested for the Client.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Reembolsos fora de um direito obrigatório de arrependimento serão calculados sobre os valores pagos por serviços ainda não prestados, descontando-se apenas valores lícitos, razoáveis e claramente informados, como uma cobrança válida por cancelamento tardio ou um item específico, não reutilizável, encomendado para 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statutory withdrawal refund will be initiated as promptly as required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reembolso decorrente de direito legal de arrependimento será iniciado com a rapidez exigida pela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approved refunds will normally be initiated within 10 business days after the required information is confirmed.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reembolsos aprovados serão normalmente iniciados em até 10 dias úteis após a confirmação das informações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time for a card credit to appear may depend on the payment provider and card issuer.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prazo para o crédito aparecer no cartão pode depender do intermediador de pagamento e da administradora do cartão.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section#withdrawal-and-refunds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clause removes a refund, re-performance, price reduction or other remedy available under mandatory consumer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Nenhuma cláusula elimina direitos a reembolso, reexecução do serviço, abatimento de preço ou outra medida assegurada pela legislação obrigatória de defesa do consumidor.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10</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Plans and multiple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e múltiplas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header:nth-of-type(1) &gt; h2#plans-title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is a clinical estimate, not a fixed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é uma estimativa clínica, não uma promessa fixa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validity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Validade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expiry date, recommended interval, included session count and maintenance provision will appear in the specific proposal. Clinical intervals may change when safety or response requires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data de validade, o intervalo recomendado, o número de sessões incluídas e a previsão de manutenção constarão da proposta específica. Os intervalos clínicos podem mudar quando a segurança ou a resposta assim exigirem.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Uso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prepaid plan is personal and may not be transferred unless the Provider gives written approval and the replacement client is independently assessed and eligible.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pré-pago é pessoal e não pode ser transferido, salvo aprovação por escrito da Prestadora e avaliação independente que confirme a elegibilidade do novo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Ending a plan 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Encerramento antecipado de um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If a plan ends before completion, the value of unused services will be determined under the proposal and mandatory law. Any recalculation of a plan discount must have been clearly disclosed in advance and must not create an excessive disadvantage.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Caso um plano termine antes da conclusão, o valor dos serviços não utilizados será definido conforme a proposta e a legislação obrigatória. Qualquer recálculo de desconto deverá ter sido informado claramente com antecedência e não poderá criar desvantagem excessiva.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section#plans-and-multiple-sessions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supplied for home use must be used as instructed. Opened, personalised or hygiene-sensitive products may have legally permitted return restrictions, without limiting rights relating to defects, incorrect supply or mandatory withdrawal.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fornecidos para uso em casa devem ser utilizados conforme as orientações. Produtos abertos, personalizados ou sujeitos a cuidados de higiene podem ter restrições de devolução permitidas por lei, sem limitar direitos relativos a defeitos, fornecimento incorreto ou arrependimento obrigatório.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and adverse events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pós-procedimento e eventos adversos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header:nth-of-type(1) &gt; h2#aftercare-title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communication supports safer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comunicação antecipada favorece um acompanhamento mais seguro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should follow all aftercare instructions and attend any clinically recommended review. Normal expected effects and warning signs will depend on the procedure and should be explained in the specific consent and aftercare material.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deve seguir todas as orientações pós-procedimento e comparecer às revisões clinicamente recomendadas. Os efeitos esperados e os sinais de alerta dependem do procedimento e devem ser explicados no termo de consentimento e no material de cuidados específicos.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severe, persistent or worsening symptoms should be reported promptly. The Provider may request photographs, an in-person review, medical assessment or emergency care depending on the circumstances.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inesperados, intensos, persistentes ou que estejam piorando devem ser relatados prontamente. Conforme as circunstâncias, a Prestadora poderá solicitar fotografias, revisão presencial, avaliação médica ou atendimento de emergência.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section#aftercare-and-adverse-events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clinic's ordinary contact channels are not continuously monitored emergency services. Symptoms suggesting an urgent or serious condition require immediate assessment through the appropriate emergency or medical 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canais comuns de contato da clínica não são serviços de emergência monitorados continuamente. Sintomas que indiquem condição urgente ou grave exigem avaliação imediata pelo serviço médico ou de emergência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records and communication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 registros e comunicação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header:nth-of-type(1) &gt; h2#privacy-records-title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and identification data require careful handling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Dados de saúde e identificação exigem tratamento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records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Registros dos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may be collected and retained where necessary for assessment, treatment records, safety, communication, payment, legal duties and the exercise of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podem ser coletadas e mantidas quando necessárias para avaliação, prontuário de tratamento, segurança, comunicação, pagamento, obrigações legais e exercício de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permissions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Autorizações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Client authorises service-related messages concerning appointments, preparation, aftercare, payments and reviews through the contact details provided. Marketing communication remains subject to separate choice where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Cliente autoriza mensagens relacionadas aos serviços sobre agendamentos, preparação, cuidados pós-procedimento, pagamentos e revisões pelos dados de contato fornecidos. Comunicações de marketing continuam sujeitas a escolha separada quando exigido.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section#privacy-records-and-communication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explains the applicable purposes, legal bases, sharing, retention, security principles and data-subject rights in further detail.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 com mais detalhes as finalidades aplicáveis, bases legais, compartilhamento, retenção, princípios de segurança e direitos do titular dos 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Suspension and termination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Suspensão e rescisão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header:nth-of-type(1) &gt; h2#termination-title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Services may end when trust, safety or legality requires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serviços podem terminar quando a confiança, a segurança ou a legalidade assim exigirem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Provider's right to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Direito da Prestadora de interromper os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Provider may suspend or terminate a service relationship for a contraindication, non-payment, abusive or threatening conduct, repeated serious non-compliance, breakdown of professional trust, unlawful instructions or any circumstance that makes continued service unsafe, unethical or outside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Prestadora poderá suspender ou encerrar a relação de serviços em caso de contraindicação, falta de pagamento, conduta abusiva ou ameaçadora, descumprimento grave reiterado, ruptura da confiança profissional, instruções ilícitas ou qualquer circunstância que torne a continuidade insegura, antiética ou fora do escopo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Effect of termination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Efeitos do encerramento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Amounts for services already provided remain payable. Eligible unused amounts will be handled under the proposal, this agreement and mandatory consumer law. Where clinically appropriate, reasonable continuity information or referral guidance may be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valores relativos a serviços já prestados permanecem devidos. Valores elegíveis e ainda não utilizados serão tratados conforme a proposta, este contrato e a legislação obrigatória de defesa do consumidor. Quando clinicamente adequado, poderão ser fornecidas informações razoáveis para continuidade ou orientação de encaminhamento.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section#suspension-and-termination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Neither party is responsible for delay caused by an event genuinely beyond reasonable control, such as serious illness, emergency, interruption of essential utilities, public-authority restriction or unsafe operating conditions. The affected party must communicate promptly, and the appointment will be rescheduled or refunded as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Nenhuma das partes responde por atraso causado por evento efetivamente fora de seu controle razoável, como doença grave, emergência, interrupção de serviços essenciais, restrição de autoridade pública ou condições inseguras de funcionamento. A parte afetada deverá comunicar o fato prontamente, e o atendimento será remarcado ou reembolsado, conforme o caso.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14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Responsibility, complaints and applicable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reclamações e legislação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header:nth-of-type(1) &gt; h2#responsibility-title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term removes a responsibility imposed by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Nenhuma condição elimina uma responsabilidade imposta por lei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 responsibility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do provedor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Nothing in this agreement excludes liability for negligence, defective service, misleading information or another responsibility that cannot lawfully be excluded or limited.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Nada neste contrato exclui a responsabilidade por negligência, serviço defeituoso, informação enganosa ou qualquer outra responsabilidade que não possa ser legalmente excluída ou limitada.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Client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Queixas do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Concerns should be reported promptly with relevant details so the Provider can review the record, assess the Client where necessary and propose an appropriate response without prejudice to legal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queixas devem ser comunicadas prontamente, com os dados relevantes, para que a Prestadora possa revisar o registro, avaliar o Cliente quando necessário e propor uma resposta adequada, sem prejuízo dos direitos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Brazilian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 brasileira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agreement is governed by Brazilian law. The parties should first seek a good-faith resolution, without restricting access to consumer-protection bodies, professional councils, health authorities, the data-protection authority or the competent courts.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Este contrato é regido pela legislação brasileira. As partes deverão primeiro buscar uma solução de boa-fé, sem restringir o acesso a órgãos de defesa do consumidor, conselhos profissionais, autoridades sanitárias, autoridade de proteção de dados ou tribunais competentes.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section#responsibility-and-disputes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forum clause must preserve the legally protected forum available to the consumer. Contract terms are interpreted consistently with good faith, transparency, balance and mandatory consumer protections.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cláusula de foro deverá preservar o foro legalmente protegido disponível ao consumidor. As condições contratuais serão interpretadas de acordo com a boa-fé, a transparência, o equilíbrio e as proteções obrigatórias ao consumidor.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Agreement acknowledgement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Confirmação de ciência do contrato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h2#acknowledgement-title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Confirm that you have reviewed the 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Confirme que você revisou os termos de prestação de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Formal acceptance should be recorded with the Client's identity, agreement version, date and booking record. Procedure-specific consent remains separate.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aceitação formal deverá ser registrada com a identificação do Cliente, a versão do contrato, a data e o registro do agendamento. O consentimento específico do procedimento permanece separado.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accept the Client Services Agreement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Aceito o Contrato de Prestação de Serviços ao Cliente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to continue with online booking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Obrigatório para continuar com o agendamento on-line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confirm that I have read and understood the booking, payment, cancellation and general service terms.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Confirmo que li e compreendi as condições de agendamento, pagamento, cancelamento e prestação geral de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acknowledge the 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Declaro estar ciente do 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Required information about personal-data handling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obrigatórias sobre o tratamento de dados pessoais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health and identification information may be processed for assessment, service delivery, safety, payment, legal duties and the exercise of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Entendo que informações de saúde e identificação podem ser processadas para avaliação, prestação de serviços, segurança, pagamento, deveres legais e o exercício de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treatment consent is separate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Compreendo que o consentimento para o tratamento é separado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procedure is authorised by this checkbox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Esta caixa de seleção, por si só, não autoriza nenhum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div:nth-of-type(1) &gt; div:nth-of-type(3)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understand that suitability, risks, alternatives and procedure-specific consent will be addressed separately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Compreendo que a indicação, os riscos, as alternativas e o consentimento específico do procedimento serão abordados separadamente antes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and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e 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form#service-agreement-acknowledgement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a Question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Fazer uma pergunta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and service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Perguntas legais e de 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section#acknowledgement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EN-01599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PT-01599</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section#acknowledgement &gt; div:nth-of-type(1) &gt; div:nth-of-type(1) &gt; p:nth-of-type(1)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+55 43 99104-3536</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+55 43 99104-3536</w:t>
            </w:r>
          </w:p>
        </w:tc>
      </w:tr>
    </w:tbl>
    <w:p>
      <w:pPr>
        <w:pStyle w:val="Heading1"/>
        <w:bidi w:val="0"/>
        <w:jc w:val="left"/>
        <w:rPr/>
      </w:pPr>
      <w:r>
        <w:rPr/>
        <w:t>mission.html</w:t>
      </w:r>
    </w:p>
    <w:p>
      <w:pPr>
        <w:pStyle w:val="Normal"/>
        <w:bidi w:val="0"/>
        <w:jc w:val="left"/>
        <w:rPr/>
      </w:pPr>
      <w:r>
        <w:rPr/>
        <w:t>Source SHA-256: 3bfd3c86ca14ab5c45ffd80359ccfa7cc27ac572ccf2f72b6c333f3371022799, 8aa7045eecd0d5320167e834519072d57b3f69c120e41481be63954f87af2749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h1#mission-01-how-care-should-feel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Care Should Feel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cuidado deve 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 heard, understand your options and choose without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 ouvido, compreender suas opções e escolher sem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section#my-mission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ISSO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header:nth-of-type(1) &gt; h2#mission-02-care-that-respects-you</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Respects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que respeita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want aesthetic care to leave you feeling more informed and more comfortable in your own decisions. That means making room for what concerns you without turning every natural feature into something that needs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Quero que o cuidado estético deixe você mais informado e seguro em relação às próprias decisões. Isso significa acolher o que preocupa você sem transformar cada característica natural em algo que precisa ser tratado.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an honest conversation about what may help, what may not and what can reasonably be expected.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uma conversa honesta sobre o que pode ajudar, o que talvez não ajude e o que pode ser esperado de forma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can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to explain the concern in your own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para explicar a preocupação com suas próprias palavras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recommendation with a clear reason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recomendação com um motivo claro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for your features, preferences and boundaries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 por suas características, preferências e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aftercare that make sense for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cuidados posteriores adequados a cada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 will not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eu não vou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 urgency around an elective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Criar urgência em torno de uma decisão eletiva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 more simply because more is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Recomendar mais apenas porque há mais opções disponíveis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Promise a result that cannot be guaranteed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Prometer um resultado que não pode ser garantido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Proceed when timing, health or skin condition makes waiting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Prosseguir quando o momento, a saúde ou a condição da pele tornam mais seguro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care that helps you feel more confident, while still feeling completely like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 cuidado que fortaleça sua confiança sem mudar aquilo que faz você ser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section#why-it-matters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header:nth-of-type(1) &gt; h2#mission-03-listening-changes-the-plan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Changes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muda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first want to understand what you notice, how it affects you and why you are seeking guidance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quero compreender o que você percebe, como isso afeta você e por que busca orientação neste momento.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history, medication, previous procedures, routine and upcoming commitments can all change what is sensible.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Histórico de saúde, medicamentos, procedimentos anteriores, rotina e compromissos futuros podem mudar o que faz sentido.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degree of change you want and the recovery you can manage belong in the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grau de mudança que você deseja e a recuperação que consegue administrar fazem parte da decisão.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dúvidas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Uncertainty is welcome. Questions help make consent more informed and the plan more useful.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incerteza é bem-vinda. As perguntas tornam o consentimento mais informado e o plano mais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section#the-change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is not a courtesy added to treatment. It is clinical information that can change the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não é uma cortesia acrescentada ao tratamento. É uma informação clínica capaz de mudar 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COMPROMISSO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header:nth-of-type(1) &gt; h2#mission-04-recommendations-with-reasons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Recommendations with Reasons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Recomendações com motivos claros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the concern, the hoped-for change and what would still feel natural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a preocupação, a mudança esperada e o que ainda pareceria natural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Consider the area, your history, current condition, previous care and possible contraindications.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Considerar a área, seu histórico, a condição atual, os cuidados anteriores e possíveis contraindicações.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suitable options, limits, preparation, recovery and alternatives in plain language.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Apresentar em linguagem simples as opções adequadas, os limites, a preparação, a recuperação e as alternativas.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you space to proceed, prepare, wait or decline without being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Dar espaço para você prosseguir, preparar-se, esperar ou recusar, sem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your response to decide whether to continue, adjust, simplify or stop.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Usar sua resposta para decidir se é melhor continuar, ajustar, simplificar ou interromper.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grows when you understand the choice and know that it remains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cresce quando você compreende a escolha e sabe que ela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section#my-promise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SCIENCE WITH HUMANITY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CIÊNCIA COM HUMANIDADE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header:nth-of-type(1) &gt; h2#mission-05-knowledge-with-warmth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Knowledge with Warmth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Conhecimento com acolhimento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Clinical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Critério clínico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treatment depth and settings need to match the intended target and the person receiving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tecnologia, a profundidade do tratamento e os parâmetros precisam corresponder ao alvo desejado e à pessoa que recebe 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Human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Atenção humana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privacy, fears and practical limitations deserve the same careful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Conforto, privacidade, medos e limitações práticas merecem a mesma conversa cuidadosa.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limitations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Limitações claras.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will explain uncertainty and what a procedure cannot do, not only its possible benefits.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Explicarei as incertezas e o que um procedimento não pode fazer, não apenas seus possíveis benefícios.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Ongoing learning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Aprendizado contínuo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Good care stays current, reviews evidence thoughtfully and adapts when new information changes what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bom cuidado se mantém atualizado, analisa as evidências com atenção e se adapta quando novas informações mudam o que é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never have to choose between feeling cared for and receiving an honest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nunca deveria precisar escolher entre acolhimento e uma resposta honesta.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section#science-with-humanity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 BEAUTY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BELEZA NATURAL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header:nth-of-type(1) &gt; h2#mission-06-your-features-respected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Features, Respected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características, respeitadas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aim is not to standardise faces, skin or bodies. I consider proportion, movement and the features that make you recognisable before discussing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Meu objetivo não é padronizar rostos, peles ou corpos. Antes de conversar sobre mudanças, considero as proporções, o movimento e as características que fazem você ser reconhecido.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planning should leave room for the way you naturally communicate and move.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planejamento do tratamento deve preservar a forma como você se comunica e se movimenta naturalmente.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Proportion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Proporção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person’s photograph cannot define what will look or feel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fotografia de outra pessoa não pode definir o que parecerá ou será adequado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Cautela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smaller intervention, a slower plan or no procedure may be the most appropriate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intervenção menor, um plano mais gradual ou nenhum procedimento podem ser a resposta mais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support how you feel, not create a new list of things to fear or correct.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deve apoiar a forma como você se sente, não criar uma nova lista de coisas a temer ou corrigir.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Beauty feels most personal when your character is still present in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beleza se torna mais pessoal quando a sua identidade continua presente no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section#natural-beauty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CONTINUES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QUE CONTINUA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header:nth-of-type(1) &gt; h2#mission-07-support-around-treatment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around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Apoio antes e depois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Receive instructions that reflect the specific procedure and your current skin or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Receber orientações adequadas ao procedimento específico e à condição atual da pele ou da área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Verificar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relevant health changes, medication, sun exposure and recent procedures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Informar mudanças relevantes de saúde, medicamentos, exposição solar e procedimentos recentes antes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expected temporary effects, practical restrictions and home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os efeitos temporários esperados, as restrições práticas e os cuidados em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PT-01699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 which changes should be reported and how to reach Franciele with a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Saber quais mudanças devem ser comunicadas e como falar com Franciele em caso de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Acompanhar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ol:nth-of-type(1) &gt; li:nth-of-type(5)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for review when the procedure or your response calls for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para revisão quando o procedimento ou a sua resposta exigirem.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Looking after yourself includes giving recovery the time and attention it deserves.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Cuidar de si também significa dar à recuperação o tempo e a atenção que ela merece.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section#care-that-continues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CALMER SPACE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ESPAÇO MAIS TRANQUILO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header:nth-of-type(1) &gt; h2#mission-08-room-to-ask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Room to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Espaço para perguntar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Speak about a sensitive concern without embarrassment.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Fale sobre uma preocupação sensível sem constrangimento.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Ask why an option is being suggested or ruled 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Pergunte por que uma opção está sendo sugerida ou excluída.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Say when a result, recovery period or treatment idea does not feel right.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Dizer quando um resultado, período de recuperação ou ideia de tratamento não parece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Take time to think after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Reservar um tempo para pensar depois da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your mind before giving procedure-specific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Mudar de ideia antes de conceder o consentimento específico para o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clinic experience is not about silence. It is about having enough space to speak, understand and make a considered choice.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experiência tranquila na clínica não significa silêncio. Significa ter espaço suficiente para falar, compreender e fazer uma escolha consciente.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questions are part of your care, and you deserve answers you can genuinely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dúvidas fazem parte do cuidado, e você merece respostas que realmente consiga compreender.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section#a-calmer-space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FUTURE I BELIEVE 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FUTURO EM QUE ACREDITO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header:nth-of-type(1) &gt; h2#mission-09-responsibility-in-practice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Responsibility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Responsabilidade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treatment waits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 tratamento deve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irritation, recent sun exposure, health changes or an unsuitable recovery window may make postponement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Irritação ativa, exposição solar recente, mudanças de saúde ou um período de recuperação inadequado podem tornar o adiamento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less is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menos é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simpler routine or a smaller intervention can be more useful than adding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mais simples ou uma intervenção menor pode ser mais útil do que adicionar procedimentos.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another opinion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outra opinião é 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symptoms, uncertain diagnoses or concerns outside aesthetic scope should be assessed by the appropriate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Sintomas médicos, diagnósticos incertos ou questões fora do campo da estética devem ser avaliados pelo profissional da área correspondente.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plan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 plano muda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tolerance and priorities may lead Franciele to alter intervals, settings or the treatment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evolução, a tolerância e as prioridades podem levar Franciele a alterar os intervalos, os parâmetros ou o caminho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technology is valuable when it improves judgment and care, not when it replaces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nova tecnologia é valiosa quando melhora o critério e o cuidado, não quando os substitui.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highest standard is not doing everything possible; it is choosing what is responsible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padrão mais elevado não é fazer tudo o que é possível, mas escolher o que é responsável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section#the-future-i-believe-in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you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que você compreende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 heard, know your options and choose what feels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Sinta-se ouvido, conheça suas opções e escolha o que fizer sentido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section#mission-in-action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EN-01736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PT-01736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section#mission-in-action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privacy.html</w:t>
      </w:r>
    </w:p>
    <w:p>
      <w:pPr>
        <w:pStyle w:val="Normal"/>
        <w:bidi w:val="0"/>
        <w:jc w:val="left"/>
        <w:rPr/>
      </w:pPr>
      <w:r>
        <w:rPr/>
        <w:t>Source SHA-256: f46cd42a56f660aecc0b191f2504ffa367f0bcaa61a47c4162d295e4d8bade3b, bc6efadc057f49e76b4286ff3ac72c90e64a1a63bb465fa25a3f5567b3e6ab84</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Aviso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h1#privacy-01-your-information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Seus 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 account of what is collected, why and how to ask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explicação clara sobre o que é coletado, por que é utilizado e como esclarecer dúvidas.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section#privacy-care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IS RESPONSIBLE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QUEM É RESPONSÁVEL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header:nth-of-type(1) &gt; h2#privacy-02-who-to-contact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to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 quem entrar 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 is responsible for the professional website and clinic communication described in this notice, subject to the roles of any service providers used to operate forms, hosting or communication tools.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Cosmetologista é responsável pelo site profissional e pelas comunicações da clínica descritas neste aviso, respeitadas as funções dos prestadores utilizados para formulários, hospedagem ou ferramentas de comunicação.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Email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E-mail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suportesofiati@gmail.com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suportesofiati@gmail.com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Instagram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Instagram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section#who-is-responsible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 Brazil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 Brasil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YOU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FORNECIDAS POR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header:nth-of-type(1) &gt; h2#privacy-03-information-you-choose-to-share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You Choose to Share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que você decide compartilhar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 and contact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e dados de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Preferred communication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Método de comunicação preferido;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reason for your enquiry;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motivo da sua solicitação;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Appointment or treatment date when relevant;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Data do atendimento ou tratamento, quando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area or concern you choose to describe;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área ou preocupação que você escolhe descrever;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Messages and photographs you voluntarily send;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Mensagens e fotografias que você envia voluntariamente;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Comentários sobre 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ul:nth-of-type(1) &gt; li:nth-of-type(8)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or cookie requests.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Solicitações sobre privacidade ou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sensíveis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section#information-you-provide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 information can be sensitive. Do not include more detail in an initial website form than is necessary to request contact. Individual clinical information should be handled through the appropriate care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de saúde podem ser sensíveis. Não inclua em um formulário inicial do site mais detalhes do que o necessário para solicitar contato. Informações clínicas individuais devem ser tratadas pelo processo de cuidado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GENERATED THROUGH WEBSITE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GERADAS PELO USO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header:nth-of-type(1) &gt; h2#privacy-04-technical-information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Technical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técnicas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Depending on the website configuration and your choices, technical information may include device or browser type, approximate region, pages visited, date and time, referral source, security logs and cookie 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Conforme a configuração do site e suas escolhas, as informações técnicas podem incluir tipo de aparelho ou navegador, região aproximada, páginas visitadas, data e hora, origem do acesso, registros de segurança e preferências de 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section#information-generated-through-website-use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Optional analytics should be used only according to the relevant consent and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Dados analíticos opcionais devem ser utilizados apenas conforme o consentimento e a configuração correspondentes.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INFORMATION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AS INFORMAÇÕES PODEM SER UTILIZADAS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header:nth-of-type(1) &gt; h2#privacy-05-how-information-may-be-used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Information May Be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as informações podem ser utilizadas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Reply to questions and consultation requests.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Responder a perguntas e solicitações de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Scheduling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Arrange, confirm or manage appointments.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Organizar, confirmar ou gerenciar atendimentos.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communication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Comunicações sobre 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preparation, aftercare and follow-up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Apoiar a preparação, os cuidados pós-procedimento e o acompanhamento,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forms and website infrastructure.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Proteger os formulários e a infraestrutura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Respond to a barrier or provide another format.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Responder a uma barreira de acesso ou oferecer outro formato.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obligations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Obrigações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section#why-information-may-be-used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Maintain records or respond when required by applicable law.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Manter registros ou responder quando exigido pela legislação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 BASES AND NECESSITY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BASES LEGAIS E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header:nth-of-type(1) &gt; h2#privacy-06-why-processing-may-be-permitted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Processing May Be Permitted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o tratamento de dados pode ser permitido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Information may be processed according to the purpose and the legal basis available under applicable Brazilian data-protection law, such as consent, steps requested before a service, performance of a service, compliance with legal obligations, protection of life or health, regular exercise of rights or legitimate interests assessed with appropriate safeguards.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informações podem ser tratadas conforme a finalidade e a base legal disponível na legislação brasileira de proteção de dados, como consentimento, providências solicitadas antes de um serviço, execução de um serviço, cumprimento de obrigação legal, proteção da vida ou da saúde, exercício regular de direitos ou legítimo interesse avaliado com as devidas salvaguardas.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section#legal-bases-and-necessity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Only the basis that genuinely fits the purpose should be relied upon.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Deve ser utilizada apenas a base legal que realmente corresponda à finalidade.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 PROVIDERS AND 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PRESTADORES DE SERVIÇOS E PLATAFORMAS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header:nth-of-type(1) &gt; h2#privacy-07-providers-and-external-platforms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Providers and External Platforms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Prestadores e plataformas externas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Hosting, form processing, email, WhatsApp, Instagram, analytics, security or scheduling providers may process limited information to deliver their service. Examples may include Cloudflare, Formspree, Google or Meta services, depending on the website configuration.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Prestadores de hospedagem, processamento de formulários, e-mail, WhatsApp, Instagram, análise, segurança ou agendamento podem tratar informações limitadas para oferecer seus serviços. Conforme a configuração do site, os exemplos podem incluir Cloudflare, Formspree e serviços do Google ou da Meta.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section#service-providers-and-external-platforms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providers have their own security, retention and international-processing arrangements. Optional third-party tools should respect your cookie choices where applicable.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prestadores possuem regras próprias de segurança, retenção e tratamento internacional. Ferramentas opcionais de terceiros devem respeitar suas escolhas de cookies, quando aplicável.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header:nth-of-type(1) &gt; h2#privacy-08-retention-and-security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Retenção e 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Retention depends on the purpose, professional-record requirements, legal obligations, dispute needs and whether continued contact remains necessary. Information that no longer has a valid purpose should be deleted or anonymised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retenção depende da finalidade, das exigências de registros profissionais, das obrigações legais, das necessidades relacionadas a disputas e da continuidade necessária do contato. Informações que não tenham mais uma finalidade válida devem ser excluídas ou anonimizadas,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 limited to people who need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Acesso limitado às pessoas que realmente precisam das informações;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Reasonable technical and organisational safeguards;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Salvaguardas técnicas e organizacionais razoáveis;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Secure account and service-provider practices;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Práticas seguras de contas e prestadores de serviços;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of unnecessary stored information;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 das informações armazenadas sem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section#retention-and-security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Response procedures for relevant security incidents.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de resposta para incidentes de segurança relevantes.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SEUS DIREITOS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header:nth-of-type(1) &gt; h2#privacy-09-your-privacy-rights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Privacy Rights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Seus direitos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Subject to applicable law and the circumstances of the request, you may seek confirmation of processing, access, correction, information about sharing, portability where applicable, review of decisions, withdrawal of consent, opposition or deletion when legally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Conforme a legislação aplicável e as circunstâncias da solicitação, você pode pedir confirmação do tratamento, acesso, correção, informações sobre compartilhamento, portabilidade quando aplicável, revisão de decisões, retirada do consentimento, oposição ou exclusão quando legalmente disponíveis.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information may need to be retained when another legal basis or professional obligation applies.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informações podem precisar ser mantidas quando outra base legal ou obrigação profissional se aplica.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Solicitação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Describe the information or right you would like to discuss.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Descreva a informação ou o direito sobre o qual gostaria de conversar.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Name and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Nome 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Provide enough information for us to reply and, when necessary, verify identity.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Forneça informações suficientes para que possamos responder e, quando necessário, confirmar sua identidade.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section#your-rights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Send a Privacy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Enviar uma solicitação de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privacy question?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 alguma dúvida sobre 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 Franciele if you want to understand how your information is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Entre em contato com Franciele para compreender como seus dados são utilizados.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section#updates-and-contact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EN-01826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PT-01826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section#updates-and-contact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results.html</w:t>
      </w:r>
    </w:p>
    <w:p>
      <w:pPr>
        <w:pStyle w:val="Normal"/>
        <w:bidi w:val="0"/>
        <w:jc w:val="left"/>
        <w:rPr/>
      </w:pPr>
      <w:r>
        <w:rPr/>
        <w:t>Source SHA-256: a8a775b3781d5ca4834940df347606293dd8a23d460bd373925f65b33ce9a491, c20f040ee102a01ef1488b69a39af7e714e755d0045ca1cc6ba6c9f5bb063092</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h1#results-01-results-in-context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em contexto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examples as guidance, never as a promise of your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exemplos como referência, nunca como promessa do seu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section#result-context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PHOTOGRAPH CANNOT SHOW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UMA FOTOGRAFIA NÃO PODE MOSTRAR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header:nth-of-type(1) &gt; h2#results-02-what-a-photograph-leaves-out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Photograph Leaves 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uma fotografia não mostra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conversa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person sought care and what kind of change felt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pessoa buscou cuidado e que tipo de mudança pareceu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anatomy, history, routine and contraindications 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anatomia, histórico, rotina e contraindicações considerados.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detalhes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settings, product, technique and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parâmetros, produto, técnica e número de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swelling, peeling, bruising or time needed for remodelling.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inchaço, descamação, hematomas ou o tempo necessário para a remodelação.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protection, habits and follow-up supporting the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Produtos, proteção, hábitos e acompanhamento que apoiam 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section#what-a-photograph-cannot-show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concern can recur or needs ongoing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a questão pode retornar ou exigir cuidados contínuos.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 FACTORS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FATORES DE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header:nth-of-type(1) &gt; h2#results-03-your-starting-point-matters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name is only one part of the result. Baseline condition, biology, technique, timing and aftercare all influence what can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nome do tratamento é apenas uma parte do resultado. A condição inicial, a biologia, a técnica, o momento e os cuidados pós-procedimento influenciam o que pode mudar.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Tone, texture, scars, laxity, hair pattern or movement define the baseline.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textura, cicatrizes, flacidez, padrão dos pelos ou movimento definem a condição inicial.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Detalhes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Device, product, settings, depth, technique and session number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Aparelho, produto, parâmetros, profundidade, técnica e número de sessões influenciam 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de cicatrização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results appear quickly; others need recovery or tissue remodeling.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resultados aparecem rapidamente; outros exigem recuperação ou remodelação dos tecidos.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exposure, routine, habits and follow-up can support or limit progress.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Exposição solar, rotina, hábitos e acompanhamento podem favorecer ou limitar a evolução.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aside:nth-of-type(1)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Expectation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 as expectativas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section#result-factors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Similar treatments do not create identical results. Your own assessment is the reference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semelhantes não produzem resultados idênticos. Sua própria avaliação é o ponto de 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DOS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header:nth-of-type(1) &gt; h2#results-04-results-have-their-own-timing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Have Their Own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resultados têm seu próprio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Immediate effects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Efeitos imediatos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redness, swelling or temporary surface change may be visible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inchaço ou alterações temporárias da superfície podem ser as primeiras mudanças visíveis.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inicial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Peeling, bruising or treated pigment may temporarily change 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Descamação, hematomas ou o pigmento tratado podem alterar temporariamente a aparência.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Developing effect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Efeito em desenvolvimento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and tissue-remodelling treatments need time before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e tratamentos de remodelação dos tecidos precisam de tempo antes da reavaliação.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Series-based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em série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reduction, pigmentation and scar plans may involve several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para redução de pelos, pigmentação e cicatrizes podem envolver várias sessões.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Long-term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a longo prazo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hormones, sun exposure and recurrence can influence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Envelhecimento, hormônios, exposição solar e recorrência podem influenciar a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 de revisão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section#timing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should be assessed at an appropriate interval—not simply as soon as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resultados devem ser avaliados no intervalo apropriado, não simplesmente o mais cedo possível.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 NATURAIS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header:nth-of-type(1) &gt; h2#results-05-improvement-that-still-looks-like-you</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That Still Looks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melhora que ainda se parece com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Natural-looking care is not one fixed aesthetic. It means the degree of change respects the person’s anatomy, expression, preferences and sense of 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com resultado natural não segue uma estética fixa. Significa que o grau de mudança respeita a anatomia, a expressão, as preferências e a identidade 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Movement is considered rather than automatically treated as a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movimento é considerado, em vez de ser automaticamente tratado como um problema.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Proportion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Proporção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face or body is assessed as a whole rather than as isolated flaws.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rosto ou o corpo são avaliados como um todo, não como um conjunto de falhas isoladas.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Cautela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treatment is not assumed to create a better outcome.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se presume que mais tratamento produza um resultado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subtle change and a more visible change are not the same request.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mudança sutil e uma mudança mais visível não representam o mesmo pedido.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Identity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Identidade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objective is not to copy another person’s 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não é copiar a aparência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change may feel more appropriate than an immediate transformation.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mudança gradual pode parecer mais apropriada do que uma transformação imediata.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photograph is only an example; your own progress deserves its own measure.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fotografia é apenas um exemplo; o seu próprio progresso merece uma medida própria.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PT-01899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section#natural-looking-results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IS NOT ERASURE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MELHORAR NÃO É APAGAR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header:nth-of-type(1) &gt; h2#results-06-honest-words-about-change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 Words about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Palavras honestas sobre mudança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may help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pode ajudar 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selected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Suavizar determinadas linhas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 suitable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Reduzir pelos adequados ao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 selected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Melhorar determinadas alterações de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Refine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Refinar a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scar features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Suavizar características de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mild tightening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Favorecer uma leve melhora da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should not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não deve prometer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movement or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Ausência de movimento ou de poros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Removal of every hair forever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Remoção definitiva de todos os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Permanent control of every pigment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Controle permanente de toda alteração de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Perfectly smooth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perfeitamente lisa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Complete scar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Desaparecimento completo das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surgical result from a non-surgical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resultado cirúrgico de um tratamento não cirúrgico.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Natural confidence grows from improvement that still feels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natural cresce com uma melhora que ainda se parece com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section#improvement-is-not-erasure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AND RECURRENCE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MANUTENÇÃO E RECORRÊNCIA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header:nth-of-type(1) &gt; h2#results-07-sessions-and-maintenance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Sessions and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Sessões e 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care does not stop time or remove every trigger. Results may evolve as the body, skin and lifestyle continue to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estético não interrompe o tempo nem elimina todos os gatilhos. Os resultados podem evoluir à medida que o corpo, a pele e o estilo de vida continuam mudando.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is temporary;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toxina botulínica é temporária;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may need maintenance, especially when hormonal influences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pelos podem exigir manutenção, sobretudo quando as influências hormonais continuam;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and some pigmentation can recur;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melasma e algumas alterações de pigmentação podem retornar;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ageing and sun exposure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envelhecimento da pele e a exposição solar continuam;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can support—but not freeze—a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cuidados em casa podem sustentar, mas não congelar, um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section#maintenance-and-recurrence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Future treatment should be based on review rather than an automatic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futuros devem ser definidos por reavaliação, não por um cronograma automático.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REVIEWING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REAVALIAÇÃO DOS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header:nth-of-type(1) &gt; h2#results-08-when-you-have-concerns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You Have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algo preocupa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First, compare the response with the expected timeline and treatment information. Some effects settle gradually; others need prompt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Primeiro, compare a resposta com o prazo esperado e com as informações do tratamento. Alguns efeitos se estabilizam gradualmente; outros exigem avaliação rápida.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Too early to judge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Muito cedo para julgar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may still be healing or developing.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tratamento ainda pode estar em fase de cicatrização ou desenvolvimento.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Reação inesperada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 spreading redness, blistering or another unusual change needs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Dor, vermelhidão que se espalha, bolhas ou outra alteração incomum exigem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Expectation mismatch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Expectativas desalinhadas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original goal and treatment limits may need to be discussed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objetivo inicial e os limites do tratamento talvez precisem ser discutidos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Asymmetry or uneven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Assimetria ou resposta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Anatomy, swelling and treatment response should be evaluated at the correct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anatomia, o inchaço e a resposta ao tratamento devem ser avaliados no momento correto.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Further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Another session should not be assumed before the first response is reviewed.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se deve presumir outra sessão antes de revisar a primeira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further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 outro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section#reviewing-results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most appropriate decision is to stop, wait or choose another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decisão mais apropriada é interromper, esperar ou escolher outro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your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Converse sobre suas prioridades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 and response matter more than another person’s photograph.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 e resposta importam mais do que a fotografia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section#your-context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EN-01949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PT-01949</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section#your-context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skin.html</w:t>
      </w:r>
    </w:p>
    <w:p>
      <w:pPr>
        <w:pStyle w:val="Normal"/>
        <w:bidi w:val="0"/>
        <w:jc w:val="left"/>
        <w:rPr/>
      </w:pPr>
      <w:r>
        <w:rPr/>
        <w:t>Source SHA-256: 7bf351cb793710e362ccda558446f25ca352c733655e1039a95df3fda3b21c7c, 98f2fef6deac29bf2eba0402567238d8527a8bc777e000dc5233841210289679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h1#skin-01-skin-understood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Understood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compreendida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concerns can look alike, so the right starting point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diferentes podem parecer iguais; por isso, o ponto de partida correto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ALÉM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header:nth-of-type(1) &gt; h2#skin-02-look-beyond-the-surface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beyond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Olhe além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Epidermis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Epiderme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outer region supports barrier function, pigment production and continual 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região externa sustenta a função de barreira, a produção de pigmento e a renovação contínua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Dermis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Derme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Contains collagen, elastin, vessels, nerve endings, follicles and glands contributing to strength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Contém colágeno, elastina, vasos, terminações nervosas, folículos e glândulas que contribuem para resistência e sustentação.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Supporting tissue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Tecido de sustentação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Contributes to cushioning, volume, contour and the relationship between skin and deeper structures.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Contribui para amortecimento, volume, contorno e a relação entre pele e estruturas mais profundas.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depth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profundidade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cleanser, peel, CO₂ laser, radiofrequency and focused ultrasound do not act in the same tissue plane.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produto de limpeza, um peeling, o laser de CO₂, a radiofrequência e o ultrassom focalizado não atuam no mesmo plano tecidual.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 target and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Queixa, alvo e profundidade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three elements should agree before a professional treatment is chosen.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três elementos devem estar alinhados antes da escolha de um tratamento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Barrier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Condição de barreira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section#beneath-the-surface &gt; div:nth-of-type(1)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Current sensitivity, inflammation and barrier strength help determine whether treatment should proceed, be adjusted or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sensibilidade atual, a inflamação e a integridade da barreira ajudam a definir se o tratamento deve prosseguir, ser ajustado ou esperar.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SKIN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BARREIRA CUTÂNEA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header:nth-of-type(1) &gt; h2#skin-03-supporting-the-skin-barrier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Supporting the Skin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apoiar a barreira cutânea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skin asks for less, I listen.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a pele pede menos, eu escuto.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Signs it may be overwhelmed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Sinais de que ela pode estar sobrecarregada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Tightness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Sensação de repuxamento após a 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dryness or roughness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Secura persistente ou rugosidade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Burning or stinging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Ardor ou queimação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Increased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Vermelhidão aumentada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Flaking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Descamação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reaction to familiar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Reação súbita a produtos familiares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sources of pressure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Fontes comuns de sobrecarga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Too many active ingredients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Muitos ingredientes 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Repeated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repetida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Harsh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agressiva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Unprotected sun or heat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Sol desprotegido ou calor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Poorly timed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Procedimentos realizados no momento inadequado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Constantly changing routines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Mudando constantemente as rotinas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first treatment is repair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o primeiro tratamento é 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Fewer products, gentler cleansing, barrier-supportive moisturising, sun protection and time can create a better foundation.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Menos produtos, limpeza mais suave, hidratação que apoie a barreira, proteção solar e tempo podem criar uma base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kindest thing you can give your skin is less.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atitude mais gentil com a sua pele é fazer menos.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section#the-skin-barrier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EN-01999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PT-01999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header:nth-of-type(1) &gt; h2#skin-04-a-routine-with-a-purpose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Routine with a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com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Manhã</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according to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conforme a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 targeted product when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Usar um produto direcionado quando apropriado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Moisturise for comfort and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Hidratar para proporcionar conforto e suporte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Apply broad-spectrum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Aplicar proteção solar de amplo espectro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Remove makeup and sunscreen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Remover maquiagem e protetor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without scrubbing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sem esfregar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actives at a planned 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Usar ativos na frequência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 the barrier as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Apoiar a barreira conforme a necessidade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adding another product,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adicionar outro produto, pergunte: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it intended to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pretende fazer?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Am I already using something for the same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Já estou usando algo para o mesmo propósito?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Could it irritate another 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Ele pode aumentar a irritação causada por outro ativo?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I begin?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 que frequência devo começar a usá-lo?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result would be realistic?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 resultado seria realista?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div:nth-of-type(2)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use it consistently enough to evaluate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Conseguirei usá-lo com constância suficiente para avaliar 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routine should support your confidence, not make care feel impossible.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rotina deve fortalecer sua confiança, não fazer o cuidado parecer impossível.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section#a-useful-routine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CONCERN ATLAS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ATLAS DAS QUEIXAS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header:nth-of-type(1) &gt; h2#skin-05-common-skin-concerns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Skin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Queixas comuns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and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e obstrução dos poros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whiteheads, inflammatory lesions, oil and post-acne marks do not all need the same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Cravos abertos, cravos fechados, lesões inflamatórias, oleosidade e marcas pós-acne não exigem todos a mesma abordagem.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 marks may have different causes, depths and triggers.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escuras podem ter diferentes causas, profundidades e gatilhos.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Sensitivity and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Sensibilidade e vermelhidão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Burning, stinging, flushing or persistent redness may reflect irritation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Ardor, queimação, rubor ou vermelhidão persistente podem refletir irritação ou outra condição.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e poros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structures whose appearance can be influenced by oil, congestion, elasticity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poros são estruturas normais cuja aparência pode ser influenciada pela oleosidade, obstrução, elasticidade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Marks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Flat colour changes and structural scars are different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Alterações planas de cor e cicatrizes estruturais são questões diferentes.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Lines and photoageing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e fotoenvelhecimento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section#your-skin-concern-atlas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reflects time, genetics, movement, hormones and environmental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envelhecimento reflete tempo, genética, movimento, hormônios e exposição ambiental.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MYTHS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MITOS SOBRE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header:nth-of-type(1) &gt; h2#skin-06-skin-advice-reconsidered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Advice, Reconsidered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Conselhos sobre a pele, reconsiderados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Oily skin does not need moisturiser.”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Pele oleosa não precisa de hidratante.”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Oil and water balance are not the same. Oily or acne-prone skin can still become irritated and uncomfortable.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Equilíbrio de óleo e de água não são a mesma coisa. A pele oleosa ou com tendência à acne também pode ficar irritada e desconfortável.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Blackheads are dirt.”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Cravos são sujeira.”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are open comedones. Their dark appearance comes from follicular contents being exposed to air—not poor hygiene.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Cravos são comedões abertos. A aparência escura ocorre porque o conteúdo folicular fica exposto ao ar, não por falta de higiene.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Scrubbing clears acne faster.”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Esfregar elimina a acne mais rápido.”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Aggressive scrubbing can increase irritation, colour change and discomfort.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Esfregar de forma agressiva pode aumentar a irritação, as alterações de cor e o desconforto.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Pores can be permanently closed.”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Os poros podem ser fechados para sempre.”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anatomical openings. Their appearance may be refined, not removed.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poros são aberturas anatômicas normais. Sua aparência pode ser suavizada, mas eles não podem ser eliminados.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Tingling proves a product is working.”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Formigamento prova que o produto está funcionando.”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Tingling can also signal irritation. Effective care does not need to 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formigamento também pode indicar irritação. Um cuidado eficaz não precisa queimar.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h3:nth-of-type(6)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More peeling means a better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Quanto mais descamação, melhor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p:nth-of-type(6)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peeling is not a reliable measure of quality and can simply indicate more inflammation.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descamação visível não é uma medida confiável de qualidade e pode apenas indicar mais inflamação.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is valuable information, not something you need to push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conforto é uma informação valiosa, não algo que você precisa suportar à força.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section#skin-myths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SUN AND MEMORY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SOL E MEMÓRIA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header:nth-of-type(1) &gt; h2#skin-07-pigmentation-has-a-history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Has a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tem uma história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can appear or deepen after sunlight, acne, irritation, injury, hormonal change, friction, medication or poorly timed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pode surgir ou se intensificar após exposição solar, acne, irritação, lesão, mudança hormonal, atrito, medicamento ou procedimentos realizados no momento inadequado.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Padrão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it isolated, scattered, symmetrical or widespread?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é isolada, dispersa, simétrica ou extensa?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Gatilho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Did it follow acne, pregnancy, irritation, treatment or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Surgiu após acne, gravidez, irritação, tratamento ou exposição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Behaviour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Comportamento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it fading, stable, deepening or returning?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Está clareando, estável, escurecendo ou retornando?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Resposta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the skin inflame or mark easily?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pele inflama ou fica marcada com facilidade?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Manutenção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the necessary routine and protection be followed?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rotina e a proteção necessárias podem ser seguidas?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new, changing, bleeding or unexplained lesion should not be treated as a routine mark.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lesão nova, que muda, sangra ou não tem explicação não deve ser tratada como uma mancha comum.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Sun protection is a system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A proteção solar é um sistema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Broad-spectrum sunscreen, shade, clothing, sensible exposure and reapplication work together. Tinted protection may be discussed for selected pigmentary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Protetor solar de amplo espectro, sombra, roupas, exposição consciente e reaplicação funcionam em conjunto. A proteção com cor pode ser discutida para determinadas alterações de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Evolução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div:nth-of-type(1) &gt; article:nth-of-type(8)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often changes gradually, so a useful plan considers when the mark began, what may maintain it and when progress should be reviewed.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costuma mudar gradualmente. Por isso, um plano útil considera quando a mancha começou, o que pode mantê-la e quando a evolução deve ser reavaliada.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Consistency can bring more confidence than chasing every new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constância pode trazer mais confiança do que buscar cada produto novo.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section#pigment-sun-and-memory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WITHOUT PUNISHMENT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SEM PUNIÇÃO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header:nth-of-type(1) &gt; h2#skin-08-a-calmer-approach-to-acne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Calmer Approach to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abordagem mais tranquila para a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is a complex inflammatory condition involving the follicle, oil production, cell build-up and microbial activity. It is not evidence that the skin is dirty.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acne é uma condição inflamatória complexa que envolve o folículo, a produção de óleo, o acúmulo de células e a atividade microbiana. Ela não significa que a pele esteja suja.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Acne-prone skin often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pele com tendência à acne costuma precisar 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consistent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suave e constante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introduction of actives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Introdução gradual de ativos.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Moisture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Hidratação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Proteção solar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Time to evaluate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Tempo para avaliar 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assessment when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médica quando necessário.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often makes it harder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costuma dificultar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Picking or squeezing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Cutucar ou espremer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Changing routines repeatedly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Mudar a rotina repetidamente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Several strong ingredients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Vários ingredientes fortes ao mesmo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Scrubbing inflamed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Esfregar a pele inflamada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Trying to dry every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Tentando secar cada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div:nth-of-type(1) &gt; article:nth-of-type(2)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marks while inflammation continues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 manchas enquanto a inflamação continua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 deserves time, protection and a plan it can tolerate.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pele merece tempo, proteção e um plano que consiga tolerar.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section#acne-without-punishment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SKIN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PROFISSIONAIS PARA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header:nth-of-type(1) &gt; h2#skin-09-when-professional-care-helps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Professional Care Helps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Quando o cuidado profissional pode ajudar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PT-02099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Cleanse and decongest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Limpar e desobstruir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Skin Cleansing · Ultrasonic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de pele profunda · Peeling ultrassônico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Polish and refine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Polir e refinar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 Peel · Crystal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de diamante · Peeling de cristal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Peel · Jessner Peel · TCA Peel · Depigmentation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retinoico · Peeling de Jessner · Peeling de TCA · Protocolos de despigmentação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Technology-led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orientado por 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Platform · AcuPulse CO₂ · 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Plataforma Harmony · AcuPulse CO₂ · Radiofrequência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Barrier support and routine simplification when skin is not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à barreira e simplificação da rotina quando a pele ainda não está preparada.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changing lesions, severe acne, infection, persistent inflammation or concerns outside aesthetic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Para lesões que mudam, acne intensa, infecção, inflamação persistente ou questões fora do campo da estética.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Clearer skin care begins when we stop treating irritation as success.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mais claro com a pele começa quando deixamos de tratar irritação como sinal de sucesso.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section#professional-skin-treatments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your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Compreenda a sua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can help you simplify the concern and plan a sensible next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pode ajudar você a simplificar a questão e planejar um próximo passo sensato.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section#building-your-skin-plan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EN-02117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PT-02117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section#building-your-skin-plan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testimonials.html</w:t>
      </w:r>
    </w:p>
    <w:p>
      <w:pPr>
        <w:pStyle w:val="Normal"/>
        <w:bidi w:val="0"/>
        <w:jc w:val="left"/>
        <w:rPr/>
      </w:pPr>
      <w:r>
        <w:rPr/>
        <w:t>Source SHA-256: eaf8a731ba56a9b31e6fccd084925626a88608c7082443c5ed731f43c17c9fe1, f54f908790ae8b2cd868c20595711ff99dce72d75cdfd07fe0f33bce437fbf0d</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de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Testimonials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h1#testimonials-01-patient-experiences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 Experiences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Experiências de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Below are some reviews, patients reported about Franciele’s services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alguns relatos de pacientes sobre o atendimento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section#patient-words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AVALIAÇÕES NO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header:nth-of-type(1) &gt; h2#testimonials-02-independent-patient-feedback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Independent Patient Feedback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Relatos independentes de pacientes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 provide a public place for people to describe their experience with the consultation, professional attention, treatment explanation, clinic environment and follow-up.Google reviews: https://share.google/95oyMN4LpnqCR8NWS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avaliações no Google oferecem um espaço público para as pessoas descreverem sua experiência com a consulta, a atenção profissional, as explicações sobre o tratamento, o ambiente da clínica e o acompanhamento.Google reviews: https://share.google/95oyMN4LpnqCR8NWS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Open the clinic’s Google review page to see the latest rating, review count and full unedited feedback directly from the source.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Abra a página de avaliações da clínica no Google para conferir a nota mais recente, o número de avaliações e os comentários completos e não editados diretamente na fonte.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 https://share.google/95oyMN4LpnqCR8NWS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Avaliações no Google: https://share.google/95oyMN4LpnqCR8NWS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section#google-reviews &gt; div:nth-of-type(1)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All Reviews on Google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todas as avaliações no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ATTENTIVE EXPERTISE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CONHECIMENTO E 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header:nth-of-type(1) &gt; h2#testimonials-03-knowledge-with-attention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Knowledge with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Conhecimento com atenção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highly capable and attentive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profissional extremamente competente e atenciosa.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section#attentive-expertise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technical knowledge matters, but so does the ability to listen, explain and remain present throughout the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conhecimento técnico é importante, assim como a capacidade de escutar, explicar e permanecer presente durante toda 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PERSONALISED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PERSONALIZADO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header:nth-of-type(1) &gt; h2#testimonials-04-care-that-feels-personal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That Feels Personal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cuidado que parece pessoal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felt she cared and personalized my needs.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 que ela se importou e personalizou o atendimento às minhas necessidades.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Monique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Monique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section#personalised-care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care should respond to the person receiving it rather than follow a standard script. History, routine, timing, comfort and expectations all help shape the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cuidado deve responder à pessoa que o recebe, em vez de seguir um roteiro padronizado. Histórico, rotina, momento, conforto e expectativas ajudam a construir 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AMBIENTE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header:nth-of-type(1) &gt; h2#testimonials-05-a-calm-environment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Respectful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ambiente respeitoso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felt respected and not judged while receiving my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Senti-me respeitada e não julgada ao receber meu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Michele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Michele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section#the-environment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a welcoming space can make it easier to breathe, ask questions and make considered decisions without feeling rushed.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um espaço acolhedor facilita respirar com tranquilidade, fazer perguntas e tomar decisões conscientes, sem pressa.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CARE AND TRUST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 A PELE E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header:nth-of-type(1) &gt; h2#testimonials-06-trust-built-over-time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Trust Built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Confiança construída ao longo do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have recommended Franciele since we met many years ago.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Recomendo a Franciele desde que nos conhecemos, há muitos anos.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Kayla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Kayla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section#skin-care-and-trust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believes skin care is rarely one isolated appointment. Trust develops through consistency, observation, honest guidance and a plan that can adapt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acredita que o cuidado com a pele raramente se resume a um único atendimento. A confiança se desenvolve com constância, observação, orientação honesta e um plano capaz de se adaptar ao longo do tempo.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PATIENTS OFTEN VALUE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OS PACIENTES COSTUMAM VALORIZAR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header:nth-of-type(1) &gt; h2#testimonials-07-what-patients-notice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Patients Notice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os pacientes percebem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Atenciosa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 before recommending.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Escutar antes de recomendar.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Using assessment and careful judgment.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Usar avaliação e critério cuidadoso.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Explaining without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 sem complexidade desnecessária.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Personalizada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Adapting the plan to the individual.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Adaptar o plano a cada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article:nth-of-type(5)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Creating room to ask and decide.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Criar espaço para perguntar 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article:nth-of-type(6)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Honesta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Discussing possibilities without guarantees.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Conversar sobre possibilidades sem prometer 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article:nth-of-type(7)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Acolhedora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Remaining present through 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Permanecer presente durante a preparação e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article:nth-of-type(8)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div:nth-of-type(1) &gt; article:nth-of-type(8)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comfort, privacy and boundaries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Levar a sério o conforto, a privacidade e os limites.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genuinely cared for can matter as much as the treatment decision.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Sentir que existe um cuidado verdadeiro pode importar tanto quanto a decisão sobre 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section#what-patients-often-value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TRANSPARENCY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TRANSPARÊNCIA NAS AVALIAÇÕES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header:nth-of-type(1) &gt; h2#testimonials-08-why-accuracy-matters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Accuracy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Por que a precisão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Self-esteem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Autoestima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Sophistication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Sofisticação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Beleza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figure:nth-of-type(1)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Trust is built through honest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confiança é construída por meio de um cuidado honesto.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section#review-transparency &gt; div:nth-of-type(1) &gt; figure:nth-of-type(1) &gt; figcaption:nth-of-type(1)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SUA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header:nth-of-type(1) &gt; h2#testimonials-09-share-your-experience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Share Your Experience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Compartilhe sua experiência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Franciele your feedback. Feedback allows us to grow not only professionally but personally. Tell us...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Envie seu relato para Franciele. O feedback nos permite crescer não apenas profissionalmente, mas também como pessoas. Conte-nos...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you felt during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você se sentiu durante 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treatment was explained clearly;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o tratamento foi explicado claramente;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helped you feel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ajudou você a se sentir confortável;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preparation or aftercare was communicated;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foram explicados a preparação e os cuidados pós-procedimento;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valued about the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valorizou no ambiente;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PT-02199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Whether the experience matched what was 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 a experiência correspondeu ao que foi explicado.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section#share-your-experience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Leave a Google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Deixar uma avaliação no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Meet Franciele, ask questions and decide how the care feels to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Conheça Franciele, faça perguntas e perceba como esse cuidado faz você se sentir.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section#begin-your-own-experience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EN-02205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PT-02205</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section#begin-your-own-experience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thank-you.html</w:t>
      </w:r>
    </w:p>
    <w:p>
      <w:pPr>
        <w:pStyle w:val="Normal"/>
        <w:bidi w:val="0"/>
        <w:jc w:val="left"/>
        <w:rPr/>
      </w:pPr>
      <w:r>
        <w:rPr/>
        <w:t>Source SHA-256: 043dd9476078b08901a86bde89a664a6ceccf0a283fd42a0b5f9658e908f4142, 10497ea70d9daad0ae8b15fa258de8c9eccca95f35d3526ab60d65f5b2e4a4b1</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Message 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Mensagem enviada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h1#thank-you-title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Thank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Obrigada.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message has been received. Franciele will review it and reply using the contact details you provided.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mensagem foi recebida. Franciele fará a leitura e responderá pelos dados de contato que você informou.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Please keep an eye on your email, WhatsApp and spam folder. There is no need to submit the form again.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Acompanhe seu e-mail, WhatsApp e a pasta de spam. Não é necessário enviar o formulário novamente.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p:nth-of-type(4)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 Aesthetician · Cosmetologist · 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 Esteticista · Cosmetologista · CRBM 6277 · Londrina,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section:nth-of-type(1)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Skin and Laser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Ver tratamentos para pele e a laser</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EN-02214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PT-02214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section:nth-of-type(1) &gt; div:nth-of-type(1) &gt; a:nth-of-type(1)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Need to correct something? Send a new message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Precisa corrigir algo? Envie uma nova mensagem</w:t>
            </w:r>
          </w:p>
        </w:tc>
      </w:tr>
    </w:tbl>
    <w:p>
      <w:pPr>
        <w:pStyle w:val="Heading1"/>
        <w:bidi w:val="0"/>
        <w:jc w:val="left"/>
        <w:rPr/>
      </w:pPr>
      <w:r>
        <w:rPr/>
        <w:t>treatments.html</w:t>
      </w:r>
    </w:p>
    <w:p>
      <w:pPr>
        <w:pStyle w:val="Normal"/>
        <w:bidi w:val="0"/>
        <w:jc w:val="left"/>
        <w:rPr/>
      </w:pPr>
      <w:r>
        <w:rPr/>
        <w:t>Source SHA-256: cfa1318dca3b39147c4cae8f54c779ec3a4316c7adc5bced4b32d46fd9678cec, d5dc9f0e943c90d801206bf089654b5513e31984eddb695b1803900aaa1c38be</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h1#treatments-01-treatment-options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de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 what each option may address and why suitability differs.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Entenda o que cada opção pode tratar e por que a indicação varia.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section#treatment-options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FINDER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LOCALIZADOR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header:nth-of-type(1) &gt; h2#treatments-02-begin-with-the-concern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the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Comece pela sua preocupação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what matters to you and use the results as orientation. Suitability is always confirmed in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o que importa para você e use os resultados como orientação. A indicação é sempre confirmada durante 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queixa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or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Obstrução dos poros ou 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or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ou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Pelos indesejados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de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or contour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Firmeza ou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or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Couro cabeludo ou cabelo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div:nth-of-type(1) &gt; select#treatment-filter-concern &gt; option:nth-of-type(9)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 tratada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área.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Rosto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Pescoço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Corpo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div:nth-of-type(2) &gt; select#treatment-filter-area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método.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faciais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or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ou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or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Ultrassom ou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Injectable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Injetável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div:nth-of-type(3) &gt; select#treatment-filter-technology &gt; option:nth-of-type(8)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label:nth-of-type(1)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preference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Qualquer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Interrupção mínima.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Curta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div:nth-of-type(1) &gt; div:nth-of-type(4) &gt; select#treatment-filter-recovery &gt; option:nth-of-type(4)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all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tudo.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 by category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Explore por categoria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Featured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Destaque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Químico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nav#treatment-index &gt; div:nth-of-type(1) &gt; div:nth-of-type(1) &gt; a:nth-of-type(8)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FEATURED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 EM DESTAQUE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header:nth-of-type(1) &gt; h2#treatments-03-ultraformer-mpt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Ultraformer MPT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Ultraformer MPT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Focused ultrasound may support selected firmness and contour goals when the target, tissue and expectations align.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ultrassom focalizado pode favorecer objetivos selecionados de firmeza e contorno quando o alvo, o tecido e as expectativas estão alinhados.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Ultraformer MPT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Ultraformer MPT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microfocused and macrofocused ultrasound option for selected tightening and contour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de ultrassom microfocado e macrofocado para protocolos selecionados de firmeza e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Flacidez leve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Tissue 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Suporte de tecido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Contour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de contorno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and macrofocused ultrasound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Ultrassom microfocado e macrofocado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response and tenderness vary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resposta individual e a sensibilidade variam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does not reproduce a surgical 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reproduz o resultado de um lifting cirúrgico.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div:nth-of-type(1) &gt; article:nth-of-type(1)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the firmness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Leia as orientações sobre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section#featured-treatment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PT-02299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CLEANSING AND PREPARATION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FACIAL E PREPARAÇÃO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header:nth-of-type(1) &gt; h2#treatments-04-cleansing-and-skin-preparation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Skin Preparation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e preparação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can be a treatment in its own right: clear the surface, respect the barrier and choose intensity from the skin in front of us.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preparação pode ser um tratamento por si só: limpar a superfície, respeitar a barreira e escolher a intensidade conforme a pele diante de nós.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Skin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de pele profunda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structured facial hygiene treatment for cleansing, skin preparation and careful extraction of suitable comedones.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estruturado de higiene facial para limpeza, preparação da pele e extração cuidadosa dos comedões indicados.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Suitable comedones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Comedões indicados para extração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Facial-care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Rotina de cuidados faciais.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Structured facial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faciais estruturados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Geralmente, com interferência mínima na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Inflamed or scarring acne may need dermatological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Acne inflamada ou com risco de cicatrizes pode exigir cuidado dermatológico.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Ultrasonic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ultrassônico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gentler cleansing and exfoliation option using ultrasonic vibration to loosen superficial residue.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mais suave de limpeza e esfoliação que utiliza vibração ultrassônica para soltar resíduos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Gentle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Limpeza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congestion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Congestão leve.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Low-intensity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de baixa intensidade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Ultrasonic vibration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Vibração ultrassônica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minimal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Geralmente, com interferência mínima na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or severe inflammation needs a different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Inflamação persistente ou intensa exige outro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section#facial-cleansing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header:nth-of-type(1) &gt; h2#treatments-05-mechanical-exfoliation-options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Mechanical Exfoliation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de esfoliação mecânica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Diamond-tip and crystal microdermabrasion both refine the surface, but their contact, sensation and suitability are considered separately.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Microdermoabrasão com ponteira de diamante e com cristais refinam a superfície, mas o contato, a sensação e a indicação são considerados separadamente.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de diamante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diamond-tip exfoliation treatment for selected superficial dead-cell buildup.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de esfoliação com ponteira de diamante para determinados acúmulos superficiais de células mortas.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Rough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áspera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Dull-looking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 sem 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Smoother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Superfície mais suave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Diamond-tip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Esfoliação de ponta de diamante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 to 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leve a curta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Reactive or barrier-compromised skin may need support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pele reativa ou com a barreira comprometida pode precisar de suporte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Crystal Peel — Microdermabrasion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de cristal — microdermoabrasão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controlled abrasive exfoliation treatment for selected surface texture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de esfoliação abrasiva controlada para determinadas alterações de textura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Textura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Brighter look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Aparência mais iluminada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Crystal microdermabrasion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Microdermabrasão de cristal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 to short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leve a curta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abrasion is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abrasão não é automaticamente melhor.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section#mechanical-exfoliation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QUÍMICA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header:nth-of-type(1) &gt; h2#treatments-06-chemical-peel-options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Chemical Peel Options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Opções de peelings químicos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name of an acid never tells the whole story. Concentration, layers, preparation, pigmentary risk and recovery shape the real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nome de um ácido nunca conta toda a história. Concentração, camadas, preparação, risco de pigmentação e recuperação definem o tratamento real.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Retinoic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retinoico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vitamin-A-based peel used in selected renewal, tone and texture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peeling profissional à base de vitamina A utilizado em determinados protocolos de renovação, tom 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da superfície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Vitamin-A-based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à base de vitamina 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visible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visível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and sun protection remain part of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domiciliares e proteção solar continuam sendo parte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Jessner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de Jessner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peel option for selected acne-related and renewal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de peeling profissional para determinados protocolos relacionados à acne e à renovação.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Acne-related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relacionadas à acne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renewal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Renovação superficial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chemical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químico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Depends on layers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 das camadas e da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 depends on barrier condition and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indicação depende da condição da barreira e do tempo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TCA Peel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Peeling de TCA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trichloroacetic-acid peel planned by concentration, layers and skin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peeling de ácido tricloroacético planejado conforme a concentração, as camadas e a resposta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com a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TCA selected by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TCA selecionada por profundidade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recovery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exigir uma recuperação relevante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 changes recovery and pigmentary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profundidade influencia a recuperação e o risco de alterações pigmentares.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PT-02399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Depigmentation Protocol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 profissional de despigmentação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structured in-clinic and home-care plan for selected pigmentation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estruturado, realizado na clínica e em casa, para determinadas alterações de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Post-inflammatory marks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Marcas pós-inflamatórias.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irregular.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management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Controle da pigmentação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Clinic and home-care protocol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 clínico e de cuidados em casa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Continuity and protection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Continuidade e proteção necessárias.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div:nth-of-type(1) &gt; article:nth-of-type(4)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often needs trigger control and continuity.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pigmentação costuma exigir controle dos gatilhos e continuidade.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section#chemical-renewal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E LUZ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header:nth-of-type(1) &gt; h2#treatments-07-laser-and-energy-based-care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Energy-Based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 a laser e com tecnologias baseadas em energia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Different wavelengths, handpieces and tissue effects belong to different plans. The strongest setting is not the goal; an appropriate response 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Comprimentos de onda, ponteiras e efeitos nos tecidos diferentes pertencem a planos distintos. O objetivo não é o parâmetro mais forte, mas uma resposta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Harmony Laser Platform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Harmony Laser Platform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configurable laser and light platform selected by handpiece, wavelength and indication.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plataforma configurável de laser e luz, selecionada conforme a ponteira, o comprimento de onda e a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or vascular targets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Pigmento ou alvos vasculares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or 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para textura ou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or tattoo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de pelos ou tatuagem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laser or light handpiece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Ponteira de laser ou luz selecionada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Varies by wavelength and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Varia conforme o comprimento de onda e o alvo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exact technology and indication must be identified.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tecnologia exata e a indicação precisam ser identificadas.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LightSheer Duet Laser Hair Reduction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Redução de pelos a laser com LightSheer Duet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diode-laser system for progressive reduction of suitable unwanted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sistema de laser de diodo para redução progressiva de pelos indesejados adequados ao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Reduced hair density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Menor densidade de pelos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Finer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Crescimento mais fino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Longer intervals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Intervalos mais longos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Diode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de diodo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low interruption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Geralmente, baixa interferência na rotina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hair pigment and sun exposure affect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Tom da pele, pigmento dos pelos e exposição solar influenciam o planejamento.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AcuPulse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 AcuPulse CO₂</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ablative CO2 resurfacing system for selected wrinkles, texture irregularities and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sistema ablativo de resurfacing com CO₂ para determinadas rugas, irregularidades de textura e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Cicatrizes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irregularities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Irregularidades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Fine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finas.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Ablative CO₂ resurfacing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Resurfacing Ablativo de CO2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Meaningful planned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Recuperação relevante e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div:nth-of-type(1)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is meaningful and risks must be discussed.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exige atenção, e os riscos devem ser discutidos.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section#laser-services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LOWER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TERÇO INFERIOR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header:nth-of-type(1) &gt; h2#treatments-08-expression-and-facial-balance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Expression and Facial Balance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Expressão e equilíbrio facial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restrained neuromodulator plan begins with anatomy, movement and the expression you want to keep—not a standard injection map.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cauteloso com neuromodulador começa pela anatomia, pelo movimento e pela expressão que você deseja preservar, não por um mapa padronizado de aplicação.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 Upper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 terço superior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temporary neuromodulator treatment for selected expression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neuromodulador temporário para determinadas linhas de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Forehead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da testa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Glabellar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glabelares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Eye-area lines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Linhas ao redor dos olhos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Anatomy-led neuromodulator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de neuromodulador orientado pela anatomia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precautions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Precauções temporárias se aplicam.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Effects are temporary and anatomy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efeitos são temporários, e a anatomia importa.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Botulinum Toxin — Platysma and Lower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Toxina botulínica — platisma e terço inferior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restrained neuromodulator plan for selected platysma or lower-face patterns.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cauteloso com neuromodulador para determinados padrões do platisma ou do terço inferior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Platysma bands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Bandas do platisma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Downward pull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Tração para baixo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Lower-face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do terço inferior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Lower-face neuromodulator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de neuromodulador para o terço inferior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precautions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Precauções temporárias se aplicam.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not a surgical neck or face 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Não substitui um lifting cirúrgico do pescoço ou da face.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section#expression-and-lower-face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AND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COURO CABELUDO E MICROINFUSÃO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header:nth-of-type(1) &gt; h2#treatments-09-hair-and-scalp-care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and Scalp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com o cabelo e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care starts by understanding the pattern of hair loss, then deciding whether a substance-specific microinfusion or injection route belongs in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com o couro cabeludo começa pela compreensão do padrão de queda capilar e, depois, pela decisão sobre incluir no plano uma microinfusão ou aplicação de substância específica.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MMP — Microinfusion of Medication into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MMP — microinfusão de medicamentos na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microneedle-assisted technique for delivering a selected substance into skin or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técnica assistida por microagulhas para aplicar uma substância selecionada na pele ou no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para 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para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Substance-specific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específico conforme a substância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Microneedle-assisted microinfusion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Microinfusão assistida por microagulhas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 and area determine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substância e a área tratada determinam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PT-02499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and risk depend on the substance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evidências e os riscos dependem da substância utilizada.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Mesotherapy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Mesoterapia capilar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intradermal scalp-injection technique planned around the cause of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técnica de aplicações intradérmicas no couro cabeludo, planejada conforme a causa da queda capilar.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para 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Substance-specific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específicos de substâncias.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expectations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Expectativas realistas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Intradermal scalp injections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Injeções intradérmicas no couro cabeludo.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Cause and substance guide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causa e a substância orientam o planejamento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div:nth-of-type(1)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hair loss needs medical evaluation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Alguns tipos de queda capilar exigem avaliação médica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a causa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loss patterns may require medical investigation before elective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Padrões de queda capilar podem exigir investigação médica antes de qualquer cuidado eletivo.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 the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Selecione a rota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technique and any substance used must match a defined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técnica e qualquer substância usada devem corresponder a um propósito definido.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Revisar 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is reviewed without promising guaranteed regrowth.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evolução é revisada sem prometer crescimento garantido.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section#scalp-and-microinfusion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09</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header:nth-of-type(1) &gt; h2#treatments-10-superficial-microvessels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Microvasos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 is planned by target, depth, skin condition and recovery—not by pursuing the most visible reaction.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microagulhamento é planejado conforme o alvo, a profundidade, a condição da pele e a recuperação, não pela busca da reação mais visível.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controlled microneedling treatment that creates precise superficial microchannels for selected skin-renewal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controlado de microagulhamento que cria microcanais superficiais precisos para determinados protocolos de renovação da 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and tone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de textura e tom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scar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selecionados para cicatrizes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Collagen-remodelling plans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Planos de remodelação de colágeno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Sterile controlled microneedling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Microagulhamento controlado estéril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Short visible recovery may apply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Pode haver um curto período de recuperação visível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inflammation, infection, pigmentary risk and recovery capacity must be assessed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Inflamação ativa, infecção, risco pigmentar e capacidade de recuperação devem ser avaliados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div:nth-of-type(1) &gt; article:nth-of-type(1)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Conversar sobre a indicação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header:nth-of-type(1)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Other assessment-led routes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Outros caminhos orientados pela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services remain available when the concern and clinical context point elsewhere.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Esses serviços continuam disponíveis quando a queixa e o contexto clínico indicam outro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Radiofrequência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energy-based treatment that creates controlled heating for selected firmness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tratamento com tecnologia baseada em energia que produz aquecimento controlado para determinados objetivos de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Firmness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Preocupações de firmeza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Remodelling protocols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Protocolos de remodelação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Gradual planning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Planejamento gradual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radiofrequency heating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Aquecimento por radiofrequência controlada.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Protocol-dependent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Depende do protocolo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article:nth-of-type(1)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Device, temperature and protocol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aparelho, a temperatura e o protocolo importam.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Plasma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 de plasma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device-based option creating controlled superficial thermal points in selected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opção com aparelho que cria pontos térmicos superficiais controlados em áreas selecionadas.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Áreas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Texture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Objetivos de textura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Contraction goals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Objetivos de contração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Controlled superficial plasma points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Pontos superficiais controlados de plasma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Equipment and area determine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equipamento e a área tratada determinam a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article:nth-of-type(2)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and recovery depend on the exact equipment.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As evidências e a recuperação dependem do equipamento exato.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Service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Serviço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PEIM — Aesthetic Injectable Treatment for Microvessels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PEIM — tratamento estético injetável para microvasos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injectable sclerotherapy approach for selected superficial spider veins.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abordagem injetável de escleroterapia para determinados vasinhos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Superficial spider veins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Vasinhos superficiais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Avaliação vascular.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Planned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Sequência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Tecnologia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Assessment-led injectable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Abordagem injetável orientada pela avaliação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Recovery note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Nota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 assessment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vascular vem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aside:nth-of-type(1)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Importante: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div:nth-of-type(2) &gt; article:nth-of-type(3) &gt; div:nth-of-type(1) &gt; aside:nth-of-type(1)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visible vessel is suitable for injection.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Nem todo vaso aparente pode ser tratado com injeções.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treatment index</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índice de 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section#microneedling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with 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Escolha com 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will explain which options may fit and which ones may not.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explicará quais opções podem ser adequadas e quais talvez não sejam.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section#booking-guide &gt; div:nth-of-type(1) &gt; div:nth-of-type(2)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(data-label-empty)</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data-label-empty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treatment matches every choice. Explore all or begin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Nenhum tratamento corresponde a todas as escolhas. Explore todos ou comece por uma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(data-label-singular)</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data-label-singular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{count} treatment shown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{count} tratamento exibido</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EN-02587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PT-02587</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(data-label-plural)</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section#treatment-finder &gt; div:nth-of-type(1) &gt; div:nth-of-type(1) &gt; div:nth-of-type(2) &gt; p:nth-of-type(1) @ data-label-plural</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{count} treatments shown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{count} tratamentos exibidos</w:t>
            </w:r>
          </w:p>
        </w:tc>
      </w:tr>
    </w:tbl>
    <w:p>
      <w:pPr>
        <w:pStyle w:val="Heading1"/>
        <w:bidi w:val="0"/>
        <w:jc w:val="left"/>
        <w:rPr/>
      </w:pPr>
      <w:r>
        <w:rPr/>
        <w:t>values.html</w:t>
      </w:r>
    </w:p>
    <w:p>
      <w:pPr>
        <w:pStyle w:val="Normal"/>
        <w:bidi w:val="0"/>
        <w:jc w:val="left"/>
        <w:rPr/>
      </w:pPr>
      <w:r>
        <w:rPr/>
        <w:t>Source SHA-256: 014e7db46a5a468544ab919832886e5e335dabb34c5e32c94ad7fd4c71f11492, c20c714962a742fd2de28a5d4a9103d56ac192c796b8b830dfb5837575abea2c</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Ir para o conteúdo principal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h1#values-01-values-in-practice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principles you can expect to experience in Franciele’s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princípios que você pode esperar vivenciar no cuidado de Franciele.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section#care-values &gt; div:nth-of-type(1)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PT-02599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Listening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Escuta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header:nth-of-type(1) &gt; h2#values-02-listening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experience comes before a treatment name.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experiência vem antes do nome de um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Being listened to means you do not have to arrive with the right terminology or defend why something matters to you. We begin with what you notice, how it affects you and what kind of change would still feel like your 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Ser ouvida significa não precisar chegar com os termos certos nem justificar por que algo é importante para você. Começamos pelo que você percebe, como isso afeta você e que tipo de mudança ainda pareceria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this feels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isso se traduz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article:nth-of-type(1)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explain it your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explicar do seu jeito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concerns are heard without rushing, correcting or minimising them.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sensíveis são ouvidas sem pressa, correções ou minimização.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article:nth-of-type(2) &gt; div:nth-of-type(1) &gt; h4:nth-of-type(1)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welcome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 são bem-vindas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div:nth-of-type(1) &gt; div:nth-of-type(1) &gt; article:nth-of-type(2)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Uncertainty is useful information, not an obstacle to move past.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incerteza é uma informação útil, não um obstáculo a ser superado.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section#listening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begins by understanding the person, not by selecting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começa pela compreensão da pessoa, não pela escolha de um procedimento.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Adequação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header:nth-of-type(1) &gt; h2#values-03-suitability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right option is the one that fits you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opção certa é aquela que faz sentido para você agora.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Suitability protects you from having a treatment simply because it is popular, available or worked for somebody else. A responsible recommendation considers your health context, skin or tissue condition, timing, recovery and expectations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indicação evita que você faça um tratamento apenas porque ele é popular, está disponível ou funcionou para outra pessoa. Uma recomendação responsável considera, em conjunto, seu contexto de saúde, a condição da pele ou do tecido, o momento, a recuperação e as expectativas.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 the whole picture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 o contexto completo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 sensitivities, current condition and previous procedures can change what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Histórico, sensibilidades, condição atual e procedimentos anteriores podem mudar o que é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the right moment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Escolher o momento certo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may be prepared, postponed or simplified when recovery does not fit your circumstances.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plano pode incluir preparação, ser adiado ou simplificado quando a recuperação não combina com as suas circunstâncias.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Take another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Seguir outro caminho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the useful answer is observation, a different approach or referral to another professional.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Às vezes, a resposta mais útil é observar, adotar outra abordagem ou encaminhar você a outro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this value permits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este valor permite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Not yet” and “not this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Ainda não” e “não este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section#suitability &gt; div:nth-of-type(1) &gt; aside:nth-of-type(1)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valid clinical answers.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também são respostas clínicas válidas.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Clareza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h2#values-04-clarity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Understanding is part of consent.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Compreender faz parte do consentimento.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care turns technical information into something you can actually use. You should know why an option is being considered, what it may improve, what it cannot guarantee and what it asks of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orientação clara transforma informações técnicas em algo que você realmente consegue usar. Você deve saber por que uma opção está sendo considerada, o que ela pode melhorar, o que não pode garantir e o que exigirá de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deciding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Purpose and alternatives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Objetivo e alternativas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discuss the goal, other reasonable routes, important limits and likely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Conversamos sobre o objetivo, outros caminhos razoáveis, limitações importantes e a provável sequência do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Antes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and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Preparação 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know about expected temporary reactions and practical restrictions before committing.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conhece as reações temporárias esperadas e as restrições práticas antes de decidir.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Depois do tratamento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and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 e 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ol:nth-of-type(1) &gt; li:nth-of-type(3)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receive relevant aftercare and understand which changes are expected or should be reported.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recebe as orientações de cuidados posteriores e entende quais mudanças são esperadas ou devem ser comunicadas.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Clarity leaves room for a considered yes, a confident no or more time to think.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clareza deixa espaço para um sim ponderado, um não seguro ou mais tempo para pensar.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section#clarity &gt; div:nth-of-type(1) &gt; blockquote:nth-of-type(1)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Restraint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Moderação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header:nth-of-type(1) &gt; h2#values-05-restraint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Enough is a clinical decision too.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Saber quando é suficiente também é uma decisão clínica.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areas, more sessions or more intensity do not automatically create better care. Restraint means every step needs a reason—and preserving what already feels right matters as much as changing what concerns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Mais áreas, mais sessões ou mais intensidade não significam automaticamente um cuidado melhor. Moderação significa que cada etapa precisa ter um motivo — e preservar o que já parece certo importa tanto quanto mudar o que incomoda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smallest useful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Começar pelo menor plano útil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focused intervention may answer the concern without unnecessary additions.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intervenção focada pode atender à queixa sem acréscimos desnecessários.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 time to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Dar tempo para reavaliar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Healing and response can provide better direction than planning everything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recuperação e a resposta podem orientar melhor do que planejar tudo de uma só vez.</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Protect expression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Preservar a expressão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section#restraint &gt; div:nth-of-type(1) &gt; div:nth-of-type(2)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planning considers movement and recognisable features, not a standardised ideal.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planejamento facial considera o movimento e os traços reconhecíveis, não um ideal padronizado.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planning should still feel recognisably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planejamento individual ainda deve parecer genuinamente seu.</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05</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Individualidade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header:nth-of-type(1) &gt; h2#values-06-individuality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life belongs inside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vida também faz parte do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Individual care is more than changing settings on a device. It means considering your features, biology, routine, comfort with recovery and personal definition of a natural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cuidado individual vai muito além de ajustar os parâmetros de um aparelho. Significa considerar seus traços, sua biologia, sua rotina, sua tolerância ao período de recuperação e sua própria definição de resultado natural.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shaped around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plano desenvolvido para você</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div:nth-of-type(1)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ponto de partida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div:nth-of-type(1)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Assessment is based on what is present now, not another person’s photograph.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avaliação se baseia no que está presente agora, não na fotografia de outra pessoa.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div:nth-of-type(2)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pace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Seu ritmo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div:nth-of-type(2)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Intervals can reflect work, family, social plans and comfort with downtime.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Os intervalos podem respeitar trabalho, família, compromissos sociais e sua tolerância ao tempo de recuperação.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div:nth-of-type(3) &gt; dt:nth-of-type(1)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section#individuality &gt; div:nth-of-type(1) &gt; div:nth-of-type(1) &gt; div:nth-of-type(1) &gt; dl:nth-of-type(1) &gt; div:nth-of-type(3) &gt; dd:nth-of-type(1)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actually happens guides whether care continues, changes or stops.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realmente acontece orienta se o cuidado deve continuar, mudar ou 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Segurança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header:nth-of-type(1) &gt; h2#values-07-safety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Safety is a sequence, not a single precaution.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segurança é uma sequência, não uma precaução isolada.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begins before a procedure and continues after you leave. It also includes the judgment to adjust, postpone or advise against elective treatment when that is the safer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Ela começa antes do procedimento e continua depois que você sai da clínica. Também inclui o discernimento para ajustar, adiar ou desaconselhar um tratamento eletivo quando essa for a opção mais segura.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01</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Screen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relevant health information, medication, sensitivities and current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Revisar informações relevantes de saúde, medicamentos, sensibilidades e a condição atual.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02</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Preparar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procedure-specific guidance and make sure the area is ready.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Fornecer orientações específicas para o procedimento e confirmar que a área está pronta.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03</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 a selected technique for a defined purpose within professional scope.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Utilizar uma técnica selecionada para uma finalidade definida e dentro da atuação profissional.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04</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Acompanhar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section#safety &gt; div:nth-of-type(1) &gt; ol:nth-of-type(1) &gt; li:nth-of-type(4)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Explain recovery, warning signs and the appropriate contact route.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Explicar a recuperação, os sinais de alerta e o canal de contato adequado.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07</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Honestidade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h2#values-08-honesty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 expectations protect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Expectativas realistas protegem a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Honesty means talking about uncertainty without making care feel discouraging. Results, comfort, recovery and durability differ between people; examples can inform you, but they cannot promise your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Honestidade significa falar sobre incertezas sem tornar a experiência desanimadora. Resultados, conforto, recuperação e duração variam entre as pessoas; exemplos podem orientar, mas não garantem a sua resposta.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Improvement may be gradual.”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A melhora pode ser gradual.”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responses become visible through healing, remodelling or a planned series.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Algumas respostas se tornam visíveis ao longo da recuperação, da remodelação ou de uma sequência planejada.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change may be modest.”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A mudança pode ser discreta.”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realistic limit is more useful than an exaggerated promise.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 limite realista é mais útil do que uma promessa exagerada.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you may hear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que você pode ouvir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We should change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r>
              <w:rPr/>
              <w:t>Talvez seja melhor mudar o plano.”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div:nth-of-type(1) &gt; article:nth-of-type(3)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actual response can support continuing, simplifying, pausing or stopping.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resposta real pode indicar continuar, simplificar, pausar ou encerrar o cuidado.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p:nth-of-type(1)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honest answer is not less caring.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Uma resposta honesta não é menos cuidadosa.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section#honesty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how care remains worthy of your trust.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É assim que o cuidado permanece digno da sua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08</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Respeito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h2#values-09-respect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remain the person with the final 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decisão final continua sendo sua.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Respect keeps your dignity, privacy and boundaries inside every clinical decision. Consultation creates understanding; it never creates an obligation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O respeito mantém sua dignidade, privacidade e limites presentes em cada decisão clínica. A consulta cria compreensão; nunca cria a obrigação de prosseguir.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care that protects your sense of self as carefully as it considers a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merece um cuidado que preserve sua identidade com a mesma atenção dedicada ao resultado.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blockquote:nth-of-type(1) &gt; cite:nth-of-type(1)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 xml:space="preserve">— </w:t>
            </w: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respect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Como o respeito aparece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PT-02699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Sensitive concerns are discussed discreetly.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Questões sensíveis são tratadas com discrição.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ask for time without being pressured.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pedir mais tempo sem sofrer pressão.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can decline an option or change your mind.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Você pode recusar uma opção ou mudar de ideia.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Photography and wider image use require appropriate permission.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Fotografias e usos mais amplos da sua imagem exigem autorização adequada.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section#respect &gt; div:nth-of-type(1) &gt; div:nth-of-type(1) &gt; div:nth-of-type(1) &gt; ul:nth-of-type(1)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are answered without making you feel difficult.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Suas perguntas são respondidas sem fazer você sentir que está incomodando.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 10: RESPONSIBILITY =================================================== --&gt;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SEÇÃO 10: RESPONSABILIDADE =================================================== --&gt;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header:nth-of-type(1) &gt; h2:nth-of-type(1)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 values in practice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Veja os valores na prática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shows how listening, judgment and restraint shape each recommendation.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 consulta mostra como escuta, discernimento e moderação orientam cada recomendação.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section#responsibility &gt; div:nth-of-type(1) &gt; div:nth-of-type(2)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EN-02709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PT-02709</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section#responsibility &gt; div:nth-of-type(1) &gt; div:nth-of-type(2)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Tratamentos</w:t>
            </w:r>
          </w:p>
        </w:tc>
      </w:tr>
    </w:tbl>
    <w:p>
      <w:pPr>
        <w:pStyle w:val="Heading1"/>
        <w:bidi w:val="0"/>
        <w:jc w:val="left"/>
        <w:rPr/>
      </w:pPr>
      <w:r>
        <w:rPr/>
        <w:t>journal/fractional-co2-laser-recovery-and-aftercare.html</w:t>
      </w:r>
    </w:p>
    <w:p>
      <w:pPr>
        <w:pStyle w:val="Normal"/>
        <w:bidi w:val="0"/>
        <w:jc w:val="left"/>
        <w:rPr/>
      </w:pPr>
      <w:r>
        <w:rPr/>
        <w:t>Source SHA-256: 187fee61b876465b7fbd664172a22bc73410e1ce38845f78d442a21e570182ce, 187fee61b876465b7fbd664172a22bc73410e1ce38845f78d442a21e570182ce</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an excellent treatment, but it deserves an honest conversation. The preparation, the visible recovery and the months of gradual remodelling matter just as much as the appointment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1,093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Khuram Naseem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is an ablative resurfacing treatment that creates microscopic treatment columns in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improve selected acne scars, texture, fine lines and signs of photodamage, but it is not suitable for everyone.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recovery can include redness, swelling, warmth, crusting or peeling.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remodelling continues after the surface has healed, so final results are not immediate.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exposure, infection risk, pigment tendency, medications and aftercare capacity all influence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h2#article-07-what-fractional-changes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‘fractional’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creates tiny controlled treatment columns while leaving areas of skin between them to support healing. It is a powerful form of resurfacing, which is exactly why I take candidacy, preparation and aftercare so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does not mean superficial or risk-free. It remains a significant procedure whose intensity can be adjusted. The same device can produce very different experiences depending on settings, passes, density and treatment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h2#article-07-what-the-treatment-may-improve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treatment may improve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narrow scars, significant tethering, active melasma, uncontrolled acne or primarily vascular redness may require another method or a combination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h2#article-07-candidate-selection-matters-more-than-enthusiasm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Candidate selection matters more than enthusiasm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should consider skin tone, tendency to develop post-inflammatory pigmentation, active skin conditions, recent tanning, history of cold sores, scarring tendency, medications, immune status and previous procedures. The patient’s ability to complete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 tolerate visible recovery is equally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technically possible treatment is not automatically the most appropriate treatment for a particular month, season or life schedule.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h2#article-07-preparation-is-part-of-the-procedure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is part of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may include a few practical changes before fractional CO₂ 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Simplify irritating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 the barrier is calm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Strengthen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and disclose any recent tanning or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Review products and medications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without stopping prescriptions unless the prescriber advises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Discuss a history of cold sores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medical antiviral prevention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Follow the clinic’s timing instructions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 the skin reaches the appointment in the safest condition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Arriving with sunburn, active infection or an inflamed barrier can increase risk and lead to postponement.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h2#article-07-what-the-appointment-can-feel-like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appointment can feel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anaesthesia and cooling may be used, but sensation varies. Patients often describe heat, prickling or a strong sunburn-like feeling during and immediately after treatment. The treated area may look red and swollen.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should be monitored throughout. Increasing intensity simply to create a dramatic reaction is not a meaningful measure of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visible procedure lasts one appointment. The real treatment includes preparation before it and disciplined healing long after the laser is switched off.”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h2#article-07-the-visible-recovery-period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visible recovery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usually focuses on gentle cleansing, prescribed or recommended protective products, avoiding friction and strict light protection. Only the clinician who performed the procedure can give the correct instructions for that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h2#article-07-downtime-is-not-the-same-as-healing-time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Downtime is not the same as 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feel ready to return to normal activities once the most visible peeling settles, but biological healing continues. Redness can persist, sensitivity may fluctuate and collagen remodelling develops over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is important when planning another procedure. Skin that looks closed on the surface may not be ready for additional intensity.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h2#article-07-pigmentation-and-prolonged-redness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and prolonged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darkening or post-inflammatory hyperpigmentation can occur, particularly in pigment-prone skin or after sun exposure. Prolonged redness is also possible. Conservative parameters, preparation and aftercare reduce risk but do not eliminate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Unexpected worsening, blisters, increasing pain, pus, spreading redness or fever should be reported promptly because they may indicate a complication.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h2#article-07-why-one-session-may-not-be-the-whole-plan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session may not be the whole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more intensive session may produce greater change but also more recovery and risk. Several lower-intensity sessions may suit another patient better. Scar type and objective matter more than the idea that one dramatic session is always superior.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plan may also include other treatments before or after resurfacing, particularly when scars have different depths or attachments.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h2#article-07-the-result-should-still-look-like-skin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result should still look like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realistic result is smoother transition, softened scars, refined texture and a fresher surface—not poreless, filtered perfection. Natural skin retains movement, follicles and variation.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a powerful tool when the objective is clear and the recovery is respected. I would always rather recommend a more suitable treatment than use an aggressive technology simply because it is available.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fractional CO2 laser suitable for every skin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be used in different skin tones, but pigment risk varies and requires careful assessment, conservative settings and 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much downtime should I expect?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Downtime depends on intensity and individual healing. Redness, swelling, roughness, crusting and peeling can remain visible for several days or longer.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the treatment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anaesthesia and cooling can reduce discomfort, but heat and stinging are expected to some degree.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fractional CO2 laser remove acne scars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improve selected scars and texture, but complete removal is not guaranteed and combination treatment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will I see the final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surface improvement appears after healing, while collagen remodelling continues for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wear makeup during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Makeup should only be resumed when the treated skin has healed enough and the treating professional confirms it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is sun avoidance so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Recently treated skin is vulnerable, and ultraviolet exposure can increase inflammation and pigmentation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pick the peeling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Pulling crusts or flakes can injure healing skin and increase the risk of infection, marks and scarring.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symptoms require urgent 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Increasing pain, pus, fever, blisters, spreading redness, unusual swelling or rapidly worsening symptoms need prompt professional or medical review.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do I know whether CO2 laser or another treatment is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scar and skin assessment should identify the target, risk profile, recovery tolerance and whether resurfacing addresses the main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deserve to plan your recovery with the same confidence as your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can be valuable, but the recovery is part of the treatment. Preparation and aftercare deserve the same attention as the procedure itself.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the recovery before planning the laser.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EN-02853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journal/hair-thinning-causes-and-scalp-care.html</w:t>
      </w:r>
    </w:p>
    <w:p>
      <w:pPr>
        <w:pStyle w:val="Normal"/>
        <w:bidi w:val="0"/>
        <w:jc w:val="left"/>
        <w:rPr/>
      </w:pPr>
      <w:r>
        <w:rPr/>
        <w:t>Source SHA-256: fc610f4bc4d15e3ba6fc07ed4e3de900172447bc1182905b12f02ea5630f1b10, fc610f4bc4d15e3ba6fc07ed4e3de900172447bc1182905b12f02ea5630f1b10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can be deeply personal, and I understand the wish to begin treatment quickly. Even so, the most responsible first step is to understand what is changing and whether a medical investigation needs to come before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1,106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The Full On Monet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shedding, breakage and reduced density are different problems and can occur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Causes may include genetics, hormones, illness, nutritional deficiency, medication, inflammation, stress or hair practices.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microneedling or microinfusion may support selected medically diagnosed patterns, often as an adjunct rather than a replacement for established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must be measured over months because hair growth is slow.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patchy, painful, scarring or inflammatory hair loss requires 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h2#article-10-the-difference-between-shedding-thinning-and-breakage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difference between shedding, thinning and breakage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someone says, “My hair is falling,” I begin by clarifying what they are actually seeing. Increased shedding, gradual thinning and breakage can happen together, but they are different processes and they do not lead to the same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treatment changes depending on which process is dominant. A scalp procedure cannot repair a broken hair shaft, and a cosmetic strengthening routine cannot correct an untreated medical cause of shedding.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h2#article-10-why-the-timeline-matters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timeline matters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Building a timeline helps connect the visible change to possible triggers and determines whether observation, investigation or treatment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h2#article-10-common-causes-need-different-care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causes need different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Several common causes of hair change require very different forms of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Androgenetic alopecia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gradual follicle miniaturisation linked to genetic and hormonal susceptibility.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Telogen effluvium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increased shedding after a physical or emotional 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Alopecia areata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smooth patches caused by an autoimmune process.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Inflammatory, fungal or scarring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need specific medical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Nutritional or endocrine factors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may contribute and sometimes require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these conditions can look similar to an untrained eye, persistent hair loss should not be managed indefinitely with cosmetic procedures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h2#article-10-where-scalp-microneedling-and-microinfusion-may-fit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scalp microneedling and microinfusion may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Microinfusion methods can deliver selected substances into superficial scalp layers, but the product, indication, professional scope and medical diagnosis must be appropriate. More delivery is not automatically more effective or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h2#article-10-why-diagnosis-cannot-be-replaced-by-a-camera</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diagnosis cannot be replaced by a camera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Scalp imaging can document density, shaft variation, redness and scaling, but it does not replace a complete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disease is suspected. Blood tests may be relevant for selected patients, and a dermatologist may use dermoscopy, examination or biopsy depending on the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Technology can support observation. It should not create false certainty.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Hair treatment becomes more useful when the question changes from ‘Which procedure grows hair?’ to ‘Why is this hair changing, and what part of that cause can we responsibly address?’”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h2#article-10-what-a-realistic-treatment-timeline-looks-like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realistic treatment timeline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meaningful assessments occur over months, not days. A plan that promises dramatic regrowth in a few weeks should be viewed cautiously.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h2#article-10-the-role-of-the-scalp-environment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role of the scalp environment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Inflammation, heavy scale, folliculitis and uncontrolled dermatitis can affect comfort and may interfere with procedures. Gentle cleansing and appropriate scalp care can support treatment, but persistent itching, pain, pustules or thick scale should be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Oils and occlusive products are not universally helpful. In some conditions, they can increase build-up or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h2#article-10-hair-practices-are-part-of-the-consultation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practices are part of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Tight hairstyles, extensions, repeated bleaching, high heat and friction can contribute to breakage or traction-related loss. Early traction may improve when tension stops, but prolonged traction can become permanent.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plan therefore asks not only what products are used, but how the hair is tied, dried, coloured and handled every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h2#article-10-when-medical-treatment-comes-first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medical treatment comes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scalp care can complement treatment after the condition is understood, but it should not delay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h2#article-10-a-plan-needs-evidence-not-only-hope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needs evidence, not only hope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make people vulnerable to persuasive claims. The safest approach explains what is known, what remains uncertain, which treatment is supporting medical care and what result would count as meaningful.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may include referral, laboratory investigation, prescribed medication, procedural support, changes in hair practice and careful photography. Its strength comes from coordination—not from presenting one procedure as the answer to every form of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all hair loss caused by stress?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Stress can contribute to shedding, but genetic, hormonal, nutritional, inflammatory, autoimmune and medication-related causes are also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microneedling regrow hair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Evidence is strongest for selected combination treatment in androgenetic alopecia. It is not a universal standalone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before I see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growth is slow. Meaningful assessment usually requires several months of consistent treatment and standardised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shedding mean the follicles are dead?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Increased shedding can occur while follicles remain capable of growth. The cause determines the prognosis.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vitamins stop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Supplements help only when a relevant deficiency or medical indication exists. Unnecessary supplementation can be ineffective or harmful.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oil my scalp?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automatically. Oils may suit some hair routines but can worsen build-up or irritation in certain scalp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hair thinning and breakage?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Thinning reduces density at the scalp; breakage shortens or weakens the hair shaft. Both can occur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tight hairstyles cause permanent hair loss?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Prolonged traction can damage follicles, so early changes should be taken seriously.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 urgently?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prompt assessment for painful, inflamed, scarring or patchy loss, pustules, rapid progression, eyebrow loss or shiny areas without follicles.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bring to a hair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a medication and supplement list, relevant medical history, recent blood tests if available, previous treatment details and photographs showing the timeline.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can affect confidence deeply, and they deserve thoughtful, respectful attention.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concerns deserve investigation before enthusiasm. I want to understand the pattern and the cause before deciding whether a procedure has a useful role.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Start with the pattern and the history.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Complete edition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EN-02996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Browse all ten essays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journal/laser-hair-removal-process-and-maintenance.html</w:t>
      </w:r>
    </w:p>
    <w:p>
      <w:pPr>
        <w:pStyle w:val="Normal"/>
        <w:bidi w:val="0"/>
        <w:jc w:val="left"/>
        <w:rPr/>
      </w:pPr>
      <w:r>
        <w:rPr/>
        <w:t>Source SHA-256: 1f88bd6b363e81af01005ba3fd6bdaa2fc08d1148a36402f6a0a04c041b10c84, 1f88bd6b363e81af01005ba3fd6bdaa2fc08d1148a36402f6a0a04c041b10c84</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EN-02999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One of the first things I explain about laser hair removal is that the laser is working with the hair cycle. The result is built appointment by appointment, because not every follicle is ready to respond on the same day.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1,091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Gustavo Fring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targets pigment in the hair and is most effective on appropriately selected darker hairs.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series is needed because hairs pass through different growth phases.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are better described as long-term or permanent hair reduction, with maintenance sometimes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areas can be less predictable than many body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certain medications, active infection and inappropriate settings can increase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h2#article-08-why-one-session-cannot-treat-every-hair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session cannot treat every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does not grow all at once. Each follicle follows its own cycle, and the laser works best when a pigmented hair is in the right growth phase. This is why one appointment can never reach every responsive follicle.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why repeated sessions are not a sales invention. They are an attempt to meet different groups of follicles as they enter a treatable phase.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h2#article-08-how-the-laser-finds-the-target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the laser finds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technology emits light at a wavelength chosen to be absorbed by pigment in the hair. That energy is converted into heat, which can damage the structures responsible for regrowth while cooling and technique help protect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contrast between hair pigment and skin pigment influences treatment. Dark, coarse hair often responds more readily than very light, grey, white or red hair, which may contain too little of the target pigment.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h2#article-08-reduction-is-a-more-honest-word-than-disappearance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Reduction is a more honest word than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sessions may therefore be needed, especially on the female face or in areas influenced by hormones. A successful result can still be highly valuable even when occasional regrowth occurs.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h2#article-08-why-the-face-behaves-differently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face behaves differently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can treat the visible hair, but it does not diagnose or correct the endocrine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h2#article-08-preparation-protects-the-skin-and-the-target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Preparation protects the skin and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preparation usually focuses on protecting both the skin and the target hair: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not wax, thread or pluck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these methods remove the structure the laser needs to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Shave only as instructed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according to the area and clinic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Avoid recent tanning and sunburn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increase competing pigment in the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Disclose medication and skin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photosensitising substances and recent isotretinoin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Never stop prescribed medication independently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changes should only be made with the prescriber.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 medications, recent isotretinoin use, photosensitising substances and skin conditions should be discussed. Medication should never be stopped without the prescriber’s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Laser hair removal works with the hair cycle, not against the calendar. The result develops by treating different groups of follicles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h2#article-08-what-treatment-feels-like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treatment feels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 is not proof of effectiveness. Settings should be based on the target and skin response, not on the belief that a treatment must be unbearable to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h2#article-08-the-skin-immediately-afterwards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skin immediately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Temporary redness and small raised areas around follicles can occur. The skin may feel warm or sensitive. These expected reactions usually settle, but aftercare should minimise heat, friction, irritating products and unprotected sun for the period advised.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Blistering, significant burns, severe pain or unusual colour change are not routine and should be reported promptly.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h2#article-08-why-treatment-intervals-change-by-area</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treatment intervals change by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cycles differ across the face and body. Appointments are spaced to improve the chance of treating new growing hairs rather than repeatedly treating the same resting phase. The interval may change as the series progresses and regrowth slows.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Attending too frequently does not necessarily accelerate results and may expose the skin without adding benefit.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h2#article-08-skin-tone-and-device-selection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and device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Advances in laser technology allow a wider range of skin tones to be treated, but experience, wavelength, pulse duration, cooling and settings remain essential. A patch test may be appropriate in selected situations.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history of pigmentation after irritation should be discussed because it may influence preparation and follow-up.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h2#article-08-what-a-good-result-looks-like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good result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Progress is often visible as slower regrowth, patchier distribution, finer hairs and less need for shaving. Photographs and consistent observation are more useful than expecting a perfectly hairless surface after a fixed number of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best laser plan gives the hair cycle enough time, protects the skin and changes when the response tells us it should. I do not believe in following a rigid package while ignoring what the body is actually doing.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laser hair removal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need six or more sessions, but the exact number depends on the area, hair, hormones, device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laser hair removal permanent?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provide long-term or permanent reduction in many areas, but maintenance and some regrowth are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does facial hair sometimes return?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Hormonal areas can develop new growth over time, even when previously treated follicles responded.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blonde, grey or white hair be treated?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hairs may contain too little pigment for conventional laser targeting and often respond poorly.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wax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Waxing, threading and plucking remove the target. Follow the clinic’s shaving instructions instead.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treatment after tanning?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or sunburn can increase risk and may require postponement.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laser hair removal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people feel brief heat or snapping. Sensation varies by area and hair density, and cooling can improve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normal after a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redness, warmth and temporary swelling around follicles can occur. Severe pain, blistering or burns are not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cause darker or lighter patches?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 changes are possible, especially with recent tanning, unsuitable settings or pigment-prone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excess hair be medically investigated?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or increasing facial or body hair, especially with menstrual changes, acne or other hormonal symptoms, should be discussed with a physician.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Confidence can be gradual; it does not need a dramatic promise to be meaningful.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hair removal works gradually. I plan it around the hair cycle, the skin and the factors that can influence regrowth.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 around your hair, skin and hormones.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EN-03140</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journal/persistent-facial-redness-and-vessels.html</w:t>
      </w:r>
    </w:p>
    <w:p>
      <w:pPr>
        <w:pStyle w:val="Normal"/>
        <w:bidi w:val="0"/>
        <w:jc w:val="left"/>
        <w:rPr/>
      </w:pPr>
      <w:r>
        <w:rPr/>
        <w:t>Source SHA-256: 9217e54818f2360219c45f3776671440859f19bbd964f83ea2ae7df1afc797bc, 9217e54818f2360219c45f3776671440859f19bbd964f83ea2ae7df1afc797bc</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someone tells me they have “sensitive skin”, I do not assume that every red area needs the same calming product. Redness can have different causes, and understanding the difference is what makes treatment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1,099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Dave Garcia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redness may relate to visible vessels, rosacea, irritation, heat, inflammation or other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 treatments can reduce selected visible vessels and background redness but do not remove every trigger.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calm skin barrier and gentle routine support comfort and treatment tolerance.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 and trigger awareness remain important after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Eye symptoms, painful inflammation, sudden redness or uncertain diagnosis need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h2#article-05-redness-is-a-clue-not-a-complete-answer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 is a clue, not a complete answer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little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exercise, heat or strong emotion is normal. What deserves a closer look is redness that stays, returns very easily, forms visible vessels or appears together with burning and inflamed bumps.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Calling all of these patterns “sensitive skin” can delay a more useful assessment. Sensitivity describes how the skin feels and reacts; it does not identify why the redness is present.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h2#article-05-visible-vessels-and-background-redness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vessels and background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Small facial vessels may become more noticeable around the nose, cheeks and chin. Genetics, sun exposure, chronic flushing and inflammatory conditions can all contribute. Some vessels remain visible even when the skin feels calm.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Vascular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and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h2#article-05-rosacea-changes-the-conversation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Rosacea changes the conversation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with suspected rosacea may benefit from coordinated care: medical treatment where needed, a gentle routine, trigger awareness and carefully timed laser or light procedures for persistent vessels or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h2#article-05-why-the-barrier-matters-even-when-vessels-are-the-target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the barrier matters even when vessels are the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compromised barrier can make the face sting, burn and react strongly to products or procedures. Moisturising and avoiding unnecessary irritation may improve comfort and support the results of rosacea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vascular treatment, aggressive exfoliation, uncontrolled dermatitis or a recent product reaction may need to settle. Treating calm skin is generally more predictable than treating skin already in a cycle of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h2#article-05-what-laser-and-light-treatment-may-improve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laser and light treatment may improve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Appropriate vascular technology may reduce selected visible vessels and diffuse redness. Some vessels respond quickly, while others require repeated sessions. Background redness may soften gradually rather than disappear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vary because redness may have several components. A procedure can treat a visible vessel, but it cannot prevent every future flush, remove genetic tendency or eliminate a chronic inflammatory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Vascular treatment can reduce what is visible, but lasting care also pays attention to inflammation, barrier health, triggers and the diagnosis beneath the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h2#article-05-what-the-treatment-experience-may-involve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treatment experience may involve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During treatment, patients may feel warmth or brief snapping sensations. Cooling may be used to improve comfort and protect the surface. Afterwards, the skin can appear pink, warm or mildly swollen. Some treated vessels darken temporarily before fading.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expected reaction depends on the target and settings, so aftercare should be based on the actual procedure rather than generic internet advice.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h2#article-05-why-sun-exposure-changes-risk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sun exposure changes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Planning around holidays, outdoor work and intense summer exposure is part of responsible treatment selection.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h2#article-05-triggers-are-individual-not-moral-failures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Triggers are individual, not moral failures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Commonly reported redness triggers include: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 and sun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hot environments and sudden temperature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Alcohol, spicy food and hot drinks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although individual tolerance varies.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Stress and strong emotion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can intensify flushing.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Exercise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particularly when the skin is already warm or irritated.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Products and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when they disrupt the barrier or provoke inflammation.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li:nth-of-type(6)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own repeated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matters more than any universal list of forbidden triggers.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simple diary can be more useful than a long universal trigger list.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h2#article-05-when-redness-should-be-medically-assessed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redness should be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care is most effective when it works within a clear diagnosis rather than trying to treat uncertainty with energy.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h2#article-05-what-a-natural-looking-result-means-to-me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natural-looking result means to 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 may mean fewer visible vessels, a softer red background, less dependence on heavy coverage and greater comfort with the skin. It does not require a completely colourless face. Healthy skin has circulation, variation and movement.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result I look for is not a completely colourless face. It is skin that appears calmer, more even and still completely natural.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remove all facial redness?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reduce selected vessels and diffuse redness, but it cannot eliminate every trigger or cure all underlying conditions.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persistent redness always rosacea?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Irritation, dermatitis, sun damage, visible vessels and other conditions can also cause redness. Medical diagnosis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are usually required?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depends on vessel type, extent, technology, settings and individual response. A series may be recommended.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the vessels come back?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Successfully treated vessels may fade, but new vessels can develop over time because the underlying tendency and triggers may continue.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vascular treatment hurt?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Most people describe brief heat or snapping sensations. Comfort varies with the area, settings and cooling 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treatment if I am tanned?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Recent tanning can increase risk and may require postponement. Be honest about sun exposure during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avoid after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varies, but may include avoiding heat, friction, intense exercise, irritating products and unprotected sun for a period.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skincare alone remove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Skincare can support comfort and barrier health but generally cannot remove established visible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redness be assessed by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review for persistent inflammatory redness, eye symptoms, severe discomfort, uncertain diagnosis or inadequate response to gentle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redness and pigmentation be treated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but the plan must consider both targets and the risk of irritation. Staging treatments may be safer.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Feeling comfortable in your skin matters, and your concern deserves to be heard with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redness, I want to understand what is vascular, what is inflammatory and what may need medical assessment before choosing a device.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Look beneath the redness.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EN-03287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journal/professional-skin-cleansing-guide.html</w:t>
      </w:r>
    </w:p>
    <w:p>
      <w:pPr>
        <w:pStyle w:val="Normal"/>
        <w:bidi w:val="0"/>
        <w:jc w:val="left"/>
        <w:rPr/>
      </w:pPr>
      <w:r>
        <w:rPr/>
        <w:t>Source SHA-256: ddd80d1f21f23293556f591fef0d548d88519c02a7f0de0645cb1f70241c1c07, ddd80d1f21f23293556f591fef0d548d88519c02a7f0de0645cb1f70241c1c07</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should never feel like a competition to remove as much as possible. I see it as a careful starting point: observe the skin, treat only what can be treated safely and leave it calmer than I found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EN-03299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1,232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Anna Shvets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 can remove surface residue and selected blackheads or whiteheads when extraction is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does not cure hormonal acne, inflammatory acne or recurrent congestion by itself.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pressure is not better; aggressive extraction can increase inflammation, marks and healing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session should be adapted to sensitivity, barrier condition and current acne 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painful or scarring acne should be assessed medically.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h2#article-02-why-cleansing-still-matters-in-a-treatment-led-clinic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cleansing still matters in a treatment-led clinic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look simple beside lasers and other advanced technologies, but simple does not mean unimportant. For congested or unsettled skin, a careful cleansing appointment can give us a clearer view of what is happening and what should come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h2#article-02-congestion-is-not-one-single-problem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Congestion is not one single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matters because extraction is selective. The goal is not to empty every visible pore. It is to identify which lesions can be managed safely and which should be left alone or medically treated.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h2#article-02-what-happens-during-a-professional-cleansing-session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happens during a professional cleansing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is usually organised in a calm, selective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Observe and cleanse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begin with a close look at the skin and gentle surface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Adapt the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choose according to oiliness, dehydration, sensitivity and recent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Soften only where appropriate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prepare selected areas without overworking the whole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Extract selectively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manage only the comedones that can be treated safely.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Calm and protect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finish with hydration, soothing care and appropriate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should continually reassess the skin during the appointment. If redness increases quickly, the barrier appears fragile or extraction becomes traumatic, the plan should become more conservative.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h2#article-02-why-i-do-not-believe-deeper-always-means-better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I do not believe deeper always means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do not measure a successful cleansing by how much was extracted or how red the skin became. I measure it by whether the skin was respected, whether congestion was managed safely and whether the next step is now clearer.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h2#article-02-why-pores-do-not-permanently-open-and-close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pores do not permanently open and close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realistic goal is to keep follicles clearer, improve surrounding texture and reduce factors that make pores appear more prominent.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The aim of professional cleansing is not to remove everything visible. It is to remove only what can be managed safely and leave the skin calmer than it was found.”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h2#article-02-cleansing-and-acne-are-not-the-same-treatment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Cleansing and acne are not the same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professional cleansing session may help with selected comedones, but recurrent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usually requires a broader strategy. Active acne can involve follicular obstruction, oil production, inflammation, bacteria, hormones and individual susceptibility. Skincare, prescription treatment and lifestyle or hormonal investigation may be relevant depending on severity.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Painful nodules, widespread inflammation, sudden adult-onset acne or acne that is leaving scars should be assessed by a dermatologist. Delaying medical care while relying only on extractions can allow scarring to progress.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h2#article-02-how-often-should-professional-cleansing-be-performed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professional cleansing be performed?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universal calendar. Someone with significant comedonal congestion may initially need closer follow-up, while another person may only benefit occasionally. Frequency should respond to the skin rather than to a fixed monthly rule.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 care is equally important. A gentle cleanser, suitable moisturiser, daily sun protection and targeted products recommended for the person’s skin often do more for long-term stability than frequent aggressive sessions.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h2#article-02-aftercare-the-quiet-part-of-the-result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 the quiet part of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Immediately after extraction, the skin may be pink or tender. Touching, picking, friction, intense heat, heavy makeup and unplanned active products can increase irritation. The safest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usually simple: gentle cleansing, soothing hydration and reliable sun protection, following the instructions given for the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days after treatment also provide useful information. If congestion returns rapidly, the next step may be reviewing products, haircare, makeup, hormones or active acne rather than repeating extraction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h2#article-02-a-useful-beginning-not-a-promise-of-perfection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beginning, not a promise of perfection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Professional cleansing can offer visible freshness and a clearer surface, but its greatest value may be diagnostic and preparatory. It reveals how the skin responds, identifies patterns of congestion and creates a better foundation for a realistic care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it is done well, cleansing respects the skin. It should not feel as though the face has been scrubbed, squeezed or punished in the name of being “perfectly clean”.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deep skin cleansing suitable for sensitive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may be, but the products, extraction and duration must be adapted. Some highly reactive skin is better served by a calming session without extensive extraction.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cleansing remove every blackhead?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Some lesions are not ready for safe extraction, and trying to remove all of them can cause unnecessary trauma.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professional cleansing cure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It can support care for selected comedones, but inflammatory, hormonal or scarring acne usually needs a broader plan and may require dermatological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will redness last?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redness may settle within hours, but extracted areas can remain visible for longer. Recovery varies with skin sensitivity and the amount of extraction performed.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wear makeup afterwards?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often preferable to keep the skin clean and avoid makeup for the period recommended after the session, especially over freshly extracted areas.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exercise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Heavy exercise, heat and sweating may irritate recently treated skin. Follow the specific aftercare advice given for your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cleansing make my pores smaller?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make congested pores look less noticeable, but pore size is also influenced by genetics, oil production, skin structure and sun damage.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extract blackheads at 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Repeated squeezing can damage the skin and increase inflammation or pigmentation. Persistent congestion is better assessed professionally.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often should I schedule a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Frequency should be individualised. It depends on congestion, sensitivity, home care, acne activity and how the skin responds.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 instead?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assessment for painful or cystic acne, widespread inflammation, sudden changes, scarring, infection or acne that is not responding to appropriate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EN-03399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Healthy confidence can grow from care that feels gentle, measured and right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Even the simplest procedure deserves careful observation. My aim is always to do what the skin can benefit from, not everything that can be done.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Give your skin a considered starting point.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EN-03430</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journal/rebuilding-an-overwhelmed-skin-barrier.html</w:t>
      </w:r>
    </w:p>
    <w:p>
      <w:pPr>
        <w:pStyle w:val="Normal"/>
        <w:bidi w:val="0"/>
        <w:jc w:val="left"/>
        <w:rPr/>
      </w:pPr>
      <w:r>
        <w:rPr/>
        <w:t>Source SHA-256: c9279a7fe327fab88a14585e5d025841dd7ee2186416c5a651fb12d26f546135, c9279a7fe327fab88a14585e5d025841dd7ee2186416c5a651fb12d26f546135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often meet people who are trying very hard to care for their skin, yet every new product seems to make it more reactive. In those moments, the kindest and most effective step is usually not to add more, but to simplify.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1,222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B Phet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stinging, tightness, flaking and redness can indicate irritation or barrier disruption.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Overuse of exfoliants, retinoids and multiple active products is a common contributor.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simplified routine usually prioritises gentle cleansing, moisturising and 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symptoms are not always ‘purging’ and should not automatically be pushed through.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Severe, persistent or spreading symptoms need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h2#article-03-the-modern-pressure-to-keep-adding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modern pressure to keep adding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changes are sometimes interpreted as proof that the routine is “working”. In reality, discomfort can be a sign that the skin’s protective function has been challenged.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h2#article-03-what-the-skin-barrier-actually-does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the skin barrier actually does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this structure is disrupted, water escapes more easily and substances that were previously tolerated may suddenly cause burning or redness. The result can be a confusing combination of dryness, sensitivity, roughness and increased reactivity.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h2#article-03-common-signs-of-an-overwhelmed-barrier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signs of an overwhelmed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overwhelmed barrier can show itself in several ways: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Stinging or burning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even when applying products that once felt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tightness or flaking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especially after cleansing.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Unusual redness or tenderness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with greater reactivity than usual.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Rough, unsettled texture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sometimes with small inflamed bumps.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oil but less comfort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because irritated skin can still be dehydrated.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These signs are not specific to barrier damage. Dermatitis, rosacea, allergies, infection and other conditions can look similar, which is why persistent or severe symptoms should not be self-diagnosed indefinitely.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h2#article-03-how-good-products-become-too-much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good products become too much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individual product may be well formulated and still be unsuitable when combined with several other active products. Exfoliating acids, retinoids, benzoyl peroxide, scrubs and strong cleansing products can all have a place, but frequency and combination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h2#article-03-purging-is-not-a-universal-explanation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Purging is not a universal explanation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reaction may be irritant, allergic or related to an unrelated skin condition. Continuing every product in the hope that the skin will adapt can deepen the problem.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A strong routine is not the one with the greatest number of active ingredients. It is the one the skin can tolerate consistently enough to benefit from.”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h2#article-03-the-value-of-a-deliberately-boring-routine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value of a deliberately boring routine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skin is overwhelmed, a short routine is often more useful than a sophisticated one. The exact products must be individualised, but the general direction is gentle cleansing, a well-tolerated moisturiser and daily broad-spectrum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Fragrance, scrubs, multiple acids and unnecessary active layers may be paused.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purpose is not to abandon skincare forever. It is to create a stable baseline from which products can later be reintroduced one at a time, with enough time to observe the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h2#article-03-why-moisturising-is-not-merely-cosmetic</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moisturising is not merely cosmetic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More expensive is not automatically more reparative. The best choice is the product the skin can consistently tolerate and the patient will actually 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h2#article-03-procedures-require-a-stable-starting-point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Procedures require a stable starting point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an already irritated face with an aggressive peel, laser or intensive extraction can increase the risk of prolonged inflammation and pigmentation changes. Before many procedures, the skin needs to be calm, intact and protected from recent sun exposure.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may therefore lead to a preparation phase rather than immediate treatment. This is not lost time. A stable barrier makes later care more predictable.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h2#article-03-how-to-reintroduce-active-products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to reintroduce active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Once comfort has returned, products can be added gradually. One change at a time makes it easier to identify what helps and what causes irritation. Frequency can begin lower than the final target and increase only if the skin remains comfortable.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routine should serve the skin’s priorities. A person does not need every fashionable ingredient, and a product should not remain in the routine simply because it is popular.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h2#article-03-when-sensitivity-needs-medical-investigation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sensitivity needs medical investigation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can help simplify a routine and support the skin while it settles, but persistent or severe symptoms should never be hidden beneath another cosmetic product when a medical diagnosis may be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EN-03499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does a damaged skin barrier take to recover?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fixed timeline. Mild irritation may settle relatively quickly, while significant inflammation can take longer and may need medical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stop every skincare product?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necessarily. A simplified routine usually keeps essential gentle cleansing, moisturising and sun protection, but individual advice is important.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oily skin have a disrupted barrier?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Oiliness does not prevent dehydration or irritation, and aggressive degreasing can make reactivity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stinging from an active ingredient normal?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Brief mild sensation can occur with some products, but persistent burning, marked redness or worsening sensitivity should not be ignored.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exfoliate dry flakes away?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Scrubbing or adding acids may worsen irritation. Flaking skin often needs gentler care and moisturising rather than more exfoliation.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purging and irritation?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Purging is limited to certain cell-turnover ingredients and typically affects acne-prone areas. Burning, itching, swelling and widespread sensitivity suggest irritation or allergy rather than purging.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have a laser treatment while my skin is irritated?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Often it is safer to postpone until the skin is stable. Suitability must be assessed before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fragrance-free always mean non-irritating?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product is universally tolerated, but fragrance-free formulas may reduce one common source of irritation for sensitive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should I restart retinoids or acids?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Reintroduce one product at a time at a low frequency after the skin is comfortable, following professional or medical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I see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Seek medical review for severe, persistent or recurrent symptoms, swelling, blistering, oozing, eye involvement, signs of infection or an uncertain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Giving your skin time to recover is a meaningful way to care for yourself.</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skin is overwhelmed, I prefer to slow down, simplify and rebuild comfort before asking it to tolerate more.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Simplify before you intensify.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EN-03573</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journal/ultrasound-radiofrequency-collagen-treatment.html</w:t>
      </w:r>
    </w:p>
    <w:p>
      <w:pPr>
        <w:pStyle w:val="Normal"/>
        <w:bidi w:val="0"/>
        <w:jc w:val="left"/>
        <w:rPr/>
      </w:pPr>
      <w:r>
        <w:rPr/>
        <w:t>Source SHA-256: 2971f51bb15f987a84e699adeccc7d3d755697d1f2431192ae03abc844fcd102, 2971f51bb15f987a84e699adeccc7d3d755697d1f2431192ae03abc844fcd102</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Takes Time: Understanding Ultrasound and Radiofrequency Without Expecting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With collagen-stimulating treatments, I prefer to talk about gradual support and refinement rather than dramatic lifting. The most natural results appear slowly and should still look like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5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1,059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Emilio Sánchez Hernández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ultrasound and radiofrequency deliver energy at different depths to create controlled heating and stimulate tissue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are generally best suited to mild or moderate laxity and gradual refinement.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 develop over weeks to months and vary with age, tissue quality, anatomy and treatment parameters.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do not remove excess skin or reproduce surgical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Correct depth, energy and anatomical knowledge are essential for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h2#article-09-why-collagen-has-become-a-marketing-word</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collagen has become a marketing word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EN-03599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word collagen appears everywhere in aesthetic care, but what matters to me is not the promise on a label. It is the practical question: what degree of change can this treatment realistically create in this face, at this stage of life?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Energy-based devices do not pour new collagen into the skin. They create controlled thermal effects intended to trigger contraction and remodelling. The response belongs to the patient’s biology and develops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h2#article-09-how-microfocused-ultrasound-works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microfocused ultrasound works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Microfocused ultrasound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depth selectivity is one of ultrasound’s advantages, but it also means anatomical planning matters. More lines or higher energy are not automatically better.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h2#article-09-how-radiofrequency-differs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radiofrequency differs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Because the category is broad, the name radiofrequency alone does not explain the expected result. The specific device, protocol and tissue being treated are 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h2#article-09-who-tends-to-be-a-realistic-candidate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tends to be a realistic candidate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realistic candidate is usually someone whose concern and expectations match what the technology can provide: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Mild to moderate laxity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rather than severe excess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softening of the jawline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or a gradual loss of firmness.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Textural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where controlled energy may support skin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preference for gradual improvement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rather than a surgical degree of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Suitable facial anatomy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skin thickness, volume distribution and previous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 alone does not decide suitability. Skin thickness, fat distribution, bone structure, previous procedures and the direction of change all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h2#article-09-why-results-are-gradual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results are gradual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immediate firmness may reflect temporary contraction or swelling, but collagen remodelling develops over weeks and months. Studies of microfocused ultrasound commonly assess improvement around three and six months rather than the next morning.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timeline should shape photography and follow-up. Judging too early can lead to unnecessary retreatment or disappointment.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Collagen-stimulating treatments are strongest when they are asked to refine, support and gradually improve—not when they are expected to imitate surgery.”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h2#article-09-subtle-does-not-mean-ineffective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Subtle does not mean ineffective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objective should be agreed in advance. A patient seeking dramatic lifting may be better served by a surgical consultation than by repeated non-surgical procedures.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h2#article-09-the-importance-of-preserving-facial-volume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importance of preserving facial volume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Anatomical assessment is therefore more important than following a standard pattern on every 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h2#article-09-comfort-and-immediate-recovery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Comfort and immediate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Patients may feel heat, pressure, prickling or brief deeper sensations. Mild redness, tenderness or swelling can occur. Some protocols involve little visible downtime, but lack of downtime does not mean lack of biological effect.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Persistent numbness, weakness, severe pain, burns or unexpected tissue changes require prompt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h2#article-09-combining-technologies-thoughtfully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Combining technologies thoughtfully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Ultrasound and radiofrequency may be used at different stages because they target tissue differently. Combination should not become accumulation. Each procedure needs a defined purpose, suitable interval and understanding of the total energy delivered.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coherent plan might prioritise deeper support first and surface texture later, or choose only one modality because it already addresses the main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h2#article-09-maintenance-without-chasing-every-change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Maintenance without chasing every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Ageing continues after treatment. Maintenance may be discussed, but it should respond to observed change rather than anxiety about losing the result. Daily sun protection, sleep, nutrition, smoking avoidance and a tolerable skincare routine remain part of skin quality.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see these technologies as one part of healthy-ageing care, not as a permanent battle against expression, movement or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difference between ultrasound and radiofrequency?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use different forms of energy and can target different depths. Suitability depends on the device, tissue and objective.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will I see 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usually develops gradually over weeks to months as tissue remodelling occurs.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Ultraformer replace a facelift?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Microfocused ultrasound may improve mild to moderate laxity but cannot remove significant excess skin or reproduce surgical lifting.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one session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protocols use one session while others use a series. The plan depends on the area, device and response.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treatment reduce facial fat?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radiofrequency and ultrasound parameters can affect deeper tissue. This is why depth and patient selection must be carefully planned.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the treatment painful?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Sensation varies and may include heat, pressure or brief deeper discomfort. The protocol should remain tolerable and safe.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 results last?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Duration varies because ageing continues. Maintenance may be considered according to the observed response rather than a universal calendar.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ultrasound and radiofrequency be combined?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in selected plans, but each treatment should have a clear purpose and appropriate interval.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Who may not be a good candidate?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People with certain implants, active infection, unsuitable medical conditions, unrealistic expectations or anatomy that does not match the treatment goal may need another approach.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symptoms after treatment are not normal?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Severe or increasing pain, burns, persistent weakness, marked numbness or unexpected tissue changes require prompt professional or medical evaluation.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most reassuring progress is the kind you can understand, observe and make your own.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Collagen-stimulating treatments should refine and support the face, not ask technology to imitate a surgical result.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Choose the depth that matches the concern.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EN-03699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EN-03716</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Laser Hair Removal Is a Process, Not a Single Appointment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journal/understanding-acne-scar-treatment.html</w:t>
      </w:r>
    </w:p>
    <w:p>
      <w:pPr>
        <w:pStyle w:val="Normal"/>
        <w:bidi w:val="0"/>
        <w:jc w:val="left"/>
        <w:rPr/>
      </w:pPr>
      <w:r>
        <w:rPr/>
        <w:t>Source SHA-256: 006a028080ae050b576748f61c5f36e7449d0975d1b80b6c56ccb62701d8c3c9, 006a028080ae050b576748f61c5f36e7449d0975d1b80b6c56ccb62701d8c3c9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 can look like one concern in the mirror, but up close they are often a mixture of shapes, depths and colours. That is why I never like to promise that one device or one session will treat every scar in the same way.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1,106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Ron Lach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marks and acne scars are not the same: colour may fade while structural depressions usually persist.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rolling and boxcar scars have different shapes and may require different methods.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acne should be controlled before intensive scar treatment whenever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Combination plans are common because one face can contain several scar types.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realistic aim is meaningful softening, not guaranteed complete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h2#article-06-the-difference-between-a-mark-and-a-scar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difference between a mark and a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acne settles, the skin may be left with colour, texture or both. I always separate these changes during assessment, because a flat red or brown mark is not treated in the same way as a depression, a tethered scar or a raised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distinction matters because a treatment aimed at pigment will not necessarily lift a depression, while a resurfacing treatment may not be the first choice for colour alone.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h2#article-06-why-acne-scars-form</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acne scars form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Early medical control of inflammatory acne is therefore part of scar prevention. Treating old scars while new deep lesions continue to form is rarely the most coherent sequence.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h2#article-06-ice-pick-scars-narrow-but-deep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 narrow but deep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 appear as small, narrow openings that extend deeply into the skin. Their surface size can make them look minor, but their depth may limit the effect of broad resurfacing alone. They often require a technique that specifically addresses the narrow tract.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a good example of why a device should not be selected before scar mapping. A treatment that improves the surrounding texture may still leave the deepest ice-pick scars relatively visible.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h2#article-06-boxcar-scars-defined-edges-and-variable-depth</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 defined edges and variable 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 are round or oval depressions with more defined edges. Shallow boxcar scars may respond to resurfacing, while deeper scars can need a more targeted approach. Their location and the thickness of surrounding skin influence what is possible.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describe all depressions as enlarged pores, but the treatment plan changes when the edges and depth reveal a true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h2#article-06-rolling-scars-movement-beneath-the-surface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 movement 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 create a wave-like or uneven surface and are often linked to fibrous attachments pulling the skin downward. Resurfacing the top alone may produce limited change if the tethering underneath remains.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may therefore need to address both the attachment and the surface texture. This is one reason combination plans are common in scar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Acne scar treatment is less about finding the strongest device and more about matching each scar’s shape, depth and attachment to the right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h2#article-06-why-one-treatment-rarely-solves-every-scar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one treatment rarely solves every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single face may contain several different treatment targets at once: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Ice-pick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small openings that extend deeply.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Boxcar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depressions with more defined edges.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Rolling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wave-like texture linked to tethering beneath the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 changes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redness or pigmentation left after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Active acne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which often needs control before scar treatment becomes the priority.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Combination does not mean performing everything in one session. It often means sequencing methods so the skin can heal and each stage has a clear purpose.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h2#article-06-where-fractional-co2-laser-may-fit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fractional CO2 laser may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not a universal first step. Deep narrow scars, significant tethering, active acne, recent tanning or high risk of post-inflammatory pigmentation may change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h2#article-06-the-role-of-patience-and-photography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role of patience and photography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Collagen remodelling continues after the visible recovery period. Judging the final result too early can lead to unnecessary additional treatment. Standardised photographs help because daily mirror inspection is influenced by lighting, fatigue and expectation.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may appear as softer edges, shallower depressions and a smoother transition between scars and surrounding skin rather than complete disappearance.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h2#article-06-skin-tone-and-pigmentation-risk</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tone and pigmentation risk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 procedure that creates inflammation can lead to temporary or persistent pigment changes, particularly in skin that develops post-inflammatory hyperpigmentation easily. Preparation, conservative settings, sun avoidance and aftercare are 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risk does not automatically exclude treatment, but it should influence method, intensity and timing.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h2#article-06-the-emotional-side-of-scar-treatment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emotional side of scar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Acne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affect confidence long after active acne has resolved. A consultation should allow the patient to explain which scars matter most and what change would feel meaningful. Treatment should not intensify shame or promise a flawless surface.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My goal is informed improvement: a plan that respects the skin, the person living in it and the real limits of each method.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acne scars disappear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scars can improve substantially, but complete removal cannot be guaranteed. The usual goal is to make scars softer and less noticeable.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dark acne marks the same as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Flat red or brown marks are colour changes, while depressed or raised scars involve structural change.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must active acne be controlled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Ongoing inflammation can create new scars and complicate healing. Medical acne management may be the priority.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EN-03799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Which treatment is best for acne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There is no single best treatment. Scar type, depth, skin tone, active acne and recovery tolerance determine the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fractional CO2 laser work for every scar?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can help selected atrophic scars and texture, but deep ice-pick scars or tethered rolling scars may need additional techniques.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many sessions will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number varies with severity, treatment intensity and response. A staged plan is common.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scar treatment cause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Post-inflammatory hyperpigmentation is a recognised risk, especially in pigment-prone skin, so preparation and aftercare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long do results take to develop?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Surface recovery occurs first, while collagen remodelling and visible improvement continue over weeks to months.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I treat scars while taking acne medication?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medications affect timing and healing. Tell the professional and prescribing physician about all current and recent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should acne be managed by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care is important for painful nodules, cysts, widespread inflammation, scarring acne or acne that is not responding to appropriate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Beautiful improvement leaves room for real skin, expression and the features that are yours.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Scar treatment is personal. I map the texture first, explain the limits clearly and build the plan in stages rather than promising a perfect surface.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Map the scars before choosing the method.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EN-03858</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journal/understanding-facial-pigmentation.html</w:t>
      </w:r>
    </w:p>
    <w:p>
      <w:pPr>
        <w:pStyle w:val="Normal"/>
        <w:bidi w:val="0"/>
        <w:jc w:val="left"/>
        <w:rPr/>
      </w:pPr>
      <w:r>
        <w:rPr/>
        <w:t>Source SHA-256: cc5af8453cc204aa1bc7c6714ac5daac308374d03ec79cd715334472603849b5, cc5af8453cc204aa1bc7c6714ac5daac308374d03ec79cd715334472603849b5</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Uneven Tone Is Not One Condition: A More Careful Conversation About 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is rarely just a matter of choosing something to “lighten the spots”. Before treating colour, I look at the pattern, the history, the skin’s sensitivity and the factors that may be recreating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1,194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Angela Roma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Dark marks can arise from melasma, sun exposure, inflammation, acne, irritation or other causes.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Correct identification is essential because the same treatment can help one pigment pattern and aggravate another.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and visible-light protection are central to melasma management and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Procedures are usually part of a broader plan rather than a standalone cure.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New, changing or irregular pigmented lesions need medical evaluation before cosmetic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h2#article-04-why-dark-spots-does-not-tell-the-whole-story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“dark spots” does not tell the whole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one of the concerns I discuss most often, and it is also one of the easiest to oversimplify. Two marks may look similar in a photograph and still need completely different care, because colour alone does not tell us the cause.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h2#article-04-melasma-is-influenced-by-more-than-the-sun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is influenced by more than the sun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commonly appears as symmetrical brown-to-grey patches on sun-exposed areas of the face. Ultraviolet radiation is important, but visible light, hormones, genetic susceptibility and changes within the skin’s vascular and dermal environment may also contribute.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complexity helps explain why melasma can be persistent and why an isolated procedure rarely provides a permanent answer. Improvement is possible, but maintenance and trigger management are part of the treatment rather than optional extras.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h2#article-04-post-inflammatory-pigmentation-tells-a-different-story</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Post-inflammatory pigmentation tells a different 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 acne, picking, dermatitis, a burn or an overly aggressive procedure, the skin may produce excess pigment while healing. This is called post-inflammatory hyperpigmentation. The mark is not active acne or ongoing injury, but it reflects the inflammation that came before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Treating the pigment without controlling the source of inflammation invites new marks to appear. For acne-prone skin, this means the plan must address active breakouts and discourage picking while gradually improving the colour that remains.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h2#article-04-why-aggressive-treatment-can-make-pigmentation-worse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aggressive treatment can make pigmentation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strongest available treatment is not automatically the best treatment. A lower-intensity, staged approach may produce a more reliable result than one dramatic session.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h2#article-04-light-protection-is-treatment-not-an-afterthought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Light protection is treatment, not an afterthought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melasma and many pigment concerns, daily broad-spectrum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sun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EN-03899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fundamental. Shade, hats and behavioural protection also matter because no sunscreen compensates for unrestricted exposure. Tinted products containing iron oxides may be discussed for people whose pigmentation is influenced by visible light.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Consistency is more important than perfection. Protection must continue after improvement, because the biological tendency to pigment may remain.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Pigmentation is rarely managed well by chasing colour alone. The plan must also reduce the inflammation, light exposure or biological tendency that keeps recreating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h2#article-04-where-skincare-fits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skincare fits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Topical plans may include ingredients intended to reduce pigment production, increase cell turnover or calm inflammation. Prescription options require medical guidance, and even non-prescription brightening products can irritate when combined carelessly.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barrier-conscious routine is essential. If the face is stinging, peeling or inflamed, adding more brightening acids can create exactly the irritation that sustains uneven tone.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h2#article-04-where-lasers-and-light-based-treatments-fit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Where lasers and light-based treatments 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procedure should be presented as one element in a long-term strategy, not as a guarantee that pigment will never return.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h2#article-04-the-importance-of-colour-depth-and-pattern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importance of colour, depth and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treating pigmentation, I look at the complete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Colour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brown, grey, red-brown or mixed.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Depth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whether the pigment appears superficial or deeper.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Distribution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symmetrical, localised or linked to a particular area.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whether it followed acne, irritation, sun exposure or another inflammatory event.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Change over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including the borders, evolution and any feature that needs medical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why a personalised plan may look slower than an online recommendation. It is trying to treat the actual pattern rather than the category of “spots”.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h2#article-04-what-realistic-improvement-looks-like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realistic improvement looks like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section:nth-of-type(9)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Recurrence is not always evidence that treatment failed. It may reflect renewed sun exposure, hormonal influence, inflammation or the chronic nature of melasma. The plan then shifts towards maintenance.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h2#article-04-when-a-dark-mark-is-not-an-aesthetic-matter</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a dark mark is not an aesthetic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section:nth-of-type(10)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me, good pigmentation care is patient care: knowing when to treat, when to protect, when to slow down and when to refer.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Is every dark facial patch melasma?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 Dark marks may come from sun exposure, acne, irritation, inflammation, medication or other conditions. Assessment is important before treatment.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melasma be permanently cured?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Melasma can often be improved, but it may recur. Long-term light protection and maintenance are commonly needed.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laser make pigmentation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if the wrong treatment, settings or timing create excess inflammation. Careful selection and aftercare reduce risk but cannot remove it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do acne marks stay after the breakout clears?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Inflammation can stimulate excess pigment during healing, leaving post-inflammatory hyperpigmentation after the active lesion has resolved.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use several brightening products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Combining too many active products can irritate the skin and worsen uneven tone. A coordinated routine is safer than layering products randomly.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Does sunscreen matter if I stay indoors?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Incidental daylight and visible light may still be relevant for some pigment conditions. The appropriate protection plan depends on your environment and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How quickly should pigment treatment work?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Improvement is usually gradual and varies by cause, depth, skin response and consistency of protection.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pigmentation be treated in summer?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plans can continue, but recent tanning and intense exposure may limit procedures. Timing should be assessed individually.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might I need a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Medical evaluation is needed when the diagnosis is uncertain, prescription therapy is indicated or a lesion is new, changing, irregular or symptomatic.</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is the best first step?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assessment, stabilise irritation, establish reliable light protection and then choose treatment according to the actual pigment pattern.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natural skin deserves understanding, protection and patience, not impossible standards.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Pigmentation needs patience and context. I look at the pattern, the triggers and the skin’s response before deciding how to treat the colour.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 the pattern, not only the colour.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Beyond ‘Sensitive Skin’: Understanding Persistent Redness and Visible Facial Vessels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Health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EN-03999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essay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Clearer Starting Point: What Professional Skin Cleansing Can — and Cannot — Do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EN-04002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Not Every Acne Scar Is the Same: Why Texture Requires a Layered Treatment Plan</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journal/why-aesthetic-care-begins-with-consultation.html</w:t>
      </w:r>
    </w:p>
    <w:p>
      <w:pPr>
        <w:pStyle w:val="Normal"/>
        <w:bidi w:val="0"/>
        <w:jc w:val="left"/>
        <w:rPr/>
      </w:pPr>
      <w:r>
        <w:rPr/>
        <w:t>Source SHA-256: bf945c2c131f5e3c770c4a053f09c16aaa2056d7b738402be2eb97d1a6a0ca6f, bf945c2c131f5e3c770c4a053f09c16aaa2056d7b738402be2eb97d1a6a0ca6f</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main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nav:nth-of-type(1) &gt; ol:nth-of-type(1)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h1:nth-of-type(1)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the Treatment: Why Thoughtful Aesthetic Care Begins with a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 I recommend a treatment, I want to understand the person in front of me: what is bothering them, how their skin behaves and what kind of change would genuinely make sense. That conversation is where good aesthetic care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By 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6 min read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div:nth-of-type(1)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1,205 words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header:nth-of-type(1) &gt; figure:nth-of-type(1) &gt; figcaption:nth-of-type(1)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Photo: Anna Shvets / Pexels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Article 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h2#at-a-glance-title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At a glance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consultation is not a formality; it is where suitability, priorities and expectations are clarified.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same visible concern can have several causes and may not require the same treatment in every person.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good plan considers skin history, current products, medications, previous procedures, lifestyle and available recovery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aim is not to recommend the greatest number of procedures, but to choose the fewest useful steps in the right order.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ol:nth-of-type(1) &gt; li:nth-of-type(5)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 concerns require medical or dermatological assessment before aesthetic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Skip to questions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h2#article-01-what-a-before-and-after-photograph-cannot-show</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a before-and-after photograph cannot show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Before-and-after photographs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are useful, but they show only the most visible part of care. They do not show the questions I asked first, the detail that changed my recommendation, the treatment I preferred to postpone or the moment when a medical referral was more appropriate than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quieter work matters. Aesthetic care involves living tissue, individual healing patterns and concerns that may appear similar while behaving very differently. 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creates the space to understand what is actually being treated and why. It also protects the patient from choosing a procedure because it is popular, new or widely advertised rather than because it is suitable.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h2#article-01-a-concern-is-not-yet-a-diagnosis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concern is not yet a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For this reason, an ethical consultation does not begin by matching a complaint to a machine. It begins by observing patterns, listening to the history and identifying when aesthetic assessment is sufficient and when medical investigation is necessary.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h2#article-01-what-i-look-at-before-recommending-anything</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 look at before recommending anything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careful consultation brings several pieces of information together: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main concern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when it began and what makes it better or worse.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history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previous treatments, allergies, medications and current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skin’s behaviour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recent sun exposure, sensitivity and the way it normally reacts.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Important safety details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pregnancy or breastfeeding, cold sores, active infection and a tendency to form raised scars.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Anything unexplained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ul:nth-of-type(1) &gt; li:nth-of-type(5)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especially a new or changing concern that has not yet been medically assessed.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section:nth-of-type(3)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 conversation should extend beyond the skin. Work commitments, travel, exercise, social events and tolerance for visible recovery can determine whether a treatment is practical at a particular time. A procedure can be technically appropriate and still be poorly timed.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h2#article-01-priorities-create-better-plans-than-wish-lists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Priorities create better plans than wish lists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Many people arrive with several concerns at once. They may want clearer tone, smoother texture, less redness, reduced hair, firmer contours and a simpler routine. Trying to address everything simultaneously often creates unnecessary complexity.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section:nth-of-type(4)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h2#article-01-realistic-expectations-are-a-clinical-tool</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Realistic expectations are a clinical tool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useful consultation explains what change is realistic, what cannot be promised, how long improvement may take and what the patient must do to support the result.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section:nth-of-type(5) &gt; blockquote:nth-of-type(1)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r>
              <w:rPr/>
              <w:t>Good aesthetic planning is not about doing more. It is about understanding more before deciding what deserves to be done.”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h2#article-01-when-the-best-decision-is-to-wait</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the best decision is to wait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 may be postponed when the skin is inflamed, sunburned, infected, recently tanned or reacting unpredictably. It may also be delayed when a patient cannot follow the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aftercare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has an important event too close to the recovery period or has started a medication that changes the risk profile.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section:nth-of-type(6)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Waiting is not a failure to treat. It is often evidence that the plan is being guided by safety rather than urgency.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h2#article-01-when-referral-comes-before-aesthetics</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referral comes before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section:nth-of-type(7)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Referral does not interrupt good care; it is part of good care. Once a concern has been properly investigated, aesthetic treatment may become clearer, safer and more effective.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h2#article-01-a-plan-that-can-evolve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 plan that can evolve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 changes with seasons, hormones, stress, health, age and routine. The best treatment plan is therefore structured but not rigid. It can be reviewed after each stage, adjusted according to the response and simplified when the original objective has been reached.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div:nth-of-type(1) &gt; div:nth-of-type(1) &gt; section:nth-of-type(8)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This is the difference between procedure-led care and the way I prefer to work. I am less interested in asking, “What can we do today?” than in asking, “What makes the most sense for this person now?”</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Practical guidance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h2#questions-title</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Questions patients often ask</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header:nth-of-type(1)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General information supports understanding, but personal suitability and safety still depend on individual assessment.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01</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I need a consultation if I already know which treatment I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A preferred treatment can be discussed, but suitability still depends on your skin, history, objective and the timing of the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02</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treatment happen on the same day as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Sometimes, when the procedure is appropriate and no preparation is required. In other cases, the safest plan begins with skincare changes, medical review or a later appointment.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03</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Should I bring a list of my skincare products?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Photographs or a written list of products, medications and supplements can make the assessment more accurate.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04</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if I have several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details:nth-of-type(4)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They can all be discussed, but the plan will usually prioritise the concerns that influence the others or offer the greatest practical benefit.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05</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Will I be told exactly how many sessions I need?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details:nth-of-type(5)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initial estimate may be possible, but the final number often depends on the response observed after treatment begins.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Can a consultation confirm a medical skin diagnosis?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details:nth-of-type(6)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assessment can identify concerns and warning signs, but medical diagnosis belongs to an appropriately qualified physician or dermatologist.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07</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Why might a treatment be postponed?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details:nth-of-type(7)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Common reasons include active irritation, infection, recent tanning, unsuitable medication, insufficient preparation or an upcoming event that conflicts with recovery.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08</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EN-04099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Do previous cosmetic procedures matter?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details:nth-of-type(8)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Yes. Previous lasers, injectables, peels, surgery and prescription treatments may affect timing, settings and safety.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09</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makes a treatment plan personalised?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details:nth-of-type(9)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It is adapted to the concern, skin characteristics, previous response, lifestyle, recovery tolerance, budget and long-term priorities.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10</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 should I expect after the 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summary:nth-of-type(1)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section#questions &gt; div:nth-of-type(1) &gt; div:nth-of-type(1) &gt; details:nth-of-type(10)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 should understand the proposed priorities, realistic outcomes, preparation, recovery, alternatives and any reason for medical referral before deciding how to proceed.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 THE AUTHOR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h2#author-title-01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Practitioner · Aesthetician ·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CRBM 6277 · 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blockquote:nth-of-type(1)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Taking care of yourself begins with a choice you understand and genuinely want.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section:nth-of-type(2)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I begin with questions because a good treatment plan should make sense for the person, not only for the concern written on the booking form. I write these articles in the same way I speak to patients in the clinic: clearly, carefully and without promising more than a treatment can deliver.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in 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Bring the information into</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 &gt; em:nth-of-type(1)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h2#consultation-invitation-title-01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Begin with context, not assumptions. Personalised consultations are available in Londrina.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p:nth-of-type(3)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 assessment can consider your history, preparation, recovery and alternatives. Reading an article does not confirm that a procedure is suitable for you.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View 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section:nth-of-type(3) &gt; div:nth-of-type(1) &gt; div:nth-of-type(1)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Continue reading</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header:nth-of-type(1) &gt; h2#related-reading-title-01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Related perspectives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 &amp; Care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article:nth-of-type(1)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 &amp; Technology · 5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Fractional CO₂ Laser Without the Hype: Preparation, Recovery and the Results That Take Time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article:nth-of-type(2)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&amp; Scalp · 6 min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h3:nth-of-type(1)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Hair Thinning Needs a Cause Before It Needs a Procedure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Read next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section:nth-of-type(4) &gt; div:nth-of-type(1) &gt; article:nth-of-type(3) &gt; a:nth-of-type(1) &gt; div:nth-of-type(1) &gt; span:nth-of-type(1)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EN-04139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 xml:space="preserve">← </w:t>
            </w:r>
            <w:r>
              <w:rPr/>
              <w:t>Publication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Return to the complete 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html:nth-of-type(1) &gt; body:nth-of-type(1) &gt; main#main &gt; article:nth-of-type(1)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Next essay →</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Not published in Portuguese</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EN-04142</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html:nth-of-type(1) &gt; body:nth-of-type(1) &gt; main#main &gt; article:nth-of-type(1) &gt; nav:nth-of-type(1) &gt; a:nth-of-type(2) &gt; strong:nth-of-type(1)</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When More Is Not Better: Rebuilding a Skin Barrier Overwhelmed by Skincare</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Not published in Portuguese</w:t>
            </w:r>
          </w:p>
        </w:tc>
      </w:tr>
    </w:tbl>
    <w:p>
      <w:pPr>
        <w:pStyle w:val="Heading1"/>
        <w:bidi w:val="0"/>
        <w:jc w:val="left"/>
        <w:rPr/>
      </w:pPr>
      <w:r>
        <w:rPr/>
        <w:t>partials/cookie-banner.html</w:t>
      </w:r>
    </w:p>
    <w:p>
      <w:pPr>
        <w:pStyle w:val="Normal"/>
        <w:bidi w:val="0"/>
        <w:jc w:val="left"/>
        <w:rPr/>
      </w:pPr>
      <w:r>
        <w:rPr/>
        <w:t>Source SHA-256: b0db1c6749b35401367cb6c71edf0a4c53528ef089d2606fce24f9c392857dde, 13a6a9682500efcb61643b992b2cce94b6c0b343787a242096baca996d174cf7</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 on this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 neste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div:nth-of-type(1) &gt; div:nth-of-type(1)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We use essential technologies to operate the website. With your permission, optional cookies may help remember preferences, measure website use or load selected external content.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Usamos tecnologias essenciais para o funcionamento do site. Com sua permissão, cookies opcionais podem ajudar a lembrar preferências, medir o uso do site ou carregar conteúdos externos selecionados.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label:nth-of-type(1)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Essential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Essenciais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label:nth-of-type(1)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Always active for basic website functions and security.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Sempre ativos para as funções básicas e a segurança do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label:nth-of-type(2)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Preferences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Preferências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label:nth-of-type(2)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Remembers selected language or display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Lembram o idioma selecionado ou as opções de exibição.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EN-04149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label:nth-of-type(3)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Analytics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Análise de uso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label:nth-of-type(3)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Helps us understand page use and improve the website.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Ajuda a entender como as páginas são usadas e a melhorar o site.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label:nth-of-type(4) &gt; span:nth-of-type(1) &gt; strong:nth-of-type(1)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External media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Mídia externa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PT-02719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div:nth-of-type(2) &gt; label:nth-of-type(4) &gt; span:nth-of-type(1) &gt; small:nth-of-type(1)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Allows selected embedded content or third-party features to load.</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Permite carregar conteúdos incorporados selecionados ou recursos de terceiros.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Accept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Aceitar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Reject optional 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Recusar cookies opcionais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Customise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Personalizar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section#sf-cookie-inline &gt; div:nth-of-type(1) &gt; div:nth-of-type(3) &gt; button:nth-of-type(4)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Save my choices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Salvar minhas escolhas</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EN-04157</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PT-02724</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section#sf-cookie-inline &gt; div:nth-of-type(1) &gt; div:nth-of-type(3) &gt; button:nth-of-type(5)</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Reset preferences</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Redefinir preferências</w:t>
            </w:r>
          </w:p>
        </w:tc>
      </w:tr>
    </w:tbl>
    <w:p>
      <w:pPr>
        <w:pStyle w:val="Heading1"/>
        <w:bidi w:val="0"/>
        <w:jc w:val="left"/>
        <w:rPr/>
      </w:pPr>
      <w:r>
        <w:rPr/>
        <w:t>partials/floating-widgets.html</w:t>
      </w:r>
    </w:p>
    <w:p>
      <w:pPr>
        <w:pStyle w:val="Normal"/>
        <w:bidi w:val="0"/>
        <w:jc w:val="left"/>
        <w:rPr/>
      </w:pPr>
      <w:r>
        <w:rPr/>
        <w:t>Source SHA-256: 938cc18f7dbbeb65d5e9e8f96b28956a58f4dd3d48806f7917d0f43d72c4922a, 3b702c2e4ad9caed8370e52ce1934463815a24f025b763ebb62cf466493564dd</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EN-04159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button:nth-of-type(1)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Back to top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Voltar ao topo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(data-tooltip)</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div#sf-floating-inline &gt; a:nth-of-type(1) @ data-tooltip</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WhatsApp</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WhatsApp</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EN-04161</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PT-02728</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(data-tooltip)</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div#sf-floating-inline &gt; button:nth-of-type(1) @ data-tooltip</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Back to top</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Voltar ao topo</w:t>
            </w:r>
          </w:p>
        </w:tc>
      </w:tr>
    </w:tbl>
    <w:p>
      <w:pPr>
        <w:pStyle w:val="Heading1"/>
        <w:bidi w:val="0"/>
        <w:jc w:val="left"/>
        <w:rPr/>
      </w:pPr>
      <w:r>
        <w:rPr/>
        <w:t>partials/footer.html</w:t>
      </w:r>
    </w:p>
    <w:p>
      <w:pPr>
        <w:pStyle w:val="Normal"/>
        <w:bidi w:val="0"/>
        <w:jc w:val="left"/>
        <w:rPr/>
      </w:pPr>
      <w:r>
        <w:rPr/>
        <w:t>Source SHA-256: 9d778d95a9cf6e962b5a89609ebfdf552aa9e8d917c67385541bc76c707b4ea1, 7eff67cfc65bdcce72d347ba8f9473c1de46eae1be6dc28d170de0ffeff94f20</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PT-02729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div:nth-of-type(1)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Consultation-led aesthetic care in Londrina, with clear guidance for skin, laser, facial, scalp, vascular and body concerns.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estético orientado pela consulta em Londrina, com recomendações claras para pele, laser, face, couro cabeludo, questões vasculares e corporais.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Explore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Explorar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Values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Valores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EN-04169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nav:nth-of-type(1)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Mission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Missão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PT-02739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nav:nth-of-type(2)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Support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Apoio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Consultation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EN-04179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Testimonials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Depoimentos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nav:nth-of-type(3) &gt; div:nth-of-type(1) &gt; a:nth-of-type(5)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PT-02749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(43) 9 9104-3536</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(43) 9 9104-3536</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sofiatimendonca@gmail.com</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sofiatimendonca@gmail.com</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p:nth-of-type(1)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div:nth-of-type(1) &gt; div:nth-of-type(2) &gt; div:nth-of-type(1) &gt; div:nth-of-type(1) &gt; a:nth-of-type(4)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Google Reviews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Avaliações no Google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 — Biomedical Practitioner, Aesthetician and Cosmetologist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 — Biomédica, Esteticista e Cosmetologista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EN-04189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Cookies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Cookies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PT-02759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Informações legais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footer#sf-footer-inline &gt; div:nth-of-type(1) &gt; div:nth-of-type(2) &gt; div:nth-of-type(1) &gt; span:nth-of-type(3)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EN-04195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PT-02762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footer#sf-footer-inline &gt; div:nth-of-type(1) &gt; div:nth-of-type(2) &gt; div:nth-of-type(1) &gt; a:nth-of-type(4)</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Acessibilidade</w:t>
            </w:r>
          </w:p>
        </w:tc>
      </w:tr>
    </w:tbl>
    <w:p>
      <w:pPr>
        <w:pStyle w:val="Heading1"/>
        <w:bidi w:val="0"/>
        <w:jc w:val="left"/>
        <w:rPr/>
      </w:pPr>
      <w:r>
        <w:rPr/>
        <w:t>partials/header.html</w:t>
      </w:r>
    </w:p>
    <w:p>
      <w:pPr>
        <w:pStyle w:val="Normal"/>
        <w:bidi w:val="0"/>
        <w:jc w:val="left"/>
        <w:rPr/>
      </w:pPr>
      <w:r>
        <w:rPr/>
        <w:t>Source SHA-256: 14e44b77b371d1a9dffbda4b884625a4c0a966394dc1883c86d060c4267afd43, 6a1535585d159cf0862015242727158de53a648ddef7c9f6c4711fcb81b7ea09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Biomedical Aesthetics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Estética Biomédica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EN-04199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PT-02769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nav:nth-of-type(1)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Runtime Ui Copy (data-label-open)</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header#sf-header-inline &gt; div:nth-of-type(1) &gt; div:nth-of-type(1) &gt; button:nth-of-type(1) @ data-label-open</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Open menu</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Abrir menu</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EN-04205</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PT-02772</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Runtime Ui Copy (data-label-close)</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header#sf-header-inline &gt; div:nth-of-type(1) &gt; div:nth-of-type(1) &gt; button:nth-of-type(1) @ data-label-close</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Close menu</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Fechar menu</w:t>
            </w:r>
          </w:p>
        </w:tc>
      </w:tr>
    </w:tbl>
    <w:p>
      <w:pPr>
        <w:pStyle w:val="Heading1"/>
        <w:bidi w:val="0"/>
        <w:jc w:val="left"/>
        <w:rPr/>
      </w:pPr>
      <w:r>
        <w:rPr/>
        <w:t>partials/mobile-menu.html</w:t>
      </w:r>
    </w:p>
    <w:p>
      <w:pPr>
        <w:pStyle w:val="Normal"/>
        <w:bidi w:val="0"/>
        <w:jc w:val="left"/>
        <w:rPr/>
      </w:pPr>
      <w:r>
        <w:rPr/>
        <w:t>Source SHA-256: 03503f7e97e180e450971a252d40d177eb85b83f6077ddf53eec8124a99206d6, 920c477386e37ffcec6b599e6c5ede4a30fe0820b62699f6b793770546a98e0e</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Franciele Sofiati</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Franciele Sofiati</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a:nth-of-type(1) &gt; span:nth-of-type(2)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Aesthetic biomedical practitioner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Biomédica esteta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EN-04209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div:nth-of-type(1) &gt; button:nth-of-type(1)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Home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Início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PT-02779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Treatments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Tratamentos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a:nth-of-type(2)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a:nth-of-type(3)</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About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Sobre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a:nth-of-type(4)</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a:nth-of-type(4)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a:nth-of-type(5)</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Laser</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Laser</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EN-04219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a:nth-of-type(5)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a:nth-of-type(6)</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Skin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Pele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a:nth-of-type(6)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PT-02789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a:nth-of-type(7)</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Results</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Resultados</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a:nth-of-type(7)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a:nth-of-type(8)</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Journal</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Journal</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a:nth-of-type(8)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a:nth-of-type(9)</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FAQ</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FAQ</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a:nth-of-type(9)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a:nth-of-type(10)</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EN-04229</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PT-02796</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nav:nth-of-type(1) &gt; a:nth-of-type(10)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p:nth-of-type(1)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Your question is enough.</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Sua pergunta já é suficiente.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p:nth-of-type(2)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Tell Franciele what you have noticed; you do not need to choose a treatment first.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Conte à Franciele o que você percebeu; não é necessário escolher um tratamento primeiro.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PT-02799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Consult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Agendar consulta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a:nth-of-type(1)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EN-04234</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PT-02801</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div:nth-of-type(2) &gt; div:nth-of-type(1)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Contact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Contato</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EN-04235</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PT-02802</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Privacy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Privacidade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EN-04236</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PT-02803</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EN-04237</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PT-02804</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a:nth-of-type(2)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Accessibility</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Acessibilidade</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EN-04238</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PT-02805</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div#sf-mobile-menu-inline &gt; aside:nth-of-type(1) &gt; div:nth-of-type(3) &gt; span:nth-of-type(2)</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EN-04239</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PT-02806</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div#sf-mobile-menu-inline &gt; aside:nth-of-type(1) &gt; div:nth-of-type(3) &gt; a:nth-of-type(3)</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Legal</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Informações legais</w:t>
            </w:r>
          </w:p>
        </w:tc>
      </w:tr>
    </w:tbl>
    <w:p>
      <w:pPr>
        <w:pStyle w:val="Heading1"/>
        <w:bidi w:val="0"/>
        <w:jc w:val="left"/>
        <w:rPr/>
      </w:pPr>
      <w:r>
        <w:rPr/>
        <w:t>partials/top-bar.html</w:t>
      </w:r>
    </w:p>
    <w:p>
      <w:pPr>
        <w:pStyle w:val="Normal"/>
        <w:bidi w:val="0"/>
        <w:jc w:val="left"/>
        <w:rPr/>
      </w:pPr>
      <w:r>
        <w:rPr/>
        <w:t>Source SHA-256: 56609d52aaf5ced307393ae5038d1940395104ff479f44233f64704beceb208b, 0145a733e83f9823d55c923a48c708a085424c4e6834fb1bba4e20006fcfe1f9</w:t>
      </w:r>
    </w:p>
    <w:tbl>
      <w:tblPr>
        <w:tblW w:w="9900" w:type="dxa"/>
        <w:jc w:val="left"/>
        <w:tblInd w:w="103" w:type="dxa"/>
        <w:tblLayout w:type="fixed"/>
        <w:tblCellMar>
          <w:top w:w="0" w:type="dxa"/>
          <w:left w:w="108" w:type="dxa"/>
          <w:bottom w:w="0" w:type="dxa"/>
          <w:right w:w="108" w:type="dxa"/>
        </w:tblCellMar>
      </w:tblPr>
      <w:tblGrid>
        <w:gridCol w:w="695"/>
        <w:gridCol w:w="696"/>
        <w:gridCol w:w="1084"/>
        <w:gridCol w:w="1546"/>
        <w:gridCol w:w="2939"/>
        <w:gridCol w:w="2940"/>
      </w:tblGrid>
      <w:tr>
        <w:trPr/>
        <w:tc>
          <w:tcPr>
            <w:tcW w:w="695" w:type="dxa"/>
            <w:tcBorders>
              <w:top w:val="single" w:sz="4" w:space="0" w:color="000000"/>
              <w:left w:val="single" w:sz="4" w:space="0" w:color="000000"/>
              <w:bottom w:val="single" w:sz="2" w:space="0" w:color="000000"/>
              <w:right w:val="single" w:sz="2" w:space="0" w:color="000000"/>
            </w:tcBorders>
          </w:tcPr>
          <w:p>
            <w:pPr>
              <w:pStyle w:val="Normal"/>
              <w:bidi w:val="0"/>
              <w:jc w:val="left"/>
              <w:rPr/>
            </w:pPr>
            <w:r>
              <w:rPr>
                <w:b/>
              </w:rPr>
              <w:t>English ID</w:t>
            </w:r>
          </w:p>
        </w:tc>
        <w:tc>
          <w:tcPr>
            <w:tcW w:w="69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Portuguese ID</w:t>
            </w:r>
          </w:p>
        </w:tc>
        <w:tc>
          <w:tcPr>
            <w:tcW w:w="1084"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Type</w:t>
            </w:r>
          </w:p>
        </w:tc>
        <w:tc>
          <w:tcPr>
            <w:tcW w:w="1546"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Source target</w:t>
            </w:r>
          </w:p>
        </w:tc>
        <w:tc>
          <w:tcPr>
            <w:tcW w:w="2939" w:type="dxa"/>
            <w:tcBorders>
              <w:top w:val="single" w:sz="4" w:space="0" w:color="000000"/>
              <w:left w:val="single" w:sz="2" w:space="0" w:color="000000"/>
              <w:bottom w:val="single" w:sz="2" w:space="0" w:color="000000"/>
              <w:right w:val="single" w:sz="2" w:space="0" w:color="000000"/>
            </w:tcBorders>
          </w:tcPr>
          <w:p>
            <w:pPr>
              <w:pStyle w:val="Normal"/>
              <w:bidi w:val="0"/>
              <w:jc w:val="left"/>
              <w:rPr/>
            </w:pPr>
            <w:r>
              <w:rPr>
                <w:b/>
              </w:rPr>
              <w:t>Current English text</w:t>
            </w:r>
          </w:p>
        </w:tc>
        <w:tc>
          <w:tcPr>
            <w:tcW w:w="2940" w:type="dxa"/>
            <w:tcBorders>
              <w:top w:val="single" w:sz="4" w:space="0" w:color="000000"/>
              <w:left w:val="single" w:sz="2" w:space="0" w:color="000000"/>
              <w:bottom w:val="single" w:sz="2" w:space="0" w:color="000000"/>
              <w:right w:val="single" w:sz="4" w:space="0" w:color="000000"/>
            </w:tcBorders>
          </w:tcPr>
          <w:p>
            <w:pPr>
              <w:pStyle w:val="Normal"/>
              <w:bidi w:val="0"/>
              <w:jc w:val="left"/>
              <w:rPr/>
            </w:pPr>
            <w:r>
              <w:rPr>
                <w:b/>
              </w:rPr>
              <w:t>Current Portuguese text</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EN-04240</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PT-02807</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p:nth-of-type(1)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Care. Commitment. Confidence.</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Cuidado. Compromisso. Confiança.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EN-04241</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PT-02808</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a:nth-of-type(1)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@sofiati_biomedica</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@sofiati_biomedica</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EN-04242</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PT-02809</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span:nth-of-type(1)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Londrina, Paraná</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Londrina, Paraná</w:t>
            </w:r>
          </w:p>
        </w:tc>
      </w:tr>
      <w:tr>
        <w:trPr/>
        <w:tc>
          <w:tcPr>
            <w:tcW w:w="695" w:type="dxa"/>
            <w:tcBorders>
              <w:top w:val="single" w:sz="2" w:space="0" w:color="000000"/>
              <w:left w:val="single" w:sz="4" w:space="0" w:color="000000"/>
              <w:bottom w:val="single" w:sz="2" w:space="0" w:color="000000"/>
              <w:right w:val="single" w:sz="2" w:space="0" w:color="000000"/>
            </w:tcBorders>
          </w:tcPr>
          <w:p>
            <w:pPr>
              <w:pStyle w:val="Normal"/>
              <w:bidi w:val="0"/>
              <w:jc w:val="left"/>
              <w:rPr/>
            </w:pPr>
            <w:r>
              <w:rPr/>
              <w:t>EN-04243</w:t>
            </w:r>
          </w:p>
        </w:tc>
        <w:tc>
          <w:tcPr>
            <w:tcW w:w="69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PT-02810</w:t>
            </w:r>
          </w:p>
        </w:tc>
        <w:tc>
          <w:tcPr>
            <w:tcW w:w="1084"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section#sf-topbar-inline &gt; div:nth-of-type(1) &gt; div:nth-of-type(1) &gt; nav:nth-of-type(1) &gt; a:nth-of-type(1)</w:t>
            </w:r>
          </w:p>
        </w:tc>
        <w:tc>
          <w:tcPr>
            <w:tcW w:w="2939" w:type="dxa"/>
            <w:tcBorders>
              <w:top w:val="single" w:sz="2" w:space="0" w:color="000000"/>
              <w:left w:val="single" w:sz="2" w:space="0" w:color="000000"/>
              <w:bottom w:val="single" w:sz="2" w:space="0" w:color="000000"/>
              <w:right w:val="single" w:sz="2" w:space="0" w:color="000000"/>
            </w:tcBorders>
          </w:tcPr>
          <w:p>
            <w:pPr>
              <w:pStyle w:val="Normal"/>
              <w:bidi w:val="0"/>
              <w:jc w:val="left"/>
              <w:rPr/>
            </w:pPr>
            <w:r>
              <w:rPr/>
              <w:t>EN</w:t>
            </w:r>
          </w:p>
        </w:tc>
        <w:tc>
          <w:tcPr>
            <w:tcW w:w="2940" w:type="dxa"/>
            <w:tcBorders>
              <w:top w:val="single" w:sz="2" w:space="0" w:color="000000"/>
              <w:left w:val="single" w:sz="2" w:space="0" w:color="000000"/>
              <w:bottom w:val="single" w:sz="2" w:space="0" w:color="000000"/>
              <w:right w:val="single" w:sz="4" w:space="0" w:color="000000"/>
            </w:tcBorders>
          </w:tcPr>
          <w:p>
            <w:pPr>
              <w:pStyle w:val="Normal"/>
              <w:bidi w:val="0"/>
              <w:jc w:val="left"/>
              <w:rPr/>
            </w:pPr>
            <w:r>
              <w:rPr/>
              <w:t>EN</w:t>
            </w:r>
          </w:p>
        </w:tc>
      </w:tr>
      <w:tr>
        <w:trPr/>
        <w:tc>
          <w:tcPr>
            <w:tcW w:w="695" w:type="dxa"/>
            <w:tcBorders>
              <w:top w:val="single" w:sz="2" w:space="0" w:color="000000"/>
              <w:left w:val="single" w:sz="4" w:space="0" w:color="000000"/>
              <w:bottom w:val="single" w:sz="4" w:space="0" w:color="000000"/>
              <w:right w:val="single" w:sz="2" w:space="0" w:color="000000"/>
            </w:tcBorders>
          </w:tcPr>
          <w:p>
            <w:pPr>
              <w:pStyle w:val="Normal"/>
              <w:bidi w:val="0"/>
              <w:jc w:val="left"/>
              <w:rPr/>
            </w:pPr>
            <w:r>
              <w:rPr/>
              <w:t>EN-04244</w:t>
            </w:r>
          </w:p>
        </w:tc>
        <w:tc>
          <w:tcPr>
            <w:tcW w:w="69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PT-02811</w:t>
            </w:r>
          </w:p>
        </w:tc>
        <w:tc>
          <w:tcPr>
            <w:tcW w:w="1084"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Visible text</w:t>
            </w:r>
          </w:p>
        </w:tc>
        <w:tc>
          <w:tcPr>
            <w:tcW w:w="1546"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section#sf-topbar-inline &gt; div:nth-of-type(1) &gt; div:nth-of-type(1) &gt; nav:nth-of-type(1) &gt; a:nth-of-type(2)</w:t>
            </w:r>
          </w:p>
        </w:tc>
        <w:tc>
          <w:tcPr>
            <w:tcW w:w="2939" w:type="dxa"/>
            <w:tcBorders>
              <w:top w:val="single" w:sz="2" w:space="0" w:color="000000"/>
              <w:left w:val="single" w:sz="2" w:space="0" w:color="000000"/>
              <w:bottom w:val="single" w:sz="4" w:space="0" w:color="000000"/>
              <w:right w:val="single" w:sz="2" w:space="0" w:color="000000"/>
            </w:tcBorders>
          </w:tcPr>
          <w:p>
            <w:pPr>
              <w:pStyle w:val="Normal"/>
              <w:bidi w:val="0"/>
              <w:jc w:val="left"/>
              <w:rPr/>
            </w:pPr>
            <w:r>
              <w:rPr/>
              <w:t>PT</w:t>
            </w:r>
          </w:p>
        </w:tc>
        <w:tc>
          <w:tcPr>
            <w:tcW w:w="2940" w:type="dxa"/>
            <w:tcBorders>
              <w:top w:val="single" w:sz="2" w:space="0" w:color="000000"/>
              <w:left w:val="single" w:sz="2" w:space="0" w:color="000000"/>
              <w:bottom w:val="single" w:sz="4" w:space="0" w:color="000000"/>
              <w:right w:val="single" w:sz="4" w:space="0" w:color="000000"/>
            </w:tcBorders>
          </w:tcPr>
          <w:p>
            <w:pPr>
              <w:pStyle w:val="Normal"/>
              <w:bidi w:val="0"/>
              <w:jc w:val="left"/>
              <w:rPr/>
            </w:pPr>
            <w:r>
              <w:rPr/>
              <w:t>PT</w:t>
            </w:r>
          </w:p>
        </w:tc>
      </w:tr>
    </w:tbl>
    <w:sectPr>
      <w:type w:val="nextPage"/>
      <w:pgSz w:w="12240" w:h="15840"/>
      <w:pgMar w:left="720" w:right="720" w:gutter="0" w:header="0" w:top="900" w:footer="0" w:bottom="9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2"/>
      <w:sz w:val="18"/>
      <w:szCs w:val="24"/>
      <w:lang w:val="en-US" w:eastAsia="zh-CN" w:bidi="hi-IN"/>
    </w:rPr>
  </w:style>
  <w:style w:type="paragraph" w:styleId="Heading1">
    <w:name w:val="heading 1"/>
    <w:basedOn w:val="Heading"/>
    <w:qFormat/>
    <w:pPr/>
    <w:rPr>
      <w:b/>
      <w:sz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b/>
      <w:sz w:val="34"/>
    </w:rPr>
  </w:style>
  <w:style w:type="paragraph" w:styleId="Subtitle">
    <w:name w:val="Subtitle"/>
    <w:basedOn w:val="Heading"/>
    <w:qFormat/>
    <w:pPr/>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1141</Pages>
  <Words>140030</Words>
  <Characters>1131021</Characters>
  <CharactersWithSpaces>1246814</CharactersWithSpaces>
  <Paragraphs>25758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2026-07-19T11:57:24Z</dcterms:modified>
  <cp:revision>1</cp:revision>
  <dc:subject/>
  <dc:title/>
</cp:coreProperties>
</file>