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EF" w:rsidRPr="00C706E6" w:rsidRDefault="000B58EF" w:rsidP="000B58E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F193C" w:rsidRPr="00C706E6" w:rsidRDefault="00AF193C" w:rsidP="000B58E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B58EF" w:rsidRPr="00C706E6" w:rsidRDefault="000B58EF" w:rsidP="000B58E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B58EF" w:rsidRPr="00C706E6" w:rsidRDefault="000B58EF" w:rsidP="000B58EF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C706E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1525905" cy="748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EF" w:rsidRPr="00C706E6" w:rsidRDefault="000B58EF" w:rsidP="000B58EF">
      <w:pPr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jc w:val="right"/>
        <w:rPr>
          <w:rFonts w:asciiTheme="majorBidi" w:hAnsiTheme="majorBidi" w:cstheme="majorBidi"/>
          <w:b/>
          <w:bCs/>
          <w:sz w:val="28"/>
          <w:szCs w:val="28"/>
          <w:cs/>
        </w:rPr>
      </w:pPr>
      <w:r w:rsidRPr="00C706E6">
        <w:rPr>
          <w:rFonts w:asciiTheme="majorBidi" w:hAnsiTheme="majorBidi" w:cstheme="majorBidi"/>
          <w:b/>
          <w:bCs/>
          <w:sz w:val="28"/>
          <w:szCs w:val="28"/>
          <w:cs/>
        </w:rPr>
        <w:t>ระบบเช่าซื้อ</w:t>
      </w:r>
      <w:r w:rsidRPr="00C706E6">
        <w:rPr>
          <w:rFonts w:asciiTheme="majorBidi" w:hAnsiTheme="majorBidi" w:cstheme="majorBidi"/>
          <w:b/>
          <w:bCs/>
          <w:sz w:val="28"/>
          <w:szCs w:val="28"/>
        </w:rPr>
        <w:t>/</w:t>
      </w:r>
      <w:r w:rsidRPr="00C706E6">
        <w:rPr>
          <w:rFonts w:asciiTheme="majorBidi" w:hAnsiTheme="majorBidi" w:cstheme="majorBidi"/>
          <w:b/>
          <w:bCs/>
          <w:sz w:val="28"/>
          <w:szCs w:val="28"/>
          <w:cs/>
        </w:rPr>
        <w:t>เงินกู้</w:t>
      </w:r>
    </w:p>
    <w:p w:rsidR="000B58EF" w:rsidRPr="00C706E6" w:rsidRDefault="000B58EF" w:rsidP="000B58EF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C706E6">
        <w:rPr>
          <w:rFonts w:asciiTheme="majorBidi" w:hAnsiTheme="majorBidi" w:cstheme="majorBidi"/>
          <w:b/>
          <w:bCs/>
          <w:sz w:val="28"/>
          <w:szCs w:val="28"/>
        </w:rPr>
        <w:t>TEL SYSTEM (Tels)</w:t>
      </w:r>
    </w:p>
    <w:p w:rsidR="000B58EF" w:rsidRPr="00C706E6" w:rsidRDefault="00F3754F" w:rsidP="000B58EF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C706E6">
        <w:rPr>
          <w:rFonts w:asciiTheme="majorBidi" w:hAnsiTheme="majorBidi" w:cstheme="majorBidi"/>
          <w:b/>
          <w:bCs/>
          <w:sz w:val="28"/>
          <w:szCs w:val="28"/>
        </w:rPr>
        <w:t>List Of Values</w:t>
      </w:r>
    </w:p>
    <w:p w:rsidR="000B58EF" w:rsidRPr="00C706E6" w:rsidRDefault="000B58EF" w:rsidP="000B58E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ind w:right="100"/>
        <w:jc w:val="right"/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664D0">
      <w:pPr>
        <w:pStyle w:val="Heading1"/>
        <w:ind w:left="0" w:firstLine="0"/>
        <w:rPr>
          <w:rFonts w:asciiTheme="majorBidi" w:hAnsiTheme="majorBidi" w:cstheme="majorBidi"/>
          <w:sz w:val="28"/>
          <w:szCs w:val="28"/>
        </w:rPr>
      </w:pPr>
      <w:bookmarkStart w:id="0" w:name="_Toc477141201"/>
      <w:bookmarkStart w:id="1" w:name="_Toc477141926"/>
      <w:bookmarkStart w:id="2" w:name="_Toc477143325"/>
      <w:bookmarkStart w:id="3" w:name="_Toc477143428"/>
      <w:bookmarkStart w:id="4" w:name="_Toc494164574"/>
      <w:bookmarkStart w:id="5" w:name="_Toc494457383"/>
      <w:bookmarkStart w:id="6" w:name="_Toc494532929"/>
      <w:bookmarkStart w:id="7" w:name="_Toc512411680"/>
    </w:p>
    <w:p w:rsidR="000B58EF" w:rsidRPr="00C706E6" w:rsidRDefault="000B58EF" w:rsidP="000B58EF">
      <w:pPr>
        <w:pStyle w:val="Heading1"/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pStyle w:val="Heading1"/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pStyle w:val="Heading1"/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pStyle w:val="Heading1"/>
        <w:rPr>
          <w:rFonts w:asciiTheme="majorBidi" w:hAnsiTheme="majorBidi" w:cstheme="majorBidi"/>
          <w:sz w:val="28"/>
          <w:szCs w:val="28"/>
        </w:rPr>
      </w:pPr>
    </w:p>
    <w:p w:rsidR="000B58EF" w:rsidRDefault="000B58EF" w:rsidP="000B58EF">
      <w:pPr>
        <w:rPr>
          <w:rFonts w:asciiTheme="majorBidi" w:hAnsiTheme="majorBidi" w:cstheme="majorBidi"/>
          <w:sz w:val="28"/>
          <w:szCs w:val="28"/>
        </w:rPr>
      </w:pPr>
    </w:p>
    <w:p w:rsidR="00C706E6" w:rsidRPr="00C706E6" w:rsidRDefault="00C706E6" w:rsidP="000B58EF">
      <w:pPr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pStyle w:val="Heading1"/>
        <w:rPr>
          <w:rFonts w:asciiTheme="majorBidi" w:hAnsiTheme="majorBidi" w:cstheme="majorBidi"/>
          <w:sz w:val="28"/>
          <w:szCs w:val="28"/>
        </w:rPr>
      </w:pPr>
      <w:bookmarkStart w:id="8" w:name="_Toc103747691"/>
      <w:bookmarkStart w:id="9" w:name="_Toc126666070"/>
      <w:bookmarkStart w:id="10" w:name="_Toc126666265"/>
      <w:r w:rsidRPr="00C706E6">
        <w:rPr>
          <w:rFonts w:asciiTheme="majorBidi" w:hAnsiTheme="majorBidi" w:cstheme="majorBidi"/>
          <w:sz w:val="28"/>
          <w:szCs w:val="28"/>
        </w:rPr>
        <w:t>Document Version Control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0" w:type="auto"/>
        <w:tblInd w:w="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"/>
        <w:gridCol w:w="1742"/>
        <w:gridCol w:w="2469"/>
        <w:gridCol w:w="3727"/>
      </w:tblGrid>
      <w:tr w:rsidR="000B58EF" w:rsidRPr="00C706E6" w:rsidTr="004F7746">
        <w:tc>
          <w:tcPr>
            <w:tcW w:w="892" w:type="dxa"/>
            <w:shd w:val="clear" w:color="auto" w:fill="92D050"/>
          </w:tcPr>
          <w:p w:rsidR="000B58EF" w:rsidRPr="00C706E6" w:rsidRDefault="000B58EF" w:rsidP="004F7746">
            <w:pPr>
              <w:pStyle w:val="NormalTable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Version </w:t>
            </w:r>
          </w:p>
        </w:tc>
        <w:tc>
          <w:tcPr>
            <w:tcW w:w="1742" w:type="dxa"/>
            <w:shd w:val="clear" w:color="auto" w:fill="92D050"/>
          </w:tcPr>
          <w:p w:rsidR="000B58EF" w:rsidRPr="00C706E6" w:rsidRDefault="000B58EF" w:rsidP="004F7746">
            <w:pPr>
              <w:pStyle w:val="NormalTable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auto"/>
                <w:sz w:val="28"/>
                <w:szCs w:val="28"/>
              </w:rPr>
              <w:t>Date</w:t>
            </w:r>
          </w:p>
        </w:tc>
        <w:tc>
          <w:tcPr>
            <w:tcW w:w="2469" w:type="dxa"/>
            <w:shd w:val="clear" w:color="auto" w:fill="92D050"/>
          </w:tcPr>
          <w:p w:rsidR="000B58EF" w:rsidRPr="00C706E6" w:rsidRDefault="000B58EF" w:rsidP="004F7746">
            <w:pPr>
              <w:pStyle w:val="NormalTable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auto"/>
                <w:sz w:val="28"/>
                <w:szCs w:val="28"/>
              </w:rPr>
              <w:t>Editor</w:t>
            </w:r>
          </w:p>
        </w:tc>
        <w:tc>
          <w:tcPr>
            <w:tcW w:w="3727" w:type="dxa"/>
            <w:shd w:val="clear" w:color="auto" w:fill="92D050"/>
          </w:tcPr>
          <w:p w:rsidR="000B58EF" w:rsidRPr="00C706E6" w:rsidRDefault="000B58EF" w:rsidP="004F7746">
            <w:pPr>
              <w:pStyle w:val="NormalTable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Changes</w:t>
            </w:r>
          </w:p>
        </w:tc>
      </w:tr>
      <w:tr w:rsidR="000B58EF" w:rsidRPr="00C706E6" w:rsidTr="004F7746">
        <w:tc>
          <w:tcPr>
            <w:tcW w:w="892" w:type="dxa"/>
          </w:tcPr>
          <w:p w:rsidR="000B58EF" w:rsidRPr="00C706E6" w:rsidRDefault="000B58EF" w:rsidP="004F7746">
            <w:pPr>
              <w:pStyle w:val="NormalTable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1.0</w:t>
            </w:r>
          </w:p>
        </w:tc>
        <w:tc>
          <w:tcPr>
            <w:tcW w:w="1742" w:type="dxa"/>
          </w:tcPr>
          <w:p w:rsidR="000B58EF" w:rsidRPr="00C706E6" w:rsidRDefault="00DF7B62" w:rsidP="00F3754F">
            <w:pPr>
              <w:pStyle w:val="NormalTable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06</w:t>
            </w:r>
            <w:r w:rsidR="000B58EF"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F3754F"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ก</w:t>
            </w:r>
            <w:r w:rsidR="000B58EF"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.</w:t>
            </w:r>
            <w:r w:rsidR="00F3754F"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ค</w:t>
            </w:r>
            <w:r w:rsidR="000B58EF"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. </w:t>
            </w:r>
            <w:r w:rsidR="000B58EF" w:rsidRPr="00C706E6">
              <w:rPr>
                <w:rFonts w:asciiTheme="majorBidi" w:hAnsiTheme="majorBidi" w:cstheme="majorBidi"/>
                <w:sz w:val="28"/>
                <w:szCs w:val="28"/>
              </w:rPr>
              <w:t>2558</w:t>
            </w:r>
          </w:p>
        </w:tc>
        <w:tc>
          <w:tcPr>
            <w:tcW w:w="2469" w:type="dxa"/>
          </w:tcPr>
          <w:p w:rsidR="000B58EF" w:rsidRPr="00C706E6" w:rsidRDefault="000B58EF" w:rsidP="004F7746">
            <w:pPr>
              <w:pStyle w:val="NormalTable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สุทิน  จำปาขันธ์</w:t>
            </w:r>
          </w:p>
        </w:tc>
        <w:tc>
          <w:tcPr>
            <w:tcW w:w="3727" w:type="dxa"/>
          </w:tcPr>
          <w:p w:rsidR="000B58EF" w:rsidRPr="00C706E6" w:rsidRDefault="000B58EF" w:rsidP="004F7746">
            <w:pPr>
              <w:pStyle w:val="NormalTable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B58EF" w:rsidRPr="00C706E6" w:rsidTr="004F7746">
        <w:tc>
          <w:tcPr>
            <w:tcW w:w="892" w:type="dxa"/>
          </w:tcPr>
          <w:p w:rsidR="000B58EF" w:rsidRPr="00C706E6" w:rsidRDefault="00DA55DE" w:rsidP="00DA55DE">
            <w:pPr>
              <w:pStyle w:val="NormalTable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1.1</w:t>
            </w:r>
          </w:p>
        </w:tc>
        <w:tc>
          <w:tcPr>
            <w:tcW w:w="1742" w:type="dxa"/>
          </w:tcPr>
          <w:p w:rsidR="000B58EF" w:rsidRPr="00C706E6" w:rsidRDefault="00DA55DE" w:rsidP="004F7746">
            <w:pPr>
              <w:pStyle w:val="NormalTable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07 </w:t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ต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ค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 2558</w:t>
            </w:r>
          </w:p>
        </w:tc>
        <w:tc>
          <w:tcPr>
            <w:tcW w:w="2469" w:type="dxa"/>
          </w:tcPr>
          <w:p w:rsidR="000B58EF" w:rsidRPr="00C706E6" w:rsidRDefault="00DA55DE" w:rsidP="004F7746">
            <w:pPr>
              <w:pStyle w:val="NormalTable"/>
              <w:rPr>
                <w:rFonts w:asciiTheme="majorBidi" w:hAnsiTheme="majorBidi" w:cstheme="majorBidi" w:hint="cs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มงคลชัย  ไสยศาสตร์</w:t>
            </w:r>
            <w:bookmarkStart w:id="11" w:name="_GoBack"/>
            <w:bookmarkEnd w:id="11"/>
          </w:p>
        </w:tc>
        <w:tc>
          <w:tcPr>
            <w:tcW w:w="3727" w:type="dxa"/>
          </w:tcPr>
          <w:p w:rsidR="000B58EF" w:rsidRPr="00C706E6" w:rsidRDefault="000B58EF" w:rsidP="004F7746">
            <w:pPr>
              <w:pStyle w:val="NormalTable"/>
              <w:rPr>
                <w:rFonts w:asciiTheme="majorBidi" w:hAnsiTheme="majorBidi" w:cstheme="majorBidi" w:hint="cs"/>
                <w:sz w:val="28"/>
                <w:szCs w:val="28"/>
              </w:rPr>
            </w:pPr>
          </w:p>
        </w:tc>
      </w:tr>
      <w:tr w:rsidR="000B58EF" w:rsidRPr="00C706E6" w:rsidTr="004F7746">
        <w:tc>
          <w:tcPr>
            <w:tcW w:w="892" w:type="dxa"/>
          </w:tcPr>
          <w:p w:rsidR="000B58EF" w:rsidRPr="00C706E6" w:rsidRDefault="000B58EF" w:rsidP="004F7746">
            <w:pPr>
              <w:pStyle w:val="NormalTable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42" w:type="dxa"/>
          </w:tcPr>
          <w:p w:rsidR="000B58EF" w:rsidRPr="00C706E6" w:rsidRDefault="000B58EF" w:rsidP="004F7746">
            <w:pPr>
              <w:pStyle w:val="NormalTable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469" w:type="dxa"/>
          </w:tcPr>
          <w:p w:rsidR="000B58EF" w:rsidRPr="00C706E6" w:rsidRDefault="000B58EF" w:rsidP="004F7746">
            <w:pPr>
              <w:pStyle w:val="NormalTable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727" w:type="dxa"/>
          </w:tcPr>
          <w:p w:rsidR="000B58EF" w:rsidRPr="00C706E6" w:rsidRDefault="000B58EF" w:rsidP="004F7746">
            <w:pPr>
              <w:pStyle w:val="NormalTable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0B58EF" w:rsidRPr="00C706E6" w:rsidRDefault="000B58EF" w:rsidP="000B58EF">
      <w:pPr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jc w:val="right"/>
        <w:rPr>
          <w:rFonts w:asciiTheme="majorBidi" w:hAnsiTheme="majorBidi" w:cstheme="majorBidi"/>
          <w:sz w:val="28"/>
          <w:szCs w:val="28"/>
        </w:rPr>
        <w:sectPr w:rsidR="000B58EF" w:rsidRPr="00C706E6" w:rsidSect="004F7746">
          <w:headerReference w:type="default" r:id="rId8"/>
          <w:footerReference w:type="default" r:id="rId9"/>
          <w:footnotePr>
            <w:numRestart w:val="eachPage"/>
          </w:footnotePr>
          <w:pgSz w:w="11909" w:h="16834" w:code="9"/>
          <w:pgMar w:top="864" w:right="1109" w:bottom="1440" w:left="1440" w:header="720" w:footer="432" w:gutter="0"/>
          <w:cols w:space="720"/>
          <w:titlePg/>
        </w:sectPr>
      </w:pPr>
    </w:p>
    <w:p w:rsidR="000B58EF" w:rsidRPr="00C706E6" w:rsidRDefault="000B58EF" w:rsidP="000B58EF">
      <w:pPr>
        <w:pStyle w:val="TOC1"/>
        <w:rPr>
          <w:rFonts w:asciiTheme="majorBidi" w:hAnsiTheme="majorBidi" w:cstheme="majorBidi"/>
          <w:sz w:val="28"/>
          <w:szCs w:val="28"/>
        </w:rPr>
      </w:pPr>
      <w:r w:rsidRPr="00C706E6">
        <w:rPr>
          <w:rFonts w:asciiTheme="majorBidi" w:hAnsiTheme="majorBidi" w:cstheme="majorBidi"/>
          <w:sz w:val="28"/>
          <w:szCs w:val="28"/>
          <w:cs/>
        </w:rPr>
        <w:lastRenderedPageBreak/>
        <w:t>สารบัญ</w:t>
      </w:r>
      <w:r w:rsidRPr="00C706E6">
        <w:rPr>
          <w:rFonts w:asciiTheme="majorBidi" w:hAnsiTheme="majorBidi" w:cstheme="majorBidi"/>
          <w:sz w:val="28"/>
          <w:szCs w:val="28"/>
        </w:rPr>
        <w:t xml:space="preserve"> (Table of Contents)</w:t>
      </w:r>
    </w:p>
    <w:p w:rsidR="000B58EF" w:rsidRPr="00C706E6" w:rsidRDefault="000B58EF" w:rsidP="000B58EF">
      <w:pPr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rPr>
          <w:rFonts w:asciiTheme="majorBidi" w:hAnsiTheme="majorBidi" w:cstheme="majorBidi"/>
          <w:sz w:val="28"/>
          <w:szCs w:val="28"/>
          <w:u w:val="single"/>
          <w:cs/>
        </w:rPr>
      </w:pPr>
      <w:r w:rsidRPr="00C706E6">
        <w:rPr>
          <w:rFonts w:asciiTheme="majorBidi" w:hAnsiTheme="majorBidi" w:cstheme="majorBidi"/>
          <w:sz w:val="28"/>
          <w:szCs w:val="28"/>
          <w:u w:val="single"/>
          <w:cs/>
        </w:rPr>
        <w:t>หัวเรื่อง</w:t>
      </w:r>
      <w:r w:rsidRPr="00C706E6">
        <w:rPr>
          <w:rFonts w:asciiTheme="majorBidi" w:hAnsiTheme="majorBidi" w:cstheme="majorBidi"/>
          <w:sz w:val="28"/>
          <w:szCs w:val="28"/>
          <w:u w:val="single"/>
          <w:cs/>
        </w:rPr>
        <w:tab/>
      </w:r>
      <w:r w:rsidRPr="00C706E6">
        <w:rPr>
          <w:rFonts w:asciiTheme="majorBidi" w:hAnsiTheme="majorBidi" w:cstheme="majorBidi"/>
          <w:sz w:val="28"/>
          <w:szCs w:val="28"/>
          <w:u w:val="single"/>
          <w:cs/>
        </w:rPr>
        <w:tab/>
      </w:r>
      <w:r w:rsidRPr="00C706E6">
        <w:rPr>
          <w:rFonts w:asciiTheme="majorBidi" w:hAnsiTheme="majorBidi" w:cstheme="majorBidi"/>
          <w:sz w:val="28"/>
          <w:szCs w:val="28"/>
          <w:u w:val="single"/>
          <w:cs/>
        </w:rPr>
        <w:tab/>
      </w:r>
      <w:r w:rsidRPr="00C706E6">
        <w:rPr>
          <w:rFonts w:asciiTheme="majorBidi" w:hAnsiTheme="majorBidi" w:cstheme="majorBidi"/>
          <w:sz w:val="28"/>
          <w:szCs w:val="28"/>
          <w:u w:val="single"/>
          <w:cs/>
        </w:rPr>
        <w:tab/>
      </w:r>
      <w:r w:rsidRPr="00C706E6">
        <w:rPr>
          <w:rFonts w:asciiTheme="majorBidi" w:hAnsiTheme="majorBidi" w:cstheme="majorBidi"/>
          <w:sz w:val="28"/>
          <w:szCs w:val="28"/>
          <w:u w:val="single"/>
          <w:cs/>
        </w:rPr>
        <w:tab/>
      </w:r>
      <w:r w:rsidRPr="00C706E6">
        <w:rPr>
          <w:rFonts w:asciiTheme="majorBidi" w:hAnsiTheme="majorBidi" w:cstheme="majorBidi"/>
          <w:sz w:val="28"/>
          <w:szCs w:val="28"/>
          <w:u w:val="single"/>
          <w:cs/>
        </w:rPr>
        <w:tab/>
      </w:r>
      <w:r w:rsidRPr="00C706E6">
        <w:rPr>
          <w:rFonts w:asciiTheme="majorBidi" w:hAnsiTheme="majorBidi" w:cstheme="majorBidi"/>
          <w:sz w:val="28"/>
          <w:szCs w:val="28"/>
          <w:u w:val="single"/>
          <w:cs/>
        </w:rPr>
        <w:tab/>
      </w:r>
      <w:r w:rsidRPr="00C706E6">
        <w:rPr>
          <w:rFonts w:asciiTheme="majorBidi" w:hAnsiTheme="majorBidi" w:cstheme="majorBidi"/>
          <w:sz w:val="28"/>
          <w:szCs w:val="28"/>
          <w:u w:val="single"/>
          <w:cs/>
        </w:rPr>
        <w:tab/>
      </w:r>
      <w:r w:rsidRPr="00C706E6">
        <w:rPr>
          <w:rFonts w:asciiTheme="majorBidi" w:hAnsiTheme="majorBidi" w:cstheme="majorBidi"/>
          <w:sz w:val="28"/>
          <w:szCs w:val="28"/>
          <w:u w:val="single"/>
          <w:cs/>
        </w:rPr>
        <w:tab/>
      </w:r>
      <w:r w:rsidRPr="00C706E6">
        <w:rPr>
          <w:rFonts w:asciiTheme="majorBidi" w:hAnsiTheme="majorBidi" w:cstheme="majorBidi"/>
          <w:sz w:val="28"/>
          <w:szCs w:val="28"/>
          <w:u w:val="single"/>
          <w:cs/>
        </w:rPr>
        <w:tab/>
        <w:t xml:space="preserve"> </w:t>
      </w:r>
      <w:r w:rsidRPr="00C706E6">
        <w:rPr>
          <w:rFonts w:asciiTheme="majorBidi" w:hAnsiTheme="majorBidi" w:cstheme="majorBidi"/>
          <w:sz w:val="28"/>
          <w:szCs w:val="28"/>
          <w:u w:val="single"/>
          <w:cs/>
        </w:rPr>
        <w:tab/>
      </w:r>
      <w:r w:rsidRPr="00C706E6">
        <w:rPr>
          <w:rFonts w:asciiTheme="majorBidi" w:hAnsiTheme="majorBidi" w:cstheme="majorBidi"/>
          <w:sz w:val="28"/>
          <w:szCs w:val="28"/>
          <w:u w:val="single"/>
          <w:cs/>
        </w:rPr>
        <w:tab/>
        <w:t xml:space="preserve">     </w:t>
      </w:r>
      <w:r w:rsidRPr="00C706E6">
        <w:rPr>
          <w:rFonts w:asciiTheme="majorBidi" w:hAnsiTheme="majorBidi" w:cstheme="majorBidi"/>
          <w:sz w:val="28"/>
          <w:szCs w:val="28"/>
          <w:u w:val="single"/>
        </w:rPr>
        <w:t xml:space="preserve">                                                        </w:t>
      </w:r>
      <w:r w:rsidRPr="00C706E6">
        <w:rPr>
          <w:rFonts w:asciiTheme="majorBidi" w:hAnsiTheme="majorBidi" w:cstheme="majorBidi"/>
          <w:sz w:val="28"/>
          <w:szCs w:val="28"/>
          <w:u w:val="single"/>
          <w:cs/>
        </w:rPr>
        <w:t xml:space="preserve"> หน้า</w:t>
      </w:r>
    </w:p>
    <w:p w:rsidR="000B58EF" w:rsidRPr="00C706E6" w:rsidRDefault="000B58EF" w:rsidP="000B58EF">
      <w:pPr>
        <w:pStyle w:val="TOC1"/>
        <w:rPr>
          <w:rFonts w:asciiTheme="majorBidi" w:hAnsiTheme="majorBidi" w:cstheme="majorBidi"/>
          <w:b w:val="0"/>
          <w:bCs w:val="0"/>
          <w:sz w:val="28"/>
          <w:szCs w:val="28"/>
        </w:rPr>
      </w:pPr>
      <w:r w:rsidRPr="00C706E6">
        <w:rPr>
          <w:rFonts w:asciiTheme="majorBidi" w:hAnsiTheme="majorBidi" w:cstheme="majorBidi"/>
          <w:sz w:val="28"/>
          <w:szCs w:val="28"/>
        </w:rPr>
        <w:fldChar w:fldCharType="begin"/>
      </w:r>
      <w:r w:rsidRPr="00C706E6">
        <w:rPr>
          <w:rFonts w:asciiTheme="majorBidi" w:hAnsiTheme="majorBidi" w:cstheme="majorBidi"/>
          <w:sz w:val="28"/>
          <w:szCs w:val="28"/>
        </w:rPr>
        <w:instrText xml:space="preserve"> TOC \h \z \t "MyHeader2,2,MyHeader1,1,MyHeader3,3" </w:instrText>
      </w:r>
      <w:r w:rsidRPr="00C706E6">
        <w:rPr>
          <w:rFonts w:asciiTheme="majorBidi" w:hAnsiTheme="majorBidi" w:cstheme="majorBidi"/>
          <w:sz w:val="28"/>
          <w:szCs w:val="28"/>
        </w:rPr>
        <w:fldChar w:fldCharType="separate"/>
      </w:r>
      <w:hyperlink w:anchor="_Toc423536325" w:history="1">
        <w:r w:rsidRPr="00C706E6">
          <w:rPr>
            <w:rStyle w:val="Hyperlink"/>
            <w:rFonts w:asciiTheme="majorBidi" w:hAnsiTheme="majorBidi" w:cstheme="majorBidi"/>
            <w:sz w:val="28"/>
            <w:szCs w:val="28"/>
            <w:cs/>
          </w:rPr>
          <w:t>วัตถุประสงค์</w:t>
        </w:r>
        <w:r w:rsidRPr="00C706E6">
          <w:rPr>
            <w:rFonts w:asciiTheme="majorBidi" w:hAnsiTheme="majorBidi" w:cstheme="majorBidi"/>
            <w:webHidden/>
            <w:sz w:val="28"/>
            <w:szCs w:val="28"/>
          </w:rPr>
          <w:tab/>
        </w:r>
        <w:r w:rsidRPr="00C706E6">
          <w:rPr>
            <w:rFonts w:asciiTheme="majorBidi" w:hAnsiTheme="majorBidi" w:cstheme="majorBidi"/>
            <w:webHidden/>
            <w:sz w:val="28"/>
            <w:szCs w:val="28"/>
          </w:rPr>
          <w:fldChar w:fldCharType="begin"/>
        </w:r>
        <w:r w:rsidRPr="00C706E6">
          <w:rPr>
            <w:rFonts w:asciiTheme="majorBidi" w:hAnsiTheme="majorBidi" w:cstheme="majorBidi"/>
            <w:webHidden/>
            <w:sz w:val="28"/>
            <w:szCs w:val="28"/>
          </w:rPr>
          <w:instrText xml:space="preserve"> PAGEREF _Toc423536325 \h </w:instrText>
        </w:r>
        <w:r w:rsidRPr="00C706E6">
          <w:rPr>
            <w:rFonts w:asciiTheme="majorBidi" w:hAnsiTheme="majorBidi" w:cstheme="majorBidi"/>
            <w:webHidden/>
            <w:sz w:val="28"/>
            <w:szCs w:val="28"/>
          </w:rPr>
        </w:r>
        <w:r w:rsidRPr="00C706E6">
          <w:rPr>
            <w:rFonts w:asciiTheme="majorBidi" w:hAnsiTheme="majorBidi" w:cstheme="majorBidi"/>
            <w:webHidden/>
            <w:sz w:val="28"/>
            <w:szCs w:val="28"/>
          </w:rPr>
          <w:fldChar w:fldCharType="separate"/>
        </w:r>
        <w:r w:rsidRPr="00C706E6">
          <w:rPr>
            <w:rFonts w:asciiTheme="majorBidi" w:hAnsiTheme="majorBidi" w:cstheme="majorBidi"/>
            <w:webHidden/>
            <w:sz w:val="28"/>
            <w:szCs w:val="28"/>
          </w:rPr>
          <w:t>3</w:t>
        </w:r>
        <w:r w:rsidRPr="00C706E6">
          <w:rPr>
            <w:rFonts w:asciiTheme="majorBidi" w:hAnsiTheme="majorBidi" w:cstheme="majorBidi"/>
            <w:webHidden/>
            <w:sz w:val="28"/>
            <w:szCs w:val="28"/>
          </w:rPr>
          <w:fldChar w:fldCharType="end"/>
        </w:r>
      </w:hyperlink>
    </w:p>
    <w:p w:rsidR="000B58EF" w:rsidRPr="00C706E6" w:rsidRDefault="00812CD0" w:rsidP="000B58EF">
      <w:pPr>
        <w:pStyle w:val="TOC1"/>
        <w:rPr>
          <w:rFonts w:asciiTheme="majorBidi" w:hAnsiTheme="majorBidi" w:cstheme="majorBidi"/>
          <w:b w:val="0"/>
          <w:bCs w:val="0"/>
          <w:sz w:val="28"/>
          <w:szCs w:val="28"/>
        </w:rPr>
      </w:pPr>
      <w:hyperlink w:anchor="_Toc423536326" w:history="1">
        <w:r w:rsidR="000B58EF" w:rsidRPr="00C706E6">
          <w:rPr>
            <w:rStyle w:val="Hyperlink"/>
            <w:rFonts w:asciiTheme="majorBidi" w:hAnsiTheme="majorBidi" w:cstheme="majorBidi"/>
            <w:sz w:val="28"/>
            <w:szCs w:val="28"/>
          </w:rPr>
          <w:t>Data</w:t>
        </w:r>
        <w:r w:rsidR="000B58EF" w:rsidRPr="00C706E6">
          <w:rPr>
            <w:rStyle w:val="Hyperlink"/>
            <w:rFonts w:asciiTheme="majorBidi" w:hAnsiTheme="majorBidi" w:cstheme="majorBidi"/>
            <w:sz w:val="28"/>
            <w:szCs w:val="28"/>
            <w:cs/>
          </w:rPr>
          <w:t xml:space="preserve"> </w:t>
        </w:r>
        <w:r w:rsidR="000B58EF" w:rsidRPr="00C706E6">
          <w:rPr>
            <w:rStyle w:val="Hyperlink"/>
            <w:rFonts w:asciiTheme="majorBidi" w:hAnsiTheme="majorBidi" w:cstheme="majorBidi"/>
            <w:sz w:val="28"/>
            <w:szCs w:val="28"/>
          </w:rPr>
          <w:t>Dictionary</w:t>
        </w:r>
        <w:r w:rsidR="000B58EF" w:rsidRPr="00C706E6">
          <w:rPr>
            <w:rFonts w:asciiTheme="majorBidi" w:hAnsiTheme="majorBidi" w:cstheme="majorBidi"/>
            <w:webHidden/>
            <w:sz w:val="28"/>
            <w:szCs w:val="28"/>
          </w:rPr>
          <w:tab/>
        </w:r>
        <w:r w:rsidR="000B58EF" w:rsidRPr="00C706E6">
          <w:rPr>
            <w:rFonts w:asciiTheme="majorBidi" w:hAnsiTheme="majorBidi" w:cstheme="majorBidi"/>
            <w:webHidden/>
            <w:sz w:val="28"/>
            <w:szCs w:val="28"/>
          </w:rPr>
          <w:fldChar w:fldCharType="begin"/>
        </w:r>
        <w:r w:rsidR="000B58EF" w:rsidRPr="00C706E6">
          <w:rPr>
            <w:rFonts w:asciiTheme="majorBidi" w:hAnsiTheme="majorBidi" w:cstheme="majorBidi"/>
            <w:webHidden/>
            <w:sz w:val="28"/>
            <w:szCs w:val="28"/>
          </w:rPr>
          <w:instrText xml:space="preserve"> PAGEREF _Toc423536326 \h </w:instrText>
        </w:r>
        <w:r w:rsidR="000B58EF" w:rsidRPr="00C706E6">
          <w:rPr>
            <w:rFonts w:asciiTheme="majorBidi" w:hAnsiTheme="majorBidi" w:cstheme="majorBidi"/>
            <w:webHidden/>
            <w:sz w:val="28"/>
            <w:szCs w:val="28"/>
          </w:rPr>
        </w:r>
        <w:r w:rsidR="000B58EF" w:rsidRPr="00C706E6">
          <w:rPr>
            <w:rFonts w:asciiTheme="majorBidi" w:hAnsiTheme="majorBidi" w:cstheme="majorBidi"/>
            <w:webHidden/>
            <w:sz w:val="28"/>
            <w:szCs w:val="28"/>
          </w:rPr>
          <w:fldChar w:fldCharType="separate"/>
        </w:r>
        <w:r w:rsidR="000B58EF" w:rsidRPr="00C706E6">
          <w:rPr>
            <w:rFonts w:asciiTheme="majorBidi" w:hAnsiTheme="majorBidi" w:cstheme="majorBidi"/>
            <w:webHidden/>
            <w:sz w:val="28"/>
            <w:szCs w:val="28"/>
          </w:rPr>
          <w:t>4</w:t>
        </w:r>
        <w:r w:rsidR="000B58EF" w:rsidRPr="00C706E6">
          <w:rPr>
            <w:rFonts w:asciiTheme="majorBidi" w:hAnsiTheme="majorBidi" w:cstheme="majorBidi"/>
            <w:webHidden/>
            <w:sz w:val="28"/>
            <w:szCs w:val="28"/>
          </w:rPr>
          <w:fldChar w:fldCharType="end"/>
        </w:r>
      </w:hyperlink>
    </w:p>
    <w:p w:rsidR="000B58EF" w:rsidRPr="00C706E6" w:rsidRDefault="000B58EF" w:rsidP="000B58EF">
      <w:pPr>
        <w:pStyle w:val="MyHeader1"/>
        <w:ind w:left="0" w:firstLine="0"/>
        <w:rPr>
          <w:rFonts w:asciiTheme="majorBidi" w:hAnsiTheme="majorBidi" w:cstheme="majorBidi"/>
        </w:rPr>
      </w:pPr>
      <w:r w:rsidRPr="00C706E6">
        <w:rPr>
          <w:rFonts w:asciiTheme="majorBidi" w:hAnsiTheme="majorBidi" w:cstheme="majorBidi"/>
          <w:noProof/>
        </w:rPr>
        <w:fldChar w:fldCharType="end"/>
      </w:r>
      <w:r w:rsidRPr="00C706E6">
        <w:rPr>
          <w:rFonts w:asciiTheme="majorBidi" w:hAnsiTheme="majorBidi" w:cstheme="majorBidi"/>
          <w:cs/>
        </w:rPr>
        <w:br w:type="page"/>
      </w:r>
      <w:bookmarkStart w:id="12" w:name="_Toc423536325"/>
      <w:bookmarkStart w:id="13" w:name="_Toc120014760"/>
      <w:bookmarkStart w:id="14" w:name="_Toc118714616"/>
      <w:r w:rsidRPr="00C706E6">
        <w:rPr>
          <w:rFonts w:asciiTheme="majorBidi" w:hAnsiTheme="majorBidi" w:cstheme="majorBidi"/>
          <w:cs/>
        </w:rPr>
        <w:lastRenderedPageBreak/>
        <w:t>วัตถุประสงค์</w:t>
      </w:r>
      <w:bookmarkEnd w:id="12"/>
    </w:p>
    <w:p w:rsidR="000B58EF" w:rsidRPr="00C706E6" w:rsidRDefault="000B58EF" w:rsidP="000B58EF">
      <w:pPr>
        <w:rPr>
          <w:rFonts w:asciiTheme="majorBidi" w:hAnsiTheme="majorBidi" w:cstheme="majorBidi"/>
          <w:sz w:val="28"/>
          <w:szCs w:val="28"/>
        </w:rPr>
      </w:pPr>
    </w:p>
    <w:p w:rsidR="000B58EF" w:rsidRPr="00C706E6" w:rsidRDefault="000B58EF" w:rsidP="000B58EF">
      <w:pPr>
        <w:ind w:firstLine="567"/>
        <w:jc w:val="thaiDistribute"/>
        <w:rPr>
          <w:rFonts w:asciiTheme="majorBidi" w:hAnsiTheme="majorBidi" w:cstheme="majorBidi"/>
          <w:sz w:val="28"/>
          <w:szCs w:val="28"/>
        </w:rPr>
      </w:pPr>
      <w:r w:rsidRPr="00C706E6">
        <w:rPr>
          <w:rFonts w:asciiTheme="majorBidi" w:hAnsiTheme="majorBidi" w:cstheme="majorBidi"/>
          <w:sz w:val="28"/>
          <w:szCs w:val="28"/>
          <w:cs/>
        </w:rPr>
        <w:t xml:space="preserve">วัตถุประสงค์ของเอกสารฉบับนี้ เพื่ออธิบายการอธิบายโครงสร้าง และรายละเอียดของระบบ </w:t>
      </w:r>
    </w:p>
    <w:p w:rsidR="000B58EF" w:rsidRPr="00C706E6" w:rsidRDefault="000B58EF" w:rsidP="000B58EF">
      <w:pPr>
        <w:pStyle w:val="MyHeader2"/>
        <w:ind w:left="720" w:firstLine="0"/>
        <w:rPr>
          <w:rFonts w:asciiTheme="majorBidi" w:hAnsiTheme="majorBidi" w:cstheme="majorBidi"/>
          <w:sz w:val="28"/>
          <w:szCs w:val="28"/>
          <w:cs/>
        </w:rPr>
      </w:pPr>
    </w:p>
    <w:p w:rsidR="000B58EF" w:rsidRPr="00C706E6" w:rsidRDefault="000B58EF" w:rsidP="000B58EF">
      <w:pPr>
        <w:tabs>
          <w:tab w:val="left" w:pos="1843"/>
        </w:tabs>
        <w:spacing w:before="20" w:after="60"/>
        <w:rPr>
          <w:rFonts w:asciiTheme="majorBidi" w:hAnsiTheme="majorBidi" w:cstheme="majorBidi"/>
          <w:sz w:val="28"/>
          <w:szCs w:val="28"/>
          <w:lang w:eastAsia="zh-CN"/>
        </w:rPr>
      </w:pPr>
    </w:p>
    <w:p w:rsidR="000B58EF" w:rsidRPr="00C706E6" w:rsidRDefault="000B58EF" w:rsidP="000B58EF">
      <w:pPr>
        <w:rPr>
          <w:rFonts w:asciiTheme="majorBidi" w:hAnsiTheme="majorBidi" w:cstheme="majorBidi"/>
          <w:vanish/>
          <w:color w:val="000000"/>
          <w:sz w:val="28"/>
          <w:szCs w:val="28"/>
        </w:rPr>
      </w:pPr>
    </w:p>
    <w:p w:rsidR="000B58EF" w:rsidRPr="00C706E6" w:rsidRDefault="000B58EF" w:rsidP="000B58EF">
      <w:pPr>
        <w:rPr>
          <w:rFonts w:asciiTheme="majorBidi" w:hAnsiTheme="majorBidi" w:cstheme="majorBidi"/>
          <w:vanish/>
          <w:color w:val="000000"/>
          <w:sz w:val="28"/>
          <w:szCs w:val="28"/>
        </w:rPr>
      </w:pPr>
    </w:p>
    <w:p w:rsidR="000B58EF" w:rsidRPr="00C706E6" w:rsidRDefault="000B58EF" w:rsidP="000B58EF">
      <w:pPr>
        <w:pStyle w:val="MyHeader1"/>
        <w:rPr>
          <w:rFonts w:asciiTheme="majorBidi" w:hAnsiTheme="majorBidi" w:cstheme="majorBidi"/>
        </w:rPr>
      </w:pPr>
      <w:r w:rsidRPr="00C706E6">
        <w:rPr>
          <w:rFonts w:asciiTheme="majorBidi" w:hAnsiTheme="majorBidi" w:cstheme="majorBidi"/>
          <w:b w:val="0"/>
          <w:bCs w:val="0"/>
          <w:cs/>
        </w:rPr>
        <w:br w:type="page"/>
      </w:r>
      <w:bookmarkEnd w:id="13"/>
      <w:bookmarkEnd w:id="14"/>
      <w:r w:rsidR="00FF26DE" w:rsidRPr="00C706E6">
        <w:rPr>
          <w:rFonts w:asciiTheme="majorBidi" w:hAnsiTheme="majorBidi" w:cstheme="majorBidi"/>
        </w:rPr>
        <w:lastRenderedPageBreak/>
        <w:t>List Of Values</w:t>
      </w:r>
    </w:p>
    <w:p w:rsidR="000B58EF" w:rsidRPr="00C706E6" w:rsidRDefault="00CB17BA" w:rsidP="000B58EF">
      <w:pPr>
        <w:pStyle w:val="MyHeader1"/>
        <w:rPr>
          <w:rFonts w:asciiTheme="majorBidi" w:hAnsiTheme="majorBidi" w:cstheme="majorBidi"/>
        </w:rPr>
      </w:pPr>
      <w:r w:rsidRPr="00C706E6">
        <w:rPr>
          <w:rFonts w:asciiTheme="majorBidi" w:hAnsiTheme="majorBidi" w:cstheme="majorBidi"/>
        </w:rPr>
        <w:t>TABLE FNMDSC</w:t>
      </w:r>
    </w:p>
    <w:tbl>
      <w:tblPr>
        <w:tblW w:w="9307" w:type="dxa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1941"/>
        <w:gridCol w:w="1842"/>
      </w:tblGrid>
      <w:tr w:rsidR="00ED0433" w:rsidRPr="00C706E6" w:rsidTr="00C706E6">
        <w:trPr>
          <w:trHeight w:val="6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MDSC_</w:t>
            </w:r>
            <w:r w:rsidRPr="00C706E6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br/>
              <w:t>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MDSC_TYP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Min</w:t>
            </w:r>
            <w:r w:rsidR="00CF3D69" w:rsidRPr="00C706E6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cs/>
              </w:rPr>
              <w:t xml:space="preserve"> </w:t>
            </w:r>
            <w:r w:rsidRPr="00C706E6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Max</w:t>
            </w:r>
            <w:r w:rsidR="00CF3D69" w:rsidRPr="00C706E6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cs/>
              </w:rPr>
              <w:t xml:space="preserve"> </w:t>
            </w:r>
            <w:r w:rsidRPr="00C706E6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ACCOUNT-STATUS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243FD0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สถานะสัญญา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Active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Write-Off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ACCOUNT-TYPE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243FD0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ประเภทบัญชี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ออมทรัพย์</w:t>
            </w:r>
          </w:p>
        </w:tc>
      </w:tr>
      <w:tr w:rsidR="00ED0433" w:rsidRPr="00C706E6" w:rsidTr="00C706E6">
        <w:trPr>
          <w:trHeight w:val="73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AC-GEN-GL-TRAN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H/P Generate G/L Transaction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กลับรายการ ดบ. พักลูกหนี้การค้า-เช่าซื้อ เป็น ดบ.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ลูกหนี้เช่าซื้อ-ค่าสินไหมทดแทน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หยุดรับรู้รายได้ (เมื่อลูกค้าค้างชำระเกิน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3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เดือน)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ACT-INSURANCE-AMT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ค่าประกันภัย พ.ร.บ.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126-150 (cc)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ค่าประกันภัย พ.ร.บ.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80-125 (cc)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ACT-INSURANCE-RATE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ค่า พ.ร.บ. บุคคลที่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ค่า พ.ร.บ. บุคคลที่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 (126.cc - 150.cc)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ค่า พ.ร.บ. บุคคลที่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 (80.cc - 125.cc)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ACT-INSURANCE-REPO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ค่าประกันภัย พ.ร.บ.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126-150 (cc)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ค่าประกันภัย พ.ร.บ.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80-125 (cc)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ADDRESS-TYPE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ประเภทที่อยู่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(OLD)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ที่อยู่ตามทะเบียนบ้าน/หนังสือรับรอง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ที่อยู่อื่น ๆ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AGING_STATUS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ค้าง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1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งวด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แสดงทั้งหมด</w:t>
            </w:r>
          </w:p>
        </w:tc>
      </w:tr>
      <w:tr w:rsidR="00ED0433" w:rsidRPr="00C706E6" w:rsidTr="00C706E6">
        <w:trPr>
          <w:trHeight w:val="9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AGING-MONTH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รวมจำนวนค้างชำระเกิน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1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เดือน แต่ไม่เกิน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2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เดือน :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รวมจำนวนบัญชีที่ไม่ค้างชำระ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             :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AGING-RANGE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รวมจำนวนบัญชีที่ไม่ค้างชำระ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     :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รวมจำนวนวันค้างชำระมากกว่า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  360 :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APPROVE-LEVEL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ระดับการอนุมัติใบคำขอเช่าซื้อ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หัวหน้าทีมการตลาด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ASSESSMENT-BY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ผู้ประเมินทรัพย์สิน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คณะกรรมการประเมินหลักประกัน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บริษัท เยียร์แอพไพรซัล จำกัด</w:t>
            </w:r>
          </w:p>
        </w:tc>
      </w:tr>
      <w:tr w:rsidR="009813B1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13B1" w:rsidRPr="00C706E6" w:rsidRDefault="009813B1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13B1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ASSET-CODE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13B1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รหัสทรัพย์สิน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3B1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3B1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ASSET-GRADE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A -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ดีเยี่ยม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X -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ยังไม่สามารถระบุได้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ASSET-HPLS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ประเภททรัพย์สิน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รถจักรยานยนต์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รถจักรยานยนต์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ASSET-STATUS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เตรียมการโอนหรือขายหนี้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หนี้สูญ(ปิดบัญชี)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ASSET-STATUS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INSURANCE CLIAM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โอนหรือขายหนี้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AUCTION_PLACE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สถานที่ประมูลทรัพย์สิน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Alliance Auto Auction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สาขาบริษัทเพื่อการพักรถยึด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AUCTION-ASSET-STS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ขายได้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อนุมัติและส่งประมูล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BANK-CREDIT-CARD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AEON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ฮ่องกงและเซี่ยงไฮ้แบงกิ้งคอร์ปอเรชั่น จำกัด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BatchDayEnd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Gen. HPTWHT &amp;&amp; Clear HPWENC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ประมวลผลเช็คล่วงหน้า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BILL_INCENTIVE_OS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&lt;   40,000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&gt;= 40,000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BLACKLIST_TYPE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Black List #1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Black List #2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BOT-GRADE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ชั้น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ชั้น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BRANCH_SPECIAL_PHONE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สาขาโคราช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สาขาราชบุรี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BULK_FEE_CHARGE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            - 100,000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500,001 - 2,000,000</w:t>
            </w:r>
          </w:p>
        </w:tc>
      </w:tr>
      <w:tr w:rsidR="00ED0433" w:rsidRPr="00C706E6" w:rsidTr="00C706E6">
        <w:trPr>
          <w:trHeight w:val="12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BUSINESS-CODE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ประเภทธุรกิจ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อุปกรณ์อิเล็คทรอนิค คอมพิวเตอร์ มือถือ เครื่องใช้ใช้ไฟฟ้า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เครื่องเสียง( ผู้ผลิต)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BUSINESS-GROUP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BUSINESS GROUP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การก่อสร้าง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อาชีพของบุคคล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BUSINESS-SIZE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Large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Small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CAMPAIGN-CODE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รถเก่า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รถใหม่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CAR-BRAND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ยี่ห้อทรัพย์สิน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BENZ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YAMAHA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CAR-BRAND-GROUP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กลุ่มรถยนต์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รถยนต์กลุ่ม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รถยนต์กลุ่ม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CAR-COLOR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สีทรัพย์สิน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ขาว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เหลืองเทา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CAR-ENGINE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ประเภทเครื่องยนต์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ดีเซล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เบนซีน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CAR-FUEL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LPG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NGV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CAR-GEAR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Manual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CAR-PARK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สถานที่เก็บทรัพย์สิน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โกดังพระนั่งเกล้า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สำนักงานใหญ่ กรุงเทพฯ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CAR-ROYAL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(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รย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 .8)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รถยนต์รับจ้างสามล้อ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มาตรฐาน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CAR-SUB-TYPE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9813B1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ลักษณะรถ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กระบะบรรทุก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ลากจูง</w:t>
            </w:r>
          </w:p>
        </w:tc>
      </w:tr>
      <w:tr w:rsidR="00A541BB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1BB" w:rsidRPr="00C706E6" w:rsidRDefault="00A541BB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CAR-TAX-RATE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อัตราเบี้ยปรับ ภาษีรถยนต์ค้างชำระ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CAR-TAX-TYPE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ประเภทรถสำหรับงานบริการภาษี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รถมอเตอร์ไซด์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รถมอเตอร์ไซด์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CAR-TYPE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ประเภทการใช้งานรถยนต์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(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รย.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1)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รถยนต์นั่งส่วนบุคคลไม่เกิน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7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ที่นั่ง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(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รย.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9)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รถยนต์บริการธุรกิจ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CAR-USER-TYPE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ประเภทรถยนต์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รถจักรยานยนต์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รถจักรยานยนต์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CHECKER-BY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CHECKER BY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กรณ์ ประจันตะเสน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เอกทิตย์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 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สายสุด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CHECK-VAT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รายชื่อผู้ตรวจสอบใบเสร็จ/ใบกำกับ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ผู้ตรวจสอบภาษี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ผู้ตรวจสอบภาษี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4.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CHK-ASSET-STS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ซ่อมแซม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รอการตรวจสอบ</w:t>
            </w:r>
          </w:p>
        </w:tc>
      </w:tr>
      <w:tr w:rsidR="00ED0433" w:rsidRPr="00C706E6" w:rsidTr="00C706E6">
        <w:trPr>
          <w:trHeight w:val="9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CHQ_RETURN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สาเหตุเช็คคืน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เงินในบัญชีไม่พอจ่าย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สั่งจ่ายจากจำนวนที่มีตราสารรอเก็บเงินอยู่ โปรดติดต่อผู้สั่งจ่าย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CHQ_RETURN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การสลักหลังด้วยลายพิมพ์นิ้วมือไม่มีผล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สั่งจ่ายจากจำนวนที่มีตราสารรอเก็บเงินอยู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CLASSIFICATION-TYPE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CLASSIFICATION TYPE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กล่าวถึงเป็นพิเศษ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สูญ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COL-AREA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กรุงเทพฯ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กรุงเทพฯ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COLLECT_GEN_PORT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วันที่แบ่ง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Port Good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วันที่แบ่ง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Port Phone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COLLECTION-COMPANY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บริษัทติดตามหนี้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บริษัทติดตามหนี้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บริษัทติดตามหนี้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COLLECTION-TYPE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Close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Transfer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COLLECTOR_AREA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COLLECTOR-CODE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ชาติชาย โคมปิ่น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หนี้สูญรับคืน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COL-TYPE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วิธีการชำระค่างวด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เงินสด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โอนเงินผ่านธนาคาร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COM-GRADE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ชั้น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ชั้น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CONSTANT_SCORE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ค่าคงที่สำหรับคำนวณ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Score Project Code 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ค่าคงที่สำหรับคำนวณ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Score Project Code 03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CONSULT-ISSUE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เงื่อนไขการปรึกษา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ขอค่างวดล่วงหน้า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1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งวด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เอารถมาเทิร์น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CONSULT-USER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ผู้ให้คำปรึกษา (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Control)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Control 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Control 3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COUNTER-SERVICE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7-Eleven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TOT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COUNTRY-ID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รหัสประเทศ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กรีซ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เฮติ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COURT-CASE-ITEM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รหัสการดำเนินการทางกฎหมาย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เกณฑ์บัญชี (รวม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Write Back)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อื่นๆ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COURT-CODE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ศาลแขวงดุสิต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ศาลอุทธรณ์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CREDIT-APPROVE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CREDIT APPROVE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ชาติชาย ทัดดี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เอกชัย แซ่ตั้ง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CREDIT-LINE-STATUS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ผู้มีอำนาจอนุมติ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Approved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อยู่ระหว่างการบันทึกใบคำขอวงเงิน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CREDIT-RATING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CR-FACILITIES-APV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ผู้อนุมัติการขอวงเงินสินเชื่อ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คณะกรรมการธนาคาร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คณะอนุกรรมการพิจารณาสินเชื่อ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CrossSell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ธนาคารกรุงเทพ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ธนาคารกรุงเทพ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CUR_COLLECTOR_YYYYMM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201506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201506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CURRENCY-ID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รหัสสกุลเงิน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บาท ไทย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บาท ไทย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CUST_IN_COMP_FLAG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ประวัติดีของ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ไม่มีประวัติ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CUSTOMER-COME-FROM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ช่องทางการติดต่อลูกค้า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Point /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ร้านค้าแนะนำ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เว็บไซด์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CUSTOMER-GROUP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รหัสกลุ่มลูกค้า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กลุ่มไทยประกันชีวิต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กลุ่มไทยประกันชีวิต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CUSTOMER-OVERDUED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FCR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โอนเล่มทะเบียนแล้ว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CUSTOMER-OVERDUED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SPECIAL CODE FOR SUPERVISOR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สัญญายอมรับสภาพหนี้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CUSTOMER-SERVICE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BOOK LOAN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อื่นๆ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CUSTOMER-TYPE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ประเภทลูกค้า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ธนาคาร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สถานบันการเงินอื่น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DASHBOARD-CHANNEL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Fleet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Transfer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DBD-STATUS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สถานะกรมพัฒนาธุรกิจของลูกค้า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คงอยู่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อื่นๆ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DEALER-DOCUMENT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DEALER DOCUMENT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ค่า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SUBSIDIZED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ค่าเบี้ยพรบ.ปีแรก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DEALER-GROUP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DEALER GROUP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อีซูซุ อึ้งง่วนไต๋ ออโต้เซลส์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อีซูซุ อึ้งง่วนไต๋ ออโต้เซลส์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DEPARTMENT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รหัสฝ่าย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ฝ่าย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Credit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สำนักผู้บริหาร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DEPARTMENT-DOCUMENT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ฝ่ายบัญชีและปฏิบัติการ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สายสินเชื่อเช่าซื้อ(ส่วนบริหารหนี้)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DEVIATION-TYPE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Deviation Type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Data Mart,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กรมบังคับคดี - ผู้กู้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 ๆ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DIRECT_FEE_CHARGE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             -  999999999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             -  999999999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DIRECT-DEBIT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TCRB     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บมจ. ธนาคาร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ไทยเครดิตเพื่อรายย่อย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TCRB     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บมจ. ธนาคาร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ไทยเครดิตเพื่อรายย่อย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DISCOUNT-TAX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ส่วนลดค่าภาษีรถยนต์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เข้าปีที่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6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ลด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10 %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ปีที่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10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เป็นต้นไป ลด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50%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DISSOLVED-REASON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เหตุผลการปิดกิจการ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ควบรวมกิจการ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ปิดกิจการ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DIVISION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BOOK LOAN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TAX SERVICE &amp; CLOSING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DOC_CHECK_LIST_REM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เหตุผลที่เอกสารไม่สมบูรณ์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Memo Active Dealer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รอระบุสาขาของ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Dealer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กรมธรรม์ประกันภัย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หนังสือโอนสิทธิ์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DPD_BUCKET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  -   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211 - 365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DPD_REPORT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0 -   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211 - 365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DUNNING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จดหมายทวงหนี้/บอกเลิกสัญญา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จดหมายเตือน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1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งวด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จดหมายบอกเลิกสัญญา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DUTY_STAMP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อากรการทำสัญญา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ค่าอากรคู่ฉบับ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ค่าอากรผู้ค้ำ</w:t>
            </w:r>
          </w:p>
        </w:tc>
      </w:tr>
      <w:tr w:rsidR="00AA2BA5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2BA5" w:rsidRPr="00C706E6" w:rsidRDefault="00AA2BA5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2BA5" w:rsidRPr="00C706E6" w:rsidRDefault="00AA2BA5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AA2BA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DUNNING_DPD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2BA5" w:rsidRPr="00C706E6" w:rsidRDefault="00AA2BA5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2BA5" w:rsidRPr="00C706E6" w:rsidRDefault="00AA2BA5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2BA5" w:rsidRPr="00C706E6" w:rsidRDefault="00AA2BA5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EDUCATE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วุฒิการศึกษา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ต่ำกว่ามัธยม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สูงกว่าปริญญาตรี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ENDORSE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ขนาดเครื่องยนต์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หมายเลขทะเบียนรถยนต์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FI-CODE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FI CODE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กิจการวิเทศธนกิจ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สำนักงานผู้แทนธนาคารต่างประเทศ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FINANCE-ESTIMATE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ประมาณการทางการเงิน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-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ชำระค่าธรรมเนียมธนาคาร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หัก ชำระหนี้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TCRB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G/L RUNNING NO.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G/L BATCH NO. (FORMAT : YYHP9999)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G/L DOCUMENT NO. (FORMAT : MMDDHP99)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GARAGE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ประเภทการซ่อม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ซ่อมห้าง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ซ่อมอู่ประกัน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GEN_TEXTFILE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Generate Text File For Cash Card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Generate Text File For Cash Card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GEN-GL-TRN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Asset Commission Exclude Vat (Total)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อากรแสตม์ป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GROUP-MAIL-DOCUMENT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GROUP MAILING DOCUMENT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กรมธรรม์ + ใบเสร็จ/ใบกำกับค่าเบี้ย (ปีต่ออายุ)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สัญญาเช่าซื้อ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HPE010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CROSS SALES MEMORANDUM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สอบถามจากวัน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DUED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HPE100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CUSTOMER SERVICE MEMORANDUM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รายละเอียดประวัติการชำระเงิน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HPMANR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ประเภทอื่นๆ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หัวลากจูง ให้เช่า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HP-OBJECTIVE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วัตถุประสงค์ในการเช่าซื้อ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เพื่อการพาณิชย์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เพื่อการอุปโภคบริโภคส่วนบุคคล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HPR060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สมจิตร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อุทุมพร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HPR200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สุวภา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สุวภา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HPS001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A/O PERFORMANCE BY TEAM REPORT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เอกสารที่ยังไม่ได้รับเข้า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CUSTODIAN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IMAGE-DOC-TYPE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ประเภทเอกสาร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Image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 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เอกสารหลักประกัน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folder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INC-CREDIT-LINE-STS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ผู้มีอำนาจอนุมติ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Approved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อยู่ระหว่างการบันทึกใบคำขอแก้ไขวงเงิน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INCOME-CAL-FROM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เอกสารการเงินคู่ค้า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INCOME-TYPE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ประเภทรายได้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Allowance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Spouse Income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INS-CONFIRM-TYPE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ต่อประกันกับ บริษัท/ธนาคาร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ลูกค้าแจ้งยกเลิก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INS-REASON-TYPE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Dealer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ติดต่อมาก่อน บริษัท/ธนาคาร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อยากได้งวดผ่อนมากกว่านี้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INS-REMARK-CODE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Call In -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ขอแบบฟอร์มชำระเงิน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Note -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เอกสารตีกลับ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INSURANCE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รหัสบริษัทประกันภัย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Dummy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เอ็ม เอส ไอ จี ประกันภัย(ประเทศไทย)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INSURANCE_CODE_AS400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A.P.F.INTERNATIONAL INSURANCE Co.,Ltd.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อินทรประกันภัย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INSURANCE-TYPE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ประเภทประกันภัย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ชั้น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อัคคีภัย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Maximum Retail Rate Of Krung Thai Bank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Maximum Retail Rate Of Krung Thai Bank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INT-RATE-TYPE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รหัสดอกเบี้ย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12M-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บุคคลธรรมดา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MLR - Minimum Loan Rate</w:t>
            </w:r>
          </w:p>
        </w:tc>
      </w:tr>
      <w:tr w:rsidR="00A541BB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1BB" w:rsidRPr="00C706E6" w:rsidRDefault="00A541BB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INVESTMENT-TYPE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ประเภทการลงทุน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INVOLVED-PARTY-TYPE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Involved Party Type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กองทุนเงินทดแทน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อื่นๆ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INVOLVED-PARTY-TYPE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***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องค์กรภาครัฐบาล***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***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องค์กรภาคทางการไทย***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JUDGMENT-TYPE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พิพากษากลับจากศาลชั้นต้น/ศาลอุทธรณ์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ศาลมีคำสั่งให้เป็นบุคคลล้มละลาย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JURISTIC-TYPE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บริษัทจำกัด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ห้างหุนส่วนสามัญนิติบุคคลจำกัด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KYC-LEVEL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</w:t>
            </w:r>
          </w:p>
        </w:tc>
      </w:tr>
      <w:tr w:rsidR="00664EF2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4EF2" w:rsidRPr="00C706E6" w:rsidRDefault="00664EF2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4EF2" w:rsidRPr="00C706E6" w:rsidRDefault="00664EF2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664EF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LAST_COLLECTOR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EF2" w:rsidRPr="00C706E6" w:rsidRDefault="00664EF2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EF2" w:rsidRPr="00C706E6" w:rsidRDefault="00664EF2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EF2" w:rsidRPr="00C706E6" w:rsidRDefault="00664EF2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LAWSUIT-TYPE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คดีทรัพย์สินทางปัญญาและการค้าระหว่างประเทศ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คดีล้มละลาย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LEASE-STATUS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Cancel By Settlement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อยู่ระหว่างการบันทึกใบคำขอใช้วงเงิน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LEGAL-STATUS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คดีที่ศาลมีคำสั่งพิพากษา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โอนเข้าสู่หน่วยงานเพื่อดำเนินการทางกฎหมาย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LETTER-RETURN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1.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จ่าหน้าไม่ชัดเจน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8.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 ๆ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LIFE_INS_TYPE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มี (รวมในยอดจัด)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ไม่มี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LIFE_INS_TYPE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เงินสด (ผ่านธนาคาร)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มี หักจากเงินดาวน์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LN-CHANNEL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ประเภทเช่าซื้อ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Balloon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ปกติ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LOAN-CLASS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กล่าวถึงเป็นพิเศษ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สูญ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LOAN-PRODUCT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Collateral Loan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H/P Flat Rate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LOGBOOK-BRANCH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ตลิ่งชัน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หมอชิต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MAILING DOCUMENT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ประเภทเอกสารการส่งจดหมาย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Request Close A/C Transfer Doc &amp; Coupon Via Phone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เอกสารชุดโอนปิดบัญชีรถยนต์</w:t>
            </w:r>
          </w:p>
        </w:tc>
      </w:tr>
      <w:tr w:rsidR="00ED0433" w:rsidRPr="00C706E6" w:rsidTr="00C706E6">
        <w:trPr>
          <w:trHeight w:val="9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MAILING DOCUMENT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จดหมายแจ้งเตือนค่างวดงวดสุดท้ายพร้อมเอกสารโอน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จดหมายแจ้งเตือนค่างวดงวดสุดท้ายพร้อมเอกสารโอน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MAIN-BUSINESS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ธุรกิจรอง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ธุรกิจหลัก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MIN-INTEREST-AMOUNT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ดอกเบี้ยขั้นต่ำ (จำนวนเงิน)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ดอกเบี้ยขั้นต่ำ สำหรับ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12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งวด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ดอกเบี้ยขั้นต่ำ สำหรับ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36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งวด</w:t>
            </w:r>
          </w:p>
        </w:tc>
      </w:tr>
      <w:tr w:rsidR="00ED0433" w:rsidRPr="00C706E6" w:rsidTr="00C706E6">
        <w:trPr>
          <w:trHeight w:val="9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MISCELLANEOUS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จดหมายแจ้งการใช้สิทธิ์ซื้อรถกลับคืน พร้อมใบลงทะเบียนตอบรับ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อ.ส.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ข ตราสารประเภท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3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พร้อมใบเสร็จรับเงิน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NCB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NCB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ไม่พบข้อมูลใน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NCB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NCB-ACCOUNT-TYPE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ประเภทสินเชื่อ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NCB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TR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OBJECTIVE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วัตถุประสงค์การดำเนินการ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FAX PO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อื่นๆ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OCCUPATION-GROUP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รหัสกลุ่มอาชีพ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ข้าราชการ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อื่นๆ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OPT-PRGS-TERM-RANGE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เกินกว่า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1 - 3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เดือน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ไม่เกิน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6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เดือน</w:t>
            </w:r>
          </w:p>
        </w:tc>
      </w:tr>
      <w:tr w:rsidR="00A541BB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1BB" w:rsidRPr="00C706E6" w:rsidRDefault="00A541BB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PA_CODE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ประกัน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AP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PAYMENT-SEQ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ค่างวดที่คงค้าง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ภาษีมูลค่าเพิ่มสำรองจ่าย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PENDING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Pending Code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Chasis No. Duplicate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อื่นๆ (ระบุ)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PENDING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ขาด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Memo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ดอกเบี้ย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รอหน้าตาราง กธ. (แจ้งเอง)</w:t>
            </w:r>
          </w:p>
        </w:tc>
      </w:tr>
      <w:tr w:rsidR="00ED0433" w:rsidRPr="00C706E6" w:rsidTr="00C706E6">
        <w:trPr>
          <w:trHeight w:val="9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PERSONAL-CONSUMPTION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ประเภทการบริโภคส่วนบุคคล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การก่อสร้างที่อยู่อาศัยบนที่ดินของตนเอง หรือบนที่ดินที่ตนเองมีส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การศึกษา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PHONE_TO_BILL_DATE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Phone To Bill Day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Phone To Bill Day</w:t>
            </w:r>
          </w:p>
        </w:tc>
      </w:tr>
      <w:tr w:rsidR="00A541BB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1BB" w:rsidRPr="00C706E6" w:rsidRDefault="00A541BB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PO-CONDITION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เงื่อนไขอื่น ๆ ที่ต้องการระบุใน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P/O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1BB" w:rsidRPr="00C706E6" w:rsidRDefault="00A541BB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PRG-ACCESS-FNMDSC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AUCTION_PLACE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SCORE_GROUP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ProjectCode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663B40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Campaign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TNB CASH REF.-GL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สินเชื่อรถจักรยานยนต์ใหม่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ProjectCode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3+1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Power of energy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ProjectCode1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FLEET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รถเก่า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PURPOSE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การ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Refinance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อื่นๆ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REASON-CHEQUE-CODE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แก้ไขวัน เดือน ปี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เลขที่เช็คไม่ตรง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REASON-CHEQUE-CODE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แก้ไขราคารถยนต์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ลดทุนประกัน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REASON-NO-REGIS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Dealer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เบิก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โอนพร้อมต่อภาษี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RECEIVER-RCP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จีรนันท์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อัญชรี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RECORD-STATUS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Active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Inactive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RECORD-TYPE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A/O Team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อากรการทำสัญญา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RECORD-TYPE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Score Group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Score Group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RECUPATION-GROUP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วิศวะ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วิศวะ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REFERAL-CHANNEL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663B40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ช่องทางการแนะนำลูกค้า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Dealer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Thanaban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REFERAL-FROM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Advertising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Website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REGION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กรุงเทพฯ และ ปริมณฑล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ภาคเหนือ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REGIS-TASK-TYPE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งานต่อภาษีประจำปี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งานโอนออก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REGISTRATION-TYPE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663B40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การจดทะเบียนทรัพย์สิน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จดทะเบียนกรมขนส่ง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ไม่จดทะเบียน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REJECT-CODE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663B40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เหตุผลการยกเลิกใบคำขอ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CANCELLED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เอกสารยื่นกู้ปลอม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RELATIONSHIP-CODE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663B40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ความสัมพันธ์ระหว่างผู้ค้ำประกันกับผู้เช่าซื้อ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กรรมการบริษัท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อื่นๆ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RELATIONSHIP-TYPE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กรรมการ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อื่นๆ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RELATIONSHIP-TYPE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กิจการที่มีส่วนเกี่ยวข้องอื่น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ผู้เกี่ยวข้องกับลูกหนี้/ลูกค้า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REQUEST-STATUS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Cancel By Settlement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อยู่ระหว่างการบันทึกใบคำขอ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REQUEST-STATUS-GROUP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ปฏิเสธคำขอ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อนุมัติ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RESIDENCE-PROPERTY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663B40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ลักษณะที่พักอาศัย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คอนโด/แฟลต/อาคารชุด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โฮมออฟฟิศ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RESIDENCE-TYPE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663B40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ประเภทบ้านที่อยู่อาศัย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บ้านคู่สมรส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บ้านพักสวัสดิการ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SAIFA-CHECK-USER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663B40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ผู้ตรวจสอบระบบสายฟ้า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กัลยรัตน ทรัพย์คนานนท์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หทัยรัตน์ บุญอนันต์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SAIFA-CHECK-USER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กรชนก เพชรรัตน์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อัจฉรา แซ่ผู่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SAIFA-CIS-TYPE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663B40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สถานะลูกค้าระบบสายฟ้า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ผู้กู้ร่วม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ผู้ใช้รถ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SAIFA-COMPANY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663B40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รายชื่อบริษัทระบบสายฟ้า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บจก. กรุ๊ปลีส (มหาชน)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บจก. ไฮเวย์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SAIFA-REQ-STATUS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663B40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สถานะใบสมัครระบบสายฟ้า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แก๊งยำรถ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หลักฐานอ่อน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SCORE_GROUP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Score Group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TNB Credit Rating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TNB Credit Rating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SEND-LOGBOOK-DAY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การต่อภาษีรถยนต์ ลูกค้าต้องนำส่งก่อน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7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วันทำการ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การต่อภาษีรถยนต์ ลูกค้าต้องนำส่งก่อน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7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วันทำการ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SEND-TAX-REPORT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วันที่ส่งรายงานภาษีให้กรมสรรพากร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วันที่ส่งรายงานภาษีให้กรมสรรพากร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SETTLEMENT-DOCUMENT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Corporate Loan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เอกสารแสดงรายได้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SPECIAL-APPROVE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ขออนุมัติเป็นกรณีพิเศษ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เช่าซื้อในนามนิติบุคคลผู้ค้ำประกันเป็นชาวต่างชาติ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อายุงานไม่ถึง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4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เดือนหรืออยู่ในช่วงทดลองงาน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SPECIAL-CONDITION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เงื่อนไขพิเศษ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Dealer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แถมประกันภัย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ลูกค้าทำประกันภัยเอง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SSO-STATUS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สถานะประกันสังคมของลูกค้า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เป็นผู้ประกันตน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อาชีพอิสระ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SUB_CAMPAIGN_CODE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CASH BACK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ฟรีค่าประกันภัยชั้น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1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ปีแรก</w:t>
            </w:r>
          </w:p>
        </w:tc>
      </w:tr>
      <w:tr w:rsidR="00D242FA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42FA" w:rsidRPr="00C706E6" w:rsidRDefault="00D242FA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42FA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Supplier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42FA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ข้อมูลผู้ขาย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2FA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2FA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T/C PAYMENT GROUP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กลุ่มการจัดสรรการชำระหนี้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ค่างวดที่คงค้าง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ภาษีมูลค่าเพิ่มสำรองจ่าย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TC-FLAG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 ๆ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A/O Team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Independent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Outsource-Konkaen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TELESALES-INTERESTED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Wrong Phone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TELESALES-STATUS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Approve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Request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TERM-TYPE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เมื่อทวงถาม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ระยะเวลาที่เปลี่ยนแปลงได้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TITLE-GROUP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นิติบุคคล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หมวดอื่น ๆ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TNB_CASHCARD_APPROVE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นางสาวนวลจันทร์ เตโชภาส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นางสาวนวลจันทร์ เตโชภาส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TNB_CASHCARD_CHECKER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นางสาวปานทิพย์ สกุลรัตนะพรชัย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นางสาวปานทิพย์ สกุลรัตนะพรชัย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TNB-APPROVE-REASON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สาเหตุการอนุมัติสินเชื่อ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ขอเพี่มค้ำไม่มีได้ค่างวดล่วงหน้า/ลดยอดจัด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เอารถมาเทิร์น+ลดยอดจัด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TNB-BLACKLIST-REASON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สาเหตุ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Black List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กลุ่มลูกค้ามีพฤติกรรมรับจ้างซื้อ/ค้ำ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หนี้สูญตามยึดไม่ได้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TNB-CANCEL-REASON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สาเหตุการยกเลิกใบคำขอ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Cancelled by System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เอกสารในการขอสินเชื่อไม่ครบ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TNB-CREDIT-HISTORY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ประวัติดีของ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ไม่มีข้อมูล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TNB-OVERRIDE-REASON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สาเหตุการอนุมัติและส่งต่อไปยังผู้มีอำนาจ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ขอเงื่อนไขเพิ่มแล้วไม่ได้ตามที่ขอ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อยู่นอกโซนพื้นที่ปล่อยสินเชื่อ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TNB-PENDING-REASON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สาเหตุการคงค้างอนุมัติ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รอค่างวด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อื่นๆ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TNB-RECHECK-REASON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สาเหตุการให้ตรวจสอบอีกครั้ง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ค่างวด/เบี้ยประกันไม่ตรง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อาชีพและที่อยู่ไม่ตรง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TNB-REJECT-REASON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สาเหตุการไม่อนุมัติสินเชื่อ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กลุ่มเสี่ยง / อาชีพไม่ตามเกณฑ์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อื่นๆ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TNB-RETURN-REASON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สาเหตุที่ส่งกลับไปแก้ไข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แก้ไข ชื่อ-สกุล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เอาผู้ค้ำออกให้ซื้อแบบ </w:t>
            </w: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NG</w:t>
            </w:r>
          </w:p>
        </w:tc>
      </w:tr>
      <w:tr w:rsidR="00ED0433" w:rsidRPr="00C706E6" w:rsidTr="00C706E6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UNIQUE-ID-TYPE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Unique ID. Type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ทะเบียนการค้าของห้างหุ้นส่วนจำกัด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เลขประจำตัวผู้เสียภาษีอากร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VENDOR-CAR-TAX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ชื่อผู้รับเงินของตัวแทนบริการด้านทะเบียนรถยนต์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คุณ จิรพันธ์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คุณ จิรพันธ์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VENDOR-LB-PROVICE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จันทบุรี - คุณวิไลลักษณ์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สระบุรี - คุณวรรณา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VENDOR-LOGBOOK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D242FA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ชื่อตัวแทนเพื่อดำเนินการด้านทะเบียนรถยนต์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คุณธนิดา สังเขียว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หจก. ซี วาย บี เซอร์วิส</w:t>
            </w:r>
          </w:p>
        </w:tc>
      </w:tr>
      <w:tr w:rsidR="00ED0433" w:rsidRPr="00C706E6" w:rsidTr="00C706E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C706E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VENDOR-LOGBOOK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คุณวรรณา ตันติสุกฤต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433" w:rsidRPr="00C706E6" w:rsidRDefault="00ED0433" w:rsidP="009813B1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คุณวิไลลักษณ์ อิ่มอารมย์</w:t>
            </w:r>
          </w:p>
        </w:tc>
      </w:tr>
    </w:tbl>
    <w:p w:rsidR="00EF5ADE" w:rsidRPr="00C706E6" w:rsidRDefault="00EF5ADE" w:rsidP="000B58EF">
      <w:pPr>
        <w:pStyle w:val="MyHeader1"/>
        <w:rPr>
          <w:rFonts w:asciiTheme="majorBidi" w:hAnsiTheme="majorBidi" w:cstheme="majorBidi"/>
        </w:rPr>
      </w:pPr>
    </w:p>
    <w:p w:rsidR="000B58EF" w:rsidRPr="00C706E6" w:rsidRDefault="000B58EF" w:rsidP="000B58EF">
      <w:pPr>
        <w:pStyle w:val="MyHeader3"/>
        <w:numPr>
          <w:ilvl w:val="0"/>
          <w:numId w:val="0"/>
        </w:numPr>
        <w:ind w:left="5835" w:hanging="360"/>
        <w:rPr>
          <w:rFonts w:asciiTheme="majorBidi" w:hAnsiTheme="majorBidi" w:cstheme="majorBidi"/>
          <w:b w:val="0"/>
          <w:bCs w:val="0"/>
          <w:sz w:val="28"/>
          <w:szCs w:val="28"/>
        </w:rPr>
      </w:pPr>
    </w:p>
    <w:p w:rsidR="000B58EF" w:rsidRPr="00C706E6" w:rsidRDefault="000B58EF" w:rsidP="000B58EF">
      <w:pPr>
        <w:pStyle w:val="MyHeader3"/>
        <w:numPr>
          <w:ilvl w:val="0"/>
          <w:numId w:val="0"/>
        </w:numPr>
        <w:ind w:left="5835" w:hanging="360"/>
        <w:rPr>
          <w:rFonts w:asciiTheme="majorBidi" w:hAnsiTheme="majorBidi" w:cstheme="majorBidi"/>
          <w:b w:val="0"/>
          <w:bCs w:val="0"/>
          <w:sz w:val="28"/>
          <w:szCs w:val="28"/>
        </w:rPr>
      </w:pPr>
    </w:p>
    <w:p w:rsidR="000B58EF" w:rsidRPr="00C706E6" w:rsidRDefault="000B58EF" w:rsidP="000B58EF">
      <w:pPr>
        <w:pStyle w:val="MyHeader3"/>
        <w:numPr>
          <w:ilvl w:val="0"/>
          <w:numId w:val="0"/>
        </w:numPr>
        <w:ind w:left="5835" w:hanging="360"/>
        <w:rPr>
          <w:rFonts w:asciiTheme="majorBidi" w:hAnsiTheme="majorBidi" w:cstheme="majorBidi"/>
          <w:b w:val="0"/>
          <w:bCs w:val="0"/>
          <w:sz w:val="28"/>
          <w:szCs w:val="28"/>
        </w:rPr>
      </w:pPr>
    </w:p>
    <w:p w:rsidR="000B58EF" w:rsidRPr="00C706E6" w:rsidRDefault="000B58EF" w:rsidP="000B58EF">
      <w:pPr>
        <w:pStyle w:val="MyHeader3"/>
        <w:numPr>
          <w:ilvl w:val="0"/>
          <w:numId w:val="0"/>
        </w:numPr>
        <w:ind w:left="5835" w:hanging="360"/>
        <w:rPr>
          <w:rFonts w:asciiTheme="majorBidi" w:hAnsiTheme="majorBidi" w:cstheme="majorBidi"/>
          <w:b w:val="0"/>
          <w:bCs w:val="0"/>
          <w:sz w:val="28"/>
          <w:szCs w:val="28"/>
        </w:rPr>
      </w:pPr>
    </w:p>
    <w:p w:rsidR="000B58EF" w:rsidRPr="00C706E6" w:rsidRDefault="000B58EF" w:rsidP="000B58EF">
      <w:pPr>
        <w:pStyle w:val="MyHeader3"/>
        <w:numPr>
          <w:ilvl w:val="0"/>
          <w:numId w:val="0"/>
        </w:numPr>
        <w:ind w:left="5835" w:hanging="360"/>
        <w:rPr>
          <w:rFonts w:asciiTheme="majorBidi" w:hAnsiTheme="majorBidi" w:cstheme="majorBidi"/>
          <w:b w:val="0"/>
          <w:bCs w:val="0"/>
          <w:sz w:val="28"/>
          <w:szCs w:val="28"/>
        </w:rPr>
      </w:pPr>
    </w:p>
    <w:p w:rsidR="000B58EF" w:rsidRPr="00C706E6" w:rsidRDefault="000B58EF" w:rsidP="000B58EF">
      <w:pPr>
        <w:pStyle w:val="MyHeader3"/>
        <w:numPr>
          <w:ilvl w:val="0"/>
          <w:numId w:val="0"/>
        </w:numPr>
        <w:ind w:left="5835" w:hanging="360"/>
        <w:rPr>
          <w:rFonts w:asciiTheme="majorBidi" w:hAnsiTheme="majorBidi" w:cstheme="majorBidi"/>
          <w:b w:val="0"/>
          <w:bCs w:val="0"/>
          <w:sz w:val="28"/>
          <w:szCs w:val="28"/>
        </w:rPr>
      </w:pPr>
    </w:p>
    <w:p w:rsidR="000B58EF" w:rsidRPr="00C706E6" w:rsidRDefault="000B58EF" w:rsidP="000B58EF">
      <w:pPr>
        <w:pStyle w:val="MyHeader3"/>
        <w:numPr>
          <w:ilvl w:val="0"/>
          <w:numId w:val="0"/>
        </w:numPr>
        <w:ind w:left="5835" w:hanging="360"/>
        <w:rPr>
          <w:rFonts w:asciiTheme="majorBidi" w:hAnsiTheme="majorBidi" w:cstheme="majorBidi"/>
          <w:b w:val="0"/>
          <w:bCs w:val="0"/>
          <w:sz w:val="28"/>
          <w:szCs w:val="28"/>
        </w:rPr>
      </w:pPr>
    </w:p>
    <w:p w:rsidR="000B58EF" w:rsidRPr="00C706E6" w:rsidRDefault="005F68ED" w:rsidP="000B58EF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706E6">
        <w:rPr>
          <w:rFonts w:asciiTheme="majorBidi" w:hAnsiTheme="majorBidi" w:cstheme="majorBidi"/>
          <w:b/>
          <w:bCs/>
          <w:color w:val="000000"/>
          <w:sz w:val="28"/>
          <w:szCs w:val="28"/>
        </w:rPr>
        <w:lastRenderedPageBreak/>
        <w:t>ACCOUNT-STATUS</w:t>
      </w:r>
      <w:r w:rsidR="000B5B8D">
        <w:rPr>
          <w:rFonts w:asciiTheme="majorBidi" w:hAnsiTheme="majorBidi" w:cstheme="majorBidi"/>
          <w:b/>
          <w:bCs/>
          <w:color w:val="000000"/>
          <w:sz w:val="28"/>
          <w:szCs w:val="28"/>
        </w:rPr>
        <w:tab/>
      </w:r>
      <w:r w:rsidR="001C3B1E" w:rsidRPr="00C706E6">
        <w:rPr>
          <w:rFonts w:asciiTheme="majorBidi" w:hAnsiTheme="majorBidi" w:cstheme="majorBidi"/>
          <w:b/>
          <w:bCs/>
          <w:sz w:val="28"/>
          <w:szCs w:val="28"/>
          <w:cs/>
        </w:rPr>
        <w:t>สถานะสัญญา</w:t>
      </w:r>
    </w:p>
    <w:tbl>
      <w:tblPr>
        <w:tblW w:w="7083" w:type="dxa"/>
        <w:tblInd w:w="113" w:type="dxa"/>
        <w:tblLook w:val="04A0" w:firstRow="1" w:lastRow="0" w:firstColumn="1" w:lastColumn="0" w:noHBand="0" w:noVBand="1"/>
      </w:tblPr>
      <w:tblGrid>
        <w:gridCol w:w="640"/>
        <w:gridCol w:w="3608"/>
        <w:gridCol w:w="2835"/>
      </w:tblGrid>
      <w:tr w:rsidR="005F68ED" w:rsidRPr="00C706E6" w:rsidTr="00C706E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F68ED" w:rsidRPr="00C706E6" w:rsidRDefault="005F68ED" w:rsidP="00C706E6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3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F68ED" w:rsidRPr="00C706E6" w:rsidRDefault="00D242FA" w:rsidP="004F7746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MDSC_COD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F68ED" w:rsidRPr="00C706E6" w:rsidRDefault="00D242FA" w:rsidP="004F7746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MDSC_DSC</w:t>
            </w:r>
          </w:p>
        </w:tc>
      </w:tr>
      <w:tr w:rsidR="00CF61D0" w:rsidRPr="00C706E6" w:rsidTr="00C706E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1D0" w:rsidRPr="00C706E6" w:rsidRDefault="00CF61D0" w:rsidP="00EF3DF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1D0" w:rsidRPr="00C706E6" w:rsidRDefault="00CF61D0" w:rsidP="00CF61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1D0" w:rsidRPr="00C706E6" w:rsidRDefault="00CF61D0" w:rsidP="00CF61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Active</w:t>
            </w:r>
          </w:p>
        </w:tc>
      </w:tr>
      <w:tr w:rsidR="00CF61D0" w:rsidRPr="00C706E6" w:rsidTr="00C706E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1D0" w:rsidRPr="00C706E6" w:rsidRDefault="00CF61D0" w:rsidP="00EF3DF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1D0" w:rsidRPr="00C706E6" w:rsidRDefault="00CF61D0" w:rsidP="00CF61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1D0" w:rsidRPr="00C706E6" w:rsidRDefault="00CF61D0" w:rsidP="00CF61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Write-Off</w:t>
            </w:r>
          </w:p>
        </w:tc>
      </w:tr>
      <w:tr w:rsidR="00CF61D0" w:rsidRPr="00C706E6" w:rsidTr="00C706E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1D0" w:rsidRPr="00C706E6" w:rsidRDefault="00CF61D0" w:rsidP="00EF3DF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1D0" w:rsidRPr="00C706E6" w:rsidRDefault="00CF61D0" w:rsidP="00CF61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1D0" w:rsidRPr="00C706E6" w:rsidRDefault="00CF61D0" w:rsidP="00CF61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Close</w:t>
            </w:r>
          </w:p>
        </w:tc>
      </w:tr>
      <w:tr w:rsidR="00CF61D0" w:rsidRPr="00C706E6" w:rsidTr="00C706E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1D0" w:rsidRPr="00C706E6" w:rsidRDefault="00CF61D0" w:rsidP="00EF3DF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1D0" w:rsidRPr="00C706E6" w:rsidRDefault="00CF61D0" w:rsidP="00CF61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1D0" w:rsidRPr="00C706E6" w:rsidRDefault="00CF61D0" w:rsidP="00CF61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Stop Account</w:t>
            </w:r>
          </w:p>
        </w:tc>
      </w:tr>
      <w:tr w:rsidR="00CF61D0" w:rsidRPr="00C706E6" w:rsidTr="00C706E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1D0" w:rsidRPr="00C706E6" w:rsidRDefault="00CF61D0" w:rsidP="00EF3DF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1D0" w:rsidRPr="00C706E6" w:rsidRDefault="00CF61D0" w:rsidP="00CF61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1D0" w:rsidRPr="00C706E6" w:rsidRDefault="00CF61D0" w:rsidP="00CF61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Transfer</w:t>
            </w:r>
          </w:p>
        </w:tc>
      </w:tr>
    </w:tbl>
    <w:p w:rsidR="000B58EF" w:rsidRPr="00C706E6" w:rsidRDefault="000B58EF" w:rsidP="000B58EF">
      <w:pPr>
        <w:ind w:left="465"/>
        <w:rPr>
          <w:rFonts w:asciiTheme="majorBidi" w:hAnsiTheme="majorBidi" w:cstheme="majorBidi"/>
          <w:b/>
          <w:bCs/>
          <w:sz w:val="28"/>
          <w:szCs w:val="28"/>
        </w:rPr>
      </w:pPr>
    </w:p>
    <w:p w:rsidR="00D242FA" w:rsidRPr="00C706E6" w:rsidRDefault="00D242FA" w:rsidP="00D242F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706E6">
        <w:rPr>
          <w:rFonts w:asciiTheme="majorBidi" w:hAnsiTheme="majorBidi" w:cstheme="majorBidi"/>
          <w:b/>
          <w:bCs/>
          <w:sz w:val="28"/>
          <w:szCs w:val="28"/>
        </w:rPr>
        <w:t>ACCOUNT-TYPE</w:t>
      </w:r>
      <w:r w:rsidR="000B5B8D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706E6">
        <w:rPr>
          <w:rFonts w:asciiTheme="majorBidi" w:hAnsiTheme="majorBidi" w:cstheme="majorBidi"/>
          <w:b/>
          <w:bCs/>
          <w:sz w:val="28"/>
          <w:szCs w:val="28"/>
          <w:cs/>
        </w:rPr>
        <w:t>ประเภทบัญชี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53559" w:rsidRPr="00C706E6" w:rsidTr="00C706E6">
        <w:tc>
          <w:tcPr>
            <w:tcW w:w="567" w:type="dxa"/>
            <w:shd w:val="clear" w:color="auto" w:fill="92D050"/>
            <w:vAlign w:val="center"/>
          </w:tcPr>
          <w:p w:rsidR="00153559" w:rsidRPr="00C706E6" w:rsidRDefault="00153559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bottom"/>
          </w:tcPr>
          <w:p w:rsidR="00153559" w:rsidRPr="00C706E6" w:rsidRDefault="00153559" w:rsidP="0015355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153559" w:rsidRPr="00C706E6" w:rsidRDefault="00153559" w:rsidP="0015355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53559" w:rsidRPr="00C706E6" w:rsidTr="00C706E6">
        <w:tc>
          <w:tcPr>
            <w:tcW w:w="567" w:type="dxa"/>
            <w:vAlign w:val="center"/>
          </w:tcPr>
          <w:p w:rsidR="00153559" w:rsidRPr="00C706E6" w:rsidRDefault="00153559" w:rsidP="00EF3DF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</w:tcPr>
          <w:p w:rsidR="00153559" w:rsidRPr="00C706E6" w:rsidRDefault="00153559" w:rsidP="00153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:rsidR="00153559" w:rsidRPr="00C706E6" w:rsidRDefault="00153559" w:rsidP="0015355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53559" w:rsidRPr="00C706E6" w:rsidTr="00C706E6">
        <w:tc>
          <w:tcPr>
            <w:tcW w:w="567" w:type="dxa"/>
            <w:vAlign w:val="center"/>
          </w:tcPr>
          <w:p w:rsidR="00153559" w:rsidRPr="00C706E6" w:rsidRDefault="00153559" w:rsidP="00EF3DF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</w:tcPr>
          <w:p w:rsidR="00153559" w:rsidRPr="00C706E6" w:rsidRDefault="00153559" w:rsidP="00153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153559" w:rsidRPr="00C706E6" w:rsidRDefault="00153559" w:rsidP="0015355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ออมทรัพย์</w:t>
            </w:r>
          </w:p>
        </w:tc>
      </w:tr>
      <w:tr w:rsidR="00153559" w:rsidRPr="00C706E6" w:rsidTr="00C706E6">
        <w:tc>
          <w:tcPr>
            <w:tcW w:w="567" w:type="dxa"/>
            <w:vAlign w:val="center"/>
          </w:tcPr>
          <w:p w:rsidR="00153559" w:rsidRPr="00C706E6" w:rsidRDefault="00153559" w:rsidP="00EF3DF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</w:tcPr>
          <w:p w:rsidR="00153559" w:rsidRPr="00C706E6" w:rsidRDefault="00153559" w:rsidP="00153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153559" w:rsidRPr="00C706E6" w:rsidRDefault="00153559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กระแสรายวัน</w:t>
            </w:r>
          </w:p>
        </w:tc>
      </w:tr>
      <w:tr w:rsidR="00153559" w:rsidRPr="00C706E6" w:rsidTr="00C706E6">
        <w:tc>
          <w:tcPr>
            <w:tcW w:w="567" w:type="dxa"/>
            <w:vAlign w:val="center"/>
          </w:tcPr>
          <w:p w:rsidR="00153559" w:rsidRPr="00C706E6" w:rsidRDefault="00153559" w:rsidP="00EF3DF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</w:tcPr>
          <w:p w:rsidR="00153559" w:rsidRPr="00C706E6" w:rsidRDefault="00153559" w:rsidP="00153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153559" w:rsidRPr="00C706E6" w:rsidRDefault="00153559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วงเงินเบิกเกินบัญชี</w:t>
            </w:r>
          </w:p>
        </w:tc>
      </w:tr>
      <w:tr w:rsidR="00153559" w:rsidRPr="00C706E6" w:rsidTr="00C706E6">
        <w:tc>
          <w:tcPr>
            <w:tcW w:w="567" w:type="dxa"/>
            <w:vAlign w:val="center"/>
          </w:tcPr>
          <w:p w:rsidR="00153559" w:rsidRPr="00C706E6" w:rsidRDefault="00153559" w:rsidP="00EF3DF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</w:tcPr>
          <w:p w:rsidR="00153559" w:rsidRPr="00C706E6" w:rsidRDefault="00153559" w:rsidP="00153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153559" w:rsidRPr="00C706E6" w:rsidRDefault="00153559" w:rsidP="0015355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ฝากประจำ</w:t>
            </w:r>
          </w:p>
        </w:tc>
      </w:tr>
      <w:tr w:rsidR="00153559" w:rsidRPr="00C706E6" w:rsidTr="00C706E6">
        <w:tc>
          <w:tcPr>
            <w:tcW w:w="567" w:type="dxa"/>
            <w:vAlign w:val="center"/>
          </w:tcPr>
          <w:p w:rsidR="00153559" w:rsidRPr="00C706E6" w:rsidRDefault="00153559" w:rsidP="00EF3DF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</w:tcPr>
          <w:p w:rsidR="00153559" w:rsidRPr="00C706E6" w:rsidRDefault="00153559" w:rsidP="00153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153559" w:rsidRPr="00C706E6" w:rsidRDefault="00153559" w:rsidP="0015355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ฝากประจำ 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3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เดือน</w:t>
            </w:r>
          </w:p>
        </w:tc>
      </w:tr>
    </w:tbl>
    <w:p w:rsidR="00153559" w:rsidRPr="00C706E6" w:rsidRDefault="00153559" w:rsidP="0015355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53559" w:rsidRPr="00C706E6" w:rsidRDefault="00153559" w:rsidP="00EF3DF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706E6">
        <w:rPr>
          <w:rFonts w:asciiTheme="majorBidi" w:hAnsiTheme="majorBidi" w:cstheme="majorBidi"/>
          <w:b/>
          <w:bCs/>
          <w:sz w:val="28"/>
          <w:szCs w:val="28"/>
        </w:rPr>
        <w:t>AC-GEN-GL-TRAN</w:t>
      </w:r>
      <w:r w:rsidR="000B5B8D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706E6">
        <w:rPr>
          <w:rFonts w:asciiTheme="majorBidi" w:hAnsiTheme="majorBidi" w:cstheme="majorBidi"/>
          <w:b/>
          <w:bCs/>
          <w:sz w:val="28"/>
          <w:szCs w:val="28"/>
        </w:rPr>
        <w:t>H/P Generate G/L Transaction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53559" w:rsidRPr="00C706E6" w:rsidTr="00C706E6">
        <w:tc>
          <w:tcPr>
            <w:tcW w:w="567" w:type="dxa"/>
            <w:shd w:val="clear" w:color="auto" w:fill="92D050"/>
            <w:vAlign w:val="center"/>
          </w:tcPr>
          <w:p w:rsidR="00153559" w:rsidRPr="00C706E6" w:rsidRDefault="00153559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bottom"/>
          </w:tcPr>
          <w:p w:rsidR="00153559" w:rsidRPr="00C706E6" w:rsidRDefault="00153559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153559" w:rsidRPr="00C706E6" w:rsidRDefault="00153559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53559" w:rsidRPr="00C706E6" w:rsidTr="00C706E6">
        <w:tc>
          <w:tcPr>
            <w:tcW w:w="567" w:type="dxa"/>
            <w:vAlign w:val="center"/>
          </w:tcPr>
          <w:p w:rsidR="00153559" w:rsidRPr="00C706E6" w:rsidRDefault="00153559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53559" w:rsidRPr="00C706E6" w:rsidRDefault="00153559" w:rsidP="00153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HP_01</w:t>
            </w:r>
          </w:p>
        </w:tc>
        <w:tc>
          <w:tcPr>
            <w:tcW w:w="2835" w:type="dxa"/>
            <w:vAlign w:val="center"/>
          </w:tcPr>
          <w:p w:rsidR="00153559" w:rsidRPr="00C706E6" w:rsidRDefault="00153559" w:rsidP="0015355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ตั้งหนี้ลูกหนี้เช่าซื้อ</w:t>
            </w:r>
          </w:p>
        </w:tc>
      </w:tr>
      <w:tr w:rsidR="00153559" w:rsidRPr="00C706E6" w:rsidTr="00C706E6">
        <w:tc>
          <w:tcPr>
            <w:tcW w:w="567" w:type="dxa"/>
            <w:vAlign w:val="center"/>
          </w:tcPr>
          <w:p w:rsidR="00153559" w:rsidRPr="00C706E6" w:rsidRDefault="00153559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53559" w:rsidRPr="00C706E6" w:rsidRDefault="00153559" w:rsidP="00153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HP_02</w:t>
            </w:r>
          </w:p>
        </w:tc>
        <w:tc>
          <w:tcPr>
            <w:tcW w:w="2835" w:type="dxa"/>
            <w:vAlign w:val="center"/>
          </w:tcPr>
          <w:p w:rsidR="00153559" w:rsidRPr="00C706E6" w:rsidRDefault="00153559" w:rsidP="0015355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จ่ายเช็ค</w:t>
            </w:r>
          </w:p>
        </w:tc>
      </w:tr>
      <w:tr w:rsidR="00153559" w:rsidRPr="00C706E6" w:rsidTr="00C706E6">
        <w:tc>
          <w:tcPr>
            <w:tcW w:w="567" w:type="dxa"/>
            <w:vAlign w:val="center"/>
          </w:tcPr>
          <w:p w:rsidR="00153559" w:rsidRPr="00C706E6" w:rsidRDefault="00153559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53559" w:rsidRPr="00C706E6" w:rsidRDefault="00153559" w:rsidP="00153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HP_03</w:t>
            </w:r>
          </w:p>
        </w:tc>
        <w:tc>
          <w:tcPr>
            <w:tcW w:w="2835" w:type="dxa"/>
            <w:vAlign w:val="center"/>
          </w:tcPr>
          <w:p w:rsidR="00153559" w:rsidRPr="00C706E6" w:rsidRDefault="00153559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ตั้งพักเจ้าหนี้ จ่ายเช็คไม่ตรงวันทำสัญญา</w:t>
            </w:r>
          </w:p>
        </w:tc>
      </w:tr>
      <w:tr w:rsidR="00153559" w:rsidRPr="00C706E6" w:rsidTr="00C706E6">
        <w:tc>
          <w:tcPr>
            <w:tcW w:w="567" w:type="dxa"/>
            <w:vAlign w:val="center"/>
          </w:tcPr>
          <w:p w:rsidR="00153559" w:rsidRPr="00C706E6" w:rsidRDefault="00153559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53559" w:rsidRPr="00C706E6" w:rsidRDefault="00153559" w:rsidP="00153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HP_04</w:t>
            </w:r>
          </w:p>
        </w:tc>
        <w:tc>
          <w:tcPr>
            <w:tcW w:w="2835" w:type="dxa"/>
            <w:vAlign w:val="center"/>
          </w:tcPr>
          <w:p w:rsidR="00153559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ล้างพักเจ้าหนี้ ณ วัน 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>Due CHQ</w:t>
            </w:r>
          </w:p>
        </w:tc>
      </w:tr>
      <w:tr w:rsidR="00153559" w:rsidRPr="00C706E6" w:rsidTr="00C706E6">
        <w:tc>
          <w:tcPr>
            <w:tcW w:w="567" w:type="dxa"/>
            <w:vAlign w:val="center"/>
          </w:tcPr>
          <w:p w:rsidR="00153559" w:rsidRPr="00C706E6" w:rsidRDefault="00153559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53559" w:rsidRPr="00C706E6" w:rsidRDefault="00153559" w:rsidP="00153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HP_05</w:t>
            </w:r>
          </w:p>
        </w:tc>
        <w:tc>
          <w:tcPr>
            <w:tcW w:w="2835" w:type="dxa"/>
            <w:vAlign w:val="center"/>
          </w:tcPr>
          <w:p w:rsidR="00153559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ตั้งหนี้ค่าเบี้ยประกันภัยแถม</w:t>
            </w:r>
          </w:p>
        </w:tc>
      </w:tr>
      <w:tr w:rsidR="00153559" w:rsidRPr="00C706E6" w:rsidTr="00C706E6">
        <w:tc>
          <w:tcPr>
            <w:tcW w:w="567" w:type="dxa"/>
            <w:vAlign w:val="center"/>
          </w:tcPr>
          <w:p w:rsidR="00153559" w:rsidRPr="00C706E6" w:rsidRDefault="00153559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53559" w:rsidRPr="00C706E6" w:rsidRDefault="00153559" w:rsidP="00153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HP_06</w:t>
            </w:r>
          </w:p>
        </w:tc>
        <w:tc>
          <w:tcPr>
            <w:tcW w:w="2835" w:type="dxa"/>
            <w:vAlign w:val="center"/>
          </w:tcPr>
          <w:p w:rsidR="00153559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เปลี่ยนสถานะ เป็น 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4 รถยึด</w:t>
            </w:r>
          </w:p>
        </w:tc>
      </w:tr>
      <w:tr w:rsidR="00153559" w:rsidRPr="00C706E6" w:rsidTr="00C706E6">
        <w:tc>
          <w:tcPr>
            <w:tcW w:w="567" w:type="dxa"/>
            <w:vAlign w:val="center"/>
          </w:tcPr>
          <w:p w:rsidR="00153559" w:rsidRPr="00C706E6" w:rsidRDefault="00153559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53559" w:rsidRPr="00C706E6" w:rsidRDefault="00153559" w:rsidP="00153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HP_07</w:t>
            </w:r>
          </w:p>
        </w:tc>
        <w:tc>
          <w:tcPr>
            <w:tcW w:w="2835" w:type="dxa"/>
            <w:vAlign w:val="center"/>
          </w:tcPr>
          <w:p w:rsidR="00153559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เปลี่ยนสถานะ เป็น เคลมประกันภัย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153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HP_10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รับรู้รายได้ส่วนที่ลูกค้าค้างชำระ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HP_11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หยุดรับรู้รายได้ (เมื่อลูกค้าค้างชำระเกิน 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3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เดือน)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HP_12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หยุดรับรู้รายได้ (ตั้งรายการ ดบ. พักแยกเป็นส่วนที่รับรู้และยังไม่รับรู้รายได้)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HP_13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หยุดรับรู้รายได้ ((กลับรายการ ดบ. พักแยกเป็นส่วนที่รับรู้และยังไม่รับรู้รายได้)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HP_14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กลับรายการรายได้ดอกเบี้ย-เช่าซื้อเป็นเกณฑ์เงินสด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HP_21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สถานะ 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Active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เปลี่ยนสถานะทรัพย์สินปกติ เป็นการยึด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HP_22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สถานะ 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Active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เปลี่ยนสถานะทรัพย์สินการยึด เป็นเป็นปกติ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HP_23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สถานะ 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Stop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เปลี่ยนสถานะทรัพย์สินปกติ เป็นการยึด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HP_24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สถานะ 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Stop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เปลี่ยนสถานะทรัพย์สินการยึด เป็นปกติ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HP_25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สถานะ 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Active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เปลี่ยนสถานะทรัพย์สินปกติ เป็นเคลมประกันภัย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HP_26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สถานะ 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Active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เปลี่ยนสถานะทรัพย์สินเคลมประกันภัย เป็นปกติ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HP_27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สถานะ 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Stop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เปลี่ยนสถานะทรัพย์สินปกติ เป็นเคลมประกันภัย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HP_28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สถานะ 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Stop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เปลี่ยนสถานะทรัพย์สินเคลมประกันภัย เป็นปกติ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HP_29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กลับรายการ ดบ. พักลูกหนี้การค้า-เช่าซื้อ เป็น ดบ. ลูกหนี้เช่าซื้อ-ทรัพย์สินยึด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HP_30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กลับรายการ ดบ. พักลูกหนี้เช่าซื้อ-ทรัพย์สินยึด เป็น ดบ.พักลูกหนี้การค้า-เช่าซื้อ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HP_31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กลับรายการ ดบ. พักลูกหนี้การค้า-เช่าซื้อ เป็น ดบ. ลูกหนี้เช่าซื้อ-ค่าสินไหมทดแทน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HP_32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กลับรายการ ดบ.พักลูกหนี้เช่าซื้อ-ค่าสินไหมทดแทนเป็น ดบ.พักลูกหนี้การค้า-เช่าซื้อ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PQ_01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ทำจ่าย-ค่าเบี้ยประกันภัย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PQ_02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ทำจ่าย-ค่าบริการงานทะเบียน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PQ_03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ทำจ่าย-ค่าเบี้ย พ.ร.บ.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PY_01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รับชำระ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PY_02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ยกเลิกรับชำระ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PY_03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เช็คคืน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4D418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PY_04</w:t>
            </w:r>
          </w:p>
        </w:tc>
        <w:tc>
          <w:tcPr>
            <w:tcW w:w="2835" w:type="dxa"/>
            <w:vAlign w:val="center"/>
          </w:tcPr>
          <w:p w:rsidR="004D4183" w:rsidRPr="00C706E6" w:rsidRDefault="004D4183" w:rsidP="00153559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ตั้งหนี้ภาษีมูลค่าเพิ่ม</w:t>
            </w:r>
          </w:p>
        </w:tc>
      </w:tr>
    </w:tbl>
    <w:p w:rsidR="00153559" w:rsidRPr="00C706E6" w:rsidRDefault="00153559" w:rsidP="00153559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4D4183" w:rsidRPr="00C706E6" w:rsidRDefault="004D4183" w:rsidP="00EF3DF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706E6">
        <w:rPr>
          <w:rFonts w:asciiTheme="majorBidi" w:hAnsiTheme="majorBidi" w:cstheme="majorBidi"/>
          <w:b/>
          <w:bCs/>
          <w:sz w:val="28"/>
          <w:szCs w:val="28"/>
        </w:rPr>
        <w:t>ACT-INSURANCE-AMT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4D4183" w:rsidRPr="00C706E6" w:rsidTr="00C706E6">
        <w:tc>
          <w:tcPr>
            <w:tcW w:w="567" w:type="dxa"/>
            <w:shd w:val="clear" w:color="auto" w:fill="92D050"/>
            <w:vAlign w:val="center"/>
          </w:tcPr>
          <w:p w:rsidR="004D4183" w:rsidRPr="00C706E6" w:rsidRDefault="004D4183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bottom"/>
          </w:tcPr>
          <w:p w:rsidR="004D4183" w:rsidRPr="00C706E6" w:rsidRDefault="004D4183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4D4183" w:rsidRPr="00C706E6" w:rsidRDefault="004D4183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</w:tcPr>
          <w:p w:rsidR="004D4183" w:rsidRPr="00C706E6" w:rsidRDefault="004D4183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0080</w:t>
            </w:r>
          </w:p>
        </w:tc>
        <w:tc>
          <w:tcPr>
            <w:tcW w:w="2835" w:type="dxa"/>
          </w:tcPr>
          <w:p w:rsidR="004D4183" w:rsidRPr="00C706E6" w:rsidRDefault="004D4183" w:rsidP="00C706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ค่าประกันภัย พ.ร.บ.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>80-125 (cc)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</w:tcPr>
          <w:p w:rsidR="004D4183" w:rsidRPr="00C706E6" w:rsidRDefault="004D4183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0126</w:t>
            </w:r>
          </w:p>
        </w:tc>
        <w:tc>
          <w:tcPr>
            <w:tcW w:w="2835" w:type="dxa"/>
          </w:tcPr>
          <w:p w:rsidR="004D4183" w:rsidRPr="00C706E6" w:rsidRDefault="004D4183" w:rsidP="00C706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ค่าประกันภัย พ.ร.บ.126-150 (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>cc)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</w:tcPr>
          <w:p w:rsidR="004D4183" w:rsidRPr="00C706E6" w:rsidRDefault="004D4183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0151</w:t>
            </w:r>
          </w:p>
        </w:tc>
        <w:tc>
          <w:tcPr>
            <w:tcW w:w="2835" w:type="dxa"/>
          </w:tcPr>
          <w:p w:rsidR="004D4183" w:rsidRPr="00C706E6" w:rsidRDefault="004D4183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ค่าประกันภัย พ.ร.บ.151-250 (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>cc)</w:t>
            </w:r>
          </w:p>
        </w:tc>
      </w:tr>
    </w:tbl>
    <w:p w:rsidR="004D4183" w:rsidRPr="00C706E6" w:rsidRDefault="004D4183" w:rsidP="004D4183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4D4183" w:rsidRPr="00C706E6" w:rsidRDefault="004D4183" w:rsidP="00EF3DF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706E6">
        <w:rPr>
          <w:rFonts w:asciiTheme="majorBidi" w:hAnsiTheme="majorBidi" w:cstheme="majorBidi"/>
          <w:b/>
          <w:bCs/>
          <w:sz w:val="28"/>
          <w:szCs w:val="28"/>
        </w:rPr>
        <w:t>ACT-INSURANCE-RATE</w:t>
      </w:r>
      <w:r w:rsidR="007B006A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706E6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ค่า พ.ร.บ. บุคคลที่ </w:t>
      </w:r>
      <w:r w:rsidRPr="00C706E6">
        <w:rPr>
          <w:rFonts w:asciiTheme="majorBidi" w:hAnsiTheme="majorBidi" w:cstheme="majorBidi"/>
          <w:b/>
          <w:bCs/>
          <w:sz w:val="28"/>
          <w:szCs w:val="28"/>
        </w:rPr>
        <w:t>3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4D4183" w:rsidRPr="00C706E6" w:rsidTr="00C706E6">
        <w:tc>
          <w:tcPr>
            <w:tcW w:w="567" w:type="dxa"/>
            <w:shd w:val="clear" w:color="auto" w:fill="92D050"/>
            <w:vAlign w:val="center"/>
          </w:tcPr>
          <w:p w:rsidR="004D4183" w:rsidRPr="00C706E6" w:rsidRDefault="004D4183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4D4183" w:rsidRPr="00C706E6" w:rsidRDefault="004D4183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4D4183" w:rsidRPr="00C706E6" w:rsidRDefault="004D4183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0080</w:t>
            </w:r>
          </w:p>
        </w:tc>
        <w:tc>
          <w:tcPr>
            <w:tcW w:w="2835" w:type="dxa"/>
          </w:tcPr>
          <w:p w:rsidR="004D4183" w:rsidRPr="00C706E6" w:rsidRDefault="004D4183" w:rsidP="00C706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ค่า พ.ร.บ. บุคคลที่ 3 (80.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cc -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125.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>cc)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0126</w:t>
            </w:r>
          </w:p>
        </w:tc>
        <w:tc>
          <w:tcPr>
            <w:tcW w:w="2835" w:type="dxa"/>
          </w:tcPr>
          <w:p w:rsidR="004D4183" w:rsidRPr="00C706E6" w:rsidRDefault="004D4183" w:rsidP="00C706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ค่า พ.ร.บ. บุคคลที่ 3 (126.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cc -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150.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>cc)</w:t>
            </w:r>
          </w:p>
        </w:tc>
      </w:tr>
      <w:tr w:rsidR="004D4183" w:rsidRPr="00C706E6" w:rsidTr="00C706E6">
        <w:tc>
          <w:tcPr>
            <w:tcW w:w="567" w:type="dxa"/>
            <w:vAlign w:val="center"/>
          </w:tcPr>
          <w:p w:rsidR="004D4183" w:rsidRPr="00C706E6" w:rsidRDefault="004D4183" w:rsidP="00EF3DF2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D4183" w:rsidRPr="00C706E6" w:rsidRDefault="004D4183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0151</w:t>
            </w:r>
          </w:p>
        </w:tc>
        <w:tc>
          <w:tcPr>
            <w:tcW w:w="2835" w:type="dxa"/>
          </w:tcPr>
          <w:p w:rsidR="004D4183" w:rsidRPr="00C706E6" w:rsidRDefault="004D4183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ค่า พ.ร.บ. บุคคลที่ 3 (251.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cc -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250.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>cc)</w:t>
            </w:r>
          </w:p>
        </w:tc>
      </w:tr>
    </w:tbl>
    <w:p w:rsidR="004D4183" w:rsidRPr="00C706E6" w:rsidRDefault="004D4183" w:rsidP="004D4183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C706E6" w:rsidRPr="00C706E6" w:rsidRDefault="00C706E6" w:rsidP="004D4183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C706E6" w:rsidRPr="00C706E6" w:rsidRDefault="00C706E6" w:rsidP="004D4183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4D4183" w:rsidRPr="00C706E6" w:rsidRDefault="004D4183" w:rsidP="00EF3DF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706E6">
        <w:rPr>
          <w:rFonts w:asciiTheme="majorBidi" w:hAnsiTheme="majorBidi" w:cstheme="majorBidi"/>
          <w:b/>
          <w:bCs/>
          <w:sz w:val="28"/>
          <w:szCs w:val="28"/>
        </w:rPr>
        <w:lastRenderedPageBreak/>
        <w:t>ACT-INSURANCE-REPO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B36B28" w:rsidRPr="00C706E6" w:rsidTr="00C706E6">
        <w:tc>
          <w:tcPr>
            <w:tcW w:w="567" w:type="dxa"/>
            <w:shd w:val="clear" w:color="auto" w:fill="92D050"/>
            <w:vAlign w:val="center"/>
          </w:tcPr>
          <w:p w:rsidR="00B36B28" w:rsidRPr="00C706E6" w:rsidRDefault="00B36B28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B36B28" w:rsidRPr="00C706E6" w:rsidRDefault="00B36B28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B36B28" w:rsidRPr="00C706E6" w:rsidRDefault="00B36B28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B36B28" w:rsidRPr="00C706E6" w:rsidTr="00C706E6">
        <w:tc>
          <w:tcPr>
            <w:tcW w:w="567" w:type="dxa"/>
            <w:vAlign w:val="center"/>
          </w:tcPr>
          <w:p w:rsidR="00B36B28" w:rsidRPr="00C706E6" w:rsidRDefault="00B36B28" w:rsidP="00EF3DF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36B28" w:rsidRPr="00C706E6" w:rsidRDefault="00B36B28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0080</w:t>
            </w:r>
          </w:p>
        </w:tc>
        <w:tc>
          <w:tcPr>
            <w:tcW w:w="2835" w:type="dxa"/>
          </w:tcPr>
          <w:p w:rsidR="00B36B28" w:rsidRPr="00C706E6" w:rsidRDefault="00B36B28" w:rsidP="00C706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ค่า พ.ร.บ. บุคคลที่ 3 (80.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cc -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125.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>cc)</w:t>
            </w:r>
          </w:p>
        </w:tc>
      </w:tr>
      <w:tr w:rsidR="00B36B28" w:rsidRPr="00C706E6" w:rsidTr="00C706E6">
        <w:tc>
          <w:tcPr>
            <w:tcW w:w="567" w:type="dxa"/>
            <w:vAlign w:val="center"/>
          </w:tcPr>
          <w:p w:rsidR="00B36B28" w:rsidRPr="00C706E6" w:rsidRDefault="00B36B28" w:rsidP="00EF3DF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36B28" w:rsidRPr="00C706E6" w:rsidRDefault="00B36B28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0126</w:t>
            </w:r>
          </w:p>
        </w:tc>
        <w:tc>
          <w:tcPr>
            <w:tcW w:w="2835" w:type="dxa"/>
          </w:tcPr>
          <w:p w:rsidR="00B36B28" w:rsidRPr="00C706E6" w:rsidRDefault="00B36B28" w:rsidP="00C706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ค่า พ.ร.บ. บุคคลที่ 3 (126.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cc -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150.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>cc)</w:t>
            </w:r>
          </w:p>
        </w:tc>
      </w:tr>
      <w:tr w:rsidR="00B36B28" w:rsidRPr="00C706E6" w:rsidTr="00C706E6">
        <w:tc>
          <w:tcPr>
            <w:tcW w:w="567" w:type="dxa"/>
            <w:vAlign w:val="center"/>
          </w:tcPr>
          <w:p w:rsidR="00B36B28" w:rsidRPr="00C706E6" w:rsidRDefault="00B36B28" w:rsidP="00EF3DF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36B28" w:rsidRPr="00C706E6" w:rsidRDefault="00B36B28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0151</w:t>
            </w:r>
          </w:p>
        </w:tc>
        <w:tc>
          <w:tcPr>
            <w:tcW w:w="2835" w:type="dxa"/>
          </w:tcPr>
          <w:p w:rsidR="00B36B28" w:rsidRPr="00C706E6" w:rsidRDefault="00B36B28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ค่า พ.ร.บ. บุคคลที่ 3 (251.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 xml:space="preserve">cc - </w:t>
            </w:r>
            <w:r w:rsidRPr="00C706E6">
              <w:rPr>
                <w:rFonts w:asciiTheme="majorBidi" w:hAnsiTheme="majorBidi" w:cstheme="majorBidi"/>
                <w:sz w:val="28"/>
                <w:szCs w:val="28"/>
                <w:cs/>
              </w:rPr>
              <w:t>250.</w:t>
            </w:r>
            <w:r w:rsidRPr="00C706E6">
              <w:rPr>
                <w:rFonts w:asciiTheme="majorBidi" w:hAnsiTheme="majorBidi" w:cstheme="majorBidi"/>
                <w:sz w:val="28"/>
                <w:szCs w:val="28"/>
              </w:rPr>
              <w:t>cc)</w:t>
            </w:r>
          </w:p>
        </w:tc>
      </w:tr>
    </w:tbl>
    <w:p w:rsidR="00B36B28" w:rsidRPr="00C706E6" w:rsidRDefault="00B36B28" w:rsidP="00B36B28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C706E6" w:rsidRPr="00C706E6" w:rsidRDefault="00C706E6" w:rsidP="00EF3DF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706E6">
        <w:rPr>
          <w:rFonts w:asciiTheme="majorBidi" w:hAnsiTheme="majorBidi" w:cstheme="majorBidi"/>
          <w:b/>
          <w:bCs/>
          <w:sz w:val="28"/>
          <w:szCs w:val="28"/>
        </w:rPr>
        <w:t>ADDRESS-TYPE</w:t>
      </w:r>
      <w:r w:rsidR="007B006A">
        <w:rPr>
          <w:rFonts w:asciiTheme="majorBidi" w:hAnsiTheme="majorBidi" w:cstheme="majorBidi"/>
          <w:b/>
          <w:bCs/>
          <w:sz w:val="28"/>
          <w:szCs w:val="28"/>
        </w:rPr>
        <w:tab/>
      </w:r>
      <w:r w:rsidR="00C4079B" w:rsidRPr="00C4079B">
        <w:rPr>
          <w:rFonts w:asciiTheme="majorBidi" w:hAnsiTheme="majorBidi" w:hint="cs"/>
          <w:b/>
          <w:bCs/>
          <w:sz w:val="28"/>
          <w:szCs w:val="28"/>
          <w:cs/>
        </w:rPr>
        <w:t>ประเภทที่อยู่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C706E6" w:rsidRPr="00C706E6" w:rsidTr="00C706E6">
        <w:tc>
          <w:tcPr>
            <w:tcW w:w="567" w:type="dxa"/>
            <w:shd w:val="clear" w:color="auto" w:fill="92D050"/>
            <w:vAlign w:val="center"/>
          </w:tcPr>
          <w:p w:rsidR="00C706E6" w:rsidRPr="00C706E6" w:rsidRDefault="00C706E6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C706E6" w:rsidRPr="00C706E6" w:rsidRDefault="00C706E6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C706E6" w:rsidRPr="00C706E6" w:rsidRDefault="00C706E6" w:rsidP="00C70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Pr="00C706E6" w:rsidRDefault="00C706E6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:rsidR="00C706E6" w:rsidRPr="00C706E6" w:rsidRDefault="00C706E6" w:rsidP="00C706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ที่อยู่ตามทะเบียนบ้าน</w:t>
            </w:r>
            <w:r w:rsidRPr="00C706E6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C706E6">
              <w:rPr>
                <w:rFonts w:asciiTheme="majorBidi" w:hAnsiTheme="majorBidi" w:cs="Angsana New" w:hint="cs"/>
                <w:sz w:val="28"/>
                <w:szCs w:val="28"/>
                <w:cs/>
              </w:rPr>
              <w:t>หนังสือรับรอง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Pr="00C706E6" w:rsidRDefault="00C706E6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C706E6" w:rsidRPr="00C706E6" w:rsidRDefault="00C706E6" w:rsidP="00C706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706E6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ที่อยู่ปัจจุบัน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Pr="00C706E6" w:rsidRDefault="00C706E6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C706E6" w:rsidRPr="00C706E6" w:rsidRDefault="00C706E6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ที่อยู่ที่ทำงาน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C706E6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C706E6" w:rsidRPr="00C706E6" w:rsidRDefault="00C706E6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ที่อยู่โรงงาน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C706E6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C706E6" w:rsidRPr="00C706E6" w:rsidRDefault="00C706E6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ที่อยู่สาขา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C706E6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C706E6" w:rsidRPr="00C706E6" w:rsidRDefault="00C706E6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ที่อยู่สำนักงานของโรงงาน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C706E6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C706E6" w:rsidRPr="00C706E6" w:rsidRDefault="00C706E6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ที่อยู่ที่ส่งจดหมาย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C706E6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C706E6" w:rsidRPr="00C706E6" w:rsidRDefault="00C706E6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ที่อยู่ตามบัตรประชาชน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C706E6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:rsidR="00C706E6" w:rsidRPr="00C706E6" w:rsidRDefault="00C706E6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706E6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ที่อยู่อื่น</w:t>
            </w:r>
            <w:r w:rsidRPr="00C706E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706E6">
              <w:rPr>
                <w:rFonts w:asciiTheme="majorBidi" w:hAnsiTheme="majorBidi" w:cs="Angsana New" w:hint="cs"/>
                <w:sz w:val="28"/>
                <w:szCs w:val="28"/>
                <w:cs/>
              </w:rPr>
              <w:t>ๆ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ที่อยู่ปัจจุบันเก่า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ครั้งที่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ที่อยู่ที่ทำงานเก่า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ครั้งที่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ที่อยู่ส่งจดหมายเก่า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ครั้งที่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ที่อยู่ปัจจุบันเก่า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ครั้งที่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ที่อยู่ที่ทำงานเก่า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ครั้งที่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ที่อยู่ส่งจดหมายเก่า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ครั้งที่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ทีอยู่ปัจจุบันเก่า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ครั้งที่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ที่อยู่ที่ทำงานเก่า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ครั้งที่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110BCE" w:rsidRPr="00C706E6" w:rsidTr="00C706E6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2835" w:type="dxa"/>
          </w:tcPr>
          <w:p w:rsidR="00110BCE" w:rsidRPr="00110BCE" w:rsidRDefault="00110BCE" w:rsidP="00C706E6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ที่อยู่ส่งจดหมายเก่า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ครั้งที่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="Angsana New"/>
                <w:sz w:val="28"/>
                <w:szCs w:val="28"/>
              </w:rPr>
              <w:t>3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ที่อยู่ตามทะเบียนบ้าน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หนังสือรับรองเก่า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ครั้งที่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1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110BC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K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ที่อยู่ตามทะเบียนบ้าน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หนังสือรับรองเก่า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ครั้งที่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ที่อยู่ตามทะเบียนบ้าน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หนังสือรับรองเก่า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ครั้งที่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110BCE">
              <w:rPr>
                <w:rFonts w:asciiTheme="majorBidi" w:hAnsiTheme="majorBidi" w:cs="Angsana New"/>
                <w:sz w:val="28"/>
                <w:szCs w:val="28"/>
              </w:rPr>
              <w:t xml:space="preserve">OLD)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ที่อยู่ตามทะเบียนบ้าน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หนังสือรับรอง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110BCE">
              <w:rPr>
                <w:rFonts w:asciiTheme="majorBidi" w:hAnsiTheme="majorBidi" w:cs="Angsana New"/>
                <w:sz w:val="28"/>
                <w:szCs w:val="28"/>
              </w:rPr>
              <w:t xml:space="preserve">OLD)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ที่อยู่ปัจจุบัน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110BCE">
              <w:rPr>
                <w:rFonts w:asciiTheme="majorBidi" w:hAnsiTheme="majorBidi" w:cs="Angsana New"/>
                <w:sz w:val="28"/>
                <w:szCs w:val="28"/>
              </w:rPr>
              <w:t xml:space="preserve">OLD)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ที่อยู่ที่ทำงาน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110BCE">
              <w:rPr>
                <w:rFonts w:asciiTheme="majorBidi" w:hAnsiTheme="majorBidi" w:cs="Angsana New"/>
                <w:sz w:val="28"/>
                <w:szCs w:val="28"/>
              </w:rPr>
              <w:t xml:space="preserve">OLD)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ที่อยู่โรงงาน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110BCE">
              <w:rPr>
                <w:rFonts w:asciiTheme="majorBidi" w:hAnsiTheme="majorBidi" w:cs="Angsana New"/>
                <w:sz w:val="28"/>
                <w:szCs w:val="28"/>
              </w:rPr>
              <w:t xml:space="preserve">OLD)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ที่อยู่สาขา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110BCE">
              <w:rPr>
                <w:rFonts w:asciiTheme="majorBidi" w:hAnsiTheme="majorBidi" w:cs="Angsana New"/>
                <w:sz w:val="28"/>
                <w:szCs w:val="28"/>
              </w:rPr>
              <w:t xml:space="preserve">OLD)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ที่อยู่สำนักงานของโรงงาน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110BCE">
              <w:rPr>
                <w:rFonts w:asciiTheme="majorBidi" w:hAnsiTheme="majorBidi" w:cs="Angsana New"/>
                <w:sz w:val="28"/>
                <w:szCs w:val="28"/>
              </w:rPr>
              <w:t xml:space="preserve">OLD)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ที่อยู่ที่ส่งจดหมาย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Y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110BCE">
              <w:rPr>
                <w:rFonts w:asciiTheme="majorBidi" w:hAnsiTheme="majorBidi" w:cs="Angsana New"/>
                <w:sz w:val="28"/>
                <w:szCs w:val="28"/>
              </w:rPr>
              <w:t xml:space="preserve">OLD)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ที่อยู่ตามบัตรประชาชน</w:t>
            </w:r>
          </w:p>
        </w:tc>
      </w:tr>
      <w:tr w:rsidR="00C706E6" w:rsidRPr="00C706E6" w:rsidTr="00C706E6">
        <w:tc>
          <w:tcPr>
            <w:tcW w:w="567" w:type="dxa"/>
            <w:vAlign w:val="center"/>
          </w:tcPr>
          <w:p w:rsidR="00C706E6" w:rsidRPr="00C706E6" w:rsidRDefault="00C706E6" w:rsidP="00EF3DF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706E6" w:rsidRDefault="00110BCE" w:rsidP="00C706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</w:t>
            </w:r>
          </w:p>
        </w:tc>
        <w:tc>
          <w:tcPr>
            <w:tcW w:w="2835" w:type="dxa"/>
          </w:tcPr>
          <w:p w:rsidR="00C706E6" w:rsidRPr="00C706E6" w:rsidRDefault="00110BCE" w:rsidP="00C706E6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110BCE">
              <w:rPr>
                <w:rFonts w:asciiTheme="majorBidi" w:hAnsiTheme="majorBidi" w:cs="Angsana New"/>
                <w:sz w:val="28"/>
                <w:szCs w:val="28"/>
              </w:rPr>
              <w:t xml:space="preserve">OLD)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ที่อยู่อื่น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ๆ</w:t>
            </w:r>
          </w:p>
        </w:tc>
      </w:tr>
    </w:tbl>
    <w:p w:rsidR="00C706E6" w:rsidRDefault="00C706E6" w:rsidP="00C706E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4079B" w:rsidRDefault="00C4079B" w:rsidP="00EF3DF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4079B">
        <w:rPr>
          <w:rFonts w:asciiTheme="majorBidi" w:hAnsiTheme="majorBidi" w:cstheme="majorBidi"/>
          <w:b/>
          <w:bCs/>
          <w:sz w:val="28"/>
          <w:szCs w:val="28"/>
        </w:rPr>
        <w:t>AGING_STATUS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C4079B" w:rsidRPr="00C706E6" w:rsidTr="007E248D">
        <w:tc>
          <w:tcPr>
            <w:tcW w:w="567" w:type="dxa"/>
            <w:shd w:val="clear" w:color="auto" w:fill="92D050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835" w:type="dxa"/>
          </w:tcPr>
          <w:p w:rsidR="00C4079B" w:rsidRPr="00C706E6" w:rsidRDefault="00C4079B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แสดงทั้งหมด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835" w:type="dxa"/>
          </w:tcPr>
          <w:p w:rsidR="00C4079B" w:rsidRPr="00C706E6" w:rsidRDefault="00C4079B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บัญชีงวดแรก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835" w:type="dxa"/>
          </w:tcPr>
          <w:p w:rsidR="00C4079B" w:rsidRPr="00C706E6" w:rsidRDefault="00C4079B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ไม่ค้าง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2835" w:type="dxa"/>
          </w:tcPr>
          <w:p w:rsidR="00C4079B" w:rsidRPr="00C706E6" w:rsidRDefault="00C4079B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ค้าง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4079B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งวด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Pr="00C706E6" w:rsidRDefault="00110BCE" w:rsidP="00110BC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  <w:tc>
          <w:tcPr>
            <w:tcW w:w="2835" w:type="dxa"/>
          </w:tcPr>
          <w:p w:rsidR="00110BCE" w:rsidRPr="00C706E6" w:rsidRDefault="00110BCE" w:rsidP="00110BCE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ค้าง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C4079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งวด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  <w:tc>
          <w:tcPr>
            <w:tcW w:w="2835" w:type="dxa"/>
          </w:tcPr>
          <w:p w:rsidR="00C4079B" w:rsidRPr="00C706E6" w:rsidRDefault="00C4079B" w:rsidP="00C4079B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ค้าง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C4079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งวด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2835" w:type="dxa"/>
          </w:tcPr>
          <w:p w:rsidR="00C4079B" w:rsidRPr="00C706E6" w:rsidRDefault="00C4079B" w:rsidP="00C4079B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ค้าง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C4079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งวด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</w:t>
            </w:r>
          </w:p>
        </w:tc>
        <w:tc>
          <w:tcPr>
            <w:tcW w:w="2835" w:type="dxa"/>
          </w:tcPr>
          <w:p w:rsidR="00C4079B" w:rsidRPr="00C706E6" w:rsidRDefault="00C4079B" w:rsidP="00C4079B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ค้าง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  <w:r w:rsidRPr="00C4079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งวด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2835" w:type="dxa"/>
          </w:tcPr>
          <w:p w:rsidR="00C4079B" w:rsidRPr="00C706E6" w:rsidRDefault="00C4079B" w:rsidP="00C4079B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ค้าง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  <w:r w:rsidRPr="00C4079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งวด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</w:t>
            </w:r>
          </w:p>
        </w:tc>
        <w:tc>
          <w:tcPr>
            <w:tcW w:w="2835" w:type="dxa"/>
          </w:tcPr>
          <w:p w:rsidR="00C4079B" w:rsidRPr="00C706E6" w:rsidRDefault="00C4079B" w:rsidP="00C4079B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ค้าง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  <w:r w:rsidRPr="00C4079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งวด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K</w:t>
            </w:r>
          </w:p>
        </w:tc>
        <w:tc>
          <w:tcPr>
            <w:tcW w:w="2835" w:type="dxa"/>
          </w:tcPr>
          <w:p w:rsidR="00C4079B" w:rsidRPr="00C706E6" w:rsidRDefault="00C4079B" w:rsidP="00C4079B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ค้าง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  <w:r w:rsidRPr="00C4079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งวด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</w:t>
            </w:r>
          </w:p>
        </w:tc>
        <w:tc>
          <w:tcPr>
            <w:tcW w:w="2835" w:type="dxa"/>
          </w:tcPr>
          <w:p w:rsidR="00C4079B" w:rsidRPr="00C706E6" w:rsidRDefault="00C4079B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ค้าง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4079B">
              <w:rPr>
                <w:rFonts w:asciiTheme="majorBidi" w:hAnsiTheme="majorBidi" w:cstheme="majorBidi"/>
                <w:sz w:val="28"/>
                <w:szCs w:val="28"/>
              </w:rPr>
              <w:t xml:space="preserve">9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งวดขึ้นไป</w:t>
            </w:r>
          </w:p>
        </w:tc>
      </w:tr>
    </w:tbl>
    <w:p w:rsidR="00C4079B" w:rsidRDefault="00C4079B" w:rsidP="00EF3DF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4079B">
        <w:rPr>
          <w:rFonts w:asciiTheme="majorBidi" w:hAnsiTheme="majorBidi" w:cstheme="majorBidi"/>
          <w:b/>
          <w:bCs/>
          <w:sz w:val="28"/>
          <w:szCs w:val="28"/>
        </w:rPr>
        <w:lastRenderedPageBreak/>
        <w:t>AGING-MONTH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C4079B" w:rsidRPr="00C706E6" w:rsidTr="007E248D">
        <w:tc>
          <w:tcPr>
            <w:tcW w:w="567" w:type="dxa"/>
            <w:shd w:val="clear" w:color="auto" w:fill="92D050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</w:t>
            </w:r>
          </w:p>
        </w:tc>
        <w:tc>
          <w:tcPr>
            <w:tcW w:w="2835" w:type="dxa"/>
          </w:tcPr>
          <w:p w:rsidR="00C4079B" w:rsidRPr="00C706E6" w:rsidRDefault="00C4079B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รวมจำนวนบัญชีที่ไม่ค้างชำระ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            :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C4079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</w:tcPr>
          <w:p w:rsidR="00C4079B" w:rsidRPr="00C706E6" w:rsidRDefault="00C4079B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รวมจำนวนค้างชำระไม่เกิน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1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เดือน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        :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C4079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</w:tcPr>
          <w:p w:rsidR="00C4079B" w:rsidRPr="00C706E6" w:rsidRDefault="00C4079B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รวมจำนวนค้างชำระเกิน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1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เดือน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แต่ไม่เกิน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เดือน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: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C4079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</w:tcPr>
          <w:p w:rsidR="00C4079B" w:rsidRPr="00C706E6" w:rsidRDefault="00C4079B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รวมจำนวนค้างชำระเกิน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เดือน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แต่ไม่เกิน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เดือน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: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C4079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</w:tcPr>
          <w:p w:rsidR="00C4079B" w:rsidRPr="00C706E6" w:rsidRDefault="00C4079B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รวมจำนวนค้างชำระเกิน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เดือน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แต่ไม่เกิน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เดือน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: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C4079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</w:tcPr>
          <w:p w:rsidR="00C4079B" w:rsidRPr="00C706E6" w:rsidRDefault="00C4079B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รวมจำนวนค้างชำระเกิน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เดือน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แต่ไม่เกิน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6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เดือน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:</w:t>
            </w:r>
          </w:p>
        </w:tc>
      </w:tr>
      <w:tr w:rsidR="00C4079B" w:rsidRPr="00C706E6" w:rsidTr="007E248D">
        <w:tc>
          <w:tcPr>
            <w:tcW w:w="567" w:type="dxa"/>
            <w:vAlign w:val="center"/>
          </w:tcPr>
          <w:p w:rsidR="00C4079B" w:rsidRPr="00C706E6" w:rsidRDefault="00C4079B" w:rsidP="00EF3DF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C4079B" w:rsidRPr="00C706E6" w:rsidRDefault="00C4079B" w:rsidP="00C4079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</w:tcPr>
          <w:p w:rsidR="00C4079B" w:rsidRPr="00C706E6" w:rsidRDefault="00C4079B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รวมจำนวนค้างชำระเกิน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6 </w:t>
            </w:r>
            <w:r w:rsidRPr="00C4079B">
              <w:rPr>
                <w:rFonts w:asciiTheme="majorBidi" w:hAnsiTheme="majorBidi" w:cs="Angsana New" w:hint="cs"/>
                <w:sz w:val="28"/>
                <w:szCs w:val="28"/>
                <w:cs/>
              </w:rPr>
              <w:t>เดือนขึ้นไป</w:t>
            </w:r>
            <w:r w:rsidRPr="00C4079B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     :</w:t>
            </w:r>
          </w:p>
        </w:tc>
      </w:tr>
    </w:tbl>
    <w:p w:rsidR="00C4079B" w:rsidRDefault="00C4079B" w:rsidP="00C4079B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F92B1D" w:rsidRDefault="00F92B1D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110BCE" w:rsidRDefault="00110BCE" w:rsidP="00EF3DF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10BCE">
        <w:rPr>
          <w:rFonts w:asciiTheme="majorBidi" w:hAnsiTheme="majorBidi" w:cstheme="majorBidi"/>
          <w:b/>
          <w:bCs/>
          <w:sz w:val="28"/>
          <w:szCs w:val="28"/>
        </w:rPr>
        <w:lastRenderedPageBreak/>
        <w:t>AGING-RANGE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10BCE" w:rsidRPr="00C706E6" w:rsidTr="007E248D">
        <w:tc>
          <w:tcPr>
            <w:tcW w:w="567" w:type="dxa"/>
            <w:shd w:val="clear" w:color="auto" w:fill="92D050"/>
            <w:vAlign w:val="center"/>
          </w:tcPr>
          <w:p w:rsidR="00110BCE" w:rsidRPr="00C706E6" w:rsidRDefault="00110BCE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10BCE" w:rsidRPr="00C706E6" w:rsidRDefault="00110BCE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110BCE" w:rsidRPr="00C706E6" w:rsidRDefault="00110BCE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Pr="00C706E6" w:rsidRDefault="00110BCE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</w:t>
            </w:r>
          </w:p>
        </w:tc>
        <w:tc>
          <w:tcPr>
            <w:tcW w:w="2835" w:type="dxa"/>
          </w:tcPr>
          <w:p w:rsidR="00110BCE" w:rsidRPr="00C706E6" w:rsidRDefault="00110BCE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รวมจำนวนบัญชีที่ไม่ค้างชำระ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    :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Pr="00C706E6" w:rsidRDefault="00110BCE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</w:tcPr>
          <w:p w:rsidR="00110BCE" w:rsidRPr="00C706E6" w:rsidRDefault="00110BCE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รวมจำนวนวันค้างชำระ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    1 - 10  :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Pr="00C706E6" w:rsidRDefault="00110BCE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</w:tcPr>
          <w:p w:rsidR="00110BCE" w:rsidRPr="00C706E6" w:rsidRDefault="00110BCE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รวมจำนวนวันค้างชำระ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   11 - 30  :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Pr="00C706E6" w:rsidRDefault="00110BCE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</w:tcPr>
          <w:p w:rsidR="00110BCE" w:rsidRPr="00C706E6" w:rsidRDefault="00110BCE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รวมจำนวนวันค้างชำระ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   31 - 60  :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Pr="00C706E6" w:rsidRDefault="00110BCE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</w:tcPr>
          <w:p w:rsidR="00110BCE" w:rsidRPr="00C706E6" w:rsidRDefault="00110BCE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รวมจำนวนวันค้างชำระ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   61 - 90  :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Pr="00C706E6" w:rsidRDefault="00110BCE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</w:tcPr>
          <w:p w:rsidR="00110BCE" w:rsidRPr="00C706E6" w:rsidRDefault="00110BCE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รวมจำนวนวันค้างชำระ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   91 - 120 :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Pr="00C706E6" w:rsidRDefault="00110BCE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</w:tcPr>
          <w:p w:rsidR="00110BCE" w:rsidRPr="00C706E6" w:rsidRDefault="00110BCE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รวมจำนวนวันค้างชำระ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  121 - 180 :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Default="00110BCE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</w:tcPr>
          <w:p w:rsidR="00110BCE" w:rsidRPr="00C4079B" w:rsidRDefault="00110BCE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รวมจำนวนวันค้างชำระ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  </w:t>
            </w:r>
            <w:r w:rsidRPr="00110BCE">
              <w:rPr>
                <w:rFonts w:asciiTheme="majorBidi" w:hAnsiTheme="majorBidi" w:cs="Angsana New"/>
                <w:sz w:val="28"/>
                <w:szCs w:val="28"/>
              </w:rPr>
              <w:t>181 - 360 :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Default="00110BCE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</w:tcPr>
          <w:p w:rsidR="00110BCE" w:rsidRPr="00C4079B" w:rsidRDefault="00110BCE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110BCE">
              <w:rPr>
                <w:rFonts w:asciiTheme="majorBidi" w:hAnsiTheme="majorBidi" w:cs="Angsana New" w:hint="cs"/>
                <w:sz w:val="28"/>
                <w:szCs w:val="28"/>
                <w:cs/>
              </w:rPr>
              <w:t>รวมจำนวนวันค้างชำระมากกว่า</w:t>
            </w:r>
            <w:r w:rsidRPr="00110BC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 </w:t>
            </w:r>
            <w:r w:rsidRPr="00110BCE">
              <w:rPr>
                <w:rFonts w:asciiTheme="majorBidi" w:hAnsiTheme="majorBidi" w:cs="Angsana New"/>
                <w:sz w:val="28"/>
                <w:szCs w:val="28"/>
              </w:rPr>
              <w:t>360 :</w:t>
            </w:r>
          </w:p>
        </w:tc>
      </w:tr>
    </w:tbl>
    <w:p w:rsidR="00110BCE" w:rsidRPr="00110BCE" w:rsidRDefault="00110BCE" w:rsidP="00110BC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706E6" w:rsidRDefault="00110BCE" w:rsidP="00EF3DF2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10BCE">
        <w:rPr>
          <w:rFonts w:asciiTheme="majorBidi" w:hAnsiTheme="majorBidi" w:cstheme="majorBidi"/>
          <w:b/>
          <w:bCs/>
          <w:sz w:val="28"/>
          <w:szCs w:val="28"/>
        </w:rPr>
        <w:t>APPROVE-LEVEL</w:t>
      </w:r>
      <w:r w:rsidR="007B006A">
        <w:rPr>
          <w:rFonts w:asciiTheme="majorBidi" w:hAnsiTheme="majorBidi" w:cstheme="majorBidi"/>
          <w:b/>
          <w:bCs/>
          <w:sz w:val="28"/>
          <w:szCs w:val="28"/>
        </w:rPr>
        <w:tab/>
      </w:r>
      <w:r w:rsidR="00FA62EC" w:rsidRPr="00FA62EC">
        <w:rPr>
          <w:rFonts w:asciiTheme="majorBidi" w:hAnsiTheme="majorBidi" w:hint="cs"/>
          <w:b/>
          <w:bCs/>
          <w:sz w:val="28"/>
          <w:szCs w:val="28"/>
          <w:cs/>
        </w:rPr>
        <w:t>ระดับการอนุมัติใบคำขอเช่าซื้อ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10BCE" w:rsidRPr="00C706E6" w:rsidTr="007E248D">
        <w:tc>
          <w:tcPr>
            <w:tcW w:w="567" w:type="dxa"/>
            <w:shd w:val="clear" w:color="auto" w:fill="92D050"/>
            <w:vAlign w:val="center"/>
          </w:tcPr>
          <w:p w:rsidR="00110BCE" w:rsidRPr="00C706E6" w:rsidRDefault="00110BCE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10BCE" w:rsidRPr="00C706E6" w:rsidRDefault="00110BCE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110BCE" w:rsidRPr="00C706E6" w:rsidRDefault="00110BCE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Pr="00C706E6" w:rsidRDefault="00FA62EC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A62EC">
              <w:rPr>
                <w:rFonts w:asciiTheme="majorBidi" w:hAnsiTheme="majorBidi" w:cstheme="majorBidi"/>
                <w:sz w:val="28"/>
                <w:szCs w:val="28"/>
              </w:rPr>
              <w:t>N0-Committee</w:t>
            </w:r>
          </w:p>
        </w:tc>
        <w:tc>
          <w:tcPr>
            <w:tcW w:w="2835" w:type="dxa"/>
          </w:tcPr>
          <w:p w:rsidR="00110BCE" w:rsidRPr="00C706E6" w:rsidRDefault="00FA62EC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62EC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ผู้รับมอบอำนาจจากคณะกรรมการ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Pr="00C706E6" w:rsidRDefault="00FA62EC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A62EC">
              <w:rPr>
                <w:rFonts w:asciiTheme="majorBidi" w:hAnsiTheme="majorBidi" w:cstheme="majorBidi"/>
                <w:sz w:val="28"/>
                <w:szCs w:val="28"/>
              </w:rPr>
              <w:t>N1-ABB-HEAD</w:t>
            </w:r>
          </w:p>
        </w:tc>
        <w:tc>
          <w:tcPr>
            <w:tcW w:w="2835" w:type="dxa"/>
          </w:tcPr>
          <w:p w:rsidR="00110BCE" w:rsidRPr="00C706E6" w:rsidRDefault="00FA62EC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62EC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ผู้อำนวยการฝ่ายหรือเทียบเท่า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Pr="00C706E6" w:rsidRDefault="00FA62EC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A62EC">
              <w:rPr>
                <w:rFonts w:asciiTheme="majorBidi" w:hAnsiTheme="majorBidi" w:cstheme="majorBidi"/>
                <w:sz w:val="28"/>
                <w:szCs w:val="28"/>
              </w:rPr>
              <w:t>N1-ABO-HEAD</w:t>
            </w:r>
          </w:p>
        </w:tc>
        <w:tc>
          <w:tcPr>
            <w:tcW w:w="2835" w:type="dxa"/>
          </w:tcPr>
          <w:p w:rsidR="00110BCE" w:rsidRPr="00C706E6" w:rsidRDefault="00FA62EC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FA62EC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ผู้อำนวยการฝ่ายปฏิบัติการ</w:t>
            </w:r>
            <w:r w:rsidRPr="00FA62EC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A62EC">
              <w:rPr>
                <w:rFonts w:asciiTheme="majorBidi" w:hAnsiTheme="majorBidi" w:cs="Angsana New"/>
                <w:sz w:val="28"/>
                <w:szCs w:val="28"/>
              </w:rPr>
              <w:t>HP&amp;LS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Pr="00C706E6" w:rsidRDefault="00FA62EC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A62EC">
              <w:rPr>
                <w:rFonts w:asciiTheme="majorBidi" w:hAnsiTheme="majorBidi" w:cstheme="majorBidi"/>
                <w:sz w:val="28"/>
                <w:szCs w:val="28"/>
              </w:rPr>
              <w:t>N2-ABB-MKT</w:t>
            </w:r>
          </w:p>
        </w:tc>
        <w:tc>
          <w:tcPr>
            <w:tcW w:w="2835" w:type="dxa"/>
          </w:tcPr>
          <w:p w:rsidR="00110BCE" w:rsidRPr="00C706E6" w:rsidRDefault="00FA62EC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FA62EC">
              <w:rPr>
                <w:rFonts w:asciiTheme="majorBidi" w:hAnsiTheme="majorBidi" w:cs="Angsana New" w:hint="cs"/>
                <w:sz w:val="28"/>
                <w:szCs w:val="28"/>
                <w:cs/>
              </w:rPr>
              <w:t>หัวหน้าทีมการตลาด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Pr="00C706E6" w:rsidRDefault="00FA62EC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A62EC">
              <w:rPr>
                <w:rFonts w:asciiTheme="majorBidi" w:hAnsiTheme="majorBidi" w:cstheme="majorBidi"/>
                <w:sz w:val="28"/>
                <w:szCs w:val="28"/>
              </w:rPr>
              <w:t>N2-ABO-CA</w:t>
            </w:r>
          </w:p>
        </w:tc>
        <w:tc>
          <w:tcPr>
            <w:tcW w:w="2835" w:type="dxa"/>
          </w:tcPr>
          <w:p w:rsidR="00110BCE" w:rsidRPr="00C706E6" w:rsidRDefault="00FA62EC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FA62EC">
              <w:rPr>
                <w:rFonts w:asciiTheme="majorBidi" w:hAnsiTheme="majorBidi" w:cs="Angsana New"/>
                <w:sz w:val="28"/>
                <w:szCs w:val="28"/>
              </w:rPr>
              <w:t>C/A</w:t>
            </w:r>
          </w:p>
        </w:tc>
      </w:tr>
      <w:tr w:rsidR="00110BCE" w:rsidRPr="00C706E6" w:rsidTr="007E248D">
        <w:tc>
          <w:tcPr>
            <w:tcW w:w="567" w:type="dxa"/>
            <w:vAlign w:val="center"/>
          </w:tcPr>
          <w:p w:rsidR="00110BCE" w:rsidRPr="00C706E6" w:rsidRDefault="00110BCE" w:rsidP="00EF3DF2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10BCE" w:rsidRPr="00C706E6" w:rsidRDefault="00FA62EC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A62EC">
              <w:rPr>
                <w:rFonts w:asciiTheme="majorBidi" w:hAnsiTheme="majorBidi" w:cstheme="majorBidi"/>
                <w:sz w:val="28"/>
                <w:szCs w:val="28"/>
              </w:rPr>
              <w:t>N2-ABO-SCA</w:t>
            </w:r>
          </w:p>
        </w:tc>
        <w:tc>
          <w:tcPr>
            <w:tcW w:w="2835" w:type="dxa"/>
          </w:tcPr>
          <w:p w:rsidR="00110BCE" w:rsidRPr="00C706E6" w:rsidRDefault="00FA62EC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FA62EC">
              <w:rPr>
                <w:rFonts w:asciiTheme="majorBidi" w:hAnsiTheme="majorBidi" w:cs="Angsana New"/>
                <w:sz w:val="28"/>
                <w:szCs w:val="28"/>
              </w:rPr>
              <w:t>C/A Supervisor</w:t>
            </w:r>
          </w:p>
        </w:tc>
      </w:tr>
    </w:tbl>
    <w:p w:rsidR="00110BCE" w:rsidRDefault="00110BCE" w:rsidP="00110BCE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F92B1D" w:rsidRDefault="00F92B1D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FA62EC" w:rsidRPr="00FA62EC" w:rsidRDefault="008828C7" w:rsidP="00EF3DF2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ASSESSMENT-BY</w:t>
      </w:r>
      <w:r w:rsidR="007B006A">
        <w:rPr>
          <w:rFonts w:asciiTheme="majorBidi" w:hAnsiTheme="majorBidi" w:cstheme="majorBidi"/>
          <w:b/>
          <w:bCs/>
          <w:sz w:val="28"/>
          <w:szCs w:val="28"/>
        </w:rPr>
        <w:tab/>
      </w:r>
      <w:r w:rsidR="00FA62EC" w:rsidRPr="00FA62EC">
        <w:rPr>
          <w:rFonts w:asciiTheme="majorBidi" w:hAnsiTheme="majorBidi" w:hint="cs"/>
          <w:b/>
          <w:bCs/>
          <w:sz w:val="28"/>
          <w:szCs w:val="28"/>
          <w:cs/>
        </w:rPr>
        <w:t>ผู้ประเมินทรัพย์สิน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FA62EC" w:rsidRPr="00C706E6" w:rsidTr="007E248D">
        <w:tc>
          <w:tcPr>
            <w:tcW w:w="567" w:type="dxa"/>
            <w:shd w:val="clear" w:color="auto" w:fill="92D050"/>
            <w:vAlign w:val="center"/>
          </w:tcPr>
          <w:p w:rsidR="00FA62EC" w:rsidRPr="00C706E6" w:rsidRDefault="00FA62EC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FA62EC" w:rsidRPr="00C706E6" w:rsidRDefault="00FA62EC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FA62EC" w:rsidRPr="00C706E6" w:rsidRDefault="00FA62EC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FA62EC" w:rsidRPr="00C706E6" w:rsidTr="007E248D">
        <w:tc>
          <w:tcPr>
            <w:tcW w:w="567" w:type="dxa"/>
            <w:vAlign w:val="center"/>
          </w:tcPr>
          <w:p w:rsidR="00FA62EC" w:rsidRPr="00C706E6" w:rsidRDefault="00FA62EC" w:rsidP="00EF3DF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A62EC" w:rsidRPr="00C706E6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28C7">
              <w:rPr>
                <w:rFonts w:asciiTheme="majorBidi" w:hAnsiTheme="majorBidi" w:cstheme="majorBidi"/>
                <w:sz w:val="28"/>
                <w:szCs w:val="28"/>
              </w:rPr>
              <w:t>A0001</w:t>
            </w:r>
          </w:p>
        </w:tc>
        <w:tc>
          <w:tcPr>
            <w:tcW w:w="2835" w:type="dxa"/>
          </w:tcPr>
          <w:p w:rsidR="00FA62EC" w:rsidRPr="00C706E6" w:rsidRDefault="008828C7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28C7">
              <w:rPr>
                <w:rFonts w:asciiTheme="majorBidi" w:hAnsiTheme="majorBidi" w:cs="Angsana New" w:hint="cs"/>
                <w:sz w:val="28"/>
                <w:szCs w:val="28"/>
                <w:cs/>
              </w:rPr>
              <w:t>คณะกรรมการประเมินหลักประกัน</w:t>
            </w:r>
          </w:p>
        </w:tc>
      </w:tr>
      <w:tr w:rsidR="00FA62EC" w:rsidRPr="00C706E6" w:rsidTr="007E248D">
        <w:tc>
          <w:tcPr>
            <w:tcW w:w="567" w:type="dxa"/>
            <w:vAlign w:val="center"/>
          </w:tcPr>
          <w:p w:rsidR="00FA62EC" w:rsidRPr="00C706E6" w:rsidRDefault="00FA62EC" w:rsidP="00EF3DF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A62EC" w:rsidRPr="00C706E6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28C7">
              <w:rPr>
                <w:rFonts w:asciiTheme="majorBidi" w:hAnsiTheme="majorBidi" w:cstheme="majorBidi"/>
                <w:sz w:val="28"/>
                <w:szCs w:val="28"/>
              </w:rPr>
              <w:t>A0002</w:t>
            </w:r>
          </w:p>
        </w:tc>
        <w:tc>
          <w:tcPr>
            <w:tcW w:w="2835" w:type="dxa"/>
          </w:tcPr>
          <w:p w:rsidR="00FA62EC" w:rsidRPr="00C706E6" w:rsidRDefault="008828C7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28C7">
              <w:rPr>
                <w:rFonts w:asciiTheme="majorBidi" w:hAnsiTheme="majorBidi" w:cs="Angsana New" w:hint="cs"/>
                <w:sz w:val="28"/>
                <w:szCs w:val="28"/>
                <w:cs/>
              </w:rPr>
              <w:t>คณะกรรมการพิจารณาสินเชื่อ</w:t>
            </w:r>
          </w:p>
        </w:tc>
      </w:tr>
      <w:tr w:rsidR="00FA62EC" w:rsidRPr="00C706E6" w:rsidTr="007E248D">
        <w:tc>
          <w:tcPr>
            <w:tcW w:w="567" w:type="dxa"/>
            <w:vAlign w:val="center"/>
          </w:tcPr>
          <w:p w:rsidR="00FA62EC" w:rsidRPr="00C706E6" w:rsidRDefault="00FA62EC" w:rsidP="00EF3DF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A62EC" w:rsidRPr="00C706E6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28C7">
              <w:rPr>
                <w:rFonts w:asciiTheme="majorBidi" w:hAnsiTheme="majorBidi" w:cstheme="majorBidi"/>
                <w:sz w:val="28"/>
                <w:szCs w:val="28"/>
              </w:rPr>
              <w:t>A0003</w:t>
            </w:r>
          </w:p>
        </w:tc>
        <w:tc>
          <w:tcPr>
            <w:tcW w:w="2835" w:type="dxa"/>
          </w:tcPr>
          <w:p w:rsidR="00FA62EC" w:rsidRPr="00C706E6" w:rsidRDefault="008828C7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28C7">
              <w:rPr>
                <w:rFonts w:asciiTheme="majorBidi" w:hAnsiTheme="majorBidi" w:cs="Angsana New" w:hint="cs"/>
                <w:sz w:val="28"/>
                <w:szCs w:val="28"/>
                <w:cs/>
              </w:rPr>
              <w:t>คณะอนุกรรมการหลักประกันชุดที่</w:t>
            </w:r>
            <w:r w:rsidRPr="008828C7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1</w:t>
            </w:r>
          </w:p>
        </w:tc>
      </w:tr>
      <w:tr w:rsidR="00FA62EC" w:rsidRPr="00C706E6" w:rsidTr="007E248D">
        <w:tc>
          <w:tcPr>
            <w:tcW w:w="567" w:type="dxa"/>
            <w:vAlign w:val="center"/>
          </w:tcPr>
          <w:p w:rsidR="00FA62EC" w:rsidRPr="00C706E6" w:rsidRDefault="00FA62EC" w:rsidP="00EF3DF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A62EC" w:rsidRPr="00C706E6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28C7">
              <w:rPr>
                <w:rFonts w:asciiTheme="majorBidi" w:hAnsiTheme="majorBidi" w:cstheme="majorBidi"/>
                <w:sz w:val="28"/>
                <w:szCs w:val="28"/>
              </w:rPr>
              <w:t>A0004</w:t>
            </w:r>
          </w:p>
        </w:tc>
        <w:tc>
          <w:tcPr>
            <w:tcW w:w="2835" w:type="dxa"/>
          </w:tcPr>
          <w:p w:rsidR="00FA62EC" w:rsidRPr="00C706E6" w:rsidRDefault="008828C7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28C7">
              <w:rPr>
                <w:rFonts w:asciiTheme="majorBidi" w:hAnsiTheme="majorBidi" w:cs="Angsana New" w:hint="cs"/>
                <w:sz w:val="28"/>
                <w:szCs w:val="28"/>
                <w:cs/>
              </w:rPr>
              <w:t>คณะอนุกรรมการหลักประกันชุดที่</w:t>
            </w:r>
            <w:r w:rsidRPr="008828C7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</w:t>
            </w:r>
          </w:p>
        </w:tc>
      </w:tr>
      <w:tr w:rsidR="00FA62EC" w:rsidRPr="00C706E6" w:rsidTr="007E248D">
        <w:tc>
          <w:tcPr>
            <w:tcW w:w="567" w:type="dxa"/>
            <w:vAlign w:val="center"/>
          </w:tcPr>
          <w:p w:rsidR="00FA62EC" w:rsidRPr="00C706E6" w:rsidRDefault="00FA62EC" w:rsidP="00EF3DF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A62EC" w:rsidRPr="00C706E6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28C7">
              <w:rPr>
                <w:rFonts w:asciiTheme="majorBidi" w:hAnsiTheme="majorBidi" w:cstheme="majorBidi"/>
                <w:sz w:val="28"/>
                <w:szCs w:val="28"/>
              </w:rPr>
              <w:t>B0003</w:t>
            </w:r>
          </w:p>
        </w:tc>
        <w:tc>
          <w:tcPr>
            <w:tcW w:w="2835" w:type="dxa"/>
          </w:tcPr>
          <w:p w:rsidR="00FA62EC" w:rsidRPr="00C706E6" w:rsidRDefault="008828C7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28C7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บริษัท</w:t>
            </w:r>
            <w:r w:rsidRPr="008828C7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828C7">
              <w:rPr>
                <w:rFonts w:asciiTheme="majorBidi" w:hAnsiTheme="majorBidi" w:cs="Angsana New" w:hint="cs"/>
                <w:sz w:val="28"/>
                <w:szCs w:val="28"/>
                <w:cs/>
              </w:rPr>
              <w:t>เยียร์แอพไพรซัล</w:t>
            </w:r>
            <w:r w:rsidRPr="008828C7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828C7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จำกัด</w:t>
            </w:r>
          </w:p>
        </w:tc>
      </w:tr>
    </w:tbl>
    <w:p w:rsidR="00F92B1D" w:rsidRPr="00F92B1D" w:rsidRDefault="00F92B1D" w:rsidP="00F92B1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828C7" w:rsidRDefault="008828C7" w:rsidP="00EF3DF2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828C7">
        <w:rPr>
          <w:rFonts w:asciiTheme="majorBidi" w:hAnsiTheme="majorBidi" w:cstheme="majorBidi"/>
          <w:b/>
          <w:bCs/>
          <w:sz w:val="28"/>
          <w:szCs w:val="28"/>
        </w:rPr>
        <w:t>ASSET-GRADE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828C7" w:rsidRPr="00C706E6" w:rsidTr="007E248D">
        <w:tc>
          <w:tcPr>
            <w:tcW w:w="567" w:type="dxa"/>
            <w:shd w:val="clear" w:color="auto" w:fill="92D050"/>
            <w:vAlign w:val="center"/>
          </w:tcPr>
          <w:p w:rsidR="008828C7" w:rsidRPr="00C706E6" w:rsidRDefault="008828C7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828C7" w:rsidRPr="00C706E6" w:rsidRDefault="008828C7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8828C7" w:rsidRPr="00C706E6" w:rsidRDefault="008828C7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Pr="00C706E6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835" w:type="dxa"/>
          </w:tcPr>
          <w:p w:rsidR="008828C7" w:rsidRPr="00C706E6" w:rsidRDefault="008828C7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28C7">
              <w:rPr>
                <w:rFonts w:asciiTheme="majorBidi" w:hAnsiTheme="majorBidi" w:cs="Angsana New"/>
                <w:sz w:val="28"/>
                <w:szCs w:val="28"/>
              </w:rPr>
              <w:t xml:space="preserve">A - </w:t>
            </w:r>
            <w:r w:rsidRPr="008828C7">
              <w:rPr>
                <w:rFonts w:asciiTheme="majorBidi" w:hAnsiTheme="majorBidi" w:cs="Angsana New" w:hint="cs"/>
                <w:sz w:val="28"/>
                <w:szCs w:val="28"/>
                <w:cs/>
              </w:rPr>
              <w:t>ดีเยี่ยม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835" w:type="dxa"/>
          </w:tcPr>
          <w:p w:rsidR="008828C7" w:rsidRPr="008828C7" w:rsidRDefault="008828C7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28C7">
              <w:rPr>
                <w:rFonts w:asciiTheme="majorBidi" w:hAnsiTheme="majorBidi" w:cs="Angsana New"/>
                <w:sz w:val="28"/>
                <w:szCs w:val="28"/>
              </w:rPr>
              <w:t xml:space="preserve">B - </w:t>
            </w:r>
            <w:r w:rsidRPr="008828C7">
              <w:rPr>
                <w:rFonts w:asciiTheme="majorBidi" w:hAnsiTheme="majorBidi" w:cs="Angsana New" w:hint="cs"/>
                <w:sz w:val="28"/>
                <w:szCs w:val="28"/>
                <w:cs/>
              </w:rPr>
              <w:t>ดี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835" w:type="dxa"/>
          </w:tcPr>
          <w:p w:rsidR="008828C7" w:rsidRPr="008828C7" w:rsidRDefault="008828C7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28C7">
              <w:rPr>
                <w:rFonts w:asciiTheme="majorBidi" w:hAnsiTheme="majorBidi" w:cs="Angsana New"/>
                <w:sz w:val="28"/>
                <w:szCs w:val="28"/>
              </w:rPr>
              <w:t xml:space="preserve">C - </w:t>
            </w:r>
            <w:r w:rsidRPr="008828C7">
              <w:rPr>
                <w:rFonts w:asciiTheme="majorBidi" w:hAnsiTheme="majorBidi" w:cs="Angsana New" w:hint="cs"/>
                <w:sz w:val="28"/>
                <w:szCs w:val="28"/>
                <w:cs/>
              </w:rPr>
              <w:t>พอใช้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2835" w:type="dxa"/>
          </w:tcPr>
          <w:p w:rsidR="008828C7" w:rsidRPr="008828C7" w:rsidRDefault="008828C7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28C7">
              <w:rPr>
                <w:rFonts w:asciiTheme="majorBidi" w:hAnsiTheme="majorBidi" w:cs="Angsana New"/>
                <w:sz w:val="28"/>
                <w:szCs w:val="28"/>
              </w:rPr>
              <w:t xml:space="preserve">D - </w:t>
            </w:r>
            <w:r w:rsidRPr="008828C7">
              <w:rPr>
                <w:rFonts w:asciiTheme="majorBidi" w:hAnsiTheme="majorBidi" w:cs="Angsana New" w:hint="cs"/>
                <w:sz w:val="28"/>
                <w:szCs w:val="28"/>
                <w:cs/>
              </w:rPr>
              <w:t>ต่ำกว่ามาตรฐาน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  <w:tc>
          <w:tcPr>
            <w:tcW w:w="2835" w:type="dxa"/>
          </w:tcPr>
          <w:p w:rsidR="008828C7" w:rsidRPr="008828C7" w:rsidRDefault="008828C7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28C7">
              <w:rPr>
                <w:rFonts w:asciiTheme="majorBidi" w:hAnsiTheme="majorBidi" w:cs="Angsana New"/>
                <w:sz w:val="28"/>
                <w:szCs w:val="28"/>
              </w:rPr>
              <w:t xml:space="preserve">F - </w:t>
            </w:r>
            <w:r w:rsidRPr="008828C7">
              <w:rPr>
                <w:rFonts w:asciiTheme="majorBidi" w:hAnsiTheme="majorBidi" w:cs="Angsana New" w:hint="cs"/>
                <w:sz w:val="28"/>
                <w:szCs w:val="28"/>
                <w:cs/>
              </w:rPr>
              <w:t>ซาก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2835" w:type="dxa"/>
          </w:tcPr>
          <w:p w:rsidR="008828C7" w:rsidRPr="008828C7" w:rsidRDefault="008828C7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28C7">
              <w:rPr>
                <w:rFonts w:asciiTheme="majorBidi" w:hAnsiTheme="majorBidi" w:cs="Angsana New"/>
                <w:sz w:val="28"/>
                <w:szCs w:val="28"/>
              </w:rPr>
              <w:t xml:space="preserve">X - </w:t>
            </w:r>
            <w:r w:rsidRPr="008828C7">
              <w:rPr>
                <w:rFonts w:asciiTheme="majorBidi" w:hAnsiTheme="majorBidi" w:cs="Angsana New" w:hint="cs"/>
                <w:sz w:val="28"/>
                <w:szCs w:val="28"/>
                <w:cs/>
              </w:rPr>
              <w:t>ยังไม่สามารถระบุได้</w:t>
            </w:r>
          </w:p>
        </w:tc>
      </w:tr>
    </w:tbl>
    <w:p w:rsidR="008828C7" w:rsidRDefault="008828C7" w:rsidP="008828C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828C7" w:rsidRPr="008828C7" w:rsidRDefault="008828C7" w:rsidP="00EF3DF2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828C7">
        <w:rPr>
          <w:rFonts w:asciiTheme="majorBidi" w:hAnsiTheme="majorBidi" w:cstheme="majorBidi"/>
          <w:b/>
          <w:bCs/>
          <w:sz w:val="28"/>
          <w:szCs w:val="28"/>
        </w:rPr>
        <w:t>ASSET-HPLS</w:t>
      </w:r>
      <w:r w:rsidR="007B006A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8828C7">
        <w:rPr>
          <w:rFonts w:asciiTheme="majorBidi" w:hAnsiTheme="majorBidi" w:hint="cs"/>
          <w:b/>
          <w:bCs/>
          <w:sz w:val="28"/>
          <w:szCs w:val="28"/>
          <w:cs/>
        </w:rPr>
        <w:t>ประเภททรัพย์สิน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828C7" w:rsidRPr="00C706E6" w:rsidTr="007E248D">
        <w:tc>
          <w:tcPr>
            <w:tcW w:w="567" w:type="dxa"/>
            <w:shd w:val="clear" w:color="auto" w:fill="92D050"/>
            <w:vAlign w:val="center"/>
          </w:tcPr>
          <w:p w:rsidR="008828C7" w:rsidRPr="00C706E6" w:rsidRDefault="008828C7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828C7" w:rsidRPr="00C706E6" w:rsidRDefault="008828C7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8828C7" w:rsidRPr="00C706E6" w:rsidRDefault="008828C7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Pr="00C706E6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8828C7" w:rsidRPr="00C706E6" w:rsidRDefault="008828C7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28C7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8828C7" w:rsidRPr="008828C7" w:rsidRDefault="008828C7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28C7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รถจักรยานยนต์</w:t>
            </w:r>
          </w:p>
        </w:tc>
      </w:tr>
    </w:tbl>
    <w:p w:rsidR="008828C7" w:rsidRDefault="008828C7" w:rsidP="008828C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828C7" w:rsidRDefault="008828C7" w:rsidP="00EF3DF2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828C7">
        <w:rPr>
          <w:rFonts w:asciiTheme="majorBidi" w:hAnsiTheme="majorBidi" w:cstheme="majorBidi"/>
          <w:b/>
          <w:bCs/>
          <w:sz w:val="28"/>
          <w:szCs w:val="28"/>
        </w:rPr>
        <w:t>ASSET-STATUS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828C7" w:rsidRPr="00C706E6" w:rsidTr="007E248D">
        <w:tc>
          <w:tcPr>
            <w:tcW w:w="567" w:type="dxa"/>
            <w:shd w:val="clear" w:color="auto" w:fill="92D050"/>
            <w:vAlign w:val="center"/>
          </w:tcPr>
          <w:p w:rsidR="008828C7" w:rsidRPr="00C706E6" w:rsidRDefault="008828C7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828C7" w:rsidRPr="00C706E6" w:rsidRDefault="008828C7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8828C7" w:rsidRPr="00C706E6" w:rsidRDefault="008828C7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Pr="00C706E6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รถหาย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Pr="00C706E6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0F3F">
              <w:rPr>
                <w:rFonts w:asciiTheme="majorBidi" w:hAnsiTheme="majorBidi" w:cs="Angsana New"/>
                <w:sz w:val="28"/>
                <w:szCs w:val="28"/>
              </w:rPr>
              <w:t>Write-offs (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ตัดหนี้สูญ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Pr="00C706E6" w:rsidRDefault="008828C7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มอบฝ่ายกฎหมายดำเนินการ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ลูกหนี้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>-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มีคำพิพากษา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ศาลพิพากษา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ฟ้องส่วนขาด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รถหาย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หมด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ไม่มีประกัน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หนี้สูญ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ปิดบัญชี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บริจาค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/>
                <w:sz w:val="28"/>
                <w:szCs w:val="28"/>
              </w:rPr>
              <w:t>INSURANCE CLIAM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รถหาย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รอเอกสารแจ้งความ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K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รถยึด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รถหาย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หมด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ไม่มีประกัน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บอกเลิกสัญญา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โอนสิทธิ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รถติดคดี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>-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รอคืนจากทางการ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ซื้อคืนจาก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80F3F">
              <w:rPr>
                <w:rFonts w:asciiTheme="majorBidi" w:hAnsiTheme="majorBidi" w:cs="Angsana New"/>
                <w:sz w:val="28"/>
                <w:szCs w:val="28"/>
              </w:rPr>
              <w:t>JMT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รถยึด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ฟ้องส่วนขาด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</w:t>
            </w:r>
          </w:p>
        </w:tc>
        <w:tc>
          <w:tcPr>
            <w:tcW w:w="2835" w:type="dxa"/>
          </w:tcPr>
          <w:p w:rsidR="008828C7" w:rsidRPr="00110BCE" w:rsidRDefault="00880F3F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มอบอำนาจติดตาม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เตรียมการโอนหรือขายหนี้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โอนหรือขายหนี้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ทรัพย์สินรอการขาย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ทรัพย์สินขายทอดตลาด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Y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โอนหรือขายหนี้</w:t>
            </w:r>
          </w:p>
        </w:tc>
      </w:tr>
      <w:tr w:rsidR="008828C7" w:rsidRPr="00C706E6" w:rsidTr="007E248D">
        <w:tc>
          <w:tcPr>
            <w:tcW w:w="567" w:type="dxa"/>
            <w:vAlign w:val="center"/>
          </w:tcPr>
          <w:p w:rsidR="008828C7" w:rsidRPr="00C706E6" w:rsidRDefault="008828C7" w:rsidP="00EF3DF2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28C7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</w:t>
            </w:r>
          </w:p>
        </w:tc>
        <w:tc>
          <w:tcPr>
            <w:tcW w:w="2835" w:type="dxa"/>
          </w:tcPr>
          <w:p w:rsidR="008828C7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รอตัดหนี้สูญ</w:t>
            </w:r>
          </w:p>
        </w:tc>
      </w:tr>
    </w:tbl>
    <w:p w:rsidR="008828C7" w:rsidRDefault="008828C7" w:rsidP="008828C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80F3F" w:rsidRPr="00880F3F" w:rsidRDefault="00880F3F" w:rsidP="00EF3DF2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80F3F">
        <w:rPr>
          <w:rFonts w:asciiTheme="majorBidi" w:hAnsiTheme="majorBidi" w:cstheme="majorBidi"/>
          <w:b/>
          <w:bCs/>
          <w:sz w:val="28"/>
          <w:szCs w:val="28"/>
        </w:rPr>
        <w:t>AUCTION_PLACE</w:t>
      </w:r>
      <w:r w:rsidR="007B006A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880F3F">
        <w:rPr>
          <w:rFonts w:asciiTheme="majorBidi" w:hAnsiTheme="majorBidi" w:hint="cs"/>
          <w:b/>
          <w:bCs/>
          <w:sz w:val="28"/>
          <w:szCs w:val="28"/>
          <w:cs/>
        </w:rPr>
        <w:t>สถานที่ประมูลทรัพย์สิน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80F3F" w:rsidRPr="00C706E6" w:rsidTr="007E248D">
        <w:tc>
          <w:tcPr>
            <w:tcW w:w="567" w:type="dxa"/>
            <w:shd w:val="clear" w:color="auto" w:fill="92D050"/>
            <w:vAlign w:val="center"/>
          </w:tcPr>
          <w:p w:rsidR="00880F3F" w:rsidRPr="00C706E6" w:rsidRDefault="00880F3F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80F3F" w:rsidRPr="00C706E6" w:rsidRDefault="00880F3F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880F3F" w:rsidRPr="00C706E6" w:rsidRDefault="00880F3F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Pr="00C706E6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0F3F">
              <w:rPr>
                <w:rFonts w:asciiTheme="majorBidi" w:hAnsiTheme="majorBidi" w:cstheme="majorBidi"/>
                <w:sz w:val="28"/>
                <w:szCs w:val="28"/>
              </w:rPr>
              <w:t>AAA</w:t>
            </w:r>
          </w:p>
        </w:tc>
        <w:tc>
          <w:tcPr>
            <w:tcW w:w="2835" w:type="dxa"/>
          </w:tcPr>
          <w:p w:rsidR="00880F3F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0F3F">
              <w:rPr>
                <w:rFonts w:asciiTheme="majorBidi" w:hAnsiTheme="majorBidi" w:cs="Angsana New"/>
                <w:sz w:val="28"/>
                <w:szCs w:val="28"/>
              </w:rPr>
              <w:t>Alliance Auto Auction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0F3F">
              <w:rPr>
                <w:rFonts w:asciiTheme="majorBidi" w:hAnsiTheme="majorBidi" w:cstheme="majorBidi"/>
                <w:sz w:val="28"/>
                <w:szCs w:val="28"/>
              </w:rPr>
              <w:t>APPLE</w:t>
            </w:r>
          </w:p>
        </w:tc>
        <w:tc>
          <w:tcPr>
            <w:tcW w:w="2835" w:type="dxa"/>
          </w:tcPr>
          <w:p w:rsidR="00880F3F" w:rsidRPr="008828C7" w:rsidRDefault="00880F3F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/>
                <w:sz w:val="28"/>
                <w:szCs w:val="28"/>
              </w:rPr>
              <w:t>Apple Auction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Pr="00880F3F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0F3F">
              <w:rPr>
                <w:rFonts w:asciiTheme="majorBidi" w:hAnsiTheme="majorBidi" w:cstheme="majorBidi"/>
                <w:sz w:val="28"/>
                <w:szCs w:val="28"/>
              </w:rPr>
              <w:t>SIAM</w:t>
            </w:r>
          </w:p>
        </w:tc>
        <w:tc>
          <w:tcPr>
            <w:tcW w:w="2835" w:type="dxa"/>
          </w:tcPr>
          <w:p w:rsidR="00880F3F" w:rsidRPr="008828C7" w:rsidRDefault="00880F3F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บริษัท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สยามอินเตอร์การประมูล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จำกัด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Pr="00880F3F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0F3F">
              <w:rPr>
                <w:rFonts w:asciiTheme="majorBidi" w:hAnsiTheme="majorBidi" w:cstheme="majorBidi"/>
                <w:sz w:val="28"/>
                <w:szCs w:val="28"/>
              </w:rPr>
              <w:t>TNB</w:t>
            </w:r>
          </w:p>
        </w:tc>
        <w:tc>
          <w:tcPr>
            <w:tcW w:w="2835" w:type="dxa"/>
          </w:tcPr>
          <w:p w:rsidR="00880F3F" w:rsidRPr="008828C7" w:rsidRDefault="00880F3F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สาขาบริษัทเพื่อการพักรถยึด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Pr="00880F3F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0F3F">
              <w:rPr>
                <w:rFonts w:asciiTheme="majorBidi" w:hAnsiTheme="majorBidi" w:cstheme="majorBidi"/>
                <w:sz w:val="28"/>
                <w:szCs w:val="28"/>
              </w:rPr>
              <w:t>UNION</w:t>
            </w:r>
          </w:p>
        </w:tc>
        <w:tc>
          <w:tcPr>
            <w:tcW w:w="2835" w:type="dxa"/>
          </w:tcPr>
          <w:p w:rsidR="00880F3F" w:rsidRPr="008828C7" w:rsidRDefault="00880F3F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บริษัท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สหการประมูล</w:t>
            </w:r>
          </w:p>
        </w:tc>
      </w:tr>
    </w:tbl>
    <w:p w:rsidR="00880F3F" w:rsidRDefault="00880F3F" w:rsidP="00880F3F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F92B1D" w:rsidRDefault="00F92B1D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880F3F" w:rsidRDefault="00880F3F" w:rsidP="00EF3DF2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80F3F">
        <w:rPr>
          <w:rFonts w:asciiTheme="majorBidi" w:hAnsiTheme="majorBidi" w:cstheme="majorBidi"/>
          <w:b/>
          <w:bCs/>
          <w:sz w:val="28"/>
          <w:szCs w:val="28"/>
        </w:rPr>
        <w:lastRenderedPageBreak/>
        <w:t>AUCTION-ASSET-STS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80F3F" w:rsidRPr="00C706E6" w:rsidTr="007E248D">
        <w:tc>
          <w:tcPr>
            <w:tcW w:w="567" w:type="dxa"/>
            <w:shd w:val="clear" w:color="auto" w:fill="92D050"/>
            <w:vAlign w:val="center"/>
          </w:tcPr>
          <w:p w:rsidR="00880F3F" w:rsidRPr="00C706E6" w:rsidRDefault="00880F3F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80F3F" w:rsidRPr="00C706E6" w:rsidRDefault="00880F3F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880F3F" w:rsidRPr="00C706E6" w:rsidRDefault="00880F3F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Pr="00C706E6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880F3F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รอการตั้งราคาประมูล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880F3F" w:rsidRPr="008828C7" w:rsidRDefault="00880F3F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เสนอคณะกรรมการ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Pr="00880F3F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880F3F" w:rsidRPr="008828C7" w:rsidRDefault="00880F3F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อนุมัติและส่งประมูล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Pr="00880F3F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880F3F" w:rsidRPr="008828C7" w:rsidRDefault="00880F3F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ยังไม่ทราบผลประมูล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Pr="00880F3F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:rsidR="00880F3F" w:rsidRPr="008828C7" w:rsidRDefault="00880F3F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ขายไม่ได้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Pr="00880F3F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:rsidR="00880F3F" w:rsidRPr="00880F3F" w:rsidRDefault="00880F3F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ขายได้</w:t>
            </w:r>
          </w:p>
        </w:tc>
      </w:tr>
    </w:tbl>
    <w:p w:rsidR="00880F3F" w:rsidRDefault="00880F3F" w:rsidP="00880F3F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880F3F" w:rsidRDefault="00880F3F" w:rsidP="00EF3DF2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80F3F">
        <w:rPr>
          <w:rFonts w:asciiTheme="majorBidi" w:hAnsiTheme="majorBidi" w:cstheme="majorBidi"/>
          <w:b/>
          <w:bCs/>
          <w:sz w:val="28"/>
          <w:szCs w:val="28"/>
        </w:rPr>
        <w:t>BANK-CREDIT-CARD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80F3F" w:rsidRPr="00C706E6" w:rsidTr="007E248D">
        <w:tc>
          <w:tcPr>
            <w:tcW w:w="567" w:type="dxa"/>
            <w:shd w:val="clear" w:color="auto" w:fill="92D050"/>
            <w:vAlign w:val="center"/>
          </w:tcPr>
          <w:p w:rsidR="00880F3F" w:rsidRPr="00C706E6" w:rsidRDefault="00880F3F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80F3F" w:rsidRPr="00C706E6" w:rsidRDefault="00880F3F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880F3F" w:rsidRPr="00C706E6" w:rsidRDefault="00880F3F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Pr="00C706E6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0F3F">
              <w:rPr>
                <w:rFonts w:asciiTheme="majorBidi" w:hAnsiTheme="majorBidi" w:cstheme="majorBidi"/>
                <w:sz w:val="28"/>
                <w:szCs w:val="28"/>
              </w:rPr>
              <w:t>AEON</w:t>
            </w:r>
          </w:p>
        </w:tc>
        <w:tc>
          <w:tcPr>
            <w:tcW w:w="2835" w:type="dxa"/>
          </w:tcPr>
          <w:p w:rsidR="00880F3F" w:rsidRPr="00C706E6" w:rsidRDefault="00880F3F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0F3F">
              <w:rPr>
                <w:rFonts w:asciiTheme="majorBidi" w:hAnsiTheme="majorBidi" w:cs="Angsana New"/>
                <w:sz w:val="28"/>
                <w:szCs w:val="28"/>
              </w:rPr>
              <w:t>AEON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0F3F">
              <w:rPr>
                <w:rFonts w:asciiTheme="majorBidi" w:hAnsiTheme="majorBidi" w:cstheme="majorBidi"/>
                <w:sz w:val="28"/>
                <w:szCs w:val="28"/>
              </w:rPr>
              <w:t>ASIA</w:t>
            </w:r>
          </w:p>
        </w:tc>
        <w:tc>
          <w:tcPr>
            <w:tcW w:w="2835" w:type="dxa"/>
          </w:tcPr>
          <w:p w:rsidR="00880F3F" w:rsidRPr="008828C7" w:rsidRDefault="00880F3F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เอเชีย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จำกัด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มหาชน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Pr="00880F3F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0F3F">
              <w:rPr>
                <w:rFonts w:asciiTheme="majorBidi" w:hAnsiTheme="majorBidi" w:cstheme="majorBidi"/>
                <w:sz w:val="28"/>
                <w:szCs w:val="28"/>
              </w:rPr>
              <w:t>BAY</w:t>
            </w:r>
          </w:p>
        </w:tc>
        <w:tc>
          <w:tcPr>
            <w:tcW w:w="2835" w:type="dxa"/>
          </w:tcPr>
          <w:p w:rsidR="00880F3F" w:rsidRPr="008828C7" w:rsidRDefault="00880F3F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กรุงศรีอยุธยา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จำกัด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มหาชน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Pr="00880F3F" w:rsidRDefault="00880F3F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0F3F">
              <w:rPr>
                <w:rFonts w:asciiTheme="majorBidi" w:hAnsiTheme="majorBidi" w:cstheme="majorBidi"/>
                <w:sz w:val="28"/>
                <w:szCs w:val="28"/>
              </w:rPr>
              <w:t>BBL</w:t>
            </w:r>
          </w:p>
        </w:tc>
        <w:tc>
          <w:tcPr>
            <w:tcW w:w="2835" w:type="dxa"/>
          </w:tcPr>
          <w:p w:rsidR="00880F3F" w:rsidRPr="008828C7" w:rsidRDefault="00880F3F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กรุงเทพ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จำกัด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880F3F">
              <w:rPr>
                <w:rFonts w:asciiTheme="majorBidi" w:hAnsiTheme="majorBidi" w:cs="Angsana New" w:hint="cs"/>
                <w:sz w:val="28"/>
                <w:szCs w:val="28"/>
                <w:cs/>
              </w:rPr>
              <w:t>มหาชน</w:t>
            </w:r>
            <w:r w:rsidRPr="00880F3F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P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BTHAI</w:t>
            </w:r>
          </w:p>
        </w:tc>
        <w:tc>
          <w:tcPr>
            <w:tcW w:w="2835" w:type="dxa"/>
          </w:tcPr>
          <w:p w:rsidR="00880F3F" w:rsidRPr="008828C7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ไทยธนาคาร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จำกัด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มหาชน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P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CENTR</w:t>
            </w:r>
          </w:p>
        </w:tc>
        <w:tc>
          <w:tcPr>
            <w:tcW w:w="2835" w:type="dxa"/>
          </w:tcPr>
          <w:p w:rsidR="00880F3F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เซ็นทรัล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การ์ด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CTB</w:t>
            </w:r>
          </w:p>
        </w:tc>
        <w:tc>
          <w:tcPr>
            <w:tcW w:w="2835" w:type="dxa"/>
          </w:tcPr>
          <w:p w:rsidR="00880F3F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ซิตี้แบงก์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เอ็น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เอ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DBS</w:t>
            </w:r>
          </w:p>
        </w:tc>
        <w:tc>
          <w:tcPr>
            <w:tcW w:w="2835" w:type="dxa"/>
          </w:tcPr>
          <w:p w:rsidR="00880F3F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ดีบีเอสไทยทนุ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จำกัด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มหาชน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HSBC</w:t>
            </w:r>
          </w:p>
        </w:tc>
        <w:tc>
          <w:tcPr>
            <w:tcW w:w="2835" w:type="dxa"/>
          </w:tcPr>
          <w:p w:rsidR="00880F3F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ฮ่องกงและเซี่ยงไฮ้แบงกิ้งคอร์ปอเรชั่น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จำกัด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KBANK</w:t>
            </w:r>
          </w:p>
        </w:tc>
        <w:tc>
          <w:tcPr>
            <w:tcW w:w="2835" w:type="dxa"/>
          </w:tcPr>
          <w:p w:rsidR="00880F3F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กสิกรไทย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จำกัด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มหาชน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KTB</w:t>
            </w:r>
          </w:p>
        </w:tc>
        <w:tc>
          <w:tcPr>
            <w:tcW w:w="2835" w:type="dxa"/>
          </w:tcPr>
          <w:p w:rsidR="00880F3F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กรุงไทย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จำกัด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มหาชน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LOTUS</w:t>
            </w:r>
          </w:p>
        </w:tc>
        <w:tc>
          <w:tcPr>
            <w:tcW w:w="2835" w:type="dxa"/>
          </w:tcPr>
          <w:p w:rsidR="00880F3F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/>
                <w:sz w:val="28"/>
                <w:szCs w:val="28"/>
              </w:rPr>
              <w:t>Tesco Lotus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NTB</w:t>
            </w:r>
          </w:p>
        </w:tc>
        <w:tc>
          <w:tcPr>
            <w:tcW w:w="2835" w:type="dxa"/>
          </w:tcPr>
          <w:p w:rsidR="00880F3F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สแตนดาร์ดชาร์เตอร์นครธน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จำกัด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มหาชน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SCB</w:t>
            </w:r>
          </w:p>
        </w:tc>
        <w:tc>
          <w:tcPr>
            <w:tcW w:w="2835" w:type="dxa"/>
          </w:tcPr>
          <w:p w:rsidR="00880F3F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ไทยพาณิชย์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จำกัด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มหาชน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SCIB</w:t>
            </w:r>
          </w:p>
        </w:tc>
        <w:tc>
          <w:tcPr>
            <w:tcW w:w="2835" w:type="dxa"/>
          </w:tcPr>
          <w:p w:rsidR="00880F3F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นครหลวงไทย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จำกัด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มหาชน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STCB</w:t>
            </w:r>
          </w:p>
        </w:tc>
        <w:tc>
          <w:tcPr>
            <w:tcW w:w="2835" w:type="dxa"/>
          </w:tcPr>
          <w:p w:rsidR="00880F3F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สแตนดาร์ดชาร์เตอร์ด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TMB</w:t>
            </w:r>
          </w:p>
        </w:tc>
        <w:tc>
          <w:tcPr>
            <w:tcW w:w="2835" w:type="dxa"/>
          </w:tcPr>
          <w:p w:rsidR="00880F3F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ทหารไทย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จำกัด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มหาชน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880F3F" w:rsidRPr="00C706E6" w:rsidTr="007E248D">
        <w:tc>
          <w:tcPr>
            <w:tcW w:w="567" w:type="dxa"/>
            <w:vAlign w:val="center"/>
          </w:tcPr>
          <w:p w:rsidR="00880F3F" w:rsidRPr="00C706E6" w:rsidRDefault="00880F3F" w:rsidP="00EF3DF2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UOB</w:t>
            </w:r>
          </w:p>
        </w:tc>
        <w:tc>
          <w:tcPr>
            <w:tcW w:w="2835" w:type="dxa"/>
          </w:tcPr>
          <w:p w:rsidR="00880F3F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ยูโอบี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รัตนสิน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จำกัด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มหาชน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</w:tbl>
    <w:p w:rsidR="007E248D" w:rsidRDefault="007E248D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E248D">
        <w:rPr>
          <w:rFonts w:asciiTheme="majorBidi" w:hAnsiTheme="majorBidi" w:cstheme="majorBidi"/>
          <w:b/>
          <w:bCs/>
          <w:sz w:val="28"/>
          <w:szCs w:val="28"/>
        </w:rPr>
        <w:lastRenderedPageBreak/>
        <w:t>BatchDayEnd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E248D" w:rsidRPr="00C706E6" w:rsidTr="007E248D">
        <w:tc>
          <w:tcPr>
            <w:tcW w:w="567" w:type="dxa"/>
            <w:shd w:val="clear" w:color="auto" w:fill="92D050"/>
            <w:vAlign w:val="center"/>
          </w:tcPr>
          <w:p w:rsidR="007E248D" w:rsidRPr="00C706E6" w:rsidRDefault="007E248D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E248D" w:rsidRPr="00C706E6" w:rsidRDefault="007E248D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7E248D" w:rsidRPr="00C706E6" w:rsidRDefault="007E248D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E248D" w:rsidRPr="00C706E6" w:rsidTr="007E248D">
        <w:tc>
          <w:tcPr>
            <w:tcW w:w="567" w:type="dxa"/>
            <w:vAlign w:val="center"/>
          </w:tcPr>
          <w:p w:rsidR="007E248D" w:rsidRPr="00C706E6" w:rsidRDefault="007E248D" w:rsidP="00EF3DF2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248D" w:rsidRPr="00C706E6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001</w:t>
            </w:r>
          </w:p>
        </w:tc>
        <w:tc>
          <w:tcPr>
            <w:tcW w:w="2835" w:type="dxa"/>
          </w:tcPr>
          <w:p w:rsidR="007E248D" w:rsidRPr="00C706E6" w:rsidRDefault="007E248D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ประมวลผลการเก็บเงินของ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/>
                <w:sz w:val="28"/>
                <w:szCs w:val="28"/>
              </w:rPr>
              <w:t>Collector (</w:t>
            </w: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เฉพาะสิ้นเดือน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7E248D" w:rsidRPr="00C706E6" w:rsidTr="007E248D">
        <w:tc>
          <w:tcPr>
            <w:tcW w:w="567" w:type="dxa"/>
            <w:vAlign w:val="center"/>
          </w:tcPr>
          <w:p w:rsidR="007E248D" w:rsidRPr="00C706E6" w:rsidRDefault="007E248D" w:rsidP="00EF3DF2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248D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010</w:t>
            </w:r>
          </w:p>
        </w:tc>
        <w:tc>
          <w:tcPr>
            <w:tcW w:w="2835" w:type="dxa"/>
          </w:tcPr>
          <w:p w:rsidR="007E248D" w:rsidRPr="008828C7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/>
                <w:sz w:val="28"/>
                <w:szCs w:val="28"/>
              </w:rPr>
              <w:t>Process Stop Account</w:t>
            </w:r>
          </w:p>
        </w:tc>
      </w:tr>
      <w:tr w:rsidR="007E248D" w:rsidRPr="00C706E6" w:rsidTr="007E248D">
        <w:tc>
          <w:tcPr>
            <w:tcW w:w="567" w:type="dxa"/>
            <w:vAlign w:val="center"/>
          </w:tcPr>
          <w:p w:rsidR="007E248D" w:rsidRPr="00C706E6" w:rsidRDefault="007E248D" w:rsidP="00EF3DF2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248D" w:rsidRP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030</w:t>
            </w:r>
          </w:p>
        </w:tc>
        <w:tc>
          <w:tcPr>
            <w:tcW w:w="2835" w:type="dxa"/>
          </w:tcPr>
          <w:p w:rsidR="007E248D" w:rsidRPr="008828C7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/>
                <w:sz w:val="28"/>
                <w:szCs w:val="28"/>
              </w:rPr>
              <w:t>Process VAT Transfer For Hire Purchase</w:t>
            </w:r>
          </w:p>
        </w:tc>
      </w:tr>
      <w:tr w:rsidR="007E248D" w:rsidRPr="00C706E6" w:rsidTr="007E248D">
        <w:tc>
          <w:tcPr>
            <w:tcW w:w="567" w:type="dxa"/>
            <w:vAlign w:val="center"/>
          </w:tcPr>
          <w:p w:rsidR="007E248D" w:rsidRPr="00C706E6" w:rsidRDefault="007E248D" w:rsidP="00EF3DF2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248D" w:rsidRP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040</w:t>
            </w:r>
          </w:p>
        </w:tc>
        <w:tc>
          <w:tcPr>
            <w:tcW w:w="2835" w:type="dxa"/>
          </w:tcPr>
          <w:p w:rsidR="007E248D" w:rsidRPr="008828C7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/>
                <w:sz w:val="28"/>
                <w:szCs w:val="28"/>
              </w:rPr>
              <w:t>Generate Summary of Loan</w:t>
            </w:r>
          </w:p>
        </w:tc>
      </w:tr>
      <w:tr w:rsidR="007E248D" w:rsidRPr="00C706E6" w:rsidTr="007E248D">
        <w:tc>
          <w:tcPr>
            <w:tcW w:w="567" w:type="dxa"/>
            <w:vAlign w:val="center"/>
          </w:tcPr>
          <w:p w:rsidR="007E248D" w:rsidRPr="00C706E6" w:rsidRDefault="007E248D" w:rsidP="00EF3DF2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248D" w:rsidRP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090</w:t>
            </w:r>
          </w:p>
        </w:tc>
        <w:tc>
          <w:tcPr>
            <w:tcW w:w="2835" w:type="dxa"/>
          </w:tcPr>
          <w:p w:rsidR="007E248D" w:rsidRPr="008828C7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ประมวลผลการเปลี่ยนวันที่</w:t>
            </w:r>
          </w:p>
        </w:tc>
      </w:tr>
      <w:tr w:rsidR="007E248D" w:rsidRPr="00C706E6" w:rsidTr="007E248D">
        <w:tc>
          <w:tcPr>
            <w:tcW w:w="567" w:type="dxa"/>
            <w:vAlign w:val="center"/>
          </w:tcPr>
          <w:p w:rsidR="007E248D" w:rsidRPr="00C706E6" w:rsidRDefault="007E248D" w:rsidP="00EF3DF2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248D" w:rsidRPr="00880F3F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</w:t>
            </w:r>
          </w:p>
        </w:tc>
        <w:tc>
          <w:tcPr>
            <w:tcW w:w="2835" w:type="dxa"/>
          </w:tcPr>
          <w:p w:rsidR="007E248D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ประมวลผลเช็คล่วงหน้า</w:t>
            </w:r>
          </w:p>
        </w:tc>
      </w:tr>
      <w:tr w:rsidR="007E248D" w:rsidRPr="00C706E6" w:rsidTr="007E248D">
        <w:tc>
          <w:tcPr>
            <w:tcW w:w="567" w:type="dxa"/>
            <w:vAlign w:val="center"/>
          </w:tcPr>
          <w:p w:rsidR="007E248D" w:rsidRPr="00C706E6" w:rsidRDefault="007E248D" w:rsidP="00EF3DF2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248D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170</w:t>
            </w:r>
          </w:p>
        </w:tc>
        <w:tc>
          <w:tcPr>
            <w:tcW w:w="2835" w:type="dxa"/>
          </w:tcPr>
          <w:p w:rsidR="007E248D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/>
                <w:sz w:val="28"/>
                <w:szCs w:val="28"/>
              </w:rPr>
              <w:t>Gen. HPTWHT &amp;&amp; Clear HPWENC</w:t>
            </w:r>
          </w:p>
        </w:tc>
      </w:tr>
      <w:tr w:rsidR="007E248D" w:rsidRPr="00C706E6" w:rsidTr="007E248D">
        <w:tc>
          <w:tcPr>
            <w:tcW w:w="567" w:type="dxa"/>
            <w:vAlign w:val="center"/>
          </w:tcPr>
          <w:p w:rsidR="007E248D" w:rsidRPr="00C706E6" w:rsidRDefault="007E248D" w:rsidP="00EF3DF2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248D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900</w:t>
            </w:r>
          </w:p>
        </w:tc>
        <w:tc>
          <w:tcPr>
            <w:tcW w:w="2835" w:type="dxa"/>
          </w:tcPr>
          <w:p w:rsidR="007E248D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ประมวลผลการเก็บเงินของ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/>
                <w:sz w:val="28"/>
                <w:szCs w:val="28"/>
              </w:rPr>
              <w:t>Collector</w:t>
            </w:r>
          </w:p>
        </w:tc>
      </w:tr>
      <w:tr w:rsidR="007E248D" w:rsidRPr="00C706E6" w:rsidTr="007E248D">
        <w:tc>
          <w:tcPr>
            <w:tcW w:w="567" w:type="dxa"/>
            <w:vAlign w:val="center"/>
          </w:tcPr>
          <w:p w:rsidR="007E248D" w:rsidRPr="00C706E6" w:rsidRDefault="007E248D" w:rsidP="00EF3DF2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248D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920</w:t>
            </w:r>
          </w:p>
        </w:tc>
        <w:tc>
          <w:tcPr>
            <w:tcW w:w="2835" w:type="dxa"/>
          </w:tcPr>
          <w:p w:rsidR="007E248D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ประมวลผลการสร้างข้อมูลการติดตามหนี้</w:t>
            </w:r>
          </w:p>
        </w:tc>
      </w:tr>
      <w:tr w:rsidR="007E248D" w:rsidRPr="00C706E6" w:rsidTr="007E248D">
        <w:tc>
          <w:tcPr>
            <w:tcW w:w="567" w:type="dxa"/>
            <w:vAlign w:val="center"/>
          </w:tcPr>
          <w:p w:rsidR="007E248D" w:rsidRPr="00C706E6" w:rsidRDefault="007E248D" w:rsidP="00EF3DF2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248D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theme="majorBidi"/>
                <w:sz w:val="28"/>
                <w:szCs w:val="28"/>
              </w:rPr>
              <w:t>930</w:t>
            </w:r>
          </w:p>
        </w:tc>
        <w:tc>
          <w:tcPr>
            <w:tcW w:w="2835" w:type="dxa"/>
          </w:tcPr>
          <w:p w:rsidR="007E248D" w:rsidRPr="00880F3F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ประมวลผลการแจกงาน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E248D">
              <w:rPr>
                <w:rFonts w:asciiTheme="majorBidi" w:hAnsiTheme="majorBidi" w:cs="Angsana New"/>
                <w:sz w:val="28"/>
                <w:szCs w:val="28"/>
              </w:rPr>
              <w:t>Collection</w:t>
            </w:r>
          </w:p>
        </w:tc>
      </w:tr>
    </w:tbl>
    <w:p w:rsidR="007E248D" w:rsidRDefault="007E248D" w:rsidP="007E248D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7E248D" w:rsidRDefault="007E248D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E248D">
        <w:rPr>
          <w:rFonts w:asciiTheme="majorBidi" w:hAnsiTheme="majorBidi" w:cstheme="majorBidi"/>
          <w:b/>
          <w:bCs/>
          <w:sz w:val="28"/>
          <w:szCs w:val="28"/>
        </w:rPr>
        <w:t>BILL_INCENTIVE_OS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E248D" w:rsidRPr="00C706E6" w:rsidTr="007E248D">
        <w:tc>
          <w:tcPr>
            <w:tcW w:w="567" w:type="dxa"/>
            <w:shd w:val="clear" w:color="auto" w:fill="92D050"/>
            <w:vAlign w:val="center"/>
          </w:tcPr>
          <w:p w:rsidR="007E248D" w:rsidRPr="00C706E6" w:rsidRDefault="007E248D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E248D" w:rsidRPr="00C706E6" w:rsidRDefault="007E248D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7E248D" w:rsidRPr="00C706E6" w:rsidRDefault="007E248D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E248D" w:rsidRPr="00C706E6" w:rsidTr="007E248D">
        <w:tc>
          <w:tcPr>
            <w:tcW w:w="567" w:type="dxa"/>
            <w:vAlign w:val="center"/>
          </w:tcPr>
          <w:p w:rsidR="007E248D" w:rsidRPr="00C706E6" w:rsidRDefault="007E248D" w:rsidP="00EF3DF2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248D" w:rsidRPr="00C706E6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</w:tcPr>
          <w:p w:rsidR="007E248D" w:rsidRPr="00C706E6" w:rsidRDefault="007E248D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="Angsana New"/>
                <w:sz w:val="28"/>
                <w:szCs w:val="28"/>
              </w:rPr>
              <w:t xml:space="preserve">&lt;   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40</w:t>
            </w:r>
            <w:r w:rsidRPr="007E248D">
              <w:rPr>
                <w:rFonts w:asciiTheme="majorBidi" w:hAnsiTheme="majorBidi" w:cs="Angsana New"/>
                <w:sz w:val="28"/>
                <w:szCs w:val="28"/>
              </w:rPr>
              <w:t>,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000</w:t>
            </w:r>
          </w:p>
        </w:tc>
      </w:tr>
      <w:tr w:rsidR="007E248D" w:rsidRPr="00C706E6" w:rsidTr="007E248D">
        <w:tc>
          <w:tcPr>
            <w:tcW w:w="567" w:type="dxa"/>
            <w:vAlign w:val="center"/>
          </w:tcPr>
          <w:p w:rsidR="007E248D" w:rsidRPr="00C706E6" w:rsidRDefault="007E248D" w:rsidP="00EF3DF2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248D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</w:tcPr>
          <w:p w:rsidR="007E248D" w:rsidRPr="008828C7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E248D">
              <w:rPr>
                <w:rFonts w:asciiTheme="majorBidi" w:hAnsiTheme="majorBidi" w:cs="Angsana New"/>
                <w:sz w:val="28"/>
                <w:szCs w:val="28"/>
              </w:rPr>
              <w:t xml:space="preserve">&gt;= 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40</w:t>
            </w:r>
            <w:r w:rsidRPr="007E248D">
              <w:rPr>
                <w:rFonts w:asciiTheme="majorBidi" w:hAnsiTheme="majorBidi" w:cs="Angsana New"/>
                <w:sz w:val="28"/>
                <w:szCs w:val="28"/>
              </w:rPr>
              <w:t>,</w:t>
            </w:r>
            <w:r w:rsidRPr="007E248D">
              <w:rPr>
                <w:rFonts w:asciiTheme="majorBidi" w:hAnsiTheme="majorBidi" w:cs="Angsana New"/>
                <w:sz w:val="28"/>
                <w:szCs w:val="28"/>
                <w:cs/>
              </w:rPr>
              <w:t>000</w:t>
            </w:r>
          </w:p>
        </w:tc>
      </w:tr>
    </w:tbl>
    <w:p w:rsidR="007E248D" w:rsidRDefault="007E248D" w:rsidP="007E248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E248D" w:rsidRDefault="007E248D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E248D">
        <w:rPr>
          <w:rFonts w:asciiTheme="majorBidi" w:hAnsiTheme="majorBidi" w:cstheme="majorBidi"/>
          <w:b/>
          <w:bCs/>
          <w:sz w:val="28"/>
          <w:szCs w:val="28"/>
        </w:rPr>
        <w:t>BLACKLIST_TYPE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E248D" w:rsidRPr="00C706E6" w:rsidTr="007E248D">
        <w:tc>
          <w:tcPr>
            <w:tcW w:w="567" w:type="dxa"/>
            <w:shd w:val="clear" w:color="auto" w:fill="92D050"/>
            <w:vAlign w:val="center"/>
          </w:tcPr>
          <w:p w:rsidR="007E248D" w:rsidRPr="00C706E6" w:rsidRDefault="007E248D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E248D" w:rsidRPr="00C706E6" w:rsidRDefault="007E248D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7E248D" w:rsidRPr="00C706E6" w:rsidRDefault="007E248D" w:rsidP="007E24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E248D" w:rsidRPr="00C706E6" w:rsidTr="007E248D">
        <w:tc>
          <w:tcPr>
            <w:tcW w:w="567" w:type="dxa"/>
            <w:vAlign w:val="center"/>
          </w:tcPr>
          <w:p w:rsidR="007E248D" w:rsidRPr="00C706E6" w:rsidRDefault="007E248D" w:rsidP="00EF3DF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248D" w:rsidRPr="00C706E6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</w:tcPr>
          <w:p w:rsidR="007E248D" w:rsidRPr="00C706E6" w:rsidRDefault="007E248D" w:rsidP="007E24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248D">
              <w:rPr>
                <w:rFonts w:asciiTheme="majorBidi" w:hAnsiTheme="majorBidi" w:cs="Angsana New"/>
                <w:sz w:val="28"/>
                <w:szCs w:val="28"/>
              </w:rPr>
              <w:t>Black List #1</w:t>
            </w:r>
          </w:p>
        </w:tc>
      </w:tr>
      <w:tr w:rsidR="007E248D" w:rsidRPr="00C706E6" w:rsidTr="007E248D">
        <w:tc>
          <w:tcPr>
            <w:tcW w:w="567" w:type="dxa"/>
            <w:vAlign w:val="center"/>
          </w:tcPr>
          <w:p w:rsidR="007E248D" w:rsidRPr="00C706E6" w:rsidRDefault="007E248D" w:rsidP="00EF3DF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248D" w:rsidRDefault="007E248D" w:rsidP="007E24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</w:tcPr>
          <w:p w:rsidR="007E248D" w:rsidRPr="008828C7" w:rsidRDefault="007E248D" w:rsidP="007E248D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Black List #2</w:t>
            </w:r>
          </w:p>
        </w:tc>
      </w:tr>
    </w:tbl>
    <w:p w:rsidR="007E248D" w:rsidRDefault="007E248D" w:rsidP="007E248D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F92B1D" w:rsidRDefault="00F92B1D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7B006A" w:rsidRDefault="007B006A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B006A">
        <w:rPr>
          <w:rFonts w:asciiTheme="majorBidi" w:hAnsiTheme="majorBidi" w:cstheme="majorBidi"/>
          <w:b/>
          <w:bCs/>
          <w:sz w:val="28"/>
          <w:szCs w:val="28"/>
        </w:rPr>
        <w:lastRenderedPageBreak/>
        <w:t>BOT-GRADE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B006A" w:rsidRPr="00C706E6" w:rsidTr="00725DF7">
        <w:tc>
          <w:tcPr>
            <w:tcW w:w="567" w:type="dxa"/>
            <w:shd w:val="clear" w:color="auto" w:fill="92D050"/>
            <w:vAlign w:val="center"/>
          </w:tcPr>
          <w:p w:rsidR="007B006A" w:rsidRPr="00C706E6" w:rsidRDefault="007B006A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B006A" w:rsidRPr="00C706E6" w:rsidRDefault="007B006A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7B006A" w:rsidRPr="00C706E6" w:rsidRDefault="007B006A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B006A" w:rsidRPr="00C706E6" w:rsidTr="00725DF7">
        <w:tc>
          <w:tcPr>
            <w:tcW w:w="567" w:type="dxa"/>
            <w:vAlign w:val="center"/>
          </w:tcPr>
          <w:p w:rsidR="007B006A" w:rsidRPr="00C706E6" w:rsidRDefault="007B006A" w:rsidP="00EF3DF2">
            <w:pPr>
              <w:pStyle w:val="ListParagraph"/>
              <w:numPr>
                <w:ilvl w:val="0"/>
                <w:numId w:val="2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B006A" w:rsidRPr="00C706E6" w:rsidRDefault="007B006A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7B006A" w:rsidRPr="00C706E6" w:rsidRDefault="007B006A" w:rsidP="00725D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006A">
              <w:rPr>
                <w:rFonts w:asciiTheme="majorBidi" w:hAnsiTheme="majorBidi" w:cs="Angsana New" w:hint="cs"/>
                <w:sz w:val="28"/>
                <w:szCs w:val="28"/>
                <w:cs/>
              </w:rPr>
              <w:t>ชั้น</w:t>
            </w:r>
            <w:r w:rsidRPr="007B006A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B006A">
              <w:rPr>
                <w:rFonts w:asciiTheme="majorBidi" w:hAnsiTheme="majorBidi" w:cs="Angsana New"/>
                <w:sz w:val="28"/>
                <w:szCs w:val="28"/>
              </w:rPr>
              <w:t>1</w:t>
            </w:r>
          </w:p>
        </w:tc>
      </w:tr>
      <w:tr w:rsidR="007B006A" w:rsidRPr="00C706E6" w:rsidTr="00725DF7">
        <w:tc>
          <w:tcPr>
            <w:tcW w:w="567" w:type="dxa"/>
            <w:vAlign w:val="center"/>
          </w:tcPr>
          <w:p w:rsidR="007B006A" w:rsidRPr="00C706E6" w:rsidRDefault="007B006A" w:rsidP="00EF3DF2">
            <w:pPr>
              <w:pStyle w:val="ListParagraph"/>
              <w:numPr>
                <w:ilvl w:val="0"/>
                <w:numId w:val="2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B006A" w:rsidRDefault="007B006A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7B006A" w:rsidRPr="008828C7" w:rsidRDefault="007B006A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B006A">
              <w:rPr>
                <w:rFonts w:asciiTheme="majorBidi" w:hAnsiTheme="majorBidi" w:cs="Angsana New" w:hint="cs"/>
                <w:sz w:val="28"/>
                <w:szCs w:val="28"/>
                <w:cs/>
              </w:rPr>
              <w:t>ชั้น</w:t>
            </w:r>
            <w:r w:rsidRPr="007B006A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28"/>
                <w:szCs w:val="28"/>
              </w:rPr>
              <w:t>2</w:t>
            </w:r>
          </w:p>
        </w:tc>
      </w:tr>
      <w:tr w:rsidR="007B006A" w:rsidRPr="00C706E6" w:rsidTr="00725DF7">
        <w:tc>
          <w:tcPr>
            <w:tcW w:w="567" w:type="dxa"/>
            <w:vAlign w:val="center"/>
          </w:tcPr>
          <w:p w:rsidR="007B006A" w:rsidRPr="00C706E6" w:rsidRDefault="007B006A" w:rsidP="00EF3DF2">
            <w:pPr>
              <w:pStyle w:val="ListParagraph"/>
              <w:numPr>
                <w:ilvl w:val="0"/>
                <w:numId w:val="2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B006A" w:rsidRDefault="007B006A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7B006A" w:rsidRDefault="007B006A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7B006A">
              <w:rPr>
                <w:rFonts w:asciiTheme="majorBidi" w:hAnsiTheme="majorBidi" w:cs="Angsana New" w:hint="cs"/>
                <w:sz w:val="28"/>
                <w:szCs w:val="28"/>
                <w:cs/>
              </w:rPr>
              <w:t>ชั้น</w:t>
            </w:r>
            <w:r w:rsidRPr="007B006A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28"/>
                <w:szCs w:val="28"/>
              </w:rPr>
              <w:t>3</w:t>
            </w:r>
          </w:p>
        </w:tc>
      </w:tr>
      <w:tr w:rsidR="007B006A" w:rsidRPr="00C706E6" w:rsidTr="00725DF7">
        <w:tc>
          <w:tcPr>
            <w:tcW w:w="567" w:type="dxa"/>
            <w:vAlign w:val="center"/>
          </w:tcPr>
          <w:p w:rsidR="007B006A" w:rsidRPr="00C706E6" w:rsidRDefault="007B006A" w:rsidP="00EF3DF2">
            <w:pPr>
              <w:pStyle w:val="ListParagraph"/>
              <w:numPr>
                <w:ilvl w:val="0"/>
                <w:numId w:val="2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B006A" w:rsidRDefault="007B006A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7B006A" w:rsidRDefault="007B006A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7B006A">
              <w:rPr>
                <w:rFonts w:asciiTheme="majorBidi" w:hAnsiTheme="majorBidi" w:cs="Angsana New" w:hint="cs"/>
                <w:sz w:val="28"/>
                <w:szCs w:val="28"/>
                <w:cs/>
              </w:rPr>
              <w:t>ชั้น</w:t>
            </w:r>
            <w:r w:rsidRPr="007B006A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28"/>
                <w:szCs w:val="28"/>
              </w:rPr>
              <w:t>4</w:t>
            </w:r>
          </w:p>
        </w:tc>
      </w:tr>
      <w:tr w:rsidR="007B006A" w:rsidRPr="00C706E6" w:rsidTr="00725DF7">
        <w:tc>
          <w:tcPr>
            <w:tcW w:w="567" w:type="dxa"/>
            <w:vAlign w:val="center"/>
          </w:tcPr>
          <w:p w:rsidR="007B006A" w:rsidRPr="00C706E6" w:rsidRDefault="007B006A" w:rsidP="00EF3DF2">
            <w:pPr>
              <w:pStyle w:val="ListParagraph"/>
              <w:numPr>
                <w:ilvl w:val="0"/>
                <w:numId w:val="2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B006A" w:rsidRDefault="007B006A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7B006A" w:rsidRDefault="007B006A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7B006A">
              <w:rPr>
                <w:rFonts w:asciiTheme="majorBidi" w:hAnsiTheme="majorBidi" w:cs="Angsana New" w:hint="cs"/>
                <w:sz w:val="28"/>
                <w:szCs w:val="28"/>
                <w:cs/>
              </w:rPr>
              <w:t>ชั้น</w:t>
            </w:r>
            <w:r w:rsidRPr="007B006A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28"/>
                <w:szCs w:val="28"/>
              </w:rPr>
              <w:t>5</w:t>
            </w:r>
          </w:p>
        </w:tc>
      </w:tr>
    </w:tbl>
    <w:p w:rsidR="007B006A" w:rsidRDefault="007B006A" w:rsidP="007B006A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7B006A" w:rsidRDefault="007B006A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B006A">
        <w:rPr>
          <w:rFonts w:asciiTheme="majorBidi" w:hAnsiTheme="majorBidi" w:cstheme="majorBidi"/>
          <w:b/>
          <w:bCs/>
          <w:sz w:val="28"/>
          <w:szCs w:val="28"/>
        </w:rPr>
        <w:t>BRANCH_SPECIAL_PHONE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B006A" w:rsidRPr="00C706E6" w:rsidTr="00725DF7">
        <w:tc>
          <w:tcPr>
            <w:tcW w:w="567" w:type="dxa"/>
            <w:shd w:val="clear" w:color="auto" w:fill="92D050"/>
            <w:vAlign w:val="center"/>
          </w:tcPr>
          <w:p w:rsidR="007B006A" w:rsidRPr="00C706E6" w:rsidRDefault="007B006A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B006A" w:rsidRPr="00C706E6" w:rsidRDefault="007B006A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7B006A" w:rsidRPr="00C706E6" w:rsidRDefault="007B006A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B006A" w:rsidRPr="00C706E6" w:rsidTr="00725DF7">
        <w:tc>
          <w:tcPr>
            <w:tcW w:w="567" w:type="dxa"/>
            <w:vAlign w:val="center"/>
          </w:tcPr>
          <w:p w:rsidR="007B006A" w:rsidRPr="00C706E6" w:rsidRDefault="007B006A" w:rsidP="00EF3DF2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B006A" w:rsidRPr="00C706E6" w:rsidRDefault="007B006A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2835" w:type="dxa"/>
          </w:tcPr>
          <w:p w:rsidR="007B006A" w:rsidRPr="00C706E6" w:rsidRDefault="007B006A" w:rsidP="00725D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006A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สาขาราชบุรี</w:t>
            </w:r>
          </w:p>
        </w:tc>
      </w:tr>
      <w:tr w:rsidR="007B006A" w:rsidRPr="00C706E6" w:rsidTr="00725DF7">
        <w:tc>
          <w:tcPr>
            <w:tcW w:w="567" w:type="dxa"/>
            <w:vAlign w:val="center"/>
          </w:tcPr>
          <w:p w:rsidR="007B006A" w:rsidRPr="00C706E6" w:rsidRDefault="007B006A" w:rsidP="00EF3DF2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B006A" w:rsidRDefault="007B006A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2835" w:type="dxa"/>
          </w:tcPr>
          <w:p w:rsidR="007B006A" w:rsidRPr="008828C7" w:rsidRDefault="007B006A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B006A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สาขาโคราช</w:t>
            </w:r>
          </w:p>
        </w:tc>
      </w:tr>
      <w:tr w:rsidR="007B006A" w:rsidRPr="00C706E6" w:rsidTr="00725DF7">
        <w:tc>
          <w:tcPr>
            <w:tcW w:w="567" w:type="dxa"/>
            <w:vAlign w:val="center"/>
          </w:tcPr>
          <w:p w:rsidR="007B006A" w:rsidRPr="00C706E6" w:rsidRDefault="007B006A" w:rsidP="00EF3DF2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B006A" w:rsidRDefault="007B006A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7B006A" w:rsidRDefault="007B006A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7B006A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สาขาระยอง</w:t>
            </w:r>
          </w:p>
        </w:tc>
      </w:tr>
    </w:tbl>
    <w:p w:rsidR="007B006A" w:rsidRDefault="007B006A" w:rsidP="007B006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B006A" w:rsidRDefault="007B006A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B006A">
        <w:rPr>
          <w:rFonts w:asciiTheme="majorBidi" w:hAnsiTheme="majorBidi" w:cstheme="majorBidi"/>
          <w:b/>
          <w:bCs/>
          <w:sz w:val="28"/>
          <w:szCs w:val="28"/>
        </w:rPr>
        <w:t>BULK_FEE_CHARGE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B006A" w:rsidRPr="00C706E6" w:rsidTr="00725DF7">
        <w:tc>
          <w:tcPr>
            <w:tcW w:w="567" w:type="dxa"/>
            <w:shd w:val="clear" w:color="auto" w:fill="92D050"/>
            <w:vAlign w:val="center"/>
          </w:tcPr>
          <w:p w:rsidR="007B006A" w:rsidRPr="00C706E6" w:rsidRDefault="007B006A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B006A" w:rsidRPr="00C706E6" w:rsidRDefault="007B006A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7B006A" w:rsidRPr="00C706E6" w:rsidRDefault="007B006A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B006A" w:rsidRPr="00C706E6" w:rsidTr="00725DF7">
        <w:tc>
          <w:tcPr>
            <w:tcW w:w="567" w:type="dxa"/>
            <w:vAlign w:val="center"/>
          </w:tcPr>
          <w:p w:rsidR="007B006A" w:rsidRPr="00C706E6" w:rsidRDefault="007B006A" w:rsidP="00EF3DF2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B006A" w:rsidRPr="00C706E6" w:rsidRDefault="007B006A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7B006A" w:rsidRPr="00C706E6" w:rsidRDefault="007B006A" w:rsidP="00725D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006A">
              <w:rPr>
                <w:rFonts w:asciiTheme="majorBidi" w:hAnsiTheme="majorBidi" w:cs="Angsana New"/>
                <w:sz w:val="28"/>
                <w:szCs w:val="28"/>
                <w:cs/>
              </w:rPr>
              <w:t>0            - 100</w:t>
            </w:r>
            <w:r w:rsidRPr="007B006A">
              <w:rPr>
                <w:rFonts w:asciiTheme="majorBidi" w:hAnsiTheme="majorBidi" w:cs="Angsana New"/>
                <w:sz w:val="28"/>
                <w:szCs w:val="28"/>
              </w:rPr>
              <w:t>,</w:t>
            </w:r>
            <w:r w:rsidRPr="007B006A">
              <w:rPr>
                <w:rFonts w:asciiTheme="majorBidi" w:hAnsiTheme="majorBidi" w:cs="Angsana New"/>
                <w:sz w:val="28"/>
                <w:szCs w:val="28"/>
                <w:cs/>
              </w:rPr>
              <w:t>000</w:t>
            </w:r>
          </w:p>
        </w:tc>
      </w:tr>
      <w:tr w:rsidR="007B006A" w:rsidRPr="00C706E6" w:rsidTr="00725DF7">
        <w:tc>
          <w:tcPr>
            <w:tcW w:w="567" w:type="dxa"/>
            <w:vAlign w:val="center"/>
          </w:tcPr>
          <w:p w:rsidR="007B006A" w:rsidRPr="00C706E6" w:rsidRDefault="007B006A" w:rsidP="00EF3DF2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B006A" w:rsidRDefault="007B006A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7B006A" w:rsidRPr="008828C7" w:rsidRDefault="007B006A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B006A">
              <w:rPr>
                <w:rFonts w:asciiTheme="majorBidi" w:hAnsiTheme="majorBidi" w:cs="Angsana New"/>
                <w:sz w:val="28"/>
                <w:szCs w:val="28"/>
                <w:cs/>
              </w:rPr>
              <w:t>100</w:t>
            </w:r>
            <w:r w:rsidRPr="007B006A">
              <w:rPr>
                <w:rFonts w:asciiTheme="majorBidi" w:hAnsiTheme="majorBidi" w:cs="Angsana New"/>
                <w:sz w:val="28"/>
                <w:szCs w:val="28"/>
              </w:rPr>
              <w:t>,</w:t>
            </w:r>
            <w:r w:rsidRPr="007B006A">
              <w:rPr>
                <w:rFonts w:asciiTheme="majorBidi" w:hAnsiTheme="majorBidi" w:cs="Angsana New"/>
                <w:sz w:val="28"/>
                <w:szCs w:val="28"/>
                <w:cs/>
              </w:rPr>
              <w:t>001 - 500</w:t>
            </w:r>
            <w:r w:rsidRPr="007B006A">
              <w:rPr>
                <w:rFonts w:asciiTheme="majorBidi" w:hAnsiTheme="majorBidi" w:cs="Angsana New"/>
                <w:sz w:val="28"/>
                <w:szCs w:val="28"/>
              </w:rPr>
              <w:t>,</w:t>
            </w:r>
            <w:r w:rsidRPr="007B006A">
              <w:rPr>
                <w:rFonts w:asciiTheme="majorBidi" w:hAnsiTheme="majorBidi" w:cs="Angsana New"/>
                <w:sz w:val="28"/>
                <w:szCs w:val="28"/>
                <w:cs/>
              </w:rPr>
              <w:t>000</w:t>
            </w:r>
          </w:p>
        </w:tc>
      </w:tr>
      <w:tr w:rsidR="007B006A" w:rsidRPr="00C706E6" w:rsidTr="00725DF7">
        <w:tc>
          <w:tcPr>
            <w:tcW w:w="567" w:type="dxa"/>
            <w:vAlign w:val="center"/>
          </w:tcPr>
          <w:p w:rsidR="007B006A" w:rsidRPr="00C706E6" w:rsidRDefault="007B006A" w:rsidP="00EF3DF2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B006A" w:rsidRDefault="007B006A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7B006A" w:rsidRDefault="007B006A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7B006A">
              <w:rPr>
                <w:rFonts w:asciiTheme="majorBidi" w:hAnsiTheme="majorBidi" w:cs="Angsana New"/>
                <w:sz w:val="28"/>
                <w:szCs w:val="28"/>
                <w:cs/>
              </w:rPr>
              <w:t>500</w:t>
            </w:r>
            <w:r w:rsidRPr="007B006A">
              <w:rPr>
                <w:rFonts w:asciiTheme="majorBidi" w:hAnsiTheme="majorBidi" w:cs="Angsana New"/>
                <w:sz w:val="28"/>
                <w:szCs w:val="28"/>
              </w:rPr>
              <w:t>,</w:t>
            </w:r>
            <w:r w:rsidRPr="007B006A">
              <w:rPr>
                <w:rFonts w:asciiTheme="majorBidi" w:hAnsiTheme="majorBidi" w:cs="Angsana New"/>
                <w:sz w:val="28"/>
                <w:szCs w:val="28"/>
                <w:cs/>
              </w:rPr>
              <w:t>001 - 2</w:t>
            </w:r>
            <w:r w:rsidRPr="007B006A">
              <w:rPr>
                <w:rFonts w:asciiTheme="majorBidi" w:hAnsiTheme="majorBidi" w:cs="Angsana New"/>
                <w:sz w:val="28"/>
                <w:szCs w:val="28"/>
              </w:rPr>
              <w:t>,</w:t>
            </w:r>
            <w:r w:rsidRPr="007B006A">
              <w:rPr>
                <w:rFonts w:asciiTheme="majorBidi" w:hAnsiTheme="majorBidi" w:cs="Angsana New"/>
                <w:sz w:val="28"/>
                <w:szCs w:val="28"/>
                <w:cs/>
              </w:rPr>
              <w:t>000</w:t>
            </w:r>
            <w:r w:rsidRPr="007B006A">
              <w:rPr>
                <w:rFonts w:asciiTheme="majorBidi" w:hAnsiTheme="majorBidi" w:cs="Angsana New"/>
                <w:sz w:val="28"/>
                <w:szCs w:val="28"/>
              </w:rPr>
              <w:t>,</w:t>
            </w:r>
            <w:r w:rsidRPr="007B006A">
              <w:rPr>
                <w:rFonts w:asciiTheme="majorBidi" w:hAnsiTheme="majorBidi" w:cs="Angsana New"/>
                <w:sz w:val="28"/>
                <w:szCs w:val="28"/>
                <w:cs/>
              </w:rPr>
              <w:t>000</w:t>
            </w:r>
          </w:p>
        </w:tc>
      </w:tr>
    </w:tbl>
    <w:p w:rsidR="007B006A" w:rsidRDefault="007B006A" w:rsidP="007B006A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7B006A" w:rsidRPr="000B5B8D" w:rsidRDefault="007B006A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BUSINESS-CODE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B006A">
        <w:rPr>
          <w:rFonts w:asciiTheme="majorBidi" w:hAnsiTheme="majorBidi" w:hint="cs"/>
          <w:b/>
          <w:bCs/>
          <w:sz w:val="28"/>
          <w:szCs w:val="28"/>
          <w:cs/>
        </w:rPr>
        <w:t>ประเภทธุรกิจ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0B5B8D" w:rsidRPr="00C706E6" w:rsidTr="00725DF7">
        <w:tc>
          <w:tcPr>
            <w:tcW w:w="567" w:type="dxa"/>
            <w:shd w:val="clear" w:color="auto" w:fill="92D050"/>
            <w:vAlign w:val="center"/>
          </w:tcPr>
          <w:p w:rsidR="000B5B8D" w:rsidRPr="00C706E6" w:rsidRDefault="000B5B8D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0B5B8D" w:rsidRPr="00C706E6" w:rsidRDefault="000B5B8D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0B5B8D" w:rsidRPr="00C706E6" w:rsidRDefault="000B5B8D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C706E6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5B8D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2835" w:type="dxa"/>
          </w:tcPr>
          <w:p w:rsidR="000B5B8D" w:rsidRPr="00C706E6" w:rsidRDefault="000B5B8D" w:rsidP="00725D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5B8D">
              <w:rPr>
                <w:rFonts w:asciiTheme="majorBidi" w:hAnsiTheme="majorBidi" w:cstheme="majorBidi"/>
                <w:sz w:val="28"/>
                <w:szCs w:val="28"/>
              </w:rPr>
              <w:t>A02</w:t>
            </w:r>
          </w:p>
        </w:tc>
        <w:tc>
          <w:tcPr>
            <w:tcW w:w="2835" w:type="dxa"/>
          </w:tcPr>
          <w:p w:rsidR="000B5B8D" w:rsidRPr="008828C7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เกษตรกรรม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อาหาร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ประมง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5B8D">
              <w:rPr>
                <w:rFonts w:asciiTheme="majorBidi" w:hAnsiTheme="majorBidi" w:cstheme="majorBidi"/>
                <w:sz w:val="28"/>
                <w:szCs w:val="28"/>
              </w:rPr>
              <w:t>A05</w:t>
            </w:r>
          </w:p>
        </w:tc>
        <w:tc>
          <w:tcPr>
            <w:tcW w:w="2835" w:type="dxa"/>
          </w:tcPr>
          <w:p w:rsid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เหมืองแร่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ผลิตภัณฑ์เคมี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พลาสติก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ปุ๋ยเคมี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5B8D">
              <w:rPr>
                <w:rFonts w:asciiTheme="majorBidi" w:hAnsiTheme="majorBidi" w:cstheme="majorBidi"/>
                <w:sz w:val="28"/>
                <w:szCs w:val="28"/>
              </w:rPr>
              <w:t>A07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ปั๊มน้ำมัน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แก๊ส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เชื้อเพลิง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5B8D">
              <w:rPr>
                <w:rFonts w:asciiTheme="majorBidi" w:hAnsiTheme="majorBidi" w:cstheme="majorBidi"/>
                <w:sz w:val="28"/>
                <w:szCs w:val="28"/>
              </w:rPr>
              <w:t>A10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อุปกรณ์ประปา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5B8D">
              <w:rPr>
                <w:rFonts w:asciiTheme="majorBidi" w:hAnsiTheme="majorBidi" w:cstheme="majorBidi"/>
                <w:sz w:val="28"/>
                <w:szCs w:val="28"/>
              </w:rPr>
              <w:t>A13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อุปกรณ์อิเล็คทรอนิค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คอมพิวเตอร์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มือถือ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เครื่องใช้ใช้ไฟฟ้า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เครื่องเสียง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5B8D">
              <w:rPr>
                <w:rFonts w:asciiTheme="majorBidi" w:hAnsiTheme="majorBidi" w:cstheme="majorBidi"/>
                <w:sz w:val="28"/>
                <w:szCs w:val="28"/>
              </w:rPr>
              <w:t>A16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อุปกรณ์และเครื่องจักรการเกษตร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5B8D">
              <w:rPr>
                <w:rFonts w:asciiTheme="majorBidi" w:hAnsiTheme="majorBidi" w:cstheme="majorBidi"/>
                <w:sz w:val="28"/>
                <w:szCs w:val="28"/>
              </w:rPr>
              <w:t>A17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สิ่งทอ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เสื้อผ้า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ตัดเสื้อ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5B8D">
              <w:rPr>
                <w:rFonts w:asciiTheme="majorBidi" w:hAnsiTheme="majorBidi" w:cstheme="majorBidi"/>
                <w:sz w:val="28"/>
                <w:szCs w:val="28"/>
              </w:rPr>
              <w:t>A20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เฟอร์นิเจอร์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เครื่องใช้ในบ้าน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A21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เครื่องแก้ว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กระจก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A25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เครื่องจักรอุตสาหกรรม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ห้องแช่แข็ง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A26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อัญมณี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เครื่องสำอาง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A28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วัสดุก่อสร้าง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อิฐ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หิน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หทราย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ปูน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กระเบื้อง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A30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ยาผลิตภัณฑ์บำรุงสุขภาพ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A31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เหล็ก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อลูมิเนียม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โลหะต่างๆ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A32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รถมอเตอร์ไซด์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รถบรรทุก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รถเช่า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ซ่อมรถ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อู่ปะผุ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A35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นิตยสาร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ของขวัญ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หนังสือ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ของชำร่วย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A36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กระดาษ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A37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ร้านถ่ายรูป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เครื่องถ่ายเอกสาร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5B8D">
              <w:rPr>
                <w:rFonts w:asciiTheme="majorBidi" w:hAnsiTheme="majorBidi" w:cstheme="majorBidi"/>
                <w:sz w:val="28"/>
                <w:szCs w:val="28"/>
              </w:rPr>
              <w:t>A42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ยาง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และพลาสติก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A46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อุปกรณ์กีฬา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ผู้ผลิต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5B8D">
              <w:rPr>
                <w:rFonts w:asciiTheme="majorBidi" w:hAnsiTheme="majorBidi" w:cstheme="majorBidi"/>
                <w:sz w:val="28"/>
                <w:szCs w:val="28"/>
              </w:rPr>
              <w:t>B02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เกษตรกรรม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อาหาร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ประมง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B05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เหมืองแร่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ผลิตภัณฑ์เคมี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พลาสติก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ปุ๋ยเคมี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B07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ปั๊มน้ำมัน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แก๊ส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เชื้อเพลิง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B10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อุปกรณ์ประปา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B16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อุปกรณ์และเครื่องจักรการเกษตร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B17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สิ่งทอ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เสื้อผ้า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ตัดเสื้อ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B20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เฟอร์นิเจอร์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เครื่องใช้ในบ้าน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B21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เครื่องแก้ว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กระจก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B25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เครื่องจักรอุตสาหกรรม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ห้องแช่แข็ง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B26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อัญมณี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เครื่องสำอาง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B28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วัสดุก่อสร้าง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อิฐ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หิน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หทราย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ปูน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กระเบื้อง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B30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ยาผลิตภัณฑ์บำรุงสุขภาพ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B31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เหล็ก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อลูมิเนียม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โลหะต่างๆ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B32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รถมอเตอร์ไซด์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รถบรรทุก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รถเช่า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ซ่อมรถ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อู่ปะผุ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B35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นิตยสาร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ของขวัญ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หนังสือ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ของชำร่วย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B36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กระดาษ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B37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ร้านถ่ายรูป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เครื่องถ่ายเอกสาร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B41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ร้านอาหาร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B42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ยาง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และพลาสติก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B43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กำจัดขยะ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ขายของเก่า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B46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อุปกรณ์กีฬา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(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ผู้จำหน่าย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C01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ทำผม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ซัก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อบ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รีด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C03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ธุรกิจบริการทั่วไป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บริการส่งจดหมาย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C04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สำนักงานบัญชี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ทนาย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และกฎหมาย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C06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ทำความสะอาดซ่อมบำรุง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C08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ก่อสร้างเพื่อการพาณิชย์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C09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บริการสื่อสาร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/>
                <w:sz w:val="28"/>
                <w:szCs w:val="28"/>
              </w:rPr>
              <w:t xml:space="preserve">AIS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ข่าว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C10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อุปกรณ์ประปา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C11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บริหารหนี้สิน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สถาบันการเงิน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/>
                <w:sz w:val="28"/>
                <w:szCs w:val="28"/>
              </w:rPr>
              <w:t>Broker(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C12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สอนขับรถยนต์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C14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สถานบันเทิง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ถ่ายแบบ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C15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ให้เช่าเครื่องจักร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อุปกรณ์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C18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บริการขนส่ง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/>
                <w:sz w:val="28"/>
                <w:szCs w:val="28"/>
              </w:rPr>
              <w:t>Shipping(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C19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โลงศพ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ปอเต๊กตึ้ง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ทำพิธีศพ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C22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โรงพยาบาล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สปา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/>
                <w:sz w:val="28"/>
                <w:szCs w:val="28"/>
              </w:rPr>
              <w:t>Fitness(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C23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สร้างถนน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ทำทาง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ขุดลอก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ระบบสาธารณูปโภค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ระเบิดภูเขา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C24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รับสร้าง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ต่อเติมบ้านเป็น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/>
                <w:sz w:val="28"/>
                <w:szCs w:val="28"/>
              </w:rPr>
              <w:t>Contract(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C27</w:t>
            </w:r>
          </w:p>
        </w:tc>
        <w:tc>
          <w:tcPr>
            <w:tcW w:w="2835" w:type="dxa"/>
          </w:tcPr>
          <w:p w:rsidR="000B5B8D" w:rsidRPr="000B5B8D" w:rsidRDefault="000B5B8D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โรงแรม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บริการต้อนรับ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0B5B8D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0B5B8D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0B5B8D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C29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ซ่อมเครื่องจักรอุปกรณ์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C30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ยาผลิตภัณฑ์บำรุงสุขภาพ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C32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รถมอเตอร์ไซด์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รถบรรทุก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รถเช่า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ซ่อมรถ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อู่ปะผุ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C33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บริการขนย้ายสิ่งของ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เก็บของ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C34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เทศบาล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องค์กรบริหารจังหวัด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C38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โรงพิมพ์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หนังสือพิมพ์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C39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บ้านจัดสรร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ประกัน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C40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สถานศึกษา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วัด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ศาสนา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C44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ยามรักษาความปลอดภัย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C45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ติดตามหนี้สิน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C47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/>
                <w:sz w:val="28"/>
                <w:szCs w:val="28"/>
              </w:rPr>
              <w:t>Head Hunter(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C48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จัดหางานทั่วไป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Z01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ค้าปลีก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Z02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ค้าส่ง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Z03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เกษตรกรรม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กสิกรรม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Z04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ธนาคารหรือสถานบันการเงิน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Z05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หน่วยงานราชการ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Z06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หน่วยงานรัฐวิสาหกิจ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Z07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รับจ้าง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รับเหมาทำของ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Z08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รับเหมาก่อสร้าง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Z09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อสังหาริมทรัพย์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Z10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นำเข้าหรือส่งออก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Z11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โรงแรม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ท่องเที่ยว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Z12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ขนส่ง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/ </w:t>
            </w:r>
            <w:r w:rsidRPr="002D5DD6">
              <w:rPr>
                <w:rFonts w:asciiTheme="majorBidi" w:hAnsiTheme="majorBidi" w:cs="Angsana New"/>
                <w:sz w:val="28"/>
                <w:szCs w:val="28"/>
              </w:rPr>
              <w:t>Shipping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Z13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สิ่งทอ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เสื้อผ้า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รองเท้า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กระเป๋า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Z14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อุปกรณ์อิเล็คทรอนิกส์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คอมพิวเตอร์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มือถึอ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Z15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จำหน่ายอาหารและเครื่องดื่ม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Z16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ยานพาหนะ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อะไหล่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Z17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สื่อสาร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สาธารณูปโภค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Z18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ประกันภัย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Z19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ห้างสรรพสินค้า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ร้านค้าปลีก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Z20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คลีนิก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โรงพยาบาล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Z21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งานบันเทิง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Z22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งานพิมพ์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Z23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สถาบันการศึกษา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Z24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สินค้าอุปโภคบริโภค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Z25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รักษาความปลอดภัย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Z26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ค้าขายของเก่า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Z27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เชื้อเพลิง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Z28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ผลิต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>/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จำหน่ายเครื่องประดับ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Z29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ให้สินเชื่อสินค้า</w:t>
            </w:r>
          </w:p>
        </w:tc>
      </w:tr>
      <w:tr w:rsidR="000B5B8D" w:rsidRPr="00C706E6" w:rsidTr="00725DF7">
        <w:tc>
          <w:tcPr>
            <w:tcW w:w="567" w:type="dxa"/>
            <w:vAlign w:val="center"/>
          </w:tcPr>
          <w:p w:rsidR="000B5B8D" w:rsidRPr="00C706E6" w:rsidRDefault="000B5B8D" w:rsidP="00EF3DF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B5B8D" w:rsidRPr="000B5B8D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Z30</w:t>
            </w:r>
          </w:p>
        </w:tc>
        <w:tc>
          <w:tcPr>
            <w:tcW w:w="2835" w:type="dxa"/>
          </w:tcPr>
          <w:p w:rsidR="000B5B8D" w:rsidRPr="000B5B8D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การบริการ</w:t>
            </w:r>
          </w:p>
        </w:tc>
      </w:tr>
    </w:tbl>
    <w:p w:rsidR="002D5DD6" w:rsidRDefault="002D5DD6" w:rsidP="00F92B1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D5DD6" w:rsidRDefault="002D5DD6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D5DD6">
        <w:rPr>
          <w:rFonts w:asciiTheme="majorBidi" w:hAnsiTheme="majorBidi" w:cstheme="majorBidi"/>
          <w:b/>
          <w:bCs/>
          <w:sz w:val="28"/>
          <w:szCs w:val="28"/>
        </w:rPr>
        <w:t>BUSINESS-GROUP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D5DD6" w:rsidRPr="00C706E6" w:rsidTr="00725DF7">
        <w:tc>
          <w:tcPr>
            <w:tcW w:w="567" w:type="dxa"/>
            <w:shd w:val="clear" w:color="auto" w:fill="92D050"/>
            <w:vAlign w:val="center"/>
          </w:tcPr>
          <w:p w:rsidR="002D5DD6" w:rsidRPr="00C706E6" w:rsidRDefault="002D5DD6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D5DD6" w:rsidRPr="00C706E6" w:rsidRDefault="002D5DD6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2D5DD6" w:rsidRPr="00C706E6" w:rsidRDefault="002D5DD6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Pr="00C706E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835" w:type="dxa"/>
          </w:tcPr>
          <w:p w:rsidR="002D5DD6" w:rsidRPr="00C706E6" w:rsidRDefault="002D5DD6" w:rsidP="00725D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เกษตรกรรม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การล่าสัตว์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และการป่าไม้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835" w:type="dxa"/>
          </w:tcPr>
          <w:p w:rsidR="002D5DD6" w:rsidRPr="008828C7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การประมง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835" w:type="dxa"/>
          </w:tcPr>
          <w:p w:rsidR="002D5DD6" w:rsidRDefault="002D5DD6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การทำเหมืองแร่และเหมืองหิน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2835" w:type="dxa"/>
          </w:tcPr>
          <w:p w:rsidR="002D5DD6" w:rsidRPr="007B006A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การผลิต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  <w:tc>
          <w:tcPr>
            <w:tcW w:w="2835" w:type="dxa"/>
          </w:tcPr>
          <w:p w:rsidR="002D5DD6" w:rsidRPr="007B006A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การไฟฟ้า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แก๊ส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และการประปา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  <w:tc>
          <w:tcPr>
            <w:tcW w:w="2835" w:type="dxa"/>
          </w:tcPr>
          <w:p w:rsidR="002D5DD6" w:rsidRPr="007B006A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การก่อสร้าง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2835" w:type="dxa"/>
          </w:tcPr>
          <w:p w:rsidR="002D5DD6" w:rsidRPr="007B006A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การขายส่ง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การขายปลีก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การซ่อมแซมยานยนต์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จักรยานยนต์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ของใช้ส่วนบุคคล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ของใช้ในครัว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</w:t>
            </w:r>
          </w:p>
        </w:tc>
        <w:tc>
          <w:tcPr>
            <w:tcW w:w="2835" w:type="dxa"/>
          </w:tcPr>
          <w:p w:rsidR="002D5DD6" w:rsidRPr="007B006A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โรงแรมและภัตตาคาร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2835" w:type="dxa"/>
          </w:tcPr>
          <w:p w:rsidR="002D5DD6" w:rsidRPr="007B006A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การขนส่ง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 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สถานที่เก็บสินค้าและการคมนาคม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</w:t>
            </w:r>
          </w:p>
        </w:tc>
        <w:tc>
          <w:tcPr>
            <w:tcW w:w="2835" w:type="dxa"/>
          </w:tcPr>
          <w:p w:rsidR="002D5DD6" w:rsidRPr="007B006A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ตัวกลางทางการเงิน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K</w:t>
            </w:r>
          </w:p>
        </w:tc>
        <w:tc>
          <w:tcPr>
            <w:tcW w:w="2835" w:type="dxa"/>
          </w:tcPr>
          <w:p w:rsidR="002D5DD6" w:rsidRPr="007B006A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บริการด้านอสังหาริมทรัพย์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การให้เช่าและบริการทางธุรกิจ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</w:t>
            </w:r>
          </w:p>
        </w:tc>
        <w:tc>
          <w:tcPr>
            <w:tcW w:w="2835" w:type="dxa"/>
          </w:tcPr>
          <w:p w:rsidR="002D5DD6" w:rsidRPr="007B006A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การบริหารราชการและการป้องกันประเทศรวมทั้งการประกันสังคมภาคบังคับ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</w:t>
            </w:r>
          </w:p>
        </w:tc>
        <w:tc>
          <w:tcPr>
            <w:tcW w:w="2835" w:type="dxa"/>
          </w:tcPr>
          <w:p w:rsidR="002D5DD6" w:rsidRPr="007B006A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การศึกษา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2835" w:type="dxa"/>
          </w:tcPr>
          <w:p w:rsidR="002D5DD6" w:rsidRPr="007B006A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การบริการด้านสุขภาพและงานสังคมสงเคราะห์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</w:t>
            </w:r>
          </w:p>
        </w:tc>
        <w:tc>
          <w:tcPr>
            <w:tcW w:w="2835" w:type="dxa"/>
          </w:tcPr>
          <w:p w:rsidR="002D5DD6" w:rsidRPr="007B006A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การให้บริการชุมชน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สังคม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และการบริการส่วนบุคคลอื่น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</w:t>
            </w:r>
          </w:p>
        </w:tc>
        <w:tc>
          <w:tcPr>
            <w:tcW w:w="2835" w:type="dxa"/>
          </w:tcPr>
          <w:p w:rsidR="002D5DD6" w:rsidRPr="007B006A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ลูกจ้างในครัวเรือนส่วนบุคคล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</w:t>
            </w:r>
          </w:p>
        </w:tc>
        <w:tc>
          <w:tcPr>
            <w:tcW w:w="2835" w:type="dxa"/>
          </w:tcPr>
          <w:p w:rsidR="002D5DD6" w:rsidRPr="007B006A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องค์การระหว่างประเทศและองค์การต่างประเทศอื่น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ๆ</w:t>
            </w:r>
            <w:r w:rsidRPr="002D5DD6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และสมาชิก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อ</w:t>
            </w:r>
          </w:p>
        </w:tc>
        <w:tc>
          <w:tcPr>
            <w:tcW w:w="2835" w:type="dxa"/>
          </w:tcPr>
          <w:p w:rsidR="002D5DD6" w:rsidRPr="007B006A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 w:hint="cs"/>
                <w:sz w:val="28"/>
                <w:szCs w:val="28"/>
                <w:cs/>
              </w:rPr>
              <w:t>อาชีพของบุคคล</w:t>
            </w:r>
          </w:p>
        </w:tc>
      </w:tr>
    </w:tbl>
    <w:p w:rsidR="002D5DD6" w:rsidRDefault="002D5DD6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D5DD6">
        <w:rPr>
          <w:rFonts w:asciiTheme="majorBidi" w:hAnsiTheme="majorBidi" w:cstheme="majorBidi"/>
          <w:b/>
          <w:bCs/>
          <w:sz w:val="28"/>
          <w:szCs w:val="28"/>
        </w:rPr>
        <w:t>BUSINESS-SIZE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D5DD6" w:rsidRPr="00C706E6" w:rsidTr="00725DF7">
        <w:tc>
          <w:tcPr>
            <w:tcW w:w="567" w:type="dxa"/>
            <w:shd w:val="clear" w:color="auto" w:fill="92D050"/>
            <w:vAlign w:val="center"/>
          </w:tcPr>
          <w:p w:rsidR="002D5DD6" w:rsidRPr="00C706E6" w:rsidRDefault="002D5DD6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D5DD6" w:rsidRPr="00C706E6" w:rsidRDefault="002D5DD6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2D5DD6" w:rsidRPr="00C706E6" w:rsidRDefault="002D5DD6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Pr="00C706E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</w:t>
            </w:r>
          </w:p>
        </w:tc>
        <w:tc>
          <w:tcPr>
            <w:tcW w:w="2835" w:type="dxa"/>
          </w:tcPr>
          <w:p w:rsidR="002D5DD6" w:rsidRPr="00C706E6" w:rsidRDefault="002D5DD6" w:rsidP="00725D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D5DD6">
              <w:rPr>
                <w:rFonts w:asciiTheme="majorBidi" w:hAnsiTheme="majorBidi" w:cs="Angsana New"/>
                <w:sz w:val="28"/>
                <w:szCs w:val="28"/>
              </w:rPr>
              <w:t>Large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</w:t>
            </w:r>
          </w:p>
        </w:tc>
        <w:tc>
          <w:tcPr>
            <w:tcW w:w="2835" w:type="dxa"/>
          </w:tcPr>
          <w:p w:rsidR="002D5DD6" w:rsidRPr="008828C7" w:rsidRDefault="002D5DD6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2D5DD6">
              <w:rPr>
                <w:rFonts w:asciiTheme="majorBidi" w:hAnsiTheme="majorBidi" w:cs="Angsana New"/>
                <w:sz w:val="28"/>
                <w:szCs w:val="28"/>
              </w:rPr>
              <w:t>Median</w:t>
            </w:r>
          </w:p>
        </w:tc>
      </w:tr>
      <w:tr w:rsidR="002D5DD6" w:rsidRPr="00C706E6" w:rsidTr="00725DF7">
        <w:tc>
          <w:tcPr>
            <w:tcW w:w="567" w:type="dxa"/>
            <w:vAlign w:val="center"/>
          </w:tcPr>
          <w:p w:rsidR="002D5DD6" w:rsidRPr="00C706E6" w:rsidRDefault="002D5DD6" w:rsidP="00EF3DF2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D5DD6" w:rsidRDefault="002D5DD6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2835" w:type="dxa"/>
          </w:tcPr>
          <w:p w:rsidR="002D5DD6" w:rsidRDefault="002D5DD6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2D5DD6">
              <w:rPr>
                <w:rFonts w:asciiTheme="majorBidi" w:hAnsiTheme="majorBidi" w:cs="Angsana New"/>
                <w:sz w:val="28"/>
                <w:szCs w:val="28"/>
              </w:rPr>
              <w:t>Small</w:t>
            </w:r>
          </w:p>
        </w:tc>
      </w:tr>
    </w:tbl>
    <w:p w:rsidR="002D5DD6" w:rsidRDefault="002D5DD6" w:rsidP="002D5DD6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2D5DD6" w:rsidRDefault="002D5DD6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D5DD6">
        <w:rPr>
          <w:rFonts w:asciiTheme="majorBidi" w:hAnsiTheme="majorBidi" w:cstheme="majorBidi"/>
          <w:b/>
          <w:bCs/>
          <w:sz w:val="28"/>
          <w:szCs w:val="28"/>
        </w:rPr>
        <w:t>CAMPAIGN-CODE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25DF7" w:rsidRPr="00C706E6" w:rsidTr="00725DF7">
        <w:tc>
          <w:tcPr>
            <w:tcW w:w="567" w:type="dxa"/>
            <w:shd w:val="clear" w:color="auto" w:fill="92D050"/>
            <w:vAlign w:val="center"/>
          </w:tcPr>
          <w:p w:rsidR="00725DF7" w:rsidRPr="00C706E6" w:rsidRDefault="00725DF7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25DF7" w:rsidRPr="00C706E6" w:rsidRDefault="00725DF7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725DF7" w:rsidRPr="00C706E6" w:rsidRDefault="00725DF7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C706E6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</w:tcPr>
          <w:p w:rsidR="00725DF7" w:rsidRPr="00C706E6" w:rsidRDefault="00725DF7" w:rsidP="00725D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รถใหม่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</w:tcPr>
          <w:p w:rsidR="00725DF7" w:rsidRPr="008828C7" w:rsidRDefault="00725DF7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รถเก่า</w:t>
            </w:r>
          </w:p>
        </w:tc>
      </w:tr>
    </w:tbl>
    <w:p w:rsidR="00725DF7" w:rsidRDefault="00725DF7" w:rsidP="00725DF7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725DF7" w:rsidRPr="00725DF7" w:rsidRDefault="00725DF7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CAR-BRAND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25DF7">
        <w:rPr>
          <w:rFonts w:asciiTheme="majorBidi" w:hAnsiTheme="majorBidi" w:hint="cs"/>
          <w:b/>
          <w:bCs/>
          <w:sz w:val="28"/>
          <w:szCs w:val="28"/>
          <w:cs/>
        </w:rPr>
        <w:t>ยี่ห้อทรัพย์สิน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25DF7" w:rsidRPr="00C706E6" w:rsidTr="00725DF7">
        <w:tc>
          <w:tcPr>
            <w:tcW w:w="567" w:type="dxa"/>
            <w:shd w:val="clear" w:color="auto" w:fill="92D050"/>
            <w:vAlign w:val="center"/>
          </w:tcPr>
          <w:p w:rsidR="00725DF7" w:rsidRPr="00C706E6" w:rsidRDefault="00725DF7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25DF7" w:rsidRPr="00C706E6" w:rsidRDefault="00725DF7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725DF7" w:rsidRPr="00C706E6" w:rsidRDefault="00725DF7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C706E6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theme="majorBidi"/>
                <w:sz w:val="28"/>
                <w:szCs w:val="28"/>
              </w:rPr>
              <w:t>BENZ</w:t>
            </w:r>
          </w:p>
        </w:tc>
        <w:tc>
          <w:tcPr>
            <w:tcW w:w="2835" w:type="dxa"/>
          </w:tcPr>
          <w:p w:rsidR="00725DF7" w:rsidRPr="00C706E6" w:rsidRDefault="00725DF7" w:rsidP="00725D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/>
                <w:sz w:val="28"/>
                <w:szCs w:val="28"/>
              </w:rPr>
              <w:t>BENZ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theme="majorBidi"/>
                <w:sz w:val="28"/>
                <w:szCs w:val="28"/>
              </w:rPr>
              <w:t>CAGIVA</w:t>
            </w:r>
          </w:p>
        </w:tc>
        <w:tc>
          <w:tcPr>
            <w:tcW w:w="2835" w:type="dxa"/>
          </w:tcPr>
          <w:p w:rsidR="00725DF7" w:rsidRPr="008828C7" w:rsidRDefault="00725DF7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25DF7">
              <w:rPr>
                <w:rFonts w:asciiTheme="majorBidi" w:hAnsiTheme="majorBidi" w:cs="Angsana New"/>
                <w:sz w:val="28"/>
                <w:szCs w:val="28"/>
              </w:rPr>
              <w:t>CAGIVA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theme="majorBidi"/>
                <w:sz w:val="28"/>
                <w:szCs w:val="28"/>
              </w:rPr>
              <w:t>HONDA</w:t>
            </w:r>
          </w:p>
        </w:tc>
        <w:tc>
          <w:tcPr>
            <w:tcW w:w="2835" w:type="dxa"/>
          </w:tcPr>
          <w:p w:rsidR="00725DF7" w:rsidRPr="002D5DD6" w:rsidRDefault="00725DF7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725DF7">
              <w:rPr>
                <w:rFonts w:asciiTheme="majorBidi" w:hAnsiTheme="majorBidi" w:cs="Angsana New"/>
                <w:sz w:val="28"/>
                <w:szCs w:val="28"/>
              </w:rPr>
              <w:t>HONDA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theme="majorBidi"/>
                <w:sz w:val="28"/>
                <w:szCs w:val="28"/>
              </w:rPr>
              <w:t>JRD</w:t>
            </w:r>
          </w:p>
        </w:tc>
        <w:tc>
          <w:tcPr>
            <w:tcW w:w="2835" w:type="dxa"/>
          </w:tcPr>
          <w:p w:rsidR="00725DF7" w:rsidRPr="002D5DD6" w:rsidRDefault="00725DF7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725DF7">
              <w:rPr>
                <w:rFonts w:asciiTheme="majorBidi" w:hAnsiTheme="majorBidi" w:cs="Angsana New"/>
                <w:sz w:val="28"/>
                <w:szCs w:val="28"/>
              </w:rPr>
              <w:t>JRD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theme="majorBidi"/>
                <w:sz w:val="28"/>
                <w:szCs w:val="28"/>
              </w:rPr>
              <w:t>KAWASAKI</w:t>
            </w:r>
          </w:p>
        </w:tc>
        <w:tc>
          <w:tcPr>
            <w:tcW w:w="2835" w:type="dxa"/>
          </w:tcPr>
          <w:p w:rsidR="00725DF7" w:rsidRPr="002D5DD6" w:rsidRDefault="00725DF7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725DF7">
              <w:rPr>
                <w:rFonts w:asciiTheme="majorBidi" w:hAnsiTheme="majorBidi" w:cs="Angsana New"/>
                <w:sz w:val="28"/>
                <w:szCs w:val="28"/>
              </w:rPr>
              <w:t>KAWASAKI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theme="majorBidi"/>
                <w:sz w:val="28"/>
                <w:szCs w:val="28"/>
              </w:rPr>
              <w:t>RALAL</w:t>
            </w:r>
          </w:p>
        </w:tc>
        <w:tc>
          <w:tcPr>
            <w:tcW w:w="2835" w:type="dxa"/>
          </w:tcPr>
          <w:p w:rsidR="00725DF7" w:rsidRPr="002D5DD6" w:rsidRDefault="00725DF7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725DF7">
              <w:rPr>
                <w:rFonts w:asciiTheme="majorBidi" w:hAnsiTheme="majorBidi" w:cs="Angsana New"/>
                <w:sz w:val="28"/>
                <w:szCs w:val="28"/>
              </w:rPr>
              <w:t>RALAL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theme="majorBidi"/>
                <w:sz w:val="28"/>
                <w:szCs w:val="28"/>
              </w:rPr>
              <w:t>STINGERMV</w:t>
            </w:r>
          </w:p>
        </w:tc>
        <w:tc>
          <w:tcPr>
            <w:tcW w:w="2835" w:type="dxa"/>
          </w:tcPr>
          <w:p w:rsidR="00725DF7" w:rsidRPr="002D5DD6" w:rsidRDefault="00725DF7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725DF7">
              <w:rPr>
                <w:rFonts w:asciiTheme="majorBidi" w:hAnsiTheme="majorBidi" w:cs="Angsana New"/>
                <w:sz w:val="28"/>
                <w:szCs w:val="28"/>
              </w:rPr>
              <w:t>STINGERMV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theme="majorBidi"/>
                <w:sz w:val="28"/>
                <w:szCs w:val="28"/>
              </w:rPr>
              <w:t>SUZUKI</w:t>
            </w:r>
          </w:p>
        </w:tc>
        <w:tc>
          <w:tcPr>
            <w:tcW w:w="2835" w:type="dxa"/>
          </w:tcPr>
          <w:p w:rsidR="00725DF7" w:rsidRPr="002D5DD6" w:rsidRDefault="00725DF7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725DF7">
              <w:rPr>
                <w:rFonts w:asciiTheme="majorBidi" w:hAnsiTheme="majorBidi" w:cs="Angsana New"/>
                <w:sz w:val="28"/>
                <w:szCs w:val="28"/>
              </w:rPr>
              <w:t>SUZUKI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theme="majorBidi"/>
                <w:sz w:val="28"/>
                <w:szCs w:val="28"/>
              </w:rPr>
              <w:t>TIGER</w:t>
            </w:r>
          </w:p>
        </w:tc>
        <w:tc>
          <w:tcPr>
            <w:tcW w:w="2835" w:type="dxa"/>
          </w:tcPr>
          <w:p w:rsidR="00725DF7" w:rsidRPr="002D5DD6" w:rsidRDefault="00725DF7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725DF7">
              <w:rPr>
                <w:rFonts w:asciiTheme="majorBidi" w:hAnsiTheme="majorBidi" w:cs="Angsana New"/>
                <w:sz w:val="28"/>
                <w:szCs w:val="28"/>
              </w:rPr>
              <w:t>TIGER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theme="majorBidi"/>
                <w:sz w:val="28"/>
                <w:szCs w:val="28"/>
              </w:rPr>
              <w:t>TOYOTA</w:t>
            </w:r>
          </w:p>
        </w:tc>
        <w:tc>
          <w:tcPr>
            <w:tcW w:w="2835" w:type="dxa"/>
          </w:tcPr>
          <w:p w:rsidR="00725DF7" w:rsidRDefault="00725DF7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725DF7">
              <w:rPr>
                <w:rFonts w:asciiTheme="majorBidi" w:hAnsiTheme="majorBidi" w:cs="Angsana New"/>
                <w:sz w:val="28"/>
                <w:szCs w:val="28"/>
              </w:rPr>
              <w:t>TOYOTA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theme="majorBidi"/>
                <w:sz w:val="28"/>
                <w:szCs w:val="28"/>
              </w:rPr>
              <w:t>YAMAHA</w:t>
            </w:r>
          </w:p>
        </w:tc>
        <w:tc>
          <w:tcPr>
            <w:tcW w:w="2835" w:type="dxa"/>
          </w:tcPr>
          <w:p w:rsidR="00725DF7" w:rsidRPr="002D5DD6" w:rsidRDefault="00725DF7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725DF7">
              <w:rPr>
                <w:rFonts w:asciiTheme="majorBidi" w:hAnsiTheme="majorBidi" w:cs="Angsana New"/>
                <w:sz w:val="28"/>
                <w:szCs w:val="28"/>
              </w:rPr>
              <w:t>YAMAHA</w:t>
            </w:r>
          </w:p>
        </w:tc>
      </w:tr>
    </w:tbl>
    <w:p w:rsidR="00725DF7" w:rsidRPr="00725DF7" w:rsidRDefault="00725DF7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25DF7">
        <w:rPr>
          <w:rFonts w:asciiTheme="majorBidi" w:hAnsiTheme="majorBidi" w:cstheme="majorBidi"/>
          <w:b/>
          <w:bCs/>
          <w:sz w:val="28"/>
          <w:szCs w:val="28"/>
        </w:rPr>
        <w:lastRenderedPageBreak/>
        <w:t>CAR-BRAND-GROUP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25DF7">
        <w:rPr>
          <w:rFonts w:asciiTheme="majorBidi" w:hAnsiTheme="majorBidi" w:hint="cs"/>
          <w:b/>
          <w:bCs/>
          <w:sz w:val="28"/>
          <w:szCs w:val="28"/>
          <w:cs/>
        </w:rPr>
        <w:t>กลุ่มรถยนต์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25DF7" w:rsidRPr="00C706E6" w:rsidTr="00725DF7">
        <w:tc>
          <w:tcPr>
            <w:tcW w:w="567" w:type="dxa"/>
            <w:shd w:val="clear" w:color="auto" w:fill="92D050"/>
            <w:vAlign w:val="center"/>
          </w:tcPr>
          <w:p w:rsidR="00725DF7" w:rsidRPr="00C706E6" w:rsidRDefault="00725DF7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25DF7" w:rsidRPr="00C706E6" w:rsidRDefault="00725DF7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725DF7" w:rsidRPr="00C706E6" w:rsidRDefault="00725DF7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C706E6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835" w:type="dxa"/>
          </w:tcPr>
          <w:p w:rsidR="00725DF7" w:rsidRPr="00C706E6" w:rsidRDefault="00725DF7" w:rsidP="00725D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รถยนต์กลุ่ม</w:t>
            </w:r>
            <w:r w:rsidRPr="00725DF7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725DF7">
              <w:rPr>
                <w:rFonts w:asciiTheme="majorBidi" w:hAnsiTheme="majorBidi" w:cs="Angsana New"/>
                <w:sz w:val="28"/>
                <w:szCs w:val="28"/>
              </w:rPr>
              <w:t>A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835" w:type="dxa"/>
          </w:tcPr>
          <w:p w:rsidR="00725DF7" w:rsidRPr="008828C7" w:rsidRDefault="00725DF7" w:rsidP="00725DF7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รถยนต์กลุ่ม</w:t>
            </w:r>
            <w:r w:rsidRPr="00725DF7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28"/>
                <w:szCs w:val="28"/>
              </w:rPr>
              <w:t>B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835" w:type="dxa"/>
          </w:tcPr>
          <w:p w:rsidR="00725DF7" w:rsidRPr="002D5DD6" w:rsidRDefault="00725DF7" w:rsidP="00725DF7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รถยนต์กลุ่ม</w:t>
            </w:r>
            <w:r w:rsidRPr="00725DF7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28"/>
                <w:szCs w:val="28"/>
              </w:rPr>
              <w:t>C</w:t>
            </w:r>
          </w:p>
        </w:tc>
      </w:tr>
    </w:tbl>
    <w:p w:rsidR="00725DF7" w:rsidRDefault="00725DF7" w:rsidP="00725DF7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725DF7" w:rsidRPr="00725DF7" w:rsidRDefault="00725DF7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25DF7">
        <w:rPr>
          <w:rFonts w:asciiTheme="majorBidi" w:hAnsiTheme="majorBidi" w:cstheme="majorBidi"/>
          <w:b/>
          <w:bCs/>
          <w:sz w:val="28"/>
          <w:szCs w:val="28"/>
        </w:rPr>
        <w:t>CAR-COLOR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25DF7">
        <w:rPr>
          <w:rFonts w:asciiTheme="majorBidi" w:hAnsiTheme="majorBidi" w:hint="cs"/>
          <w:b/>
          <w:bCs/>
          <w:sz w:val="28"/>
          <w:szCs w:val="28"/>
          <w:cs/>
        </w:rPr>
        <w:t>สีทรัพย์สิน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25DF7" w:rsidRPr="00C706E6" w:rsidTr="00725DF7">
        <w:tc>
          <w:tcPr>
            <w:tcW w:w="567" w:type="dxa"/>
            <w:shd w:val="clear" w:color="auto" w:fill="92D050"/>
            <w:vAlign w:val="center"/>
          </w:tcPr>
          <w:p w:rsidR="00725DF7" w:rsidRPr="00C706E6" w:rsidRDefault="00725DF7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25DF7" w:rsidRPr="00C706E6" w:rsidRDefault="00725DF7" w:rsidP="00725D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725DF7" w:rsidRPr="00C706E6" w:rsidRDefault="00725DF7" w:rsidP="009D5B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C706E6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</w:t>
            </w:r>
          </w:p>
        </w:tc>
        <w:tc>
          <w:tcPr>
            <w:tcW w:w="2835" w:type="dxa"/>
            <w:vAlign w:val="center"/>
          </w:tcPr>
          <w:p w:rsidR="00725DF7" w:rsidRPr="00C706E6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ขาวเขียว</w:t>
            </w:r>
          </w:p>
        </w:tc>
        <w:tc>
          <w:tcPr>
            <w:tcW w:w="2835" w:type="dxa"/>
            <w:vAlign w:val="center"/>
          </w:tcPr>
          <w:p w:rsidR="00725DF7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ขาวเขียว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ขาวชมพู</w:t>
            </w:r>
          </w:p>
        </w:tc>
        <w:tc>
          <w:tcPr>
            <w:tcW w:w="2835" w:type="dxa"/>
            <w:vAlign w:val="center"/>
          </w:tcPr>
          <w:p w:rsidR="00725DF7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ขาวชมพู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ขาวชมพูน้ำเงิน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ขาวชมพูน้ำเงิน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ขาวดำ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ขาวดำ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ขาวดำแดง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ขาวดำแดง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ขาวดำเทา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ขาวดำเทา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ขาวดำน้ำเงิน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ขาวดำน้ำเงิน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ขาวดำส้ม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ขาวดำส้ม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ขาวดำเหลือง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ขาวดำเหลือง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ขาวแดง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ขาวแดง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ขาวแดงดำ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ขาวแดงดำ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ขาวแดงน้ำเงิน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ขาวแดงน้ำเงิน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ขาวเทา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ขาวเทา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ขาวน้ำเงิน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ขาวน้ำเงิน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ขาวน้ำเงินชมพู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ขาวน้ำเงินชมพู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ขาวน้ำเงินดำ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ขาวน้ำเงินดำ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ขาวน้ำตาล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ขาวน้ำตาล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ขาวน้ำตาลเขียว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ขาวน้ำตาลเขียว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ขาวฟ้า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ขาวฟ้า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ขาวฟ้าน้ำเงิน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ขาวฟ้าน้ำเงิน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ขาวฟ้าเหลือง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ขาวฟ้าเหลือง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ขาวม่วง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ขาวม่วง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ขาวม่วงดำ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ขาวม่วงดำ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ขาวส้ม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ขาวส้ม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ขาวเหลือง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ขาวเหลือง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ขาวเหลืองดำ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ขาวเหลืองดำ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ขาวเหลืองฟ้า</w:t>
            </w:r>
          </w:p>
        </w:tc>
        <w:tc>
          <w:tcPr>
            <w:tcW w:w="2835" w:type="dxa"/>
          </w:tcPr>
          <w:p w:rsidR="00725DF7" w:rsidRPr="000B5B8D" w:rsidRDefault="00725DF7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ขาวเหลืองฟ้า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</w:t>
            </w:r>
          </w:p>
        </w:tc>
        <w:tc>
          <w:tcPr>
            <w:tcW w:w="2835" w:type="dxa"/>
          </w:tcPr>
          <w:p w:rsidR="00725DF7" w:rsidRPr="000B5B8D" w:rsidRDefault="00725DF7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เขียวขาว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เขียวขาว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เขียวขาวเหลือง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เขียวขาวเหลือง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เขียวเข้ม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เขียวเข้ม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เขียวชมพู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เขียวชมพู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เขียวดำ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เขียวดำ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เขียวดำขาว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เขียวดำขาว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เขียวแดง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เขียวแดง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เขียวเทา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เขียวเทา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เขียวน้ำเงิน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เขียวน้ำเงิน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เขียวน้ำตาล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เขียวน้ำตาล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เขียวฟ้า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เขียวฟ้า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เขียวม่วง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เขียวม่วง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เขียวส้ม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เขียวส้ม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เขียวเหลือง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เขียวเหลือง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เขียวอ่อน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เขียวอ่อน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เงิน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เงิน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เงินขาว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เงินขาว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เงินดำ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เงินดำ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เงินแดง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เงินแดง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เงินม่วง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เงินม่วง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เงินเหลือง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เงินเหลือง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ชมพูขาว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ชมพูขาว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ชมพูขาวดำ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ชมพูขาวดำ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ชมพูเขียว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ชมพูเขียว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ชมพูดำ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ชมพูดำ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725DF7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ชมพูดำขาว</w:t>
            </w:r>
          </w:p>
        </w:tc>
        <w:tc>
          <w:tcPr>
            <w:tcW w:w="2835" w:type="dxa"/>
            <w:vAlign w:val="center"/>
          </w:tcPr>
          <w:p w:rsidR="00725DF7" w:rsidRPr="000B5B8D" w:rsidRDefault="00725DF7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25DF7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ชมพูดำขาว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ชมพูแดง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ชมพูแดง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ชมพูเทา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ชมพูเทา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ชมพูน้ำเงิน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ชมพูน้ำเงิน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ชมพูฟ้า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ชมพูฟ้า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ชมพูฟ้าดำ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ชมพูฟ้าดำ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ชมพูเหลือง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ชมพูเหลือง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ดำขาวเขียว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ดำขาวเขียว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ดำขาวชมพู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ดำขาวชมพู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ดำขาวแดง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ดำขาวแดง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ดำขาวเทา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ดำขาวเทา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ดำขาวน้ำเงิน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ดำขาวน้ำเงิน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ดำขาวน้ำตาล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ดำขาวน้ำตาล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ดำขาวฟ้า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ดำขาวฟ้า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ดำขาวม่วง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ดำขาวม่วง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ดำขาวส้ม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ดำขาวส้ม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ดำขาวเหลือง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ดำขาวเหลือง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ดำเขียว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ดำเขียว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ดำเขียวขาว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ดำเขียวขาว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ดำเงิน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ดำเงิน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ดำเงินขาว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ดำเงินขาว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ดำชมพู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ดำชมพู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ดำชมพูขาว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ดำชมพูขาว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ดำชมพูดำ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ดำชมพูดำ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ดำแดง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ดำแดง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ดำแดงขาว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ดำแดงขาว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ดำแดงเทา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ดำแดงเทา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ดำทอง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ดำทอง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ดำเทา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ดำเทา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ดำเทาขาว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ดำเทาขาว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ดำเทาแดง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ดำเทาแดง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ดำน้ำเงิน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ดำน้ำเงิน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ดำน้ำเงินขาว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ดำน้ำเงินขาว</w:t>
            </w:r>
          </w:p>
        </w:tc>
      </w:tr>
      <w:tr w:rsidR="00725DF7" w:rsidRPr="00C706E6" w:rsidTr="00725DF7">
        <w:tc>
          <w:tcPr>
            <w:tcW w:w="567" w:type="dxa"/>
            <w:vAlign w:val="center"/>
          </w:tcPr>
          <w:p w:rsidR="00725DF7" w:rsidRPr="00C706E6" w:rsidRDefault="00725DF7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25DF7" w:rsidRPr="000B5B8D" w:rsidRDefault="009D5B8F" w:rsidP="00725DF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ดำน้ำเงินเทา</w:t>
            </w:r>
          </w:p>
        </w:tc>
        <w:tc>
          <w:tcPr>
            <w:tcW w:w="2835" w:type="dxa"/>
          </w:tcPr>
          <w:p w:rsidR="00725DF7" w:rsidRPr="000B5B8D" w:rsidRDefault="009D5B8F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ดำน้ำเงินเทา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ดำน้ำเงินส้ม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ดำน้ำเงินส้ม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ดำน้ำเงินเหลือง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ดำน้ำเงินเหลือง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ดำน้ำตาล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ดำน้ำตาล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ดำบรอนซ์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ดำบรอนซ์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ดำฟ้า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ดำฟ้า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ดำฟ้าขาว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ดำฟ้าขาว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ดำม่วง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ดำม่วง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ดำม่วงขาว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ดำม่วงขาว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ดำส้ม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ดำส้ม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0B5B8D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ดำส้มขาว</w:t>
            </w:r>
          </w:p>
        </w:tc>
        <w:tc>
          <w:tcPr>
            <w:tcW w:w="2835" w:type="dxa"/>
            <w:vAlign w:val="center"/>
          </w:tcPr>
          <w:p w:rsidR="009D5B8F" w:rsidRPr="000B5B8D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ดำส้มขาว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ดำเหลือง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ดำเหลือง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ดำเหลืองชมพู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ดำเหลืองชมพู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ดำเหลืองฟ้า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ดำเหลืองฟ้า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แดงขาว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แดงขาว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แดงขาวเทา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แดงขาวเทา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แดงเขียว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แดงเขียว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แดงชมพู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แดงชมพู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แดงดำ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แดงดำขาว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แดงดำขาว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แดงทอง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แดงทอง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แดงเทา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แดงเทา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แดงเทาดำ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แดงเทาดำ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แดงน้ำเงิน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แดงน้ำเงิน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แดงน้ำเงินขาว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แดงน้ำเงินขาว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แดงน้ำตาล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แดงน้ำตาล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แดงบรอนซ์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แดงบรอนซ์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แดงฟ้า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แดงฟ้า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แดงม่วง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แดงม่วง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แดงเหลือง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แดงเหลือง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ทอง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ทอง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เทาขาว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เทาเขียว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เทาเขียว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เทาดำ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เทาดำน้ำตาล</w:t>
            </w:r>
          </w:p>
        </w:tc>
        <w:tc>
          <w:tcPr>
            <w:tcW w:w="2835" w:type="dxa"/>
            <w:vAlign w:val="center"/>
          </w:tcPr>
          <w:p w:rsidR="009D5B8F" w:rsidRP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เทาดำน้ำตาล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เทาแดง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เทาแดง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เทาน้ำเงิน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เทาน้ำเงิน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เทาน้ำตาล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เทาน้ำตาล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เทาฟ้า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เทาฟ้า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เทาม่วง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เทาม่วง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เทาส้ม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เทาส้ม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เทาเหลือง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เทาเหลือง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น้ำเงินขาว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น้ำเงินขาวเขียว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น้ำเงินขาวเขียว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น้ำเงินขาวดำ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น้ำเงินขาวดำ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น้ำเงินขาวแดง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น้ำเงินขาวแดง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น้ำเงินขาวส้ม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น้ำเงินขาวส้ม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น้ำเงินเขียว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น้ำเงินเขียว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น้ำเงินเขียวขาว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น้ำเงินเขียวขาว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น้ำเงินดำ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น้ำเงินดำขาว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น้ำเงินดำขาว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น้ำเงินดำเหลือง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น้ำเงินดำเหลือง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น้ำเงินแดง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น้ำเงินแดง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น้ำเงินเทา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น้ำเงินเทา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น้ำเงินเทาดำ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น้ำเงินเทาดำ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น้ำเงินเทาม่วง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น้ำเงินเทาม่วง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น้ำเงินน้ำตาล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น้ำเงินน้ำตาล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น้ำเงินฟ้า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น้ำเงินฟ้า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น้ำเงินม่วง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น้ำเงินม่วง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น้ำเงินส้ม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น้ำเงินส้ม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น้ำเงินเหลือง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น้ำเงินเหลือง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น้ำเงินเหลือง</w:t>
            </w:r>
          </w:p>
        </w:tc>
        <w:tc>
          <w:tcPr>
            <w:tcW w:w="2835" w:type="dxa"/>
            <w:vAlign w:val="center"/>
          </w:tcPr>
          <w:p w:rsidR="009D5B8F" w:rsidRP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น้ำเงินเหลือง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น้ำตาลขาว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น้ำตาลขาวเขียว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น้ำตาลขาวเขียว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น้ำตาลขาวส้ม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น้ำตาลขาวส้ม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น้ำตาลเข้ม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น้ำตาลเข้ม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น้ำตาลดำ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น้ำตาลแดง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น้ำตาลแดง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น้ำตาลเทา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น้ำตาลเทา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น้ำตาลม่วง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น้ำตาลม่วง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บรอนซ์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บรอนซ์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บรอนซ์เงิน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บรอนซ์เงิน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บรอนซ์ดำ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บรอนซ์ดำ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บรอนซ์แดง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บรอนซ์แดง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บรอนซ์ทอง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บรอนซ์ทอง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บรอนซ์เทา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บรอนซ์เทา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บานเย็น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บานเย็น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ฟ้าขาว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ฟ้าขาวชมพู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ฟ้าขาวชมพู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ฟ้าขาวดำ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ฟ้าขาวดำ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ฟ้าเขียว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ฟ้าเขียว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ฟ้าชมพู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ฟ้าชมพู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ฟ้าดำ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ฟ้าแดง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ฟ้าแดง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ฟ้าเทา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ฟ้าเทา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ฟ้าน้ำเงิน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ฟ้าน้ำเงิน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ฟ้าม่วง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ฟ้าม่วง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ฟ้าส้ม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ฟ้าส้ม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ม่วงขาว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ม่วงขาวชมพู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ม่วงขาวชมพู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ม่วงเข้ม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ม่วงเข้ม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ม่วงเขียว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ม่วงเขียว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ม่วงชมพู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ม่วงชมพู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ม่วงดำ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ม่วงแดง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ม่วงแดง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ม่วงเทา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ม่วงเทา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ม่วงน้ำเงิน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ม่วงน้ำเงิน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ม่วงน้ำตาล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ม่วงน้ำตาล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ม่วงส้ม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ม่วงส้ม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ม่วงเหลือง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ม่วงเหลือง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ส้มขาว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ส้มขาวดำ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ส้มขาวดำ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ส้มเขียว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ส้มเขียว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ส้มดำ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9D5B8F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ส้มดำขาว</w:t>
            </w:r>
          </w:p>
        </w:tc>
        <w:tc>
          <w:tcPr>
            <w:tcW w:w="2835" w:type="dxa"/>
            <w:vAlign w:val="center"/>
          </w:tcPr>
          <w:p w:rsidR="009D5B8F" w:rsidRDefault="009D5B8F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ส้มดำขาว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9D5B8F" w:rsidRDefault="009D5B8F" w:rsidP="009D5B8F">
            <w:pPr>
              <w:jc w:val="center"/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ส้มดำเทา</w:t>
            </w:r>
          </w:p>
        </w:tc>
        <w:tc>
          <w:tcPr>
            <w:tcW w:w="2835" w:type="dxa"/>
            <w:vAlign w:val="center"/>
          </w:tcPr>
          <w:p w:rsidR="009D5B8F" w:rsidRPr="009D5B8F" w:rsidRDefault="009D5B8F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ส้มดำเทา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9D5B8F" w:rsidRDefault="009D5B8F" w:rsidP="009D5B8F">
            <w:pPr>
              <w:jc w:val="center"/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ส้มเทา</w:t>
            </w:r>
          </w:p>
        </w:tc>
        <w:tc>
          <w:tcPr>
            <w:tcW w:w="2835" w:type="dxa"/>
            <w:vAlign w:val="center"/>
          </w:tcPr>
          <w:p w:rsidR="009D5B8F" w:rsidRPr="009D5B8F" w:rsidRDefault="009D5B8F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ส้มเทา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9D5B8F" w:rsidRDefault="009D5B8F" w:rsidP="009D5B8F">
            <w:pPr>
              <w:jc w:val="center"/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ส้มน้ำเงิน</w:t>
            </w:r>
          </w:p>
        </w:tc>
        <w:tc>
          <w:tcPr>
            <w:tcW w:w="2835" w:type="dxa"/>
            <w:vAlign w:val="center"/>
          </w:tcPr>
          <w:p w:rsidR="009D5B8F" w:rsidRPr="009D5B8F" w:rsidRDefault="009D5B8F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ส้มน้ำเงิน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9D5B8F" w:rsidRDefault="009D5B8F" w:rsidP="009D5B8F">
            <w:pPr>
              <w:jc w:val="center"/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ส้มน้ำตาล</w:t>
            </w:r>
          </w:p>
        </w:tc>
        <w:tc>
          <w:tcPr>
            <w:tcW w:w="2835" w:type="dxa"/>
            <w:vAlign w:val="center"/>
          </w:tcPr>
          <w:p w:rsidR="009D5B8F" w:rsidRPr="009D5B8F" w:rsidRDefault="009D5B8F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ส้มน้ำตาล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9D5B8F" w:rsidRDefault="009D5B8F" w:rsidP="009D5B8F">
            <w:pPr>
              <w:jc w:val="center"/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ส้มม่วง</w:t>
            </w:r>
          </w:p>
        </w:tc>
        <w:tc>
          <w:tcPr>
            <w:tcW w:w="2835" w:type="dxa"/>
            <w:vAlign w:val="center"/>
          </w:tcPr>
          <w:p w:rsidR="009D5B8F" w:rsidRPr="009D5B8F" w:rsidRDefault="009D5B8F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ส้มม่วง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9D5B8F" w:rsidRDefault="009D5B8F" w:rsidP="009D5B8F">
            <w:pPr>
              <w:jc w:val="center"/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ส้มเหลือง</w:t>
            </w:r>
          </w:p>
        </w:tc>
        <w:tc>
          <w:tcPr>
            <w:tcW w:w="2835" w:type="dxa"/>
            <w:vAlign w:val="center"/>
          </w:tcPr>
          <w:p w:rsidR="009D5B8F" w:rsidRPr="009D5B8F" w:rsidRDefault="009D5B8F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ส้มเหลือง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9D5B8F" w:rsidRDefault="009D5B8F" w:rsidP="009D5B8F">
            <w:pPr>
              <w:jc w:val="center"/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สีขาว</w:t>
            </w:r>
          </w:p>
        </w:tc>
        <w:tc>
          <w:tcPr>
            <w:tcW w:w="2835" w:type="dxa"/>
            <w:vAlign w:val="center"/>
          </w:tcPr>
          <w:p w:rsidR="009D5B8F" w:rsidRPr="009D5B8F" w:rsidRDefault="009D5B8F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สีขาว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9D5B8F" w:rsidRDefault="009D5B8F" w:rsidP="009D5B8F">
            <w:pPr>
              <w:jc w:val="center"/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เหลือง</w:t>
            </w:r>
          </w:p>
        </w:tc>
        <w:tc>
          <w:tcPr>
            <w:tcW w:w="2835" w:type="dxa"/>
            <w:vAlign w:val="center"/>
          </w:tcPr>
          <w:p w:rsidR="009D5B8F" w:rsidRPr="009D5B8F" w:rsidRDefault="009D5B8F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เหลือง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9D5B8F" w:rsidRDefault="009D5B8F" w:rsidP="009D5B8F">
            <w:pPr>
              <w:jc w:val="center"/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เหลืองขาว</w:t>
            </w:r>
          </w:p>
        </w:tc>
        <w:tc>
          <w:tcPr>
            <w:tcW w:w="2835" w:type="dxa"/>
            <w:vAlign w:val="center"/>
          </w:tcPr>
          <w:p w:rsidR="009D5B8F" w:rsidRPr="009D5B8F" w:rsidRDefault="009D5B8F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เหลืองขาว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9D5B8F" w:rsidRDefault="009D5B8F" w:rsidP="009D5B8F">
            <w:pPr>
              <w:jc w:val="center"/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เหลืองเขียว</w:t>
            </w:r>
          </w:p>
        </w:tc>
        <w:tc>
          <w:tcPr>
            <w:tcW w:w="2835" w:type="dxa"/>
            <w:vAlign w:val="center"/>
          </w:tcPr>
          <w:p w:rsidR="009D5B8F" w:rsidRPr="009D5B8F" w:rsidRDefault="009D5B8F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เหลืองเขียว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9D5B8F" w:rsidRDefault="009D5B8F" w:rsidP="009D5B8F">
            <w:pPr>
              <w:jc w:val="center"/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เหลืองดำ</w:t>
            </w:r>
          </w:p>
        </w:tc>
        <w:tc>
          <w:tcPr>
            <w:tcW w:w="2835" w:type="dxa"/>
            <w:vAlign w:val="center"/>
          </w:tcPr>
          <w:p w:rsidR="009D5B8F" w:rsidRPr="009D5B8F" w:rsidRDefault="009D5B8F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เหลืองดำ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9D5B8F" w:rsidRDefault="009D5B8F" w:rsidP="009D5B8F">
            <w:pPr>
              <w:jc w:val="center"/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เหลืองแดง</w:t>
            </w:r>
          </w:p>
        </w:tc>
        <w:tc>
          <w:tcPr>
            <w:tcW w:w="2835" w:type="dxa"/>
            <w:vAlign w:val="center"/>
          </w:tcPr>
          <w:p w:rsidR="009D5B8F" w:rsidRPr="009D5B8F" w:rsidRDefault="009D5B8F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เหลืองแดง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9D5B8F" w:rsidRDefault="009D5B8F" w:rsidP="009D5B8F">
            <w:pPr>
              <w:jc w:val="center"/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เหลืองเทา</w:t>
            </w:r>
          </w:p>
        </w:tc>
        <w:tc>
          <w:tcPr>
            <w:tcW w:w="2835" w:type="dxa"/>
            <w:vAlign w:val="center"/>
          </w:tcPr>
          <w:p w:rsidR="009D5B8F" w:rsidRPr="009D5B8F" w:rsidRDefault="009D5B8F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D5B8F">
              <w:rPr>
                <w:rFonts w:asciiTheme="majorBidi" w:hAnsiTheme="majorBidi" w:cs="Angsana New" w:hint="cs"/>
                <w:sz w:val="28"/>
                <w:szCs w:val="28"/>
                <w:cs/>
              </w:rPr>
              <w:t>เหลืองเทา</w:t>
            </w:r>
          </w:p>
        </w:tc>
      </w:tr>
    </w:tbl>
    <w:p w:rsidR="00725DF7" w:rsidRPr="009D5B8F" w:rsidRDefault="009D5B8F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D5B8F">
        <w:rPr>
          <w:rFonts w:asciiTheme="majorBidi" w:hAnsiTheme="majorBidi" w:cstheme="majorBidi"/>
          <w:b/>
          <w:bCs/>
          <w:sz w:val="28"/>
          <w:szCs w:val="28"/>
        </w:rPr>
        <w:t>CAR-ENGINE</w:t>
      </w:r>
      <w:r w:rsidRPr="009D5B8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9D5B8F">
        <w:rPr>
          <w:rFonts w:asciiTheme="majorBidi" w:hAnsiTheme="majorBidi" w:hint="cs"/>
          <w:b/>
          <w:bCs/>
          <w:sz w:val="28"/>
          <w:szCs w:val="28"/>
          <w:cs/>
        </w:rPr>
        <w:t>ประเภทเครื่องยนต์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9D5B8F" w:rsidRPr="00C706E6" w:rsidTr="009D5B8F">
        <w:tc>
          <w:tcPr>
            <w:tcW w:w="567" w:type="dxa"/>
            <w:shd w:val="clear" w:color="auto" w:fill="92D050"/>
            <w:vAlign w:val="center"/>
          </w:tcPr>
          <w:p w:rsidR="009D5B8F" w:rsidRPr="00C706E6" w:rsidRDefault="009D5B8F" w:rsidP="009D5B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9D5B8F" w:rsidRPr="00C706E6" w:rsidRDefault="009D5B8F" w:rsidP="009D5B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9D5B8F" w:rsidRPr="00C706E6" w:rsidRDefault="009D5B8F" w:rsidP="009D5B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9D5B8F" w:rsidRPr="00C706E6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Pr="00C706E6" w:rsidRDefault="00DB5225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835" w:type="dxa"/>
          </w:tcPr>
          <w:p w:rsidR="009D5B8F" w:rsidRPr="00C706E6" w:rsidRDefault="00DB5225" w:rsidP="009D5B8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เบนซีน</w:t>
            </w:r>
          </w:p>
        </w:tc>
      </w:tr>
      <w:tr w:rsidR="009D5B8F" w:rsidRPr="008828C7" w:rsidTr="009D5B8F">
        <w:tc>
          <w:tcPr>
            <w:tcW w:w="567" w:type="dxa"/>
            <w:vAlign w:val="center"/>
          </w:tcPr>
          <w:p w:rsidR="009D5B8F" w:rsidRPr="00C706E6" w:rsidRDefault="009D5B8F" w:rsidP="00EF3DF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D5B8F" w:rsidRDefault="00DB5225" w:rsidP="009D5B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2835" w:type="dxa"/>
          </w:tcPr>
          <w:p w:rsidR="009D5B8F" w:rsidRPr="008828C7" w:rsidRDefault="00DB5225" w:rsidP="009D5B8F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ดีเซล</w:t>
            </w:r>
          </w:p>
        </w:tc>
      </w:tr>
    </w:tbl>
    <w:p w:rsidR="009D5B8F" w:rsidRDefault="009D5B8F" w:rsidP="009D5B8F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DB5225" w:rsidRDefault="00DB5225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B5225">
        <w:rPr>
          <w:rFonts w:asciiTheme="majorBidi" w:hAnsiTheme="majorBidi" w:cstheme="majorBidi"/>
          <w:b/>
          <w:bCs/>
          <w:sz w:val="28"/>
          <w:szCs w:val="28"/>
        </w:rPr>
        <w:t>CAR-FUEL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DB5225" w:rsidRPr="00C706E6" w:rsidTr="00F71869">
        <w:tc>
          <w:tcPr>
            <w:tcW w:w="567" w:type="dxa"/>
            <w:shd w:val="clear" w:color="auto" w:fill="92D050"/>
            <w:vAlign w:val="center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DB5225" w:rsidRPr="00C706E6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</w:t>
            </w:r>
          </w:p>
        </w:tc>
        <w:tc>
          <w:tcPr>
            <w:tcW w:w="2835" w:type="dxa"/>
          </w:tcPr>
          <w:p w:rsidR="00DB5225" w:rsidRPr="00C706E6" w:rsidRDefault="00DB5225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B5225">
              <w:rPr>
                <w:rFonts w:asciiTheme="majorBidi" w:hAnsiTheme="majorBidi" w:cs="Angsana New"/>
                <w:sz w:val="28"/>
                <w:szCs w:val="28"/>
              </w:rPr>
              <w:t>LPG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2835" w:type="dxa"/>
          </w:tcPr>
          <w:p w:rsidR="00DB5225" w:rsidRPr="008828C7" w:rsidRDefault="00DB5225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B5225">
              <w:rPr>
                <w:rFonts w:asciiTheme="majorBidi" w:hAnsiTheme="majorBidi" w:cs="Angsana New"/>
                <w:sz w:val="28"/>
                <w:szCs w:val="28"/>
              </w:rPr>
              <w:t>NGV</w:t>
            </w:r>
          </w:p>
        </w:tc>
      </w:tr>
    </w:tbl>
    <w:p w:rsidR="00DB5225" w:rsidRDefault="00DB5225" w:rsidP="00DB5225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DB5225" w:rsidRDefault="00DB5225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B5225">
        <w:rPr>
          <w:rFonts w:asciiTheme="majorBidi" w:hAnsiTheme="majorBidi" w:cstheme="majorBidi"/>
          <w:b/>
          <w:bCs/>
          <w:sz w:val="28"/>
          <w:szCs w:val="28"/>
        </w:rPr>
        <w:t>CAR-GEAR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DB5225" w:rsidRPr="00C706E6" w:rsidTr="00F71869">
        <w:tc>
          <w:tcPr>
            <w:tcW w:w="567" w:type="dxa"/>
            <w:shd w:val="clear" w:color="auto" w:fill="92D050"/>
            <w:vAlign w:val="center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DB5225" w:rsidRPr="00C706E6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835" w:type="dxa"/>
          </w:tcPr>
          <w:p w:rsidR="00DB5225" w:rsidRPr="00C706E6" w:rsidRDefault="00DB5225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B5225">
              <w:rPr>
                <w:rFonts w:asciiTheme="majorBidi" w:hAnsiTheme="majorBidi" w:cs="Angsana New"/>
                <w:sz w:val="28"/>
                <w:szCs w:val="28"/>
              </w:rPr>
              <w:t>Auto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</w:t>
            </w:r>
          </w:p>
        </w:tc>
        <w:tc>
          <w:tcPr>
            <w:tcW w:w="2835" w:type="dxa"/>
          </w:tcPr>
          <w:p w:rsidR="00DB5225" w:rsidRPr="008828C7" w:rsidRDefault="00DB5225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B5225">
              <w:rPr>
                <w:rFonts w:asciiTheme="majorBidi" w:hAnsiTheme="majorBidi" w:cs="Angsana New"/>
                <w:sz w:val="28"/>
                <w:szCs w:val="28"/>
              </w:rPr>
              <w:t>Manual</w:t>
            </w:r>
          </w:p>
        </w:tc>
      </w:tr>
    </w:tbl>
    <w:p w:rsidR="00DB5225" w:rsidRDefault="00DB5225" w:rsidP="00DB5225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DB5225" w:rsidRPr="00DB5225" w:rsidRDefault="00DB5225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B5225">
        <w:rPr>
          <w:rFonts w:asciiTheme="majorBidi" w:hAnsiTheme="majorBidi" w:cstheme="majorBidi"/>
          <w:b/>
          <w:bCs/>
          <w:sz w:val="28"/>
          <w:szCs w:val="28"/>
        </w:rPr>
        <w:t>CAR-PARK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DB5225">
        <w:rPr>
          <w:rFonts w:asciiTheme="majorBidi" w:hAnsiTheme="majorBidi" w:hint="cs"/>
          <w:b/>
          <w:bCs/>
          <w:sz w:val="28"/>
          <w:szCs w:val="28"/>
          <w:cs/>
        </w:rPr>
        <w:t>สถานที่เก็บทรัพย์สิน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DB5225" w:rsidRPr="00C706E6" w:rsidTr="00F71869">
        <w:tc>
          <w:tcPr>
            <w:tcW w:w="567" w:type="dxa"/>
            <w:shd w:val="clear" w:color="auto" w:fill="92D050"/>
            <w:vAlign w:val="center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DB5225" w:rsidRPr="00C706E6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</w:tcPr>
          <w:p w:rsidR="00DB5225" w:rsidRPr="00C706E6" w:rsidRDefault="00DB5225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สาขาบางปู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</w:tcPr>
          <w:p w:rsidR="00DB5225" w:rsidRPr="008828C7" w:rsidRDefault="00DB5225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สาขาอ้อมใหญ่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</w:tcPr>
          <w:p w:rsidR="00DB5225" w:rsidRPr="00DB5225" w:rsidRDefault="00DB5225" w:rsidP="00F71869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สาขาชลบุรี</w:t>
            </w:r>
            <w:r w:rsidRPr="00DB5225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(</w:t>
            </w: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อมตะ</w:t>
            </w:r>
            <w:r w:rsidRPr="00DB5225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</w:tcPr>
          <w:p w:rsidR="00DB5225" w:rsidRPr="00DB5225" w:rsidRDefault="00DB5225" w:rsidP="00F71869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สาขาระยอง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</w:tcPr>
          <w:p w:rsidR="00DB5225" w:rsidRPr="00DB5225" w:rsidRDefault="00DB5225" w:rsidP="00F71869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สาขาจันทบุรี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</w:tcPr>
          <w:p w:rsidR="00DB5225" w:rsidRPr="00DB5225" w:rsidRDefault="00DB5225" w:rsidP="00F71869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สาขาสะพานใหม่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2835" w:type="dxa"/>
          </w:tcPr>
          <w:p w:rsidR="00DB5225" w:rsidRPr="00DB5225" w:rsidRDefault="00DB5225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สาขาราชบุรี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2835" w:type="dxa"/>
          </w:tcPr>
          <w:p w:rsidR="00DB5225" w:rsidRPr="00DB5225" w:rsidRDefault="00DB5225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สาขาบุรีรัมย์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2835" w:type="dxa"/>
          </w:tcPr>
          <w:p w:rsidR="00DB5225" w:rsidRPr="00DB5225" w:rsidRDefault="00DB5225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สาขาบ่อวิน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  <w:tc>
          <w:tcPr>
            <w:tcW w:w="2835" w:type="dxa"/>
          </w:tcPr>
          <w:p w:rsidR="00DB5225" w:rsidRPr="00DB5225" w:rsidRDefault="00DB5225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สาขาอยุธยา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2835" w:type="dxa"/>
          </w:tcPr>
          <w:p w:rsidR="00DB5225" w:rsidRPr="00DB5225" w:rsidRDefault="00DB5225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สาขานครราชสีมา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B5225">
              <w:rPr>
                <w:rFonts w:asciiTheme="majorBidi" w:hAnsiTheme="majorBidi" w:cstheme="majorBidi"/>
                <w:sz w:val="28"/>
                <w:szCs w:val="28"/>
              </w:rPr>
              <w:t>AAA-01</w:t>
            </w:r>
          </w:p>
        </w:tc>
        <w:tc>
          <w:tcPr>
            <w:tcW w:w="2835" w:type="dxa"/>
          </w:tcPr>
          <w:p w:rsidR="00DB5225" w:rsidRPr="00DB5225" w:rsidRDefault="00DB5225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สำนักงานใหญ่</w:t>
            </w:r>
            <w:r w:rsidRPr="00DB5225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กรุงเทพฯ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B5225">
              <w:rPr>
                <w:rFonts w:asciiTheme="majorBidi" w:hAnsiTheme="majorBidi" w:cstheme="majorBidi"/>
                <w:sz w:val="28"/>
                <w:szCs w:val="28"/>
              </w:rPr>
              <w:t>APPLE-01</w:t>
            </w:r>
          </w:p>
        </w:tc>
        <w:tc>
          <w:tcPr>
            <w:tcW w:w="2835" w:type="dxa"/>
          </w:tcPr>
          <w:p w:rsidR="00DB5225" w:rsidRPr="00DB5225" w:rsidRDefault="00DB5225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สำนักงานใหญ่</w:t>
            </w:r>
            <w:r w:rsidRPr="00DB5225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กรุงเทพฯ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B5225">
              <w:rPr>
                <w:rFonts w:asciiTheme="majorBidi" w:hAnsiTheme="majorBidi" w:cstheme="majorBidi"/>
                <w:sz w:val="28"/>
                <w:szCs w:val="28"/>
              </w:rPr>
              <w:t>TNB</w:t>
            </w:r>
          </w:p>
        </w:tc>
        <w:tc>
          <w:tcPr>
            <w:tcW w:w="2835" w:type="dxa"/>
          </w:tcPr>
          <w:p w:rsidR="00DB5225" w:rsidRPr="00DB5225" w:rsidRDefault="00DB5225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โกดังพระนั่งเกล้า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B5225">
              <w:rPr>
                <w:rFonts w:asciiTheme="majorBidi" w:hAnsiTheme="majorBidi" w:cstheme="majorBidi"/>
                <w:sz w:val="28"/>
                <w:szCs w:val="28"/>
              </w:rPr>
              <w:t>UNION-01</w:t>
            </w:r>
          </w:p>
        </w:tc>
        <w:tc>
          <w:tcPr>
            <w:tcW w:w="2835" w:type="dxa"/>
          </w:tcPr>
          <w:p w:rsidR="00DB5225" w:rsidRPr="00DB5225" w:rsidRDefault="00DB5225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สำนักงานใหญ่</w:t>
            </w:r>
            <w:r w:rsidRPr="00DB5225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กรุงเทพฯ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UNION-02</w:t>
            </w:r>
          </w:p>
        </w:tc>
        <w:tc>
          <w:tcPr>
            <w:tcW w:w="2835" w:type="dxa"/>
          </w:tcPr>
          <w:p w:rsidR="00DB5225" w:rsidRPr="00DB5225" w:rsidRDefault="00DB5225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สาขารังสิต</w:t>
            </w:r>
            <w:r w:rsidRPr="00DB5225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คลอง</w:t>
            </w:r>
            <w:r w:rsidRPr="00DB5225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B5225">
              <w:rPr>
                <w:rFonts w:asciiTheme="majorBidi" w:hAnsiTheme="majorBidi" w:cs="Angsana New"/>
                <w:sz w:val="28"/>
                <w:szCs w:val="28"/>
              </w:rPr>
              <w:t>8</w:t>
            </w:r>
          </w:p>
        </w:tc>
      </w:tr>
    </w:tbl>
    <w:p w:rsidR="00DB5225" w:rsidRDefault="00DB5225" w:rsidP="00DB5225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DB5225" w:rsidRDefault="00DB5225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B5225">
        <w:rPr>
          <w:rFonts w:asciiTheme="majorBidi" w:hAnsiTheme="majorBidi" w:cstheme="majorBidi"/>
          <w:b/>
          <w:bCs/>
          <w:sz w:val="28"/>
          <w:szCs w:val="28"/>
        </w:rPr>
        <w:t>CAR-ROYAL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DB5225" w:rsidRPr="00C706E6" w:rsidTr="00F71869">
        <w:tc>
          <w:tcPr>
            <w:tcW w:w="567" w:type="dxa"/>
            <w:shd w:val="clear" w:color="auto" w:fill="92D050"/>
            <w:vAlign w:val="center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DB5225" w:rsidRPr="00C706E6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Pr="00C706E6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R01</w:t>
            </w:r>
          </w:p>
        </w:tc>
        <w:tc>
          <w:tcPr>
            <w:tcW w:w="2835" w:type="dxa"/>
          </w:tcPr>
          <w:p w:rsidR="00DB5225" w:rsidRPr="00C706E6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 1)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รถยนต์นั่งส่วนบุคคลไม่เกิน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7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ที่นั่ง</w:t>
            </w:r>
          </w:p>
        </w:tc>
      </w:tr>
      <w:tr w:rsidR="00DB5225" w:rsidRPr="008828C7" w:rsidTr="00DB5225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DB5225">
            <w:pPr>
              <w:jc w:val="center"/>
            </w:pPr>
            <w:r>
              <w:rPr>
                <w:rFonts w:asciiTheme="majorBidi" w:hAnsiTheme="majorBidi" w:cstheme="majorBidi"/>
                <w:sz w:val="28"/>
                <w:szCs w:val="28"/>
              </w:rPr>
              <w:t>R02</w:t>
            </w:r>
          </w:p>
        </w:tc>
        <w:tc>
          <w:tcPr>
            <w:tcW w:w="2835" w:type="dxa"/>
          </w:tcPr>
          <w:p w:rsidR="00DB5225" w:rsidRPr="008828C7" w:rsidRDefault="00DE705E" w:rsidP="00DB5225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 2)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รถยนต์นั่งส่วนบุคคลเกิน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7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ที่นั่ง</w:t>
            </w:r>
          </w:p>
        </w:tc>
      </w:tr>
      <w:tr w:rsidR="00DB5225" w:rsidRPr="008828C7" w:rsidTr="00DB5225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DB5225">
            <w:pPr>
              <w:jc w:val="center"/>
            </w:pPr>
            <w:r>
              <w:rPr>
                <w:rFonts w:asciiTheme="majorBidi" w:hAnsiTheme="majorBidi" w:cstheme="majorBidi"/>
                <w:sz w:val="28"/>
                <w:szCs w:val="28"/>
              </w:rPr>
              <w:t>R03</w:t>
            </w:r>
          </w:p>
        </w:tc>
        <w:tc>
          <w:tcPr>
            <w:tcW w:w="2835" w:type="dxa"/>
          </w:tcPr>
          <w:p w:rsidR="00DB5225" w:rsidRPr="00DB5225" w:rsidRDefault="00DE705E" w:rsidP="00DB5225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 3)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รถยนต์บรรทุกส่วนบุคคล</w:t>
            </w:r>
          </w:p>
        </w:tc>
      </w:tr>
      <w:tr w:rsidR="00DB5225" w:rsidRPr="008828C7" w:rsidTr="00DB5225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DB5225">
            <w:pPr>
              <w:jc w:val="center"/>
            </w:pPr>
            <w:r>
              <w:rPr>
                <w:rFonts w:asciiTheme="majorBidi" w:hAnsiTheme="majorBidi" w:cstheme="majorBidi"/>
                <w:sz w:val="28"/>
                <w:szCs w:val="28"/>
              </w:rPr>
              <w:t>R04</w:t>
            </w:r>
          </w:p>
        </w:tc>
        <w:tc>
          <w:tcPr>
            <w:tcW w:w="2835" w:type="dxa"/>
          </w:tcPr>
          <w:p w:rsidR="00DB5225" w:rsidRPr="00DB5225" w:rsidRDefault="00DE705E" w:rsidP="00DB5225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 4)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รถยนต์สามล้อส่วนบุคคล</w:t>
            </w:r>
          </w:p>
        </w:tc>
      </w:tr>
      <w:tr w:rsidR="00DB5225" w:rsidRPr="008828C7" w:rsidTr="00DB5225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DB5225">
            <w:pPr>
              <w:jc w:val="center"/>
            </w:pPr>
            <w:r>
              <w:rPr>
                <w:rFonts w:asciiTheme="majorBidi" w:hAnsiTheme="majorBidi" w:cstheme="majorBidi"/>
                <w:sz w:val="28"/>
                <w:szCs w:val="28"/>
              </w:rPr>
              <w:t>R05</w:t>
            </w:r>
          </w:p>
        </w:tc>
        <w:tc>
          <w:tcPr>
            <w:tcW w:w="2835" w:type="dxa"/>
          </w:tcPr>
          <w:p w:rsidR="00DB5225" w:rsidRPr="00DB5225" w:rsidRDefault="00DE705E" w:rsidP="00DB5225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 5)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รถยนต์รับจ้างระหว่างจังหวัด</w:t>
            </w:r>
          </w:p>
        </w:tc>
      </w:tr>
      <w:tr w:rsidR="00DB5225" w:rsidRPr="008828C7" w:rsidTr="00DB5225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DB5225">
            <w:pPr>
              <w:jc w:val="center"/>
            </w:pPr>
            <w:r>
              <w:rPr>
                <w:rFonts w:asciiTheme="majorBidi" w:hAnsiTheme="majorBidi" w:cstheme="majorBidi"/>
                <w:sz w:val="28"/>
                <w:szCs w:val="28"/>
              </w:rPr>
              <w:t>R06</w:t>
            </w:r>
          </w:p>
        </w:tc>
        <w:tc>
          <w:tcPr>
            <w:tcW w:w="2835" w:type="dxa"/>
          </w:tcPr>
          <w:p w:rsidR="00DB5225" w:rsidRPr="00DB5225" w:rsidRDefault="00DE705E" w:rsidP="00DB5225">
            <w:pPr>
              <w:rPr>
                <w:rFonts w:asciiTheme="majorBidi" w:hAnsiTheme="majorBidi" w:cs="Angsana New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 6)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รถยนต์รับจ้างบรรทุกคนโดยสารไม่เกิน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7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คน</w:t>
            </w:r>
          </w:p>
        </w:tc>
      </w:tr>
      <w:tr w:rsidR="00DB5225" w:rsidRPr="008828C7" w:rsidTr="00DB5225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DB5225">
            <w:pPr>
              <w:jc w:val="center"/>
            </w:pPr>
            <w:r>
              <w:rPr>
                <w:rFonts w:asciiTheme="majorBidi" w:hAnsiTheme="majorBidi" w:cstheme="majorBidi"/>
                <w:sz w:val="28"/>
                <w:szCs w:val="28"/>
              </w:rPr>
              <w:t>R07</w:t>
            </w:r>
          </w:p>
        </w:tc>
        <w:tc>
          <w:tcPr>
            <w:tcW w:w="2835" w:type="dxa"/>
          </w:tcPr>
          <w:p w:rsidR="00DB5225" w:rsidRPr="00DB5225" w:rsidRDefault="00DE705E" w:rsidP="00DB5225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 7)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รถยนต์สี่ล้อเล็กรับจ้าง</w:t>
            </w:r>
          </w:p>
        </w:tc>
      </w:tr>
      <w:tr w:rsidR="00DE705E" w:rsidRPr="008828C7" w:rsidTr="00DB5225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DE705E" w:rsidP="00DB52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R08</w:t>
            </w:r>
          </w:p>
        </w:tc>
        <w:tc>
          <w:tcPr>
            <w:tcW w:w="2835" w:type="dxa"/>
          </w:tcPr>
          <w:p w:rsidR="00DE705E" w:rsidRPr="00DB5225" w:rsidRDefault="00DE705E" w:rsidP="00DB5225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.</w:t>
            </w:r>
            <w:r w:rsidRPr="00DE705E">
              <w:rPr>
                <w:rFonts w:asciiTheme="majorBidi" w:hAnsiTheme="majorBidi" w:cs="Angsana New"/>
                <w:sz w:val="28"/>
                <w:szCs w:val="28"/>
              </w:rPr>
              <w:t xml:space="preserve">8)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รถยนต์รับจ้างสามล้อ</w:t>
            </w:r>
          </w:p>
        </w:tc>
      </w:tr>
      <w:tr w:rsidR="00DB5225" w:rsidRPr="008828C7" w:rsidTr="00DB5225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DE705E">
            <w:pPr>
              <w:jc w:val="center"/>
            </w:pPr>
            <w:r>
              <w:rPr>
                <w:rFonts w:asciiTheme="majorBidi" w:hAnsiTheme="majorBidi" w:cstheme="majorBidi"/>
                <w:sz w:val="28"/>
                <w:szCs w:val="28"/>
              </w:rPr>
              <w:t>R09</w:t>
            </w:r>
          </w:p>
        </w:tc>
        <w:tc>
          <w:tcPr>
            <w:tcW w:w="2835" w:type="dxa"/>
          </w:tcPr>
          <w:p w:rsidR="00DB5225" w:rsidRPr="00DB5225" w:rsidRDefault="00DE705E" w:rsidP="00DE705E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 9)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รถยนต์บริการธุรกิจ</w:t>
            </w:r>
          </w:p>
        </w:tc>
      </w:tr>
      <w:tr w:rsidR="00DB5225" w:rsidRPr="008828C7" w:rsidTr="00DB5225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DB5225">
            <w:pPr>
              <w:jc w:val="center"/>
            </w:pPr>
            <w:r>
              <w:rPr>
                <w:rFonts w:asciiTheme="majorBidi" w:hAnsiTheme="majorBidi" w:cstheme="majorBidi"/>
                <w:sz w:val="28"/>
                <w:szCs w:val="28"/>
              </w:rPr>
              <w:t>R10</w:t>
            </w:r>
          </w:p>
        </w:tc>
        <w:tc>
          <w:tcPr>
            <w:tcW w:w="2835" w:type="dxa"/>
          </w:tcPr>
          <w:p w:rsidR="00DB5225" w:rsidRPr="00DB5225" w:rsidRDefault="00DE705E" w:rsidP="00DB5225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10)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รถยนต์บริการทัศนาจร</w:t>
            </w:r>
          </w:p>
        </w:tc>
      </w:tr>
      <w:tr w:rsidR="00DB5225" w:rsidRPr="008828C7" w:rsidTr="00DB5225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DB5225">
            <w:pPr>
              <w:jc w:val="center"/>
            </w:pPr>
            <w:r>
              <w:rPr>
                <w:rFonts w:asciiTheme="majorBidi" w:hAnsiTheme="majorBidi" w:cstheme="majorBidi"/>
                <w:sz w:val="28"/>
                <w:szCs w:val="28"/>
              </w:rPr>
              <w:t>R11</w:t>
            </w:r>
          </w:p>
        </w:tc>
        <w:tc>
          <w:tcPr>
            <w:tcW w:w="2835" w:type="dxa"/>
          </w:tcPr>
          <w:p w:rsidR="00DB5225" w:rsidRPr="00DB5225" w:rsidRDefault="00DE705E" w:rsidP="00DB5225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11)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รถยนต์บริการให้เช่า</w:t>
            </w:r>
          </w:p>
        </w:tc>
      </w:tr>
      <w:tr w:rsidR="00DB5225" w:rsidRPr="008828C7" w:rsidTr="00DB5225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DE705E">
            <w:pPr>
              <w:jc w:val="center"/>
            </w:pPr>
            <w:r>
              <w:rPr>
                <w:rFonts w:asciiTheme="majorBidi" w:hAnsiTheme="majorBidi" w:cstheme="majorBidi"/>
                <w:sz w:val="28"/>
                <w:szCs w:val="28"/>
              </w:rPr>
              <w:t>R12</w:t>
            </w:r>
          </w:p>
        </w:tc>
        <w:tc>
          <w:tcPr>
            <w:tcW w:w="2835" w:type="dxa"/>
          </w:tcPr>
          <w:p w:rsidR="00DB5225" w:rsidRPr="00DB5225" w:rsidRDefault="00DE705E" w:rsidP="00DE705E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12)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รถจักรยานยนต์</w:t>
            </w:r>
          </w:p>
        </w:tc>
      </w:tr>
      <w:tr w:rsidR="00DB5225" w:rsidRPr="008828C7" w:rsidTr="00DB5225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DB5225">
            <w:pPr>
              <w:jc w:val="center"/>
            </w:pPr>
            <w:r>
              <w:rPr>
                <w:rFonts w:asciiTheme="majorBidi" w:hAnsiTheme="majorBidi" w:cstheme="majorBidi"/>
                <w:sz w:val="28"/>
                <w:szCs w:val="28"/>
              </w:rPr>
              <w:t>R013</w:t>
            </w:r>
          </w:p>
        </w:tc>
        <w:tc>
          <w:tcPr>
            <w:tcW w:w="2835" w:type="dxa"/>
          </w:tcPr>
          <w:p w:rsidR="00DB5225" w:rsidRPr="00DB5225" w:rsidRDefault="00DE705E" w:rsidP="00DB5225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13)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รถแทรกเตอร์</w:t>
            </w:r>
          </w:p>
        </w:tc>
      </w:tr>
      <w:tr w:rsidR="00DB5225" w:rsidRPr="008828C7" w:rsidTr="00DB5225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DB5225">
            <w:pPr>
              <w:jc w:val="center"/>
            </w:pPr>
            <w:r>
              <w:rPr>
                <w:rFonts w:asciiTheme="majorBidi" w:hAnsiTheme="majorBidi" w:cstheme="majorBidi"/>
                <w:sz w:val="28"/>
                <w:szCs w:val="28"/>
              </w:rPr>
              <w:t>R14</w:t>
            </w:r>
          </w:p>
        </w:tc>
        <w:tc>
          <w:tcPr>
            <w:tcW w:w="2835" w:type="dxa"/>
          </w:tcPr>
          <w:p w:rsidR="00DB5225" w:rsidRPr="00DB5225" w:rsidRDefault="00DE705E" w:rsidP="00DB5225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.14)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รถบดถนน</w:t>
            </w:r>
          </w:p>
        </w:tc>
      </w:tr>
      <w:tr w:rsidR="00DB5225" w:rsidRPr="008828C7" w:rsidTr="00DB5225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DB5225">
            <w:pPr>
              <w:jc w:val="center"/>
            </w:pPr>
            <w:r>
              <w:rPr>
                <w:rFonts w:asciiTheme="majorBidi" w:hAnsiTheme="majorBidi" w:cstheme="majorBidi"/>
                <w:sz w:val="28"/>
                <w:szCs w:val="28"/>
              </w:rPr>
              <w:t>R15</w:t>
            </w:r>
          </w:p>
        </w:tc>
        <w:tc>
          <w:tcPr>
            <w:tcW w:w="2835" w:type="dxa"/>
          </w:tcPr>
          <w:p w:rsidR="00DB5225" w:rsidRPr="00DB5225" w:rsidRDefault="00DE705E" w:rsidP="00DB5225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15)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รถใช้งานเกษตรกรรม</w:t>
            </w:r>
          </w:p>
        </w:tc>
      </w:tr>
      <w:tr w:rsidR="00DB5225" w:rsidRPr="008828C7" w:rsidTr="00DB5225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DB5225">
            <w:pPr>
              <w:jc w:val="center"/>
            </w:pPr>
            <w:r>
              <w:rPr>
                <w:rFonts w:asciiTheme="majorBidi" w:hAnsiTheme="majorBidi" w:cstheme="majorBidi"/>
                <w:sz w:val="28"/>
                <w:szCs w:val="28"/>
              </w:rPr>
              <w:t>R16</w:t>
            </w:r>
          </w:p>
        </w:tc>
        <w:tc>
          <w:tcPr>
            <w:tcW w:w="2835" w:type="dxa"/>
          </w:tcPr>
          <w:p w:rsidR="00DB5225" w:rsidRPr="00DB5225" w:rsidRDefault="00DE705E" w:rsidP="00DB5225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16)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รถพ่วง</w:t>
            </w:r>
          </w:p>
        </w:tc>
      </w:tr>
      <w:tr w:rsidR="00DB5225" w:rsidRPr="008828C7" w:rsidTr="00DB5225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DB5225">
            <w:pPr>
              <w:jc w:val="center"/>
            </w:pPr>
            <w:r>
              <w:rPr>
                <w:rFonts w:asciiTheme="majorBidi" w:hAnsiTheme="majorBidi" w:cstheme="majorBidi"/>
                <w:sz w:val="28"/>
                <w:szCs w:val="28"/>
              </w:rPr>
              <w:t>R17</w:t>
            </w:r>
          </w:p>
        </w:tc>
        <w:tc>
          <w:tcPr>
            <w:tcW w:w="2835" w:type="dxa"/>
          </w:tcPr>
          <w:p w:rsidR="00DB5225" w:rsidRPr="00DB5225" w:rsidRDefault="00DE705E" w:rsidP="00DB5225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17)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รถจักรยานยนต์สาธารณะ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มฐ</w:t>
            </w:r>
            <w:r w:rsidRPr="00DB5225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</w:tcPr>
          <w:p w:rsidR="00DB5225" w:rsidRPr="00DB5225" w:rsidRDefault="00DE705E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/>
                <w:sz w:val="28"/>
                <w:szCs w:val="28"/>
              </w:rPr>
              <w:t>1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มฐ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</w:tcPr>
          <w:p w:rsidR="00DB5225" w:rsidRPr="00DB5225" w:rsidRDefault="00DE705E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28"/>
                <w:szCs w:val="28"/>
              </w:rPr>
              <w:t>2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มฐ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</w:tcPr>
          <w:p w:rsidR="00DB5225" w:rsidRPr="00DB5225" w:rsidRDefault="00DE705E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28"/>
                <w:szCs w:val="28"/>
              </w:rPr>
              <w:t>3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มฐ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</w:tcPr>
          <w:p w:rsidR="00DB5225" w:rsidRPr="00DB5225" w:rsidRDefault="00DE705E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28"/>
                <w:szCs w:val="28"/>
              </w:rPr>
              <w:t>4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มฐ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</w:tcPr>
          <w:p w:rsidR="00DB5225" w:rsidRPr="00DB5225" w:rsidRDefault="00DE705E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28"/>
                <w:szCs w:val="28"/>
              </w:rPr>
              <w:t>5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มฐ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</w:tcPr>
          <w:p w:rsidR="00DB5225" w:rsidRPr="00DB5225" w:rsidRDefault="00DE705E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28"/>
                <w:szCs w:val="28"/>
              </w:rPr>
              <w:t>6</w:t>
            </w:r>
          </w:p>
        </w:tc>
      </w:tr>
      <w:tr w:rsidR="00DB5225" w:rsidRPr="008828C7" w:rsidTr="00F71869">
        <w:tc>
          <w:tcPr>
            <w:tcW w:w="567" w:type="dxa"/>
            <w:vAlign w:val="center"/>
          </w:tcPr>
          <w:p w:rsidR="00DB5225" w:rsidRPr="00C706E6" w:rsidRDefault="00DB5225" w:rsidP="00EF3DF2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B5225" w:rsidRDefault="00DB5225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B5225">
              <w:rPr>
                <w:rFonts w:asciiTheme="majorBidi" w:hAnsiTheme="majorBidi" w:cs="Angsana New" w:hint="cs"/>
                <w:sz w:val="28"/>
                <w:szCs w:val="28"/>
                <w:cs/>
              </w:rPr>
              <w:t>มฐ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</w:tcPr>
          <w:p w:rsidR="00DB5225" w:rsidRPr="00DB5225" w:rsidRDefault="00DE705E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28"/>
                <w:szCs w:val="28"/>
              </w:rPr>
              <w:t>7</w:t>
            </w:r>
          </w:p>
        </w:tc>
      </w:tr>
    </w:tbl>
    <w:p w:rsidR="00DB5225" w:rsidRDefault="00DB5225" w:rsidP="00DB5225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DE705E" w:rsidRPr="00DE705E" w:rsidRDefault="00DE705E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E705E">
        <w:rPr>
          <w:rFonts w:asciiTheme="majorBidi" w:hAnsiTheme="majorBidi" w:cstheme="majorBidi"/>
          <w:b/>
          <w:bCs/>
          <w:sz w:val="28"/>
          <w:szCs w:val="28"/>
        </w:rPr>
        <w:t>CAR-SUB-TYPE</w:t>
      </w:r>
      <w:r w:rsidRPr="00DE705E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DE705E">
        <w:rPr>
          <w:rFonts w:asciiTheme="majorBidi" w:hAnsiTheme="majorBidi" w:hint="cs"/>
          <w:b/>
          <w:bCs/>
          <w:sz w:val="28"/>
          <w:szCs w:val="28"/>
          <w:cs/>
        </w:rPr>
        <w:t>ลักษณะรถ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DE705E" w:rsidRPr="00C706E6" w:rsidTr="00F71869">
        <w:tc>
          <w:tcPr>
            <w:tcW w:w="567" w:type="dxa"/>
            <w:shd w:val="clear" w:color="auto" w:fill="92D050"/>
            <w:vAlign w:val="center"/>
          </w:tcPr>
          <w:p w:rsidR="00DE705E" w:rsidRPr="00C706E6" w:rsidRDefault="00DE705E" w:rsidP="00F718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DE705E" w:rsidRPr="00C706E6" w:rsidRDefault="00DE705E" w:rsidP="00F718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DE705E" w:rsidRPr="00C706E6" w:rsidRDefault="00DE705E" w:rsidP="00F718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C706E6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C706E6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1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รถปรับอากาศพิเศษ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1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รถปรับอากาศพิเศษ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02-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02-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DE705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02-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02-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02-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DE705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DE705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DE705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DE705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DE705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ฉ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DE705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ฉ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DE705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DE705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DE705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DE705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ฉ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DE705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ฉ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05-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5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รถพ่วงปรับอากาศ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05-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5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รถพ่วงไม่มีเครื่องปรับอากาศ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</w:t>
            </w:r>
            <w:r>
              <w:rPr>
                <w:rFonts w:asciiTheme="majorBidi" w:hAnsiTheme="majorBidi" w:cs="Angsana New"/>
                <w:sz w:val="28"/>
                <w:szCs w:val="28"/>
              </w:rPr>
              <w:t>6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6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รถกึ่งพ่วงปรับอากาศ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</w:t>
            </w:r>
            <w:r>
              <w:rPr>
                <w:rFonts w:asciiTheme="majorBidi" w:hAnsiTheme="majorBidi" w:cs="Angsana New"/>
                <w:sz w:val="28"/>
                <w:szCs w:val="28"/>
              </w:rPr>
              <w:t>6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6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รถกึ่งพ่วงไม่มีเครื่องปรับอากาศ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010-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07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7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รถโดยสารเฉพาะกิจ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1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รถปรับอากาศพิเศษ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DE705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1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รถปรับอากาศพิเศษ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02-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02-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</w:tcPr>
          <w:p w:rsidR="00DE705E" w:rsidRPr="000B5B8D" w:rsidRDefault="00DE705E" w:rsidP="00DE705E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02-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</w:p>
        </w:tc>
        <w:tc>
          <w:tcPr>
            <w:tcW w:w="2835" w:type="dxa"/>
          </w:tcPr>
          <w:p w:rsidR="00DE705E" w:rsidRPr="000B5B8D" w:rsidRDefault="00DE705E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02-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02-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ฉ</w:t>
            </w:r>
          </w:p>
        </w:tc>
        <w:tc>
          <w:tcPr>
            <w:tcW w:w="2835" w:type="dxa"/>
            <w:vAlign w:val="center"/>
          </w:tcPr>
          <w:p w:rsidR="00DE705E" w:rsidRPr="000B5B8D" w:rsidRDefault="00DE705E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ฉ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DE705E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DE705E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DE705E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ฉ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ฉ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05-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5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รถพ่วงปรับอากาศ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05-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5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รถพ่วงไม่มีเครื่องปรับอากาศ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06-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6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รถกึ่งพ่วงปรับอากาศ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06-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6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รถกึ่งพ่วงไม่มีเครื่องปรับอากาศ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011-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07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7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รถโดยสารเฉพาะกิจ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1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1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รถปรับอากาศพิเศษ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02-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02-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02-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02-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ฉ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ฉ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รถที่ไม่มีเครื่องปรับอากาศ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ค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ง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จ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04-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ฉ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>
              <w:rPr>
                <w:rFonts w:asciiTheme="majorBidi" w:hAnsiTheme="majorBidi" w:cs="Angsana New" w:hint="cs"/>
                <w:sz w:val="28"/>
                <w:szCs w:val="28"/>
                <w:cs/>
              </w:rPr>
              <w:t>ฉ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รถสองชั้นปรับอากาศ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05-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5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รถพ่วงปรับอากาศ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05-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5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รถพ่วงไม่มีเครื่องปรับอากาศ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06-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6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ก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รถกึ่งพ่วงปรับอากาศ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06-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6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ข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รถกึ่งพ่วงไม่มีเครื่องปรับอากาศ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012-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07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มาตรฐาน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7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รถโดยสารเฉพาะกิจ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013-01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1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รถกระบะทุก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013-0</w:t>
            </w:r>
            <w:r>
              <w:rPr>
                <w:rFonts w:asciiTheme="majorBidi" w:hAnsiTheme="majorBidi" w:cs="Angsana New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รถตู้บรรทุก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013-03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รถบรรทุกของเหลว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013-0</w:t>
            </w:r>
            <w:r>
              <w:rPr>
                <w:rFonts w:asciiTheme="majorBidi" w:hAnsiTheme="majorBidi" w:cs="Angsana New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รถบรรทุกวัสดุอันตราย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013-0</w:t>
            </w:r>
            <w:r>
              <w:rPr>
                <w:rFonts w:asciiTheme="majorBidi" w:hAnsiTheme="majorBidi" w:cs="Angsana New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5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รถบรรทุเฉพาะกิจ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013-0</w:t>
            </w:r>
            <w:r>
              <w:rPr>
                <w:rFonts w:asciiTheme="majorBidi" w:hAnsiTheme="majorBidi" w:cs="Angsana New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6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รถพ่วง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013-0</w:t>
            </w:r>
            <w:r>
              <w:rPr>
                <w:rFonts w:asciiTheme="majorBidi" w:hAnsiTheme="majorBidi" w:cs="Angsana New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7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รถกึ่งพ่วง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013-0</w:t>
            </w:r>
            <w:r>
              <w:rPr>
                <w:rFonts w:asciiTheme="majorBidi" w:hAnsiTheme="majorBidi" w:cs="Angsana New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8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รถกึ่งพวงบรรทุกวัสดุยาว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013-0</w:t>
            </w:r>
            <w:r>
              <w:rPr>
                <w:rFonts w:asciiTheme="majorBidi" w:hAnsiTheme="majorBidi" w:cs="Angsana New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9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รถลากจูง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016-01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1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รถกระบะทุก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016-0</w:t>
            </w:r>
            <w:r>
              <w:rPr>
                <w:rFonts w:asciiTheme="majorBidi" w:hAnsiTheme="majorBidi" w:cs="Angsana New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2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รถตู้บรรทุก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016-0</w:t>
            </w:r>
            <w:r>
              <w:rPr>
                <w:rFonts w:asciiTheme="majorBidi" w:hAnsiTheme="majorBidi" w:cs="Angsana New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3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รถบรรทุกของเหลว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016-0</w:t>
            </w:r>
            <w:r>
              <w:rPr>
                <w:rFonts w:asciiTheme="majorBidi" w:hAnsiTheme="majorBidi" w:cs="Angsana New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4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รถบรรทุกวัสดุอันตราย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016-0</w:t>
            </w:r>
            <w:r>
              <w:rPr>
                <w:rFonts w:asciiTheme="majorBidi" w:hAnsiTheme="majorBidi" w:cs="Angsana New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5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รถบรรทุเฉพาะกิจ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016-0</w:t>
            </w:r>
            <w:r>
              <w:rPr>
                <w:rFonts w:asciiTheme="majorBidi" w:hAnsiTheme="majorBidi" w:cs="Angsana New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6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รถพ่วง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016-0</w:t>
            </w:r>
            <w:r>
              <w:rPr>
                <w:rFonts w:asciiTheme="majorBidi" w:hAnsiTheme="majorBidi" w:cs="Angsana New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7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รถกึ่งพ่วง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016-0</w:t>
            </w:r>
            <w:r>
              <w:rPr>
                <w:rFonts w:asciiTheme="majorBidi" w:hAnsiTheme="majorBidi" w:cs="Angsana New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8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รถกึ่งพวงบรรทุกวัสดุยาว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016-0</w:t>
            </w:r>
            <w:r>
              <w:rPr>
                <w:rFonts w:asciiTheme="majorBidi" w:hAnsiTheme="majorBidi" w:cs="Angsana New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ลักษณะ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9 </w:t>
            </w: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รถลากจูง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F71869">
              <w:rPr>
                <w:rFonts w:asciiTheme="majorBidi" w:hAnsiTheme="majorBidi" w:cs="Angsana New"/>
                <w:sz w:val="28"/>
                <w:szCs w:val="28"/>
                <w:cs/>
              </w:rPr>
              <w:t>01-01</w:t>
            </w:r>
          </w:p>
        </w:tc>
        <w:tc>
          <w:tcPr>
            <w:tcW w:w="2835" w:type="dxa"/>
          </w:tcPr>
          <w:p w:rsidR="00DE705E" w:rsidRPr="000B5B8D" w:rsidRDefault="00F71869" w:rsidP="00F7186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เก๋งตอนเดียว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01-0</w:t>
            </w:r>
            <w:r>
              <w:rPr>
                <w:rFonts w:asciiTheme="majorBidi" w:hAnsiTheme="majorBidi" w:cs="Angsana New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เก๋งสองตอน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01-0</w:t>
            </w:r>
            <w:r>
              <w:rPr>
                <w:rFonts w:asciiTheme="majorBidi" w:hAnsiTheme="majorBidi" w:cs="Angsana New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เก๋งสองตอนแวน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01-0</w:t>
            </w:r>
            <w:r>
              <w:rPr>
                <w:rFonts w:asciiTheme="majorBidi" w:hAnsiTheme="majorBidi" w:cs="Angsana New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นั่งสองตอนท้ายบรรทุก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01-0</w:t>
            </w:r>
            <w:r>
              <w:rPr>
                <w:rFonts w:asciiTheme="majorBidi" w:hAnsiTheme="majorBidi" w:cs="Angsana New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นั่งตอนเดียว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01-0</w:t>
            </w:r>
            <w:r>
              <w:rPr>
                <w:rFonts w:asciiTheme="majorBidi" w:hAnsiTheme="majorBidi" w:cs="Angsana New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นั่งสามตอน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01-0</w:t>
            </w:r>
            <w:r>
              <w:rPr>
                <w:rFonts w:asciiTheme="majorBidi" w:hAnsiTheme="majorBidi" w:cs="Angsana New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เก๋งสามตอน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01-0</w:t>
            </w:r>
            <w:r>
              <w:rPr>
                <w:rFonts w:asciiTheme="majorBidi" w:hAnsiTheme="majorBidi" w:cs="Angsana New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นั่งสองตอนสองแถว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01-0</w:t>
            </w:r>
            <w:r>
              <w:rPr>
                <w:rFonts w:asciiTheme="majorBidi" w:hAnsiTheme="majorBidi" w:cs="Angsana New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นั่งสองตอน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01-</w:t>
            </w:r>
            <w:r>
              <w:rPr>
                <w:rFonts w:asciiTheme="majorBidi" w:hAnsiTheme="majorBidi" w:cs="Angsana New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ประทุนตอนเดียว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0B5B8D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01-</w:t>
            </w:r>
            <w:r>
              <w:rPr>
                <w:rFonts w:asciiTheme="majorBidi" w:hAnsiTheme="majorBidi" w:cs="Angsana New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DE705E" w:rsidRPr="000B5B8D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ตู้พยาบาล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01-</w:t>
            </w:r>
            <w:r>
              <w:rPr>
                <w:rFonts w:asciiTheme="majorBidi" w:hAnsiTheme="majorBidi" w:cs="Angsana New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DE705E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โมบายสัญญาณสื่อสาร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F71869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01-</w:t>
            </w:r>
            <w:r>
              <w:rPr>
                <w:rFonts w:asciiTheme="majorBidi" w:hAnsiTheme="majorBidi" w:cs="Angsana New"/>
                <w:sz w:val="28"/>
                <w:szCs w:val="28"/>
              </w:rPr>
              <w:t>13</w:t>
            </w:r>
          </w:p>
        </w:tc>
        <w:tc>
          <w:tcPr>
            <w:tcW w:w="2835" w:type="dxa"/>
            <w:vAlign w:val="center"/>
          </w:tcPr>
          <w:p w:rsidR="00DE705E" w:rsidRDefault="00F71869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71869">
              <w:rPr>
                <w:rFonts w:asciiTheme="majorBidi" w:hAnsiTheme="majorBidi" w:cs="Angsana New" w:hint="cs"/>
                <w:sz w:val="28"/>
                <w:szCs w:val="28"/>
                <w:cs/>
              </w:rPr>
              <w:t>นั่งสองตอนแวน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01-14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ประทุนสองตอน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01-1</w:t>
            </w:r>
            <w:r>
              <w:rPr>
                <w:rFonts w:asciiTheme="majorBidi" w:hAnsiTheme="majorBidi" w:cs="Angsana New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ตู้นั่งสามตอน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01-1</w:t>
            </w:r>
            <w:r>
              <w:rPr>
                <w:rFonts w:asciiTheme="majorBidi" w:hAnsiTheme="majorBidi" w:cs="Angsana New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ตู้นอนเฉพาะกิจ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EF11D6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01-1</w:t>
            </w:r>
            <w:r>
              <w:rPr>
                <w:rFonts w:asciiTheme="majorBidi" w:hAnsiTheme="majorBidi" w:cs="Angsana New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โดยสาร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02-01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เก๋งสามตอน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02-0</w:t>
            </w:r>
            <w:r>
              <w:rPr>
                <w:rFonts w:asciiTheme="majorBidi" w:hAnsiTheme="majorBidi" w:cs="Angsana New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นั่งสองแถว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02-0</w:t>
            </w:r>
            <w:r>
              <w:rPr>
                <w:rFonts w:asciiTheme="majorBidi" w:hAnsiTheme="majorBidi" w:cs="Angsana New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โดยสารสองตอนสามแถว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02-0</w:t>
            </w:r>
            <w:r>
              <w:rPr>
                <w:rFonts w:asciiTheme="majorBidi" w:hAnsiTheme="majorBidi" w:cs="Angsana New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ตู้นั่งสามตอน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02-0</w:t>
            </w:r>
            <w:r>
              <w:rPr>
                <w:rFonts w:asciiTheme="majorBidi" w:hAnsiTheme="majorBidi" w:cs="Angsana New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ตู้นั่งสี่ตอน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02-0</w:t>
            </w:r>
            <w:r>
              <w:rPr>
                <w:rFonts w:asciiTheme="majorBidi" w:hAnsiTheme="majorBidi" w:cs="Angsana New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โดยสาร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02-0</w:t>
            </w:r>
            <w:r>
              <w:rPr>
                <w:rFonts w:asciiTheme="majorBidi" w:hAnsiTheme="majorBidi" w:cs="Angsana New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นั่งสองตอนสองแถว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02-0</w:t>
            </w:r>
            <w:r>
              <w:rPr>
                <w:rFonts w:asciiTheme="majorBidi" w:hAnsiTheme="majorBidi" w:cs="Angsana New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ตู้นอนเฉพาะกิจ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02-0</w:t>
            </w:r>
            <w:r>
              <w:rPr>
                <w:rFonts w:asciiTheme="majorBidi" w:hAnsiTheme="majorBidi" w:cs="Angsana New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เก๋งสี่ตอน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03-01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กระบะบรรทุก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03-0</w:t>
            </w:r>
            <w:r>
              <w:rPr>
                <w:rFonts w:asciiTheme="majorBidi" w:hAnsiTheme="majorBidi" w:cs="Angsana New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เก๋งทึกบรรทุก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03-0</w:t>
            </w:r>
            <w:r>
              <w:rPr>
                <w:rFonts w:asciiTheme="majorBidi" w:hAnsiTheme="majorBidi" w:cs="Angsana New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ตู้บรรทุก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03-0</w:t>
            </w:r>
            <w:r>
              <w:rPr>
                <w:rFonts w:asciiTheme="majorBidi" w:hAnsiTheme="majorBidi" w:cs="Angsana New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บรรทุกของเหลว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03-0</w:t>
            </w:r>
            <w:r>
              <w:rPr>
                <w:rFonts w:asciiTheme="majorBidi" w:hAnsiTheme="majorBidi" w:cs="Angsana New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รถดับเพลิง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03-0</w:t>
            </w:r>
            <w:r>
              <w:rPr>
                <w:rFonts w:asciiTheme="majorBidi" w:hAnsiTheme="majorBidi" w:cs="Angsana New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บรรทุกเฉพาะกิจ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03-0</w:t>
            </w:r>
            <w:r>
              <w:rPr>
                <w:rFonts w:asciiTheme="majorBidi" w:hAnsiTheme="majorBidi" w:cs="Angsana New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รถยก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03-0</w:t>
            </w:r>
            <w:r>
              <w:rPr>
                <w:rFonts w:asciiTheme="majorBidi" w:hAnsiTheme="majorBidi" w:cs="Angsana New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บรรทุกเครื่องดื่ม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03-0</w:t>
            </w:r>
            <w:r>
              <w:rPr>
                <w:rFonts w:asciiTheme="majorBidi" w:hAnsiTheme="majorBidi" w:cs="Angsana New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โมบายสัญญาณสื่อสาร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บรรทุกวัสดุอันตราย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03-</w:t>
            </w:r>
            <w:r>
              <w:rPr>
                <w:rFonts w:asciiTheme="majorBidi" w:hAnsiTheme="majorBidi" w:cs="Angsana New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บรรทุกสินค้าเกษตร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Pr="009D5B8F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04-01</w:t>
            </w:r>
          </w:p>
        </w:tc>
        <w:tc>
          <w:tcPr>
            <w:tcW w:w="2835" w:type="dxa"/>
            <w:vAlign w:val="center"/>
          </w:tcPr>
          <w:p w:rsidR="00DE705E" w:rsidRPr="009D5B8F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ประทุนสองตอน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04-0</w:t>
            </w:r>
            <w:r>
              <w:rPr>
                <w:rFonts w:asciiTheme="majorBidi" w:hAnsiTheme="majorBidi" w:cs="Angsana New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ประทุนสองแถว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04-0</w:t>
            </w:r>
            <w:r>
              <w:rPr>
                <w:rFonts w:asciiTheme="majorBidi" w:hAnsiTheme="majorBidi" w:cs="Angsana New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กระบะบรรทุก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04-0</w:t>
            </w:r>
            <w:r>
              <w:rPr>
                <w:rFonts w:asciiTheme="majorBidi" w:hAnsiTheme="majorBidi" w:cs="Angsana New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ตู้บรรทุก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04-0</w:t>
            </w:r>
            <w:r>
              <w:rPr>
                <w:rFonts w:asciiTheme="majorBidi" w:hAnsiTheme="majorBidi" w:cs="Angsana New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บรรทุกเฉพาะกิจ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="Angsana New"/>
                <w:sz w:val="28"/>
                <w:szCs w:val="28"/>
                <w:cs/>
              </w:rPr>
              <w:t>04-0</w:t>
            </w:r>
            <w:r>
              <w:rPr>
                <w:rFonts w:asciiTheme="majorBidi" w:hAnsiTheme="majorBidi" w:cs="Angsana New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นั่งสามตอน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05-01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เก๋งสองตอน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06-01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เก๋งสองตอน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06-02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เก๋งสองตอนแวน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07-01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รถสองตอน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08-01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ประทุนสองแถว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08-02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ประทุนสองตอน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09-01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เก๋งสองตอน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10-01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เก๋งสองตอน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11-01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เก๋งสองตอน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12-01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รถจักรยานยนต์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13-01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รถแทรกเตอร์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13-02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ขุดตัก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13-03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ลากจูง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14-01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รถบดถนน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15-01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รถใช้งานเกตรกรรม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16-01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กึ่งพ่วง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16-02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พ่วง</w:t>
            </w:r>
          </w:p>
        </w:tc>
      </w:tr>
      <w:tr w:rsidR="00DE705E" w:rsidRPr="00C706E6" w:rsidTr="00F71869">
        <w:tc>
          <w:tcPr>
            <w:tcW w:w="567" w:type="dxa"/>
            <w:vAlign w:val="center"/>
          </w:tcPr>
          <w:p w:rsidR="00DE705E" w:rsidRPr="00C706E6" w:rsidRDefault="00DE705E" w:rsidP="00EF3DF2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E705E" w:rsidRDefault="00EF11D6" w:rsidP="00F718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EF11D6">
              <w:rPr>
                <w:rFonts w:asciiTheme="majorBidi" w:hAnsiTheme="majorBidi" w:cs="Angsana New"/>
                <w:sz w:val="28"/>
                <w:szCs w:val="28"/>
                <w:cs/>
              </w:rPr>
              <w:t>17-01</w:t>
            </w:r>
          </w:p>
        </w:tc>
        <w:tc>
          <w:tcPr>
            <w:tcW w:w="2835" w:type="dxa"/>
            <w:vAlign w:val="center"/>
          </w:tcPr>
          <w:p w:rsidR="00DE705E" w:rsidRDefault="00EF11D6" w:rsidP="00F718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11D6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รถจักรยานยนต์สาธารณะ</w:t>
            </w:r>
          </w:p>
        </w:tc>
      </w:tr>
    </w:tbl>
    <w:p w:rsidR="009E014F" w:rsidRPr="00AA2BA5" w:rsidRDefault="009E014F" w:rsidP="00AA2BA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E014F" w:rsidRPr="009E014F" w:rsidRDefault="009E014F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E014F">
        <w:rPr>
          <w:rFonts w:asciiTheme="majorBidi" w:hAnsiTheme="majorBidi" w:cstheme="majorBidi"/>
          <w:b/>
          <w:bCs/>
          <w:sz w:val="28"/>
          <w:szCs w:val="28"/>
        </w:rPr>
        <w:t>CAR-TAX-TYPE</w:t>
      </w:r>
      <w:r w:rsidRPr="009E014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9E014F">
        <w:rPr>
          <w:rFonts w:asciiTheme="majorBidi" w:hAnsiTheme="majorBidi" w:hint="cs"/>
          <w:b/>
          <w:bCs/>
          <w:sz w:val="28"/>
          <w:szCs w:val="28"/>
          <w:cs/>
        </w:rPr>
        <w:t>ประเภทรถสำหรับงานบริการภาษี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9E014F" w:rsidRPr="00C706E6" w:rsidTr="00C329E8">
        <w:tc>
          <w:tcPr>
            <w:tcW w:w="567" w:type="dxa"/>
            <w:shd w:val="clear" w:color="auto" w:fill="92D050"/>
            <w:vAlign w:val="center"/>
          </w:tcPr>
          <w:p w:rsidR="009E014F" w:rsidRPr="00C706E6" w:rsidRDefault="009E014F" w:rsidP="00C329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9E014F" w:rsidRPr="00C706E6" w:rsidRDefault="009E014F" w:rsidP="00C329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9E014F" w:rsidRPr="00C706E6" w:rsidRDefault="009E014F" w:rsidP="00C329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9E014F" w:rsidRPr="00C706E6" w:rsidTr="00C329E8">
        <w:tc>
          <w:tcPr>
            <w:tcW w:w="567" w:type="dxa"/>
            <w:vAlign w:val="center"/>
          </w:tcPr>
          <w:p w:rsidR="009E014F" w:rsidRPr="00C706E6" w:rsidRDefault="009E014F" w:rsidP="00EF3DF2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E014F" w:rsidRPr="00C706E6" w:rsidRDefault="009E01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</w:t>
            </w:r>
          </w:p>
        </w:tc>
        <w:tc>
          <w:tcPr>
            <w:tcW w:w="2835" w:type="dxa"/>
          </w:tcPr>
          <w:p w:rsidR="009E014F" w:rsidRPr="00C706E6" w:rsidRDefault="009E01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E014F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รถมอเตอร์ไซด์</w:t>
            </w:r>
          </w:p>
        </w:tc>
      </w:tr>
    </w:tbl>
    <w:p w:rsidR="009E014F" w:rsidRDefault="009E014F" w:rsidP="009E014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92B1D" w:rsidRDefault="00F92B1D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9E014F" w:rsidRPr="009E014F" w:rsidRDefault="009E014F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E014F">
        <w:rPr>
          <w:rFonts w:asciiTheme="majorBidi" w:hAnsiTheme="majorBidi" w:cstheme="majorBidi"/>
          <w:b/>
          <w:bCs/>
          <w:sz w:val="28"/>
          <w:szCs w:val="28"/>
        </w:rPr>
        <w:lastRenderedPageBreak/>
        <w:t>CAR-TYPE</w:t>
      </w:r>
      <w:r w:rsidRPr="009E014F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9E014F">
        <w:rPr>
          <w:rFonts w:asciiTheme="majorBidi" w:hAnsiTheme="majorBidi" w:hint="cs"/>
          <w:b/>
          <w:bCs/>
          <w:sz w:val="28"/>
          <w:szCs w:val="28"/>
          <w:cs/>
        </w:rPr>
        <w:t>ประเภทการใช้งานรถยนต์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934DB4" w:rsidRPr="00C706E6" w:rsidTr="00C329E8">
        <w:tc>
          <w:tcPr>
            <w:tcW w:w="567" w:type="dxa"/>
            <w:shd w:val="clear" w:color="auto" w:fill="92D050"/>
            <w:vAlign w:val="center"/>
          </w:tcPr>
          <w:p w:rsidR="00934DB4" w:rsidRPr="00C706E6" w:rsidRDefault="00934DB4" w:rsidP="00C329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934DB4" w:rsidRPr="00C706E6" w:rsidRDefault="00934DB4" w:rsidP="00C329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934DB4" w:rsidRPr="00C706E6" w:rsidRDefault="00934DB4" w:rsidP="00C329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Pr="00C706E6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</w:tcPr>
          <w:p w:rsidR="00934DB4" w:rsidRPr="00C706E6" w:rsidRDefault="00934DB4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1)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รถยนต์นั่งส่วนบุคคลไม่เกิน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7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ที่นั่ง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2)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รถยนต์นั่งส่วนบุคคลเกิน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7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ที่นั่ง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3)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รถยนต์บรรทุกส่วนบุคคล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4)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รถยนต์สามล้อส่วนบุคคล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5)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รถยนต์รับจ้างระหว่างจังหวัด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6)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รถยนต์รับจ้างบรรทุกคนโดยสารไม่เกิน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7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คน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รถแท็กซี่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7)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รถยนต์สี่ล้อเล็กรับจ้าง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8)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รถยนต์รับจ้างสามล้อ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9)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รถยนต์บริการธุรกิจ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10)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รถยนต์บริการทัศนาจร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11)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รถยนต์บริการให้เช่า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12)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รถจักรยานยนต์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13)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รถแทรกเตอร์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14)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รถบดถนน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15)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รถใช้งานเกษตรกรรม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16)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รถพ่วง</w:t>
            </w:r>
          </w:p>
        </w:tc>
      </w:tr>
      <w:tr w:rsidR="00934DB4" w:rsidRPr="00C706E6" w:rsidTr="00C329E8">
        <w:tc>
          <w:tcPr>
            <w:tcW w:w="567" w:type="dxa"/>
            <w:vAlign w:val="center"/>
          </w:tcPr>
          <w:p w:rsidR="00934DB4" w:rsidRPr="00C706E6" w:rsidRDefault="00934DB4" w:rsidP="00EF3DF2">
            <w:pPr>
              <w:pStyle w:val="ListParagraph"/>
              <w:numPr>
                <w:ilvl w:val="0"/>
                <w:numId w:val="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34DB4" w:rsidRDefault="00934DB4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2835" w:type="dxa"/>
          </w:tcPr>
          <w:p w:rsidR="00934DB4" w:rsidRPr="009E014F" w:rsidRDefault="00934DB4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934DB4">
              <w:rPr>
                <w:rFonts w:asciiTheme="majorBidi" w:hAnsiTheme="majorBidi" w:cs="Angsana New"/>
                <w:sz w:val="28"/>
                <w:szCs w:val="28"/>
              </w:rPr>
              <w:t>(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รย</w:t>
            </w:r>
            <w:r w:rsidRPr="00934DB4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934DB4">
              <w:rPr>
                <w:rFonts w:asciiTheme="majorBidi" w:hAnsiTheme="majorBidi" w:cs="Angsana New"/>
                <w:sz w:val="28"/>
                <w:szCs w:val="28"/>
              </w:rPr>
              <w:t xml:space="preserve">17) </w:t>
            </w:r>
            <w:r w:rsidRPr="00934DB4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รถจักรยานยนต์สาธารณะ</w:t>
            </w:r>
          </w:p>
        </w:tc>
      </w:tr>
    </w:tbl>
    <w:p w:rsidR="009E014F" w:rsidRDefault="009E014F" w:rsidP="00934DB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F3203" w:rsidRPr="00DF3203" w:rsidRDefault="00DF3203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F3203">
        <w:rPr>
          <w:rFonts w:asciiTheme="majorBidi" w:hAnsiTheme="majorBidi" w:cstheme="majorBidi"/>
          <w:b/>
          <w:bCs/>
          <w:sz w:val="28"/>
          <w:szCs w:val="28"/>
        </w:rPr>
        <w:t>CAR-USER-TYPE</w:t>
      </w:r>
      <w:r w:rsidRPr="00DF3203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DF3203">
        <w:rPr>
          <w:rFonts w:asciiTheme="majorBidi" w:hAnsiTheme="majorBidi" w:hint="cs"/>
          <w:b/>
          <w:bCs/>
          <w:sz w:val="28"/>
          <w:szCs w:val="28"/>
          <w:cs/>
        </w:rPr>
        <w:t>ประเภทรถยนต์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DF3203" w:rsidRPr="00C706E6" w:rsidTr="00C329E8">
        <w:tc>
          <w:tcPr>
            <w:tcW w:w="567" w:type="dxa"/>
            <w:shd w:val="clear" w:color="auto" w:fill="92D050"/>
            <w:vAlign w:val="center"/>
          </w:tcPr>
          <w:p w:rsidR="00DF3203" w:rsidRPr="00C706E6" w:rsidRDefault="00DF3203" w:rsidP="00C329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DF3203" w:rsidRPr="00C706E6" w:rsidRDefault="00DF3203" w:rsidP="00C329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DF3203" w:rsidRPr="00C706E6" w:rsidRDefault="00DF3203" w:rsidP="00C329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DF3203" w:rsidRPr="00C706E6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C706E6" w:rsidRDefault="00DF3203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F3203">
              <w:rPr>
                <w:rFonts w:asciiTheme="majorBidi" w:hAnsiTheme="majorBidi" w:cstheme="majorBidi"/>
                <w:sz w:val="28"/>
                <w:szCs w:val="28"/>
              </w:rPr>
              <w:t>Motercycle</w:t>
            </w:r>
          </w:p>
        </w:tc>
        <w:tc>
          <w:tcPr>
            <w:tcW w:w="2835" w:type="dxa"/>
          </w:tcPr>
          <w:p w:rsidR="00DF3203" w:rsidRPr="00C706E6" w:rsidRDefault="00DF3203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F3203">
              <w:rPr>
                <w:rFonts w:asciiTheme="majorBidi" w:hAnsiTheme="majorBidi" w:cs="Angsana New" w:hint="cs"/>
                <w:sz w:val="28"/>
                <w:szCs w:val="28"/>
                <w:cs/>
              </w:rPr>
              <w:t>รถจักรยานยนต์</w:t>
            </w:r>
          </w:p>
        </w:tc>
      </w:tr>
    </w:tbl>
    <w:p w:rsidR="00DF3203" w:rsidRDefault="00DF3203" w:rsidP="00DF3203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F92B1D" w:rsidRDefault="00F92B1D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DF3203" w:rsidRDefault="00DF3203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F3203">
        <w:rPr>
          <w:rFonts w:asciiTheme="majorBidi" w:hAnsiTheme="majorBidi" w:cstheme="majorBidi"/>
          <w:b/>
          <w:bCs/>
          <w:sz w:val="28"/>
          <w:szCs w:val="28"/>
        </w:rPr>
        <w:lastRenderedPageBreak/>
        <w:t>CHECKER-BY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DF3203" w:rsidRPr="00C706E6" w:rsidTr="00C329E8">
        <w:tc>
          <w:tcPr>
            <w:tcW w:w="567" w:type="dxa"/>
            <w:shd w:val="clear" w:color="auto" w:fill="92D050"/>
            <w:vAlign w:val="center"/>
          </w:tcPr>
          <w:p w:rsidR="00DF3203" w:rsidRPr="00C706E6" w:rsidRDefault="00DF3203" w:rsidP="00C329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DF3203" w:rsidRPr="00C706E6" w:rsidRDefault="00DF3203" w:rsidP="00C329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DF3203" w:rsidRPr="00C706E6" w:rsidRDefault="00DF3203" w:rsidP="00C329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DF3203" w:rsidRPr="00C706E6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C329E8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135007</w:t>
            </w:r>
          </w:p>
        </w:tc>
        <w:tc>
          <w:tcPr>
            <w:tcW w:w="2835" w:type="dxa"/>
            <w:vAlign w:val="center"/>
          </w:tcPr>
          <w:p w:rsidR="00DF3203" w:rsidRPr="00C706E6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สมโภชน์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วันดี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C329E8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136005</w:t>
            </w:r>
          </w:p>
        </w:tc>
        <w:tc>
          <w:tcPr>
            <w:tcW w:w="2835" w:type="dxa"/>
            <w:vAlign w:val="center"/>
          </w:tcPr>
          <w:p w:rsidR="00DF3203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สุรศักดิ์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โรจนวิจิตร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139003</w:t>
            </w:r>
          </w:p>
        </w:tc>
        <w:tc>
          <w:tcPr>
            <w:tcW w:w="2835" w:type="dxa"/>
            <w:vAlign w:val="center"/>
          </w:tcPr>
          <w:p w:rsidR="00DF3203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บุญสม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กลางกระโทก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144001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ทวี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หาญตระกูลชัย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144002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ธงชัย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สุขเจริญ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144005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สมชาย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ไตรพรหม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144007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พิเชษฐ์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สนธิพงษ์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145001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ลอย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รื่นเจริญ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148001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กิติพัฒน์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กีรติพัฒนาพงษ์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148004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วีรบุตร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แสงรอด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149002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ฉัตรชัย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บุญมีสุข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149003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ฤกษ์ชัย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ควรสมาคม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149006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ภมรศักดิ์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พรหมจันทร์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149010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สมชาย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บุญล้ำเลิศ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150003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ทรงยศ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มงคลเลิศกวิน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150005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จักณรินทร์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บุญธรรม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151013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ณรงค์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พลเดช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152007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มนต์ชัย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ฉิมพลัด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152013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ไชยันต์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อินสร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152019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องอาจ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สุขทันโถม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152021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เสรี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ธัญญวิกัย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153016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กฤษณะ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เลี้ยงชูวงษ์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153019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วิรชาติ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อรรถโยโค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153021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จิรภัทร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ม่วงชุ่ม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153029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วุฒิพันธ์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ทองคำพันธ์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153042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ณรงค์ชัย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รุ่งโรจน์วัฒนกุล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153048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อภิสิทธิ์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ชิณวงศ์พรหม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153068</w:t>
            </w:r>
          </w:p>
        </w:tc>
        <w:tc>
          <w:tcPr>
            <w:tcW w:w="2835" w:type="dxa"/>
          </w:tcPr>
          <w:p w:rsidR="00DF3203" w:rsidRPr="000B5B8D" w:rsidRDefault="00C329E8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สุวิทย์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ศรีนวล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153084</w:t>
            </w:r>
          </w:p>
        </w:tc>
        <w:tc>
          <w:tcPr>
            <w:tcW w:w="2835" w:type="dxa"/>
          </w:tcPr>
          <w:p w:rsidR="00DF3203" w:rsidRPr="000B5B8D" w:rsidRDefault="00C329E8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พรชัย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เชื้อบ้านเกาะ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154012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วิทยา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ทองดี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154014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นพดล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สุขพงษ์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154016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โกวิท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เข็มราฐ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154023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พจนพันธุ์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แซ่จัง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154032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สมยศ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นิตย์นิรันดร์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154037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สุชาติ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เดชดี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154039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ดลธเนศ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เลียงกาทิพย์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154041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สิทธิพร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ณ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ราชสีมา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154042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พรเทพ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คมศิลป์เจริญ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154050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ศักดิ์รินทร์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นิมะ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154053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สุวิทย์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ศรีบาง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154065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สุรชัย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ตองอ่อน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154071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ไชยยศ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ไชยชนะ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154086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เอกทิตย์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สายสุด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154111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เทพทอง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อมรนันทวัฒนะ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154119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สุทธิ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ทาเคโอกะ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154120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รุ่งโรจน์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ทองสวัสดิ์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155006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ศิริชัย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ไทรม้า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155013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ทศพล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เจริญผล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155026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ไพบูลย์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สมุทรรัตน์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155027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อนุวัฒน์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บุญล้อ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155034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ยิ่งยศ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คล่องแคล้ว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155039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พงศกร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มัดกอง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155050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ไทรัฐ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วิทยาคม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155052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รัฐพล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เกตุแก้ววิเชียรฉาย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155053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สอง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ขยันการ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155059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ไชยันต์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รักษาพรต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155061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อดิศักดิ์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สุตะภักดิ์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155063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เชาวลิต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นวลนาค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155068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ชลิต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แก้วเพ็ชร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155076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ศราวุธ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แผนสท้าน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155078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ณัฐพงษ์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ใจตรง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155079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จิรุจจ์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จิตติสังวร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155080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กฤษฎา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นีลกาณจน์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155081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ปิยะพงษ์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ครุฑพยัคษ์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155098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วิษณุ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โสภณหิรัญรักษ์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155099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ภัทรพล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บวรธนัทชัยไกร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155102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เจด็ด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เพิ่มพูล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155127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ปิยะพจน์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วิสมล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155135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สมาน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แป้นจัตุรัส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155137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ธีธัช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คงไทยธนกุล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155146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สัมพันธ์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แก้ววิจารณ์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155156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ธนากร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โตแปลก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155158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เสมอ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สบายดี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155159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พิชา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เงินงอกงาม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155164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นริส</w:t>
            </w: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อำภา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155165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คณิน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วอนแดง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155167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บุญไทย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เจริญสุข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155168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วิษณุ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รุ่งเรือง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155170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สิทธิชัย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ศิลาแดง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C329E8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/>
                <w:sz w:val="28"/>
                <w:szCs w:val="28"/>
                <w:cs/>
              </w:rPr>
              <w:t>155178</w:t>
            </w:r>
          </w:p>
        </w:tc>
        <w:tc>
          <w:tcPr>
            <w:tcW w:w="2835" w:type="dxa"/>
            <w:vAlign w:val="center"/>
          </w:tcPr>
          <w:p w:rsidR="00DF3203" w:rsidRPr="000B5B8D" w:rsidRDefault="00C329E8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อานนท์</w:t>
            </w:r>
            <w:r w:rsidRPr="00C329E8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C329E8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C329E8">
              <w:rPr>
                <w:rFonts w:asciiTheme="majorBidi" w:hAnsiTheme="majorBidi" w:cs="Angsana New" w:hint="cs"/>
                <w:sz w:val="28"/>
                <w:szCs w:val="28"/>
                <w:cs/>
              </w:rPr>
              <w:t>อนุกูลทอง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155181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กฤษณะ</w:t>
            </w:r>
            <w:r w:rsidRPr="00852F4F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852F4F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บริบูรณ์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155182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พิเชษฐ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ชมชื่น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155185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คุณาวุฒิ</w:t>
            </w:r>
            <w:r w:rsidRPr="00852F4F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852F4F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ทั่งนาค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155188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อลงกรณ์</w:t>
            </w:r>
            <w:r w:rsidRPr="00852F4F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852F4F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ดอกกุหลาบ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155199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ไพศาล</w:t>
            </w:r>
            <w:r w:rsidRPr="00852F4F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852F4F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นักจะเฆ่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155200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นัฐพล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คำวิชิต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156003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ศิริวัฒน์</w:t>
            </w:r>
            <w:r w:rsidRPr="00852F4F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852F4F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สนคีรีวัฒน์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156008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มณิเมธ</w:t>
            </w:r>
            <w:r w:rsidRPr="00852F4F">
              <w:rPr>
                <w:rFonts w:asciiTheme="majorBidi" w:hAnsiTheme="majorBidi" w:cs="Angsana New" w:hint="eastAsia"/>
                <w:sz w:val="28"/>
                <w:szCs w:val="28"/>
              </w:rPr>
              <w:t> </w:t>
            </w:r>
            <w:r w:rsidRPr="00852F4F">
              <w:rPr>
                <w:rFonts w:asciiTheme="majorBidi" w:hAnsiTheme="majorBidi" w:cs="Angsana New"/>
                <w:sz w:val="28"/>
                <w:szCs w:val="28"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เจียรผัน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156012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ธนวรรธณ์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จูเจ๊ก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156013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อิศรา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กิจบำรุง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156014</w:t>
            </w:r>
          </w:p>
        </w:tc>
        <w:tc>
          <w:tcPr>
            <w:tcW w:w="2835" w:type="dxa"/>
          </w:tcPr>
          <w:p w:rsidR="00DF3203" w:rsidRPr="000B5B8D" w:rsidRDefault="00852F4F" w:rsidP="00C329E8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สมพงษ์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ศรีมณีวงษ์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156016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นครทัย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ศรีสุข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156018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ศิวภัทร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ไตรพยัคฆ์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156026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ณกรณ์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ทองสงคราม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156028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กรณ์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ประจันตะเสน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156033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พัฒนพงษ์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เขื่อนขันธ์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156039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ณฐกฤต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ศิลปพันธุ์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156041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กฤษดา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กลมเกลียว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156042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เชาวลิต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ภูศรี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156046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ศิวะกันต์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บุญอินทร์</w:t>
            </w:r>
          </w:p>
        </w:tc>
      </w:tr>
      <w:tr w:rsidR="00DF3203" w:rsidRPr="000B5B8D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0B5B8D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156050</w:t>
            </w:r>
          </w:p>
        </w:tc>
        <w:tc>
          <w:tcPr>
            <w:tcW w:w="2835" w:type="dxa"/>
            <w:vAlign w:val="center"/>
          </w:tcPr>
          <w:p w:rsidR="00DF3203" w:rsidRPr="000B5B8D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ชาญวุฒิ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ศรีสุวอ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156068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จักรพล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คงรักษาคุณ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156069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นพรัตน์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ใจอารีย์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156076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วิศิษฎ์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หวองเจริญพานิช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156080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ธนธัส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ไทรวิมาน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156081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ศุภชัย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ไชยสมาน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Pr="00EF11D6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156084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ชนพัฒน์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โซ๊ะมีเลาะ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156085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เกรียงศักดิ์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อำนวยโชค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156097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ณัฐพงศ์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รัตนวงษา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156098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ธีรวุฒิ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หาเม็ดดี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156101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ประเมษฐ์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โทบุราณ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156102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อรุณ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รำพึง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156106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จักรพันธุ์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น้ำจันทร์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156109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ชัชวาล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บรรดาศักดิ์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156110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ไพบูลย์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แซ่โง้ว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156111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ชัยวัฒน์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พละสุข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156114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กฤษดา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ประทุมทอง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156122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จีรพันธุ์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ล้อมวงษ์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156123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อำพล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แสนแทน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156124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สมชาติ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สังฆลักษณ์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156125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อุเทน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แก้วมณี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156133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จิตรกร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วงษ์แข</w:t>
            </w:r>
          </w:p>
        </w:tc>
      </w:tr>
      <w:tr w:rsidR="00DF3203" w:rsidTr="00C329E8">
        <w:tc>
          <w:tcPr>
            <w:tcW w:w="567" w:type="dxa"/>
            <w:vAlign w:val="center"/>
          </w:tcPr>
          <w:p w:rsidR="00DF3203" w:rsidRPr="00C706E6" w:rsidRDefault="00DF3203" w:rsidP="00EF3DF2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F3203" w:rsidRDefault="00852F4F" w:rsidP="00C329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>156138</w:t>
            </w:r>
          </w:p>
        </w:tc>
        <w:tc>
          <w:tcPr>
            <w:tcW w:w="2835" w:type="dxa"/>
            <w:vAlign w:val="center"/>
          </w:tcPr>
          <w:p w:rsidR="00DF3203" w:rsidRDefault="00852F4F" w:rsidP="00C329E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กฤษฎิพัศช์</w:t>
            </w:r>
            <w:r w:rsidRPr="00852F4F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852F4F">
              <w:rPr>
                <w:rFonts w:asciiTheme="majorBidi" w:hAnsiTheme="majorBidi" w:cs="Angsana New" w:hint="cs"/>
                <w:sz w:val="28"/>
                <w:szCs w:val="28"/>
                <w:cs/>
              </w:rPr>
              <w:t>ตามใจเพียร</w:t>
            </w:r>
          </w:p>
        </w:tc>
      </w:tr>
    </w:tbl>
    <w:p w:rsidR="00DF3203" w:rsidRDefault="00DF3203" w:rsidP="00DF320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63D50" w:rsidRPr="00463D50" w:rsidRDefault="00463D50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63D50">
        <w:rPr>
          <w:rFonts w:asciiTheme="majorBidi" w:hAnsiTheme="majorBidi" w:cstheme="majorBidi"/>
          <w:b/>
          <w:bCs/>
          <w:sz w:val="28"/>
          <w:szCs w:val="28"/>
        </w:rPr>
        <w:t>CHECK-VAT</w:t>
      </w:r>
      <w:r w:rsidRPr="00463D5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463D50">
        <w:rPr>
          <w:rFonts w:asciiTheme="majorBidi" w:hAnsiTheme="majorBidi" w:hint="cs"/>
          <w:b/>
          <w:bCs/>
          <w:sz w:val="28"/>
          <w:szCs w:val="28"/>
          <w:cs/>
        </w:rPr>
        <w:t>รายชื่อผู้ตรวจสอบใบเสร็จ</w:t>
      </w:r>
      <w:r w:rsidRPr="00463D50">
        <w:rPr>
          <w:rFonts w:asciiTheme="majorBidi" w:hAnsiTheme="majorBidi"/>
          <w:b/>
          <w:bCs/>
          <w:sz w:val="28"/>
          <w:szCs w:val="28"/>
          <w:cs/>
        </w:rPr>
        <w:t>/</w:t>
      </w:r>
      <w:r w:rsidRPr="00463D50">
        <w:rPr>
          <w:rFonts w:asciiTheme="majorBidi" w:hAnsiTheme="majorBidi" w:hint="cs"/>
          <w:b/>
          <w:bCs/>
          <w:sz w:val="28"/>
          <w:szCs w:val="28"/>
          <w:cs/>
        </w:rPr>
        <w:t>ใบกำกับ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463D50" w:rsidRPr="00C706E6" w:rsidTr="00AF20B9">
        <w:tc>
          <w:tcPr>
            <w:tcW w:w="567" w:type="dxa"/>
            <w:shd w:val="clear" w:color="auto" w:fill="92D050"/>
            <w:vAlign w:val="center"/>
          </w:tcPr>
          <w:p w:rsidR="00463D50" w:rsidRPr="00C706E6" w:rsidRDefault="00463D50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463D50" w:rsidRPr="00C706E6" w:rsidRDefault="00463D50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463D50" w:rsidRPr="00C706E6" w:rsidRDefault="00463D50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463D50" w:rsidRPr="00C706E6" w:rsidTr="00AF20B9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C706E6" w:rsidRDefault="00463D50" w:rsidP="00463D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463D50" w:rsidRPr="00C706E6" w:rsidRDefault="00463D50" w:rsidP="00463D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63D50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ผู้ตรวจสอบภาษี</w:t>
            </w:r>
            <w:r w:rsidRPr="00463D50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463D50">
              <w:rPr>
                <w:rFonts w:asciiTheme="majorBidi" w:hAnsiTheme="majorBidi" w:cs="Angsana New"/>
                <w:sz w:val="28"/>
                <w:szCs w:val="28"/>
              </w:rPr>
              <w:t>1.</w:t>
            </w:r>
          </w:p>
        </w:tc>
      </w:tr>
      <w:tr w:rsidR="00463D50" w:rsidRPr="00C706E6" w:rsidTr="00AF20B9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DF3203" w:rsidRDefault="00463D50" w:rsidP="00463D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463D50" w:rsidRPr="00DF3203" w:rsidRDefault="00463D50" w:rsidP="00463D50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463D50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ผู้ตรวจสอบภาษี</w:t>
            </w:r>
            <w:r w:rsidRPr="00463D50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28"/>
                <w:szCs w:val="28"/>
              </w:rPr>
              <w:t>2</w:t>
            </w:r>
            <w:r w:rsidRPr="00463D50">
              <w:rPr>
                <w:rFonts w:asciiTheme="majorBidi" w:hAnsiTheme="majorBidi" w:cs="Angsana New"/>
                <w:sz w:val="28"/>
                <w:szCs w:val="28"/>
              </w:rPr>
              <w:t>.</w:t>
            </w:r>
          </w:p>
        </w:tc>
      </w:tr>
      <w:tr w:rsidR="00463D50" w:rsidRPr="00C706E6" w:rsidTr="00AF20B9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DF3203" w:rsidRDefault="00463D50" w:rsidP="00463D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463D50" w:rsidRPr="00DF3203" w:rsidRDefault="00463D50" w:rsidP="00463D50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463D50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ผู้ตรวจสอบภาษี</w:t>
            </w:r>
            <w:r w:rsidRPr="00463D50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28"/>
                <w:szCs w:val="28"/>
              </w:rPr>
              <w:t>3</w:t>
            </w:r>
            <w:r w:rsidRPr="00463D50">
              <w:rPr>
                <w:rFonts w:asciiTheme="majorBidi" w:hAnsiTheme="majorBidi" w:cs="Angsana New"/>
                <w:sz w:val="28"/>
                <w:szCs w:val="28"/>
              </w:rPr>
              <w:t>.</w:t>
            </w:r>
          </w:p>
        </w:tc>
      </w:tr>
      <w:tr w:rsidR="00463D50" w:rsidRPr="00C706E6" w:rsidTr="00AF20B9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DF3203" w:rsidRDefault="00463D50" w:rsidP="00AF20B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463D50" w:rsidRPr="00DF3203" w:rsidRDefault="00463D50" w:rsidP="00AF20B9">
            <w:pPr>
              <w:rPr>
                <w:rFonts w:asciiTheme="majorBidi" w:hAnsiTheme="majorBidi" w:cs="Angsana New"/>
                <w:sz w:val="28"/>
                <w:szCs w:val="28"/>
                <w:cs/>
              </w:rPr>
            </w:pPr>
            <w:r w:rsidRPr="00463D50">
              <w:rPr>
                <w:rFonts w:asciiTheme="majorBidi" w:hAnsiTheme="majorBidi" w:cs="Angsana New" w:hint="cs"/>
                <w:sz w:val="28"/>
                <w:szCs w:val="28"/>
                <w:cs/>
              </w:rPr>
              <w:t>ผู้ตรวจสอบภาษี</w:t>
            </w:r>
            <w:r w:rsidRPr="00463D50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28"/>
                <w:szCs w:val="28"/>
              </w:rPr>
              <w:t>4</w:t>
            </w:r>
            <w:r w:rsidRPr="00463D50">
              <w:rPr>
                <w:rFonts w:asciiTheme="majorBidi" w:hAnsiTheme="majorBidi" w:cs="Angsana New"/>
                <w:sz w:val="28"/>
                <w:szCs w:val="28"/>
              </w:rPr>
              <w:t>.</w:t>
            </w:r>
          </w:p>
        </w:tc>
      </w:tr>
    </w:tbl>
    <w:p w:rsidR="00F92B1D" w:rsidRPr="00F92B1D" w:rsidRDefault="00F92B1D" w:rsidP="00F92B1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63D50" w:rsidRDefault="00463D50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63D50">
        <w:rPr>
          <w:rFonts w:asciiTheme="majorBidi" w:hAnsiTheme="majorBidi" w:cstheme="majorBidi"/>
          <w:b/>
          <w:bCs/>
          <w:sz w:val="28"/>
          <w:szCs w:val="28"/>
        </w:rPr>
        <w:t>CHK-ASSET-STS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463D50" w:rsidRPr="00C706E6" w:rsidTr="00463D50">
        <w:tc>
          <w:tcPr>
            <w:tcW w:w="567" w:type="dxa"/>
            <w:shd w:val="clear" w:color="auto" w:fill="92D050"/>
            <w:vAlign w:val="center"/>
          </w:tcPr>
          <w:p w:rsidR="00463D50" w:rsidRPr="00C706E6" w:rsidRDefault="00463D50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463D50" w:rsidRPr="00C706E6" w:rsidRDefault="00463D50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463D50" w:rsidRPr="00C706E6" w:rsidRDefault="00463D50" w:rsidP="00463D5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C706E6" w:rsidRDefault="00463D50" w:rsidP="00463D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รอการตรวจสอบ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DF3203" w:rsidRDefault="00463D50" w:rsidP="00463D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ผ่านการตรวจสอบ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DF3203" w:rsidRDefault="00463D50" w:rsidP="00463D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ซ่อมแซม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DF3203" w:rsidRDefault="00463D50" w:rsidP="00463D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ติดคดี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Default="00463D50" w:rsidP="00463D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พร้อมขาย</w:t>
            </w:r>
          </w:p>
        </w:tc>
      </w:tr>
    </w:tbl>
    <w:p w:rsidR="00463D50" w:rsidRDefault="00463D50" w:rsidP="00463D5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63D50" w:rsidRPr="00463D50" w:rsidRDefault="00463D50" w:rsidP="00EF3DF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63D50">
        <w:rPr>
          <w:rFonts w:asciiTheme="majorBidi" w:hAnsiTheme="majorBidi" w:cstheme="majorBidi"/>
          <w:b/>
          <w:bCs/>
          <w:sz w:val="28"/>
          <w:szCs w:val="28"/>
        </w:rPr>
        <w:t>CHQ_RETURN</w:t>
      </w:r>
      <w:r w:rsidRPr="00463D5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463D50">
        <w:rPr>
          <w:rFonts w:asciiTheme="majorBidi" w:hAnsiTheme="majorBidi" w:hint="cs"/>
          <w:b/>
          <w:bCs/>
          <w:sz w:val="28"/>
          <w:szCs w:val="28"/>
          <w:cs/>
        </w:rPr>
        <w:t>สาเหตุเช็คคืน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463D50" w:rsidRPr="00C706E6" w:rsidTr="00463D50">
        <w:tc>
          <w:tcPr>
            <w:tcW w:w="567" w:type="dxa"/>
            <w:shd w:val="clear" w:color="auto" w:fill="92D050"/>
            <w:vAlign w:val="center"/>
          </w:tcPr>
          <w:p w:rsidR="00463D50" w:rsidRPr="00C706E6" w:rsidRDefault="00463D50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เงินในบัญชีไม่พอจ่าย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บัญชีปิดแล้ว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สั่งจ่ายจากจำนวนที่มีตราสารรอเก็บเงินอยู่ โปรดติดต่อผู้สั่งจ่าย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เช็คลงวันที่ล่วงหน้า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เช็คพ้นกำหนดการจ่ายเงิน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จำนวนเงินที่เป็นตัวอักษรและตัวเลขไม่ตรงกัน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โปรดให้ผู้สั่งจ่ายลงนามกำกับการแก้ไขตามเงื่อนไขที่ให้ว้กับธนาคาร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ลายมือชื่อผู้สั่งจ่ายไม่ถูกต้องตามเงื่อนไขที่ให้ไว้กับธนาคาร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โปรดประทับตราของผู้สั่งจ่ายตามตััวอย่างที่ให้ไว้กับธนาคาร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โปรดสลักหลังให้ครบถ้วนถูกต้อง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มีคำสั่งให้ระงับการจ่าย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เช็คชำรุด โปรดติดต่อผู้สั่งจ่าย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13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เช็คสั่งจ่ายผิดปกติ เช็คสั่งจ่ายไม่ถูกต้อง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14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เช็ดข้ามเขต โปรดนำส่งเพื่อเรียกเก็บ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15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เช็คส่งเรียกเก็บผิดธนาคาร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16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ผู้สั่งจ่ายมีถิ่นที่อยู่นอกประเทศ โปรดติดต่อธนาคารผู้จ่าย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17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โปรดรับรอง "เข้าบัญชี..........แล้ว"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18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เช็คปลอม/มิใช่แบบพิมพ์เช็คที่ตกลงไว้กับธนาคาร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19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ผู้สั่งจ่ายถึงแก่กรรม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20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เช็คขีดคร่อมเฉพาะให้แก่ธนาคารกว่าหนึ่งธนาคาร โปรดให้ผู้สั่งจ่ายออกเช็คใหม่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71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เงินในบัญชีไม่พอจ่าย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72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โปรดติดต่อผู้สั่งจ่ายจ่าย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73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ยังไม่มีการตกลงกับธนาคาร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74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บัญชีปิดแล้ว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75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สั่งจ่ายจากจำนวนที่มีตราสารรอเก็บเงินอยู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76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เช็คลงวันที่ล่วงหน้า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77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เช็คพ้นกำหนดการจ่ายเงิน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78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จำนวนเงินที่เป็นตัวอักษรและตัวเลขไม่ตรง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79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โปรดให้ผู้สั่งจ่ายลงนามเต็มกำกับการแก้ไข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80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ลายมือชื่อผู้สั่งจ่ายไม่เหมือนตัวอย่าง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81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ลายมือชื่อผู้สั่งจ่ายไม่สมบูรณ์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82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ลายมือชี่อผู้สั่งจ่ายไม่มี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83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โปรดประทับตราของผู้สั่งจ่าย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84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โปรดให้ผู้รับเงินสลักหลัง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85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การสลักหลังผิดปกติ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86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การสลักหลังด้วยลายพิมพ์นิ้วมือไม่มีผล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87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โปรดสลักหลังด้วยหมึก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88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มีคำสั่งให้ระงับการจ่าย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89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เช็คชำรุด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90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เช็คสั่งจ่ายผิดปกติ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91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เช็คต่างจังหวัด โปรดนำส่งเพื่อเรียกเก็บ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92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ไม่มีบัญชี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93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ผู้สั่งจ่ายมีถิ่นที่อยู่นอกประเทศ ทำ ล.ป.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94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โปรดรับรอง "เข้าบัญชี.......แล้ว"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95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เช็คปลอม/มิใช่แบบพิมพ์เช็คที่ตกลงไว้กับธนาคาร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96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ผู้สั่งจ่ายถึงแก่กรรม</w:t>
            </w:r>
          </w:p>
        </w:tc>
      </w:tr>
      <w:tr w:rsidR="00463D50" w:rsidRPr="00C706E6" w:rsidTr="00463D50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463D50" w:rsidRDefault="00463D50" w:rsidP="00463D5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</w:rPr>
              <w:t>97</w:t>
            </w:r>
          </w:p>
        </w:tc>
        <w:tc>
          <w:tcPr>
            <w:tcW w:w="2835" w:type="dxa"/>
            <w:vAlign w:val="center"/>
          </w:tcPr>
          <w:p w:rsidR="00463D50" w:rsidRPr="00463D50" w:rsidRDefault="00463D50" w:rsidP="00463D5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63D50">
              <w:rPr>
                <w:rFonts w:ascii="Angsana New" w:hAnsi="Angsana New" w:cs="Angsana New"/>
                <w:sz w:val="28"/>
                <w:szCs w:val="28"/>
                <w:cs/>
              </w:rPr>
              <w:t>เช็คขีดคร่อมเฉพาะให้แก่ธ.กว่าหนึ่งธ.</w:t>
            </w:r>
          </w:p>
        </w:tc>
      </w:tr>
    </w:tbl>
    <w:p w:rsidR="00AA2BA5" w:rsidRPr="00AA2BA5" w:rsidRDefault="00AA2BA5" w:rsidP="00AA2BA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63D50" w:rsidRDefault="00463D50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63D50">
        <w:rPr>
          <w:rFonts w:asciiTheme="majorBidi" w:hAnsiTheme="majorBidi" w:cstheme="majorBidi"/>
          <w:b/>
          <w:bCs/>
          <w:sz w:val="28"/>
          <w:szCs w:val="28"/>
        </w:rPr>
        <w:t>CLASSIFICATION-TYPE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463D50" w:rsidRPr="00C706E6" w:rsidTr="00AF20B9">
        <w:tc>
          <w:tcPr>
            <w:tcW w:w="567" w:type="dxa"/>
            <w:shd w:val="clear" w:color="auto" w:fill="92D050"/>
            <w:vAlign w:val="center"/>
          </w:tcPr>
          <w:p w:rsidR="00463D50" w:rsidRPr="00C706E6" w:rsidRDefault="00463D50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463D50" w:rsidRPr="00C706E6" w:rsidRDefault="00463D50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463D50" w:rsidRPr="00C706E6" w:rsidRDefault="00463D50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463D50" w:rsidRPr="00C706E6" w:rsidTr="001733D2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5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1733D2" w:rsidRDefault="00463D50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020001</w:t>
            </w:r>
          </w:p>
        </w:tc>
        <w:tc>
          <w:tcPr>
            <w:tcW w:w="2835" w:type="dxa"/>
            <w:vAlign w:val="center"/>
          </w:tcPr>
          <w:p w:rsidR="00463D50" w:rsidRPr="001733D2" w:rsidRDefault="00463D50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  <w:cs/>
              </w:rPr>
              <w:t>ปกติ</w:t>
            </w:r>
          </w:p>
        </w:tc>
      </w:tr>
      <w:tr w:rsidR="00463D50" w:rsidRPr="00C706E6" w:rsidTr="001733D2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5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1733D2" w:rsidRDefault="00463D50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020002</w:t>
            </w:r>
          </w:p>
        </w:tc>
        <w:tc>
          <w:tcPr>
            <w:tcW w:w="2835" w:type="dxa"/>
            <w:vAlign w:val="center"/>
          </w:tcPr>
          <w:p w:rsidR="00463D50" w:rsidRPr="001733D2" w:rsidRDefault="00463D50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  <w:cs/>
              </w:rPr>
              <w:t>กล่าวถึงเป็นพิเศษ</w:t>
            </w:r>
          </w:p>
        </w:tc>
      </w:tr>
      <w:tr w:rsidR="00463D50" w:rsidRPr="00C706E6" w:rsidTr="001733D2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5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1733D2" w:rsidRDefault="00463D50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020003</w:t>
            </w:r>
          </w:p>
        </w:tc>
        <w:tc>
          <w:tcPr>
            <w:tcW w:w="2835" w:type="dxa"/>
            <w:vAlign w:val="center"/>
          </w:tcPr>
          <w:p w:rsidR="00463D50" w:rsidRPr="001733D2" w:rsidRDefault="00463D50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  <w:cs/>
              </w:rPr>
              <w:t>ต่ำกว่ามาตรฐาน</w:t>
            </w:r>
          </w:p>
        </w:tc>
      </w:tr>
      <w:tr w:rsidR="00463D50" w:rsidRPr="00C706E6" w:rsidTr="001733D2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5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1733D2" w:rsidRDefault="00463D50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020004</w:t>
            </w:r>
          </w:p>
        </w:tc>
        <w:tc>
          <w:tcPr>
            <w:tcW w:w="2835" w:type="dxa"/>
            <w:vAlign w:val="center"/>
          </w:tcPr>
          <w:p w:rsidR="00463D50" w:rsidRPr="001733D2" w:rsidRDefault="00463D50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  <w:cs/>
              </w:rPr>
              <w:t>สงสัย</w:t>
            </w:r>
          </w:p>
        </w:tc>
      </w:tr>
      <w:tr w:rsidR="00463D50" w:rsidRPr="00C706E6" w:rsidTr="001733D2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5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1733D2" w:rsidRDefault="00463D50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020005</w:t>
            </w:r>
          </w:p>
        </w:tc>
        <w:tc>
          <w:tcPr>
            <w:tcW w:w="2835" w:type="dxa"/>
            <w:vAlign w:val="center"/>
          </w:tcPr>
          <w:p w:rsidR="00463D50" w:rsidRPr="001733D2" w:rsidRDefault="00463D50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  <w:cs/>
              </w:rPr>
              <w:t>สงสัยจะสูญ</w:t>
            </w:r>
          </w:p>
        </w:tc>
      </w:tr>
      <w:tr w:rsidR="00463D50" w:rsidRPr="00C706E6" w:rsidTr="001733D2">
        <w:tc>
          <w:tcPr>
            <w:tcW w:w="567" w:type="dxa"/>
            <w:vAlign w:val="center"/>
          </w:tcPr>
          <w:p w:rsidR="00463D50" w:rsidRPr="00C706E6" w:rsidRDefault="00463D50" w:rsidP="00EF3DF2">
            <w:pPr>
              <w:pStyle w:val="ListParagraph"/>
              <w:numPr>
                <w:ilvl w:val="0"/>
                <w:numId w:val="5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63D50" w:rsidRPr="001733D2" w:rsidRDefault="00463D50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020006</w:t>
            </w:r>
          </w:p>
        </w:tc>
        <w:tc>
          <w:tcPr>
            <w:tcW w:w="2835" w:type="dxa"/>
            <w:vAlign w:val="center"/>
          </w:tcPr>
          <w:p w:rsidR="00463D50" w:rsidRPr="001733D2" w:rsidRDefault="00463D50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  <w:cs/>
              </w:rPr>
              <w:t>สูญ</w:t>
            </w:r>
          </w:p>
        </w:tc>
      </w:tr>
    </w:tbl>
    <w:p w:rsidR="00463D50" w:rsidRDefault="00463D50" w:rsidP="00463D50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733D2" w:rsidRDefault="001733D2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733D2">
        <w:rPr>
          <w:rFonts w:asciiTheme="majorBidi" w:hAnsiTheme="majorBidi" w:cstheme="majorBidi"/>
          <w:b/>
          <w:bCs/>
          <w:sz w:val="28"/>
          <w:szCs w:val="28"/>
        </w:rPr>
        <w:t>COL-AREA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733D2" w:rsidRPr="00C706E6" w:rsidTr="00AF20B9">
        <w:tc>
          <w:tcPr>
            <w:tcW w:w="567" w:type="dxa"/>
            <w:shd w:val="clear" w:color="auto" w:fill="92D050"/>
            <w:vAlign w:val="center"/>
          </w:tcPr>
          <w:p w:rsidR="001733D2" w:rsidRPr="00C706E6" w:rsidRDefault="001733D2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733D2" w:rsidRPr="00C706E6" w:rsidRDefault="001733D2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733D2" w:rsidRPr="00C706E6" w:rsidRDefault="001733D2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733D2" w:rsidRPr="001733D2" w:rsidTr="00AF20B9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001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AF20B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 w:hint="cs"/>
                <w:sz w:val="28"/>
                <w:szCs w:val="28"/>
                <w:cs/>
              </w:rPr>
              <w:t>กรุงเทพฯ</w:t>
            </w:r>
          </w:p>
        </w:tc>
      </w:tr>
    </w:tbl>
    <w:p w:rsidR="008661D7" w:rsidRPr="008661D7" w:rsidRDefault="008661D7" w:rsidP="008661D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733D2" w:rsidRDefault="001733D2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733D2">
        <w:rPr>
          <w:rFonts w:asciiTheme="majorBidi" w:hAnsiTheme="majorBidi" w:cstheme="majorBidi"/>
          <w:b/>
          <w:bCs/>
          <w:sz w:val="28"/>
          <w:szCs w:val="28"/>
        </w:rPr>
        <w:t>COLLECT_GEN_PORT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733D2" w:rsidRPr="00C706E6" w:rsidTr="00AF20B9">
        <w:tc>
          <w:tcPr>
            <w:tcW w:w="567" w:type="dxa"/>
            <w:shd w:val="clear" w:color="auto" w:fill="92D050"/>
            <w:vAlign w:val="center"/>
          </w:tcPr>
          <w:p w:rsidR="001733D2" w:rsidRPr="00C706E6" w:rsidRDefault="001733D2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733D2" w:rsidRPr="00C706E6" w:rsidRDefault="001733D2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733D2" w:rsidRPr="00C706E6" w:rsidRDefault="001733D2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733D2" w:rsidRPr="001733D2" w:rsidTr="00AF20B9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G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AF20B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 w:hint="cs"/>
                <w:sz w:val="28"/>
                <w:szCs w:val="28"/>
                <w:cs/>
              </w:rPr>
              <w:t>วันที่แบ่ง</w:t>
            </w:r>
            <w:r w:rsidRPr="001733D2">
              <w:rPr>
                <w:rFonts w:ascii="Angsana New" w:hAnsi="Angsana New" w:cs="Angsana New"/>
                <w:sz w:val="28"/>
                <w:szCs w:val="28"/>
                <w:cs/>
              </w:rPr>
              <w:t xml:space="preserve"> </w:t>
            </w:r>
            <w:r w:rsidRPr="001733D2">
              <w:rPr>
                <w:rFonts w:ascii="Angsana New" w:hAnsi="Angsana New" w:cs="Angsana New"/>
                <w:sz w:val="28"/>
                <w:szCs w:val="28"/>
              </w:rPr>
              <w:t>Port Good</w:t>
            </w:r>
          </w:p>
        </w:tc>
      </w:tr>
      <w:tr w:rsidR="001733D2" w:rsidRPr="001733D2" w:rsidTr="00AF20B9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P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AF20B9">
            <w:pPr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1733D2">
              <w:rPr>
                <w:rFonts w:ascii="Angsana New" w:hAnsi="Angsana New" w:cs="Angsana New" w:hint="cs"/>
                <w:sz w:val="28"/>
                <w:szCs w:val="28"/>
                <w:cs/>
              </w:rPr>
              <w:t>วันที่แบ่ง</w:t>
            </w:r>
            <w:r w:rsidRPr="001733D2">
              <w:rPr>
                <w:rFonts w:ascii="Angsana New" w:hAnsi="Angsana New" w:cs="Angsana New"/>
                <w:sz w:val="28"/>
                <w:szCs w:val="28"/>
                <w:cs/>
              </w:rPr>
              <w:t xml:space="preserve"> </w:t>
            </w:r>
            <w:r w:rsidRPr="001733D2">
              <w:rPr>
                <w:rFonts w:ascii="Angsana New" w:hAnsi="Angsana New" w:cs="Angsana New"/>
                <w:sz w:val="28"/>
                <w:szCs w:val="28"/>
              </w:rPr>
              <w:t>Port Phone</w:t>
            </w:r>
          </w:p>
        </w:tc>
      </w:tr>
    </w:tbl>
    <w:p w:rsidR="001733D2" w:rsidRDefault="001733D2" w:rsidP="001733D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733D2" w:rsidRPr="001733D2" w:rsidRDefault="001733D2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733D2">
        <w:rPr>
          <w:rFonts w:asciiTheme="majorBidi" w:hAnsiTheme="majorBidi" w:cstheme="majorBidi"/>
          <w:b/>
          <w:bCs/>
          <w:sz w:val="28"/>
          <w:szCs w:val="28"/>
        </w:rPr>
        <w:t>COLLECTION-COMPANY</w:t>
      </w:r>
      <w:r w:rsidRPr="001733D2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1733D2">
        <w:rPr>
          <w:rFonts w:asciiTheme="majorBidi" w:hAnsiTheme="majorBidi" w:hint="cs"/>
          <w:b/>
          <w:bCs/>
          <w:sz w:val="28"/>
          <w:szCs w:val="28"/>
          <w:cs/>
        </w:rPr>
        <w:t>บริษัทติดตามหนี้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733D2" w:rsidRPr="00C706E6" w:rsidTr="00AF20B9">
        <w:tc>
          <w:tcPr>
            <w:tcW w:w="567" w:type="dxa"/>
            <w:shd w:val="clear" w:color="auto" w:fill="92D050"/>
            <w:vAlign w:val="center"/>
          </w:tcPr>
          <w:p w:rsidR="001733D2" w:rsidRPr="00C706E6" w:rsidRDefault="001733D2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733D2" w:rsidRPr="00C706E6" w:rsidRDefault="001733D2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733D2" w:rsidRPr="00C706E6" w:rsidRDefault="001733D2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A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  <w:cs/>
              </w:rPr>
              <w:t xml:space="preserve">บริษัทติดตามหนี้ </w:t>
            </w:r>
            <w:r w:rsidRPr="001733D2">
              <w:rPr>
                <w:rFonts w:ascii="Angsana New" w:hAnsi="Angsana New" w:cs="Angsana New"/>
                <w:sz w:val="28"/>
                <w:szCs w:val="28"/>
              </w:rPr>
              <w:t>A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B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  <w:cs/>
              </w:rPr>
              <w:t xml:space="preserve">บริษัทติดตามหนี้ </w:t>
            </w:r>
            <w:r w:rsidRPr="001733D2">
              <w:rPr>
                <w:rFonts w:ascii="Angsana New" w:hAnsi="Angsana New" w:cs="Angsana New"/>
                <w:sz w:val="28"/>
                <w:szCs w:val="28"/>
              </w:rPr>
              <w:t>B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Default="001733D2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C 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  <w:cs/>
              </w:rPr>
              <w:t xml:space="preserve">บริษัทติดตามหนี้ </w:t>
            </w:r>
            <w:r w:rsidRPr="001733D2">
              <w:rPr>
                <w:rFonts w:ascii="Angsana New" w:hAnsi="Angsana New" w:cs="Angsana New"/>
                <w:sz w:val="28"/>
                <w:szCs w:val="28"/>
              </w:rPr>
              <w:t>C</w:t>
            </w:r>
          </w:p>
        </w:tc>
      </w:tr>
    </w:tbl>
    <w:p w:rsidR="001733D2" w:rsidRDefault="001733D2" w:rsidP="001733D2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733D2" w:rsidRDefault="001733D2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733D2">
        <w:rPr>
          <w:rFonts w:asciiTheme="majorBidi" w:hAnsiTheme="majorBidi" w:cstheme="majorBidi"/>
          <w:b/>
          <w:bCs/>
          <w:sz w:val="28"/>
          <w:szCs w:val="28"/>
        </w:rPr>
        <w:t>COLLECTION-TYPE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733D2" w:rsidRPr="00C706E6" w:rsidTr="00AF20B9">
        <w:tc>
          <w:tcPr>
            <w:tcW w:w="567" w:type="dxa"/>
            <w:shd w:val="clear" w:color="auto" w:fill="92D050"/>
            <w:vAlign w:val="center"/>
          </w:tcPr>
          <w:p w:rsidR="001733D2" w:rsidRPr="00C706E6" w:rsidRDefault="001733D2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733D2" w:rsidRPr="00C706E6" w:rsidRDefault="001733D2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733D2" w:rsidRPr="00C706E6" w:rsidRDefault="001733D2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C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Close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F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Field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G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Good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L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Law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P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Phone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R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Recovery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T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733D2">
              <w:rPr>
                <w:rFonts w:ascii="Angsana New" w:hAnsi="Angsana New" w:cs="Angsana New"/>
                <w:sz w:val="28"/>
                <w:szCs w:val="28"/>
              </w:rPr>
              <w:t>Transfer</w:t>
            </w:r>
          </w:p>
        </w:tc>
      </w:tr>
    </w:tbl>
    <w:p w:rsidR="001733D2" w:rsidRDefault="001733D2" w:rsidP="001733D2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733D2" w:rsidRDefault="001733D2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733D2">
        <w:rPr>
          <w:rFonts w:asciiTheme="majorBidi" w:hAnsiTheme="majorBidi" w:cstheme="majorBidi"/>
          <w:b/>
          <w:bCs/>
          <w:sz w:val="28"/>
          <w:szCs w:val="28"/>
        </w:rPr>
        <w:t>COLLECTOR_AREA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733D2" w:rsidRPr="00C706E6" w:rsidTr="00AF20B9">
        <w:tc>
          <w:tcPr>
            <w:tcW w:w="567" w:type="dxa"/>
            <w:shd w:val="clear" w:color="auto" w:fill="92D050"/>
            <w:vAlign w:val="center"/>
          </w:tcPr>
          <w:p w:rsidR="001733D2" w:rsidRPr="00C706E6" w:rsidRDefault="001733D2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733D2" w:rsidRPr="00C706E6" w:rsidRDefault="001733D2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733D2" w:rsidRPr="00C706E6" w:rsidRDefault="001733D2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23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23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24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24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25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25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26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26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27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27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28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28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29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29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</w:tr>
      <w:tr w:rsidR="001733D2" w:rsidRPr="001733D2" w:rsidTr="001733D2">
        <w:tc>
          <w:tcPr>
            <w:tcW w:w="567" w:type="dxa"/>
            <w:vAlign w:val="center"/>
          </w:tcPr>
          <w:p w:rsidR="001733D2" w:rsidRPr="00C706E6" w:rsidRDefault="001733D2" w:rsidP="00EF3DF2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733D2" w:rsidRPr="001733D2" w:rsidRDefault="001733D2" w:rsidP="001733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1733D2" w:rsidRPr="001733D2" w:rsidRDefault="001733D2" w:rsidP="00173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33D2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</w:tr>
    </w:tbl>
    <w:p w:rsidR="001733D2" w:rsidRDefault="001733D2" w:rsidP="001733D2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733D2" w:rsidRDefault="001733D2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1733D2" w:rsidRDefault="001733D2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733D2">
        <w:rPr>
          <w:rFonts w:asciiTheme="majorBidi" w:hAnsiTheme="majorBidi" w:cstheme="majorBidi"/>
          <w:b/>
          <w:bCs/>
          <w:sz w:val="28"/>
          <w:szCs w:val="28"/>
        </w:rPr>
        <w:lastRenderedPageBreak/>
        <w:t>COLLECTOR-CODE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AF20B9" w:rsidRPr="00C706E6" w:rsidTr="00AF20B9">
        <w:tc>
          <w:tcPr>
            <w:tcW w:w="567" w:type="dxa"/>
            <w:shd w:val="clear" w:color="auto" w:fill="92D050"/>
            <w:vAlign w:val="center"/>
          </w:tcPr>
          <w:p w:rsidR="00AF20B9" w:rsidRPr="00C706E6" w:rsidRDefault="00AF20B9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AF20B9" w:rsidRPr="00AF20B9" w:rsidRDefault="00AF20B9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รถยึด 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Type 6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000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หนี้สูญรับคืน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000G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หนี้สูญรับคืน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000L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หนี้สูญรับคืน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000M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หนี้สูญรับคืน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000N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หนี้สูญรับคืน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001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นายสุเดชา เนิดน้อย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004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นายปราโมทย์ อินไชยะ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006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นายยุทธนา ปาลประสิทธิ์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008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นายอนันต์ ปานมณี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009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นายไสว แก้วสุกแสง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นายพยนต์ รอดเพชร์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011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นายไสว แก้วสุกแสง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014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นายจุมพล เกษเกษม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นายคงเดช หอมชื่น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021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นายประวิทย์ กลิ้งสุทธิ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นายณรงค์ พลเดช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นายประดิษฐ์ ฉายาจิตร์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นายชุมพร ภักดีผล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นายทนงศักดิ์ ช่างสมุด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นายสุเดชา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เนิดน้อย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นายปุณยวิท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สุริโย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101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นายปรีชา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คงเพชราทิพย์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105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นายพยุพัฒ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ดวงแก้ว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107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นายกนก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ประศาสณโรจน์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108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นายวิรัตน์ สิงหพันธ์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109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นายสมนึก สังข์ศิริ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นายพิสิฐ เมืองเชียงหวาน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111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นายสมชัย รวีสุวรรณ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114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นายประวิทย์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กลิ้งสุทธิ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116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นายมาโนชญ์ ลัมพัชรา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นายบุญธรรม ศรีสังข์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124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นายประวิทย์ กลิ้งสุทธิ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129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นายเกษม บุษบา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นายนพดล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อ้อยลี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130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นายวรชัย รอดนิลรัตน์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131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นายกิติพัฒน์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กีรติพัฒนาพงษ์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132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นายบอย สุขเจริญ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133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นายกิตติกร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แสงจันทร์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134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นายสมคิด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ทิพย์มณี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135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นายกิติกร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แสงจันทร์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136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นายทศพร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พูนผล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137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นายประวิทย์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กลิ้งสุทธิ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138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นายวรชัย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รอดนิลรัตน์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139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นายจตุโชค วงษ์เหมือน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18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นายพิสิษฐ์สรรค์ ตั้งวิเทศจิต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นายชยธร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จันทร์โชติ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199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นายอาจวรินทร์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สุศิริ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202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นายวิทยา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เหมาะการ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21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นายทวีศักดิ์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เจียมรัตนจรัส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22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นายวีระพงษ์ ตัณฑวนิช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222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นายสมชัย รวีสุวรรณ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23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นายจิรพงษ์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ชัยสงคราม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24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นายยุทธนา ปาลประสิทธิ์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25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นายปราโมทย์ อินไชยะ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26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จิตกล้า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27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นายวัชระพงศ์ ตัณฑวนิช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28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นายพิสิฐ เมืองเชียงหวาน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29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นายอนันต์ มณีเนตร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30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นายชัยรัตน์ ตุงคะพินธุ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303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นายปราโมทย์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อินไชยะ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32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นายไมตรี เปลี่ยนระฤก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33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นายมนตรี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สมใจ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333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นายสมชัย รวีสุวรรณ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35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นายเนาวรัตน์ เพชรฤทธิ์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36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นายธงชาติ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อันศรีเมือง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37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นายสุมิตร ศิริพันธ์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39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นายชิงโชค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จันทร์พานิชย์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นายพยนต์ รอดเพ็ชร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401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นายกิติพัฒน์ กีรติพัฒนาพงษ์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402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นายพยนต์ รอดเพ็ชร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403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นายชัยยา วงษ์ทอง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404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นายประดิษฐ์ ฉายาจิตต์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405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นายกนก ประศาสณโรจน์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406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นายชวน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คำแก้ว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408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นายชวน คำแก้ว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นายฉัตรณรงค์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แสงนิกร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411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นายปรีชา คงเพชราทิพย์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414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นายประวิทย์ กลิ้งสุทธิ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421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นายสมคิด ทิพย์มณี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นายธีระยุทธ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อารีธิริกุล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44F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นายเอกฉัตร นนตรี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นายสงขลา สมวัฒนศักดิ์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นายนันทชัย ทองอินทร์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นายปราโมทย์ อินไชยะ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นายธวัชชัย มงคลกิจทวีผล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501A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นายธวัชชัย มงคลกิจทวีผล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501C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นายธวัชชัย มงคลกิจทวีผล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501D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นายธวัชชัย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มงกิจทวีผล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501F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นายอาลักษณ์ พวงนาค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501G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นายธวัชชัย มงคลกิจทวีผล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501H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นายธวัชชัย มงคลกิจทวีผล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501I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นายธวัชชัย มงคลกิจทวีผล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นายนฤนาท วิเศษสิงห์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502C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นายนฤนาท วิเศษสิงห์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นายสมบัติ ซิ้มสกุล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503A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นายสมบัติ ซิ้มสกุล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503B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นายสมบัติ ซิ้มสกุล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503C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นายสมบัติ ซิ้มสกุล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503D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นายสมบัติ ซิ้มสกุล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503E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นายสมบัติ ซิ้มสกุล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503F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นายสมบัติ ซิ้มสกุล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503G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นายสมบัติ ซิ้มสกุล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503H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นายสมบัติ ซิ้มสกุล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503I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นายสมบัติ ซิ้มสกุล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503J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นายสมบัติ ซิ้มสกุล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503K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นายสมบัติ ซิ้มสกุล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นายจตุพร เจริญธรรม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504A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นายจตุพร เจริญธรรม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504B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นายจตุพร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เจริญธรรม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504C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นายจตุพร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เจริญธรรม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504D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นายจตุพร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เจริญธรรม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504E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นายจตุพร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เจริญธรรม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504F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นายจตุพร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เจริญธรรม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504G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นายจตุพร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เจริญธรรม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504H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นายจตุพร เจริญธรรม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504J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นายจตุพร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เจริญธรรม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504K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นายจตุพร เจริญธรรม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นายอาลักษณ์ พวงนาค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505E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นายอาลักษณ์ พวงนาค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505G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นายอาลักษณ์ พวงนาค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505H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นายอาลักษณ์ พวงนาค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505I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นายอาลักษณ์ พวงนาค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505J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นายอาลักษณ์ พวงนาค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506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ชาติชาย โคมปิ่น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นายจิรศักดิ์ ฤทธิ์เทพ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51F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นายกนก ประศาสณโรจน์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นายนวพรรษ แซ่จู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นายฉัตรณรงค์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แสงนิกร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รถยึด 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Type 2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นายพรชัย บุญยรัตพันธ์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นายปราโมทย์ อินไชยะ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600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จิตกล้า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600B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บัญชีหนี้สูญ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601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บัญชีเตรียมตัดหนี้สูญ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601B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บัญชีเตรียมตัดหนี้สูญ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602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นายสมชัย สืบสมบัติชัยภูมิ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602A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นายสมชัย สืบสมบัติชัยภูมิ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602B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นายสมชัย สืบสมบัติชัยภูมิ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603A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605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นายศิระชัย คชินทร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นายเดชากร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รอดทอง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นายชวน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คำแก้ว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นายบุญมา ดิษฐ์กุมาร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นายวศิน บุญธรรม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67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นายชวน คำแก้ว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นายวิทยาธร มุติสม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700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จิตกล้า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700A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700B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700H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701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702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นายชูชาติ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สร้อยสาย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703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นายชัชพงศ์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อินทรสินธุ์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704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นายวรพล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เผ่าพยัฆ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705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นายเชิดศักดิ์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ช้างป่าดี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705A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706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นายสุรชัย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หนูอ้น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นายปรีชา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ศรีคงรักษ์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นายณัฐพงษ์ ยิ้มเนียม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นายชฎาภรณ์ สุนเจริญ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นายธรรมนูญ มะลิทอง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พลายงาม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นายไมตรี เปลี่ยนระฤก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77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นายบุญมา ดิษฐ์กุมาร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777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จิตกล้า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777M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จิตกล้า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นายสุรนันท์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คล้ายสุวรรณ์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780A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780B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780F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780G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780H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780I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780J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780K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780L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780M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จิตกล้า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นายรัฐไกร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นายภาสวัฒน์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เสนา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789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นายชัชพงศ์ หยิบงามเจริญสุข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นายสมชัย สืบสมบัติชัยภูมิ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นายวรพล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เผ่าพยัคฆ์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790C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790D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790E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นายยุทธนา ปาลประสิทธิ์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นายธงสิทธิ์ กิตติวิริยานนท์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792I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นายธงสิทธิ์ กิตติวิริยานนท์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นายพงษ์ภัค อรวรรณวิทู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นายศักดิ์สิทธิ์ เอื้อนุกูล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นายสุรชัย หนูอ้น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นายชัยยุทธ พั่วพวง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797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นายชูชาติ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สร้อยสาย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797N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นายชุชาติ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สร้อยสาย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798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นายสมชาย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อินทรสินธุ์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นายพุทธินารถ มหาโชค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79B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นายสมชัย สืบสมบัติชัยภูมิ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800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รถพนักงาน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801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นายกนก ประศาสณโรจน์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803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803B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80A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นายปรีชา เสนา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80B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812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นายบูรณิต ศิริขจรเดชา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812B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นายบูรณิต ศิริขจรเดชา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813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นายณัฐที วงศ์สุจริต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813A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นายมนัส เอี่ยมอ่ำ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813B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นายณัฐที วงศ์สุจริต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819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นายสุรชัย  หนูอ้น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819B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นายสุรชัย  หนูอ้น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81A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นายภครินทร์ บูรณเสรี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81B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นายสมชัย สืบสมบัติชัยภูมิ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นายโชคชัย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บัวเพิ่ม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นายฐานวุฒิ แพทย์วงษ์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821A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นายฐานวุฒิ แพทย์วงษ์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821B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นายฐานวุฒิ แพทย์วงษ์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821C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นายฐานวุฒิ แพทย์วงษ์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821D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นายฐานวุฒิ แพทย์วงษ์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821E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นายฐานวุฒิ แพทย์วงษ์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821F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นายฐานวุฒิ แพทย์วงษ์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821G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นายฐานวุฒิ แพทย์วงษ์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821H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นายฐานวุฒิ แพทย์วงษ์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821I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นายฐานวุฒิ แพทย์วงษ์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821J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นายฐานวุฒิ แพทย์วงษ์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822A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822B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822C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822D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822E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822F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822G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822H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822I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822J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822L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นายสุทธิเดช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ธิสาจารย์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 สุชาติ พุ่มจันทร์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824B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นายสุชาติ พุ่มจันทร์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นายรุ่งเพชร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ทุ่งงูเหลือม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825B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นายสุวรรณชัย บุญประเสริฐ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825M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นายรุ่งเพชร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ทุ่งงูเหลือม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825N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นายรุ่งเพชร ทุ่งงูเหลือม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นายวีรศักดิ์ หิรัญประเสริฐวุฒิ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827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นายไสว แก้วสุกแสง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827B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นายสมศักดิ์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ศรีโสภา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828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นายนิพนธ์ สุทธิประพันธ์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นายสมศักดิ์ ศรีโสภา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นายรัศมี นวลจันทร์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82B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นายสมชัย สืบสมบัติชัยภูมิ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นายพุทธินารถ มหาโชค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นายสุพันธ์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ตราชู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830A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นายนพชัย คล่องวิชา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830B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นายนพชัย คล่องวิชา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830C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นายนพชัย คล่องวิชา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830D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นายนพชัย คล่องวิชา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830E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นายนพชัย คล่องวิชา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830F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นายนพชัย คล่องวิชา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830G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นายนพชัย คล่องวิชา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830H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นายนพชัย คล่องวิชา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830I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นายนพชัย คล่องวิชา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830J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นายนพชัย คล่องวิชา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830K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นายนพชัย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คล่องวิชา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830L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นายนพชัย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คล่องวิชา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830M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นายนพชัย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คล่องวิชา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นายวิรัช เสมมีสุข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83B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นายพุทธินารถ มหาโชค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นายนพชัย คล่องวิชา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84A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นายนที บุญสอาด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นายสมพร ค้อมทอง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85A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สมพร ก้อมทอง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85B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นายสมพร ค้อมทอง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นายพรสิทธิ์ กาญจนชมพู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86A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นายพรสิทธิ์ กาญจนชมพู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87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นายอนุชา นาควิจิตร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87A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นายอนุชา นาควิจิตร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87B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นายอนุชา นาควิจิตร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นายปรีชา เสนา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880A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นายปรีชา เสนา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880B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นายปรีชา เสนา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นายภครินทร์ บูรณเสรี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881A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นายภครินทร์ บูรณเสรี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881B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นายภครินทร์ บูรณเสรี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นายรัศมี นวลจันทร์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882A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นายรัศมี นวลจันทร์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882B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นายรัศมี นวลจันทร์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นายวิรัช เสมมีสุข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883A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นายวิรัช เสมมีสุข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883B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นายวิรัช เสมมีสุข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นายนที บุญสอาด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884A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นายนที บุญสอาด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นายสมพร ค้อมทอง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885A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นายสมพร ก้อมทอง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885B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นายสมพร ค้อมทอง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นายพรสิทธิ์ กาญจนชมพู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886A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นายพรสิทธิ์ กาญจนชมพู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887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นายอนุชา นาควิจิตร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887A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นายอนุชา นาควิจิตร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887B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นายอนุชา นาควิจิตร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888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นายพิเชษฐ เฉยมา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888A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นายพิเชษฐ เฉยมา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888B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นายพิเชษฐ เฉยมา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นายพรสิทธิ์ กาญจนชมพู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นายพิเชษฐ เฉยมา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88B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นายพรสิทธิ์ กาญจนชมพู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890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นายสุนทร สุขสบาย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890A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นายหัสนัย บุญมี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890B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นายสุนทร สุขสบาย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891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นายสุนทร สุขสบาย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891A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นายสุนทร สุขสบาย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892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นายสุวรรณชัย บุญประเสริฐ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892A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นายสุวรรณชัย บุญประเสริญ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นายสุนทร สุขสบาย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900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จิตกล้า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900B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901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902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909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นายสุชาติ พุ่มจันทร์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909B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นายสุชาติ พุ่มจันทร์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90A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นายหัสนัย บุญมี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90B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นายสุนทร สุขสบาย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นายสุนทร สุขสบาย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91A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นายสุนทร สุขสบาย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นายสุวรรณชัย บุญประเสริฐ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92A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นายสุวรรณชัย บุญประเสริญ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นายวิรัตน์ หิรัญวโรดม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จิตกล้า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999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M80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M80B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นายชวลิต เนตร์มาเกล็ด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M83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นายพุทธินารถ มหาโชค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M83B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นายพุทธินารถ มหาโชค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M85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นายสมพร ค้อมทอง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M85B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นายสมพร ค้อมทอง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M87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นายอนุชา นาควิจิตร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M87B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นายอนุชา นาควิจิตร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M88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นายปัญญา แสงเรือง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M90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นายสุนทร สุขสบาย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M90B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นายสุนทร สุขสบาย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P1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นางสาววิไลวรรณ กมลสัตย์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P2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นางสาวสุนิตา กุลทีปประกาศิต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P3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นางสาววีรญา หวานใจ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P4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นางสาวยุภาพร พิทักษ์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P5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นางสาวนัยนา บุญศิริ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P6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นายสุมิตร ศิริพันธ์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P7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นางสาวดวงดาว พร้อมสิ้น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P8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>นางสาวรัตนา มโนมัยโสภณเทพ</w:t>
            </w:r>
          </w:p>
        </w:tc>
      </w:tr>
    </w:tbl>
    <w:p w:rsidR="00AF20B9" w:rsidRDefault="00AF20B9" w:rsidP="00AF20B9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AF20B9" w:rsidRPr="00AF20B9" w:rsidRDefault="00AF20B9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F20B9">
        <w:rPr>
          <w:rFonts w:asciiTheme="majorBidi" w:hAnsiTheme="majorBidi" w:cstheme="majorBidi"/>
          <w:b/>
          <w:bCs/>
          <w:sz w:val="28"/>
          <w:szCs w:val="28"/>
        </w:rPr>
        <w:t>COL-TYPE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AF20B9">
        <w:rPr>
          <w:rFonts w:asciiTheme="majorBidi" w:hAnsiTheme="majorBidi" w:hint="cs"/>
          <w:b/>
          <w:bCs/>
          <w:sz w:val="28"/>
          <w:szCs w:val="28"/>
          <w:cs/>
        </w:rPr>
        <w:t>วิธีการชำระค่างวด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AF20B9" w:rsidRPr="00C706E6" w:rsidTr="00AF20B9">
        <w:tc>
          <w:tcPr>
            <w:tcW w:w="567" w:type="dxa"/>
            <w:shd w:val="clear" w:color="auto" w:fill="92D050"/>
            <w:vAlign w:val="center"/>
          </w:tcPr>
          <w:p w:rsidR="00AF20B9" w:rsidRPr="00C706E6" w:rsidRDefault="00AF20B9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AF20B9" w:rsidRPr="00C706E6" w:rsidRDefault="00AF20B9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AF20B9" w:rsidRPr="00C706E6" w:rsidRDefault="00AF20B9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  <w:cs/>
              </w:rPr>
              <w:t>ตัดจากบัญชีเงินเดือน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  <w:cs/>
              </w:rPr>
              <w:t>โอนเงินผ่านธนาคาร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  <w:cs/>
              </w:rPr>
              <w:t>ชำระด้วยเช็คล่วงหน้า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  <w:cs/>
              </w:rPr>
              <w:t>เงินสด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  <w:cs/>
              </w:rPr>
              <w:t>ตัดจากบัญชีเงินฝาก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  <w:cs/>
              </w:rPr>
              <w:t>ชำระด้วยเช็คล่วงหน้าตลอดอายุสัญญา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  <w:cs/>
              </w:rPr>
              <w:t xml:space="preserve">ชำระด้วยเช็คล่วงหน้า </w:t>
            </w:r>
            <w:r w:rsidRPr="00AF20B9">
              <w:rPr>
                <w:rFonts w:ascii="Angsana New" w:hAnsi="Angsana New" w:cs="Angsana New"/>
                <w:sz w:val="28"/>
                <w:szCs w:val="28"/>
              </w:rPr>
              <w:t>3</w:t>
            </w:r>
            <w:r w:rsidRPr="00AF20B9">
              <w:rPr>
                <w:rFonts w:ascii="Angsana New" w:hAnsi="Angsana New" w:cs="Angsana New"/>
                <w:sz w:val="28"/>
                <w:szCs w:val="28"/>
                <w:cs/>
              </w:rPr>
              <w:t xml:space="preserve"> ฉบับ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  <w:cs/>
              </w:rPr>
              <w:t xml:space="preserve">ชำระด้วยเช็คล่วงหน้า </w:t>
            </w:r>
            <w:r w:rsidRPr="00AF20B9">
              <w:rPr>
                <w:rFonts w:ascii="Angsana New" w:hAnsi="Angsana New" w:cs="Angsana New"/>
                <w:sz w:val="28"/>
                <w:szCs w:val="28"/>
              </w:rPr>
              <w:t>6</w:t>
            </w:r>
            <w:r w:rsidRPr="00AF20B9">
              <w:rPr>
                <w:rFonts w:ascii="Angsana New" w:hAnsi="Angsana New" w:cs="Angsana New"/>
                <w:sz w:val="28"/>
                <w:szCs w:val="28"/>
                <w:cs/>
              </w:rPr>
              <w:t xml:space="preserve"> ฉบับ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F20B9">
              <w:rPr>
                <w:rFonts w:ascii="Angsana New" w:hAnsi="Angsana New" w:cs="Angsana New"/>
                <w:sz w:val="28"/>
                <w:szCs w:val="28"/>
                <w:cs/>
              </w:rPr>
              <w:t xml:space="preserve">ชำระด้วยเช็คล่วงหน้า </w:t>
            </w:r>
            <w:r w:rsidRPr="00AF20B9">
              <w:rPr>
                <w:rFonts w:ascii="Angsana New" w:hAnsi="Angsana New" w:cs="Angsana New"/>
                <w:sz w:val="28"/>
                <w:szCs w:val="28"/>
              </w:rPr>
              <w:t>12</w:t>
            </w:r>
            <w:r w:rsidRPr="00AF20B9">
              <w:rPr>
                <w:rFonts w:ascii="Angsana New" w:hAnsi="Angsana New" w:cs="Angsana New"/>
                <w:sz w:val="28"/>
                <w:szCs w:val="28"/>
                <w:cs/>
              </w:rPr>
              <w:t xml:space="preserve"> ฉบับ</w:t>
            </w:r>
          </w:p>
        </w:tc>
      </w:tr>
    </w:tbl>
    <w:p w:rsidR="00AF20B9" w:rsidRDefault="00AF20B9" w:rsidP="00AF20B9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AF20B9" w:rsidRDefault="00AF20B9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F20B9">
        <w:rPr>
          <w:rFonts w:asciiTheme="majorBidi" w:hAnsiTheme="majorBidi" w:cstheme="majorBidi"/>
          <w:b/>
          <w:bCs/>
          <w:sz w:val="28"/>
          <w:szCs w:val="28"/>
        </w:rPr>
        <w:lastRenderedPageBreak/>
        <w:t>COM-GRADE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AF20B9" w:rsidRPr="00C706E6" w:rsidTr="00AF20B9">
        <w:tc>
          <w:tcPr>
            <w:tcW w:w="567" w:type="dxa"/>
            <w:shd w:val="clear" w:color="auto" w:fill="92D050"/>
            <w:vAlign w:val="center"/>
          </w:tcPr>
          <w:p w:rsidR="00AF20B9" w:rsidRPr="00C706E6" w:rsidRDefault="00AF20B9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AF20B9" w:rsidRPr="00C706E6" w:rsidRDefault="00AF20B9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AF20B9" w:rsidRPr="00C706E6" w:rsidRDefault="00AF20B9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ชั้น 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ชั้น 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M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ชั้น 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M1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ชั้น 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</w:tr>
    </w:tbl>
    <w:p w:rsidR="00AF20B9" w:rsidRDefault="00AF20B9" w:rsidP="00AF20B9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AF20B9" w:rsidRDefault="00AF20B9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F20B9">
        <w:rPr>
          <w:rFonts w:asciiTheme="majorBidi" w:hAnsiTheme="majorBidi" w:cstheme="majorBidi"/>
          <w:b/>
          <w:bCs/>
          <w:sz w:val="28"/>
          <w:szCs w:val="28"/>
        </w:rPr>
        <w:t>CONSTANT_SCORE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AF20B9" w:rsidRPr="00C706E6" w:rsidTr="00AF20B9">
        <w:tc>
          <w:tcPr>
            <w:tcW w:w="567" w:type="dxa"/>
            <w:shd w:val="clear" w:color="auto" w:fill="92D050"/>
            <w:vAlign w:val="center"/>
          </w:tcPr>
          <w:p w:rsidR="00AF20B9" w:rsidRPr="00C706E6" w:rsidRDefault="00AF20B9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AF20B9" w:rsidRPr="00C706E6" w:rsidRDefault="00AF20B9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AF20B9" w:rsidRPr="00C706E6" w:rsidRDefault="00AF20B9" w:rsidP="00AF20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AF20B9" w:rsidRPr="001733D2" w:rsidTr="00AF20B9">
        <w:tc>
          <w:tcPr>
            <w:tcW w:w="567" w:type="dxa"/>
            <w:vAlign w:val="center"/>
          </w:tcPr>
          <w:p w:rsidR="00AF20B9" w:rsidRPr="00C706E6" w:rsidRDefault="00AF20B9" w:rsidP="00EF3DF2">
            <w:pPr>
              <w:pStyle w:val="ListParagraph"/>
              <w:numPr>
                <w:ilvl w:val="0"/>
                <w:numId w:val="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20B9" w:rsidRPr="00AF20B9" w:rsidRDefault="00AF20B9" w:rsidP="00AF20B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AF20B9" w:rsidRPr="00AF20B9" w:rsidRDefault="00AF20B9" w:rsidP="00AF20B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20B9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ค่าคงที่สำหรับคำนวณ </w:t>
            </w:r>
            <w:r w:rsidRPr="00AF20B9">
              <w:rPr>
                <w:rFonts w:asciiTheme="majorBidi" w:hAnsiTheme="majorBidi" w:cstheme="majorBidi"/>
                <w:sz w:val="28"/>
                <w:szCs w:val="28"/>
              </w:rPr>
              <w:t>Score Project Code 03</w:t>
            </w:r>
          </w:p>
        </w:tc>
      </w:tr>
    </w:tbl>
    <w:p w:rsidR="00AF20B9" w:rsidRDefault="00AF20B9" w:rsidP="00AF20B9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AF20B9" w:rsidRPr="00AF20B9" w:rsidRDefault="00AF20B9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F20B9">
        <w:rPr>
          <w:rFonts w:asciiTheme="majorBidi" w:hAnsiTheme="majorBidi" w:cstheme="majorBidi"/>
          <w:b/>
          <w:bCs/>
          <w:sz w:val="28"/>
          <w:szCs w:val="28"/>
        </w:rPr>
        <w:t>CONSULT-ISSUE</w:t>
      </w:r>
      <w:r w:rsidRPr="00AF20B9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AF20B9">
        <w:rPr>
          <w:rFonts w:asciiTheme="majorBidi" w:hAnsiTheme="majorBidi" w:hint="cs"/>
          <w:b/>
          <w:bCs/>
          <w:sz w:val="28"/>
          <w:szCs w:val="28"/>
          <w:cs/>
        </w:rPr>
        <w:t>เงื่อนไขการปรึกษา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D761E" w:rsidRPr="00C706E6" w:rsidTr="001D761E">
        <w:tc>
          <w:tcPr>
            <w:tcW w:w="567" w:type="dxa"/>
            <w:shd w:val="clear" w:color="auto" w:fill="92D050"/>
            <w:vAlign w:val="center"/>
          </w:tcPr>
          <w:p w:rsidR="001D761E" w:rsidRPr="00C706E6" w:rsidRDefault="001D761E" w:rsidP="001D76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00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เข้าหลักเกณฑ์ตามที่กำหนด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ขอค่างวดล่วงหน้า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1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 งวด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ขอเพิ่มผู้ค้ำ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ขอเอกสารเพิ่มเติม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ขอเปลี่ยนรุ่นรถ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ลูกค้าปิดบัญชี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GL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เอารถมาเทิร์น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ขอเจ้าบ้านค้ำ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ขอเพิ่มผู้ใช้รถ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100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ตรวจสอบแล้ว มีหลักฐานประกอบอาชีพที่แน่นอน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101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รอแจ้งผลกลับ "ติดประวัติ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Black List"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102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รอแจ้งผลกลับ "มีประวัติหนี้เสีย"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103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รอแจ้งผล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NO "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ติดประวัติ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Black List"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104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รอแจ้งผล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NO "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มีประวัติหนี้เสีย"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105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รอแจ้งผล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NO "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มีหนี้เสียใน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NCB"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106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รอแจ้งผล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NO "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มีภาระผ่อนอยู่"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107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รอแจ้งผล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NO "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มีภาระหนี้ใน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NCB"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108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มีภาระหนี้เกิน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80%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  ขอสามี/ภรรยามาค้ำเพิ่ม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109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รายได้สุทธิต่ำกว่าเกณฑ์  ขอสามี/ภรรยามาค้ำเพิ่ม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เข้าเงื่อนไข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NG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110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ได้เปลี่ยนค้ำ + ค่างวดล่วงหน้า/+ลดยอดจัด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111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ลูกค้าเก่าปิดบัญชีของที่อื่นๆ หรือในสมาคม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112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ลูกค้ามีประวัติการผ่อนชำระดีใน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NCB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113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ลูกค้ามีประวัติการผ่อนดีเอารถมา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 xml:space="preserve">RE 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ต่อ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114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ได้เปลี่ยนค้ำ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115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ได้เปลี่ยนซื้อ+ค่างวดล่วงหน้า/+ลดยอดจัด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116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รอแจ้งผล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 xml:space="preserve">NO 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มีประวัติหนี้สูญ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117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รอแจ้งผลกลับมีประวัติหนี้สูญ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118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มีค่างวดล่วงหน้าและลดยอดจัด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ให้ตรวจสอบที่อยู่ปัจจุบันก่อนแล้วแจ้งผลกลับ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ขอค่างวดล่วงหน้า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1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งวดและลดยอดจัด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18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ขอเปลี่ยนค้ำ+ค่างวดล่วงหน้า/ลดยอดจัด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20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ขอสลับซื้อ/ค้ำ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21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ขอเอาค้ำมาซื้อแทนและหาค้ำใหม่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22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ไม่เข้าเงื่อนไข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 xml:space="preserve">NG 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ขอเพี่มค้ำ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24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ให้พิสูจน์อาชีพมาก่อนแล้วแจ้งผลกลับ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25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รอแจ้งผลกลับ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26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รอแจ้งผล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NO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27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รอรับรถยังไม่มีสินค้า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30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ขอดูรถคันเก่า+ขูดเลขเครื่องมาก่อน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34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ให้ตรวจสอบที่อยู่/อาชีพก่อนเพราะข้ามโซนมา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35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รอแจ้งเลขที่บ้านเพี่ม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36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อาชีพไม่เคลียร์ให้พิสูจน์อาชีพมาก่อน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37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ให้เคลียร์ค่างวดที่ค้างก่อน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38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ขอสำเนาใบเสร็จค่างวดรถที่จ่ายล่าสุด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40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ขอเปลี่ยนผู้ค้ำ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41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ปรึกษาโดย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Risk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42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ปรึกษาโดย การตลาด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43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ลูกค้าเอารถมา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 xml:space="preserve">Re 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รอบแรก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44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เงื่อนไขเพี่มเติม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45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รอแจ้งผลกลับ  "มีหนี้เสียใน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NCB"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46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รอแจ้งผลกลับ  "มีภาระหนี้ใน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NCB "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47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รอแจ้งผลกลับ  "มีภาระหนี้เกิน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80 % "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48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ขอค่างวดล่วงหน้า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1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งวด/เพี่มดาว์น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5 %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49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ขอค่างวดล่วงหน้า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2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งวด/เพี่มดาว์น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10 %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50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ขอค่างวดล่วงหน้า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2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 งวด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51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ขอเปลี่ยนแปลงรุ่นรถและค่างวด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52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ขอเพี่มผู้ค้ำร่วม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53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ให้ดาว์น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10 %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54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ให้ดาว์น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15 %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55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ให้ดาว์น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20 %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56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มีค่างวดล่วงหน้า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57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มีลดยอดจัด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58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ไม่เข้าเงื่อนไข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 xml:space="preserve">NG 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ขอเพี่มค้ำ+ค่างวดล่วงหน้า/ลดยอดจัด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59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ได้เพี่มผู้ค้ำ/ผู้ค้ำร่วม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60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เพี่มค้ำ+ค่างวดล่วงหน้า/ลดยอดจัด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61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ให้ตรวจสอบทิ่อยู่ปัจจุบันและอาชีพมาก่อน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62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ให้ตรวจสอบอาชีพมาก่อนแล้วแจ้งผลกลับ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63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ลูกค้าเก่าปิดบัญชีเอารถมา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RE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64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ลูกค้ารถนอกเอารถมา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RE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65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ลูกค้าเก่าปิดบัญชีเอารถมาเทิร์นของ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TNB/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ในสมาคม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66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มีภาระหนี้ใน "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 xml:space="preserve">NCB" 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ขอค่างวดล่วงหน้า/ลดยอดจัด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67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ซื้อ/ค้ำเป็นเจ้าบ้าน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68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ซื้อเป็นเจ้าบ้าน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69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ค้ำเป็นเจ้าบ้าน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70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เป็นบุคคลในพื้นที่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71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รายได้สุทธิต่ำกว่าเกณท์ขอเพี่มผู้ค้ำ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72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รายได้สุทธิต่ำกว่าเกณท์ขอค่างวดล่วงหน้า/ลดยอดจัด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73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รายได้สุทธิต่ำกว่าเกณท์ขอเอกสารแสดงรายได้อื่นๆเพี่ม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74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รายได้สุทธิต่ำกว่าเกณท์ขอเพี่มผู้ค้ำ+ค่างวดล่วงหน้า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75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เครดิตติด "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 xml:space="preserve">Scores" </w:t>
            </w: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ขอค่างวดล่วงหน้า/ลดยอดจัด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76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ซื้อมีภาระขอลดยอดจัด/ค่างวดล่วงหน้า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77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ค้ำมีภาระขอลดยอดจัด/ค่างวดล่วงหน้า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78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ซื้อ/ค้ำอายุงานน้อยขอลดยอดจัด/ค่างวดล่วงหน้า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79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ซื้ออายุงานน้อยขอลดยอดจัด/ค่างวดล่วงหน้า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80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ค้ำอายุงานน้อยขอลดยอดจัด/ค่างวดล่วงหน้า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81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รอต่อรองเพื่อขอค่างวดล่วงหน้า+ลดยอดจัด 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82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รอต่อรองเพื่อขอค่างวดล่วงหน้า/ลดยอดจัด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83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รอต่อรองเพื่อขอลดยอดจัด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84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รอต่อรองเพื่อขอค่างวดล่วงหน้า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85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รอต่อรองเพื่อให้ดาว์นเพี่ม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86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รอต่อรองเพี่อขอเพี่มค้ำ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87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รอต่อรองเพื่อขอเปลี่ยนค้ำ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88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รอแจ้งผลกลับ  "ซื้อ/ค้ำมีพฤติกรรมกลุ่มแก๊งค์รับจ้างซื้อ"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89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รอแจ้งผลกลับ  "ซื้อเคยซื้อมีภาระผ่อน"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90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รอแจ้งผลกลับ  "ค้ำเคยซื้อมีภาระผ่อน"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91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รอแจ้งผลกลับ  "ซื้อเคยค้ำมีภาระร่วม"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92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รอแจ้งผลกลับ  "ค้ำเคยค้ำมีภาระร่วม"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93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ลูกค้าเก่าปิดบัญชี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TNB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94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มีเอกสารตามที่ขอไป +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95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ตรวจสอบแล้ว ข้อมูลตรงตามที่แจ้ง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96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ตรวจสอบแล้ว อาชีพตรงตรวจสอบได้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97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ตรวจสอบแล้ว ที่อยู่ตรงตามที่ระบุ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98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ตรวจสอบแล้ว มีสถานที่ประกอบอาชีพที่แน่นอน</w:t>
            </w:r>
          </w:p>
        </w:tc>
      </w:tr>
      <w:tr w:rsidR="001D761E" w:rsidRPr="001733D2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99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อื่นๆ</w:t>
            </w:r>
          </w:p>
        </w:tc>
      </w:tr>
    </w:tbl>
    <w:p w:rsidR="00AF20B9" w:rsidRDefault="00AF20B9" w:rsidP="00AF20B9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D761E" w:rsidRDefault="001D761E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D761E">
        <w:rPr>
          <w:rFonts w:asciiTheme="majorBidi" w:hAnsiTheme="majorBidi" w:cstheme="majorBidi"/>
          <w:b/>
          <w:bCs/>
          <w:sz w:val="28"/>
          <w:szCs w:val="28"/>
        </w:rPr>
        <w:t>CONSULT-USER</w:t>
      </w:r>
      <w:r w:rsidRPr="001D761E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1D761E">
        <w:rPr>
          <w:rFonts w:asciiTheme="majorBidi" w:hAnsiTheme="majorBidi" w:hint="cs"/>
          <w:b/>
          <w:bCs/>
          <w:sz w:val="28"/>
          <w:szCs w:val="28"/>
          <w:cs/>
        </w:rPr>
        <w:t>ผู้ให้คำปรึกษา</w:t>
      </w:r>
      <w:r w:rsidRPr="001D761E">
        <w:rPr>
          <w:rFonts w:asciiTheme="majorBidi" w:hAnsiTheme="majorBidi"/>
          <w:b/>
          <w:bCs/>
          <w:sz w:val="28"/>
          <w:szCs w:val="28"/>
          <w:cs/>
        </w:rPr>
        <w:t xml:space="preserve"> (</w:t>
      </w:r>
      <w:r w:rsidRPr="001D761E">
        <w:rPr>
          <w:rFonts w:asciiTheme="majorBidi" w:hAnsiTheme="majorBidi" w:cstheme="majorBidi"/>
          <w:b/>
          <w:bCs/>
          <w:sz w:val="28"/>
          <w:szCs w:val="28"/>
        </w:rPr>
        <w:t>Control)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D761E" w:rsidRPr="00C706E6" w:rsidTr="001D761E">
        <w:tc>
          <w:tcPr>
            <w:tcW w:w="567" w:type="dxa"/>
            <w:shd w:val="clear" w:color="auto" w:fill="92D050"/>
            <w:vAlign w:val="center"/>
          </w:tcPr>
          <w:p w:rsidR="001D761E" w:rsidRPr="00C706E6" w:rsidRDefault="001D761E" w:rsidP="001D76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D761E" w:rsidRPr="00C706E6" w:rsidRDefault="001D761E" w:rsidP="001D76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D761E" w:rsidRPr="00C706E6" w:rsidRDefault="001D761E" w:rsidP="001D76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D761E" w:rsidRPr="00AF20B9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AF20B9" w:rsidRDefault="001D761E" w:rsidP="001D761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D761E">
              <w:rPr>
                <w:rFonts w:asciiTheme="majorBidi" w:hAnsiTheme="majorBidi" w:cstheme="majorBidi"/>
                <w:sz w:val="28"/>
                <w:szCs w:val="28"/>
              </w:rPr>
              <w:t>TNB01</w:t>
            </w:r>
          </w:p>
        </w:tc>
        <w:tc>
          <w:tcPr>
            <w:tcW w:w="2835" w:type="dxa"/>
            <w:vAlign w:val="center"/>
          </w:tcPr>
          <w:p w:rsidR="001D761E" w:rsidRPr="00AF20B9" w:rsidRDefault="001D761E" w:rsidP="001D76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61E">
              <w:rPr>
                <w:rFonts w:asciiTheme="majorBidi" w:hAnsiTheme="majorBidi" w:cstheme="majorBidi"/>
                <w:sz w:val="28"/>
                <w:szCs w:val="28"/>
              </w:rPr>
              <w:t xml:space="preserve">Control </w:t>
            </w:r>
            <w:r w:rsidRPr="001D761E">
              <w:rPr>
                <w:rFonts w:asciiTheme="majorBidi" w:hAnsiTheme="majorBidi" w:cs="Angsana New"/>
                <w:sz w:val="28"/>
                <w:szCs w:val="28"/>
                <w:cs/>
              </w:rPr>
              <w:t>1</w:t>
            </w:r>
          </w:p>
        </w:tc>
      </w:tr>
      <w:tr w:rsidR="001D761E" w:rsidRPr="00AF20B9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AF20B9" w:rsidRDefault="001D761E" w:rsidP="001D761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TNB02</w:t>
            </w:r>
          </w:p>
        </w:tc>
        <w:tc>
          <w:tcPr>
            <w:tcW w:w="2835" w:type="dxa"/>
            <w:vAlign w:val="center"/>
          </w:tcPr>
          <w:p w:rsidR="001D761E" w:rsidRPr="00AF20B9" w:rsidRDefault="001D761E" w:rsidP="001D761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Control 2</w:t>
            </w:r>
          </w:p>
        </w:tc>
      </w:tr>
      <w:tr w:rsidR="001D761E" w:rsidRPr="00AF20B9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AF20B9" w:rsidRDefault="001D761E" w:rsidP="001D761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TNB03</w:t>
            </w:r>
          </w:p>
        </w:tc>
        <w:tc>
          <w:tcPr>
            <w:tcW w:w="2835" w:type="dxa"/>
            <w:vAlign w:val="center"/>
          </w:tcPr>
          <w:p w:rsidR="001D761E" w:rsidRPr="00AF20B9" w:rsidRDefault="001D761E" w:rsidP="001D761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Control 3</w:t>
            </w:r>
          </w:p>
        </w:tc>
      </w:tr>
    </w:tbl>
    <w:p w:rsidR="001D761E" w:rsidRDefault="001D761E" w:rsidP="001D761E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D761E" w:rsidRDefault="001D761E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D761E">
        <w:rPr>
          <w:rFonts w:asciiTheme="majorBidi" w:hAnsiTheme="majorBidi" w:cstheme="majorBidi"/>
          <w:b/>
          <w:bCs/>
          <w:sz w:val="28"/>
          <w:szCs w:val="28"/>
        </w:rPr>
        <w:t>COUNTER-SERVICE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D761E" w:rsidRPr="00C706E6" w:rsidTr="001D761E">
        <w:tc>
          <w:tcPr>
            <w:tcW w:w="567" w:type="dxa"/>
            <w:shd w:val="clear" w:color="auto" w:fill="92D050"/>
            <w:vAlign w:val="center"/>
          </w:tcPr>
          <w:p w:rsidR="001D761E" w:rsidRPr="00C706E6" w:rsidRDefault="001D761E" w:rsidP="001D76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D761E" w:rsidRPr="00C706E6" w:rsidRDefault="001D761E" w:rsidP="001D76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D761E" w:rsidRPr="00C706E6" w:rsidRDefault="001D761E" w:rsidP="001D76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D761E" w:rsidRPr="00AF20B9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7-Eleven</w:t>
            </w:r>
          </w:p>
        </w:tc>
      </w:tr>
      <w:tr w:rsidR="001D761E" w:rsidRPr="00AF20B9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Lotus</w:t>
            </w:r>
          </w:p>
        </w:tc>
      </w:tr>
      <w:tr w:rsidR="001D761E" w:rsidRPr="00AF20B9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TOT</w:t>
            </w:r>
          </w:p>
        </w:tc>
      </w:tr>
      <w:tr w:rsidR="001D761E" w:rsidRPr="00AF20B9" w:rsidTr="001D761E">
        <w:tc>
          <w:tcPr>
            <w:tcW w:w="567" w:type="dxa"/>
            <w:vAlign w:val="center"/>
          </w:tcPr>
          <w:p w:rsidR="001D761E" w:rsidRPr="00C706E6" w:rsidRDefault="001D761E" w:rsidP="00EF3DF2">
            <w:pPr>
              <w:pStyle w:val="ListParagraph"/>
              <w:numPr>
                <w:ilvl w:val="0"/>
                <w:numId w:val="6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TCRB</w:t>
            </w:r>
          </w:p>
        </w:tc>
      </w:tr>
    </w:tbl>
    <w:p w:rsidR="001D761E" w:rsidRDefault="001D761E" w:rsidP="001D761E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D761E" w:rsidRPr="001D761E" w:rsidRDefault="001D761E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D761E">
        <w:rPr>
          <w:rFonts w:asciiTheme="majorBidi" w:hAnsiTheme="majorBidi" w:cstheme="majorBidi"/>
          <w:b/>
          <w:bCs/>
          <w:sz w:val="28"/>
          <w:szCs w:val="28"/>
        </w:rPr>
        <w:t>COUNTRY-ID</w:t>
      </w:r>
      <w:r w:rsidRPr="001D761E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1D761E">
        <w:rPr>
          <w:rFonts w:asciiTheme="majorBidi" w:hAnsiTheme="majorBidi" w:hint="cs"/>
          <w:b/>
          <w:bCs/>
          <w:sz w:val="28"/>
          <w:szCs w:val="28"/>
          <w:cs/>
        </w:rPr>
        <w:t>รหัสประเทศ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D761E" w:rsidRPr="001D761E" w:rsidTr="001D761E">
        <w:tc>
          <w:tcPr>
            <w:tcW w:w="567" w:type="dxa"/>
            <w:shd w:val="clear" w:color="auto" w:fill="92D050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AD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อันดอร์รา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AE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สหรัฐอาหรับเอมิเรตส์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AF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อัฟกานิสถาน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AG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อันติกัวและบาร์บูดา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AI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แองกิวลา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AL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แอลเบเนีย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อาร์มีเนีย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AN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เนเธอร์แลนด์แอนทิลลิส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AO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อังโกลา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AQ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แอนตาร์กติกา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อาร์เจนตินา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AS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อเมริกันซามัว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AT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ออสเตรีย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AU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ออสเตรเลีย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AW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อารูบา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AZ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อาเซอร์ไบจัน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BA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บอสเนีย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BB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บาร์เบโดส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BD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บังกลาเทศ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BE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เบลเยียม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BF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บูร์กินาฟาโซ (อัปเปอร์โวลตา)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BG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บัลแกเรีย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BH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บาห์เรน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BI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บุรุนดี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BJ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เบนิน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เบอร์มิวดา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BN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บรูไน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BO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โบลิเวีย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บราซิล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BS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บาฮามาส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BT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ภูฏาน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BV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โบเวทไอแลนด์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BW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บอตสวานา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BY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เบลารุส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BZ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เบลิซ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CA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แคนาดา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CC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โคคอสส์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CD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สาธารณรัฐคองโก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CF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สาธารณรัฐแอฟริกากลาง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CG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คองโก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CH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สวิตเซอร์แลนด์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CI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โกตดิวัวร์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CK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หมู่เกาะคุก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CL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ชิลี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แคเมอรูน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CN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สาธารณรัฐประชาชนจีน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CO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โคลัมเบีย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CP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หมู่เกาะคานารี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คอสตาริกา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CU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คิวบา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CV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สาธารณรัฐเคปเวิร์ด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CX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เกาะคริสต์มาส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CY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ไซปรัส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CZ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สาธารณรัฐเชค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DE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เยอรมนี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DJ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จิบูตี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DK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เดนมาร์ก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DM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โดมินิกา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DO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สาธารณรัฐโดมินิกัน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DZ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แอลจีเรีย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EC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เอกวาดอร์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EE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เอสโธเนีย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EG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อียิปต์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EH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เวสเทิร์น ซาฮารา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ER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เอริเทรีย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ES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สเปน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ET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เอธิโอเปีย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FA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อัฟฟา (ฝรั่งเศส)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FI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ฟินแลนด์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FJ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ฟิจิ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FK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หมู่เกาะฟอล์กแลนด์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FM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ไมโครนีเซีย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FO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หมู่เกาะแฟโร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FR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ฝรั่งเศส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GA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กาบอง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GB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สหราชอาณาจักร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GD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เกรนาดา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GE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จอร์เจีย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GF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เฟรนช์เกียนา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GG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เกาะเกอร์นซี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GH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กานา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GI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ยิบรอลตา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GL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กรีนแลนด์ (เดนมาร์ก)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แกมเบีย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GN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กินี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GP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กวาเดอลูป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GQ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อีควอทอเรียล จีนี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กรีซ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GS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หมู่เกาะเซาท์ จอร์เจียและเซาท์แซนด์วิท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GT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กัวเตมาลา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GU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กวม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GW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สาธารณรัฐกินีบิสเซา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GY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กายอานา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HK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ฮ่องกง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HM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หมู่เกาะเฮิร์ด และแมคโดนัลด์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HN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ฮอนดูรัส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HR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โครเอเชีย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HT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เฮติ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HU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ฮังการี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ID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อินโดนีเซีย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IE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ไอร์แลนด์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IL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อิสราเอล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IM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เกาะแมน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IN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อินเดีย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IO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บริติชอินเดียนโอเชียน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IQ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อิรัก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IR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อิหร่าน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IS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ไอซ์แลนด์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IT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อิตาลี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JE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เจอซี่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JM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จาเมกา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JO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จอร์แดน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JP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ญี่ปุ่น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KE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เคนยา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KG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คีร์กิชสถาน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KH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กัมพูชา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KI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คิริบาส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KM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คอโมโรส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KN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เซนต์คิดแอนด์เนวิส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KP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เกาหลี (เหนือ)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KR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สาธารณรัฐเกาหลี (ใต้)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KW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คูเวต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KY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เกาะเคย์แมน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KZ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คาซัคสถาน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LA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ลาว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LB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เลบานอน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LC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เซนต์ลูเซีย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LI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ลิกเตนสไตน์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LK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ศรีลังกา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LR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ไลบีเรีย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LS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เลโซโท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LT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ลิธัวเนีย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LU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ลักเซมเบิร์ก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LV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ลัทเวีย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LY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ลิเบีย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MA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โมร็อกโก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MC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โมนาโก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MD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มอลโดวา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MG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มาดากัสการ์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MH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หมู่เกาะมาร์แชล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MK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มาซิโดเนีย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ML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มาลี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สหภาพพม่า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MN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มองโกเลีย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MO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มาเก๊า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MP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เกาะมาริอานาส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MQ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มาตินิก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มอริเตเนีย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MS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มอนต์เซอร์รัต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MT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มอลตา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MU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มอริเชียส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MV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มัลดีฟส์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MW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มาลาวี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MX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เม็กซิโก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MY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มาเลเซีย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MZ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โมซัมบิก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NA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นามิเบีย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NC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หมู่เกาะนิวแคลีโดเนีย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NE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ไนเจอร์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NF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เกาะนอร์โฟล์ค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NG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ไนจีเรีย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NI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นิการากัว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NL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เนเธอร์แลนด์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NO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นอร์เวย์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NP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เนปาล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NR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นาอูรู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NU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นีอูเอ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NZ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นิวซีแลนด์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OM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โอมาน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PA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ปานามา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PE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เปรู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PF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เฟรนซ์โปลีนีเซีย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PG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ปาปัวนิวกินี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PH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ฟิลิปปินส์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PK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ปากีสถาน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PL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โปแลนด์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PM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แซงปิแอร์และมีเกอลง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PN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หมู่เกาะพิตแคร์น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PR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เปอร์โตริโก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PS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ปาเลสไตน์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PT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โปรตุเกส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PW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ปาเลา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PY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ปารากวัย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PZ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คลองปานามา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QA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กาตาร์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RE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เกาะเรอูนียง(ฝรั่งเศส)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RO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โรมาเนีย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RU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สหพันธรัฐรัสเซีย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RW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รวันดา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SA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ซาอุดีอาระเบีย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SB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หมู่เกาะโซโลมอน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SC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เซเชลส์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SD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ซูดาน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SE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สวีเดน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SG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สิงคโปร์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SH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เกาะเซนต์เฮเลนา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SI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สโลวีเนีย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SJ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หมู่เกาะสวัลบาร์ และยานมายัน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SK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สาธารณรัฐสโลวัค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SL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เซียร์ราลีโอน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ซานมารีโน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SN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เซเนกัล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SO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โซมาเลีย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SQ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สโลวีเนีย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ซูรินาเม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ST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เซาโตเมและปรินซิเป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SV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เอลซัลวาดอร์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SY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ซีเรีย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SZ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สวาซิแลนด์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TC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หมู่เกาะเติร์ก และไคโคส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TD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ชาด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TF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เฟรนซ์เซาท์เทอร์นเทอร์ทอรี่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TG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โตโก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TH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ไทย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TJ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ทาจิกิสถาน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TK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โทเคเลา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เติร์กเมนิสถาน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TN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ตูนิเซีย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TO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ตองกา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TP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ติมอร์ตะวันออก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ตุรกี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TT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ตรินิแดดและโตเบโก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TU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ตูลุง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TV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ตูวาลู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TW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ไต้หวัน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TZ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แทนซาเนีย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UA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ยูเครน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UG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ยูกันดา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UM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ยูเอส ไมเนอร์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US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สหรัฐอเมริกา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UY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อุรุกวัย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UZ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อุชเบกิสถาน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VA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วาติกัน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VC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เกาะเซนต์วินเซนต์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VE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เวเนซุเอลา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VG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หมู่เกาะเวอร์จิน (อังกฤษ)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VI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หมู่เกาะเวอร์จิน(สหรัฐฯ)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VN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เวียดนาม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VU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วานูอาตู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WF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หมู่เกาะแวลลิสแอนด์ฟูตูมา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WS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ซามัว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X4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เกาะตาฮิตี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X7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โอเชียเนีย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YE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เยเมน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YT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มายอต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YU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ยูโกสลาเวีย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ZA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สาธารณรัฐแอฟริกาใต้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ZM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แซมเบีย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ZR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ซาอีร์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ZW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ซิมบับเว</w:t>
            </w:r>
          </w:p>
        </w:tc>
      </w:tr>
    </w:tbl>
    <w:p w:rsidR="001D761E" w:rsidRDefault="001D761E" w:rsidP="001D761E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D761E" w:rsidRDefault="001D761E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1D761E" w:rsidRPr="001D761E" w:rsidRDefault="001D761E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D761E">
        <w:rPr>
          <w:rFonts w:asciiTheme="majorBidi" w:hAnsiTheme="majorBidi" w:cstheme="majorBidi"/>
          <w:b/>
          <w:bCs/>
          <w:sz w:val="28"/>
          <w:szCs w:val="28"/>
        </w:rPr>
        <w:lastRenderedPageBreak/>
        <w:t>COURT-CASE-ITEM</w:t>
      </w:r>
      <w:r w:rsidRPr="001D761E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1D761E">
        <w:rPr>
          <w:rFonts w:asciiTheme="majorBidi" w:hAnsiTheme="majorBidi" w:hint="cs"/>
          <w:b/>
          <w:bCs/>
          <w:sz w:val="28"/>
          <w:szCs w:val="28"/>
          <w:cs/>
        </w:rPr>
        <w:t>รหัสการดำเนินการทางกฎหมาย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D761E" w:rsidRPr="001D761E" w:rsidTr="001D761E">
        <w:tc>
          <w:tcPr>
            <w:tcW w:w="567" w:type="dxa"/>
            <w:shd w:val="clear" w:color="auto" w:fill="92D050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050001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 xml:space="preserve">เกณฑ์บัญชี (รวม 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Write Back)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050002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เงินให้สินเชื่อที่โอนเข้าสู่หน่วยงานเพื่อดำเนินการทางกฎหมายเพิ่มขึ้นในไตรมาสนี้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050003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ยอดคงค้างเงินให้สินเชื่อที่อยู่ระหว่างการดำเนินการทางกฎหมาย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050004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เตรียมเข้าสู่การดำเนินการทางศาล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050005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อยู่ระหว่างการดำเนินการทางศาล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050006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เกณฑ์สิทธิ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050007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เตรียมเข้าสู่การดำเนินการทางศาล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050008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มอบหมายให้ทนายบอกกล่าว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050009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ยื่นหนังสือทวงถามหนี้ (</w:t>
            </w:r>
            <w:r w:rsidRPr="001D761E">
              <w:rPr>
                <w:rFonts w:ascii="Angsana New" w:hAnsi="Angsana New" w:cs="Angsana New"/>
                <w:sz w:val="28"/>
                <w:szCs w:val="28"/>
              </w:rPr>
              <w:t>Notice)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050010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อยู่ระหว่างการดำเนินการทางศาล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050011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ยื่นฟ้องคดีแพ่ง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050012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ศาลชั้นต้น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050013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ศาลอุทธรณ์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050014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ศาลฎีกา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050015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ยื่นคำร้องขอฟื้นฟูกิจการ/ยื่นขอรับชำระหนี้ในการฟื้นฟูกิจการในศาลล้มละลาย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050016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ยื่นฟ้อง/ยื่นขอรับชำระหนี้ในคดีล้มละลาย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050017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ศาลมีคำพิพากษา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050018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คดีแพ่ง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050019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ศาลชั้นต้น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050020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พิพากษาตามยอม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050021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อื่นๆ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050022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ศาลอุทธรณ์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050023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ศาลฎีกา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050024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คดีฟื้นฟูกิจการในศาลล้มละลาย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050025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เห็นชอบแผน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050026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อื่นๆ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050027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คดีล้มละลาย</w:t>
            </w:r>
          </w:p>
        </w:tc>
      </w:tr>
      <w:tr w:rsidR="001D761E" w:rsidRPr="001D761E" w:rsidTr="001D761E">
        <w:tc>
          <w:tcPr>
            <w:tcW w:w="567" w:type="dxa"/>
            <w:vAlign w:val="center"/>
          </w:tcPr>
          <w:p w:rsidR="001D761E" w:rsidRPr="001D761E" w:rsidRDefault="001D761E" w:rsidP="00EF3DF2">
            <w:pPr>
              <w:pStyle w:val="ListParagraph"/>
              <w:numPr>
                <w:ilvl w:val="0"/>
                <w:numId w:val="6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D761E" w:rsidRPr="001D761E" w:rsidRDefault="001D761E" w:rsidP="001D761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</w:rPr>
              <w:t>050028</w:t>
            </w:r>
          </w:p>
        </w:tc>
        <w:tc>
          <w:tcPr>
            <w:tcW w:w="2835" w:type="dxa"/>
            <w:vAlign w:val="center"/>
          </w:tcPr>
          <w:p w:rsidR="001D761E" w:rsidRPr="001D761E" w:rsidRDefault="001D761E" w:rsidP="001D761E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sz w:val="28"/>
                <w:szCs w:val="28"/>
                <w:cs/>
              </w:rPr>
              <w:t>อยู่ระหว่างการบังคับคดี/การขายทรัพย์สินของเจ้าพนักงานพิทักษ์ทรัพย์</w:t>
            </w:r>
          </w:p>
        </w:tc>
      </w:tr>
    </w:tbl>
    <w:p w:rsidR="001D761E" w:rsidRDefault="001D761E" w:rsidP="001D761E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D761E" w:rsidRDefault="001D761E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D761E">
        <w:rPr>
          <w:rFonts w:asciiTheme="majorBidi" w:hAnsiTheme="majorBidi" w:cstheme="majorBidi"/>
          <w:b/>
          <w:bCs/>
          <w:sz w:val="28"/>
          <w:szCs w:val="28"/>
        </w:rPr>
        <w:t>COURT-CODE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83129" w:rsidRPr="001D761E" w:rsidTr="001F3546">
        <w:tc>
          <w:tcPr>
            <w:tcW w:w="567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0001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ศาลแพ่ง (ถนนรัชดาภิเษก)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0002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ศาลแพ่งธนบุรี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0003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ศาลแพ่งกรุงเทพใต้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0004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ศาลทรัพย์สินทางปัญญาและการค้าระหว่างประเทศกลาง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0005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ศาลล้มละลายกลาง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0888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ศาลอุทธรณ์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0999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ศาลฎีกา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1001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ศาลแขวงดุสิต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1002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ศาลแขวงตลิ่งชัน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1003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ศาลแขวงธนบุรี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1004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ศาลแขวงพระโขนง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1005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ศาลแขวงพระนครใต้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1006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ศาลแขวงพระนครเหนือ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1007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ศาลจังหวัดมีนบุรี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1008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ศาลจังหวัดหรือศาลแขวงสมุทรปราการ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1009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ศาลจังหวัดหรือศาลแขวงนนทบุรี</w:t>
            </w:r>
          </w:p>
        </w:tc>
      </w:tr>
      <w:tr w:rsidR="00883129" w:rsidRPr="001D761E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1010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ศาลจังหวัดหรือศาลแขวงปทุมธานี</w:t>
            </w:r>
          </w:p>
        </w:tc>
      </w:tr>
    </w:tbl>
    <w:p w:rsidR="001D761E" w:rsidRDefault="001D761E" w:rsidP="001D761E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883129" w:rsidRDefault="00883129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883129" w:rsidRDefault="00883129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83129">
        <w:rPr>
          <w:rFonts w:asciiTheme="majorBidi" w:hAnsiTheme="majorBidi" w:cstheme="majorBidi"/>
          <w:b/>
          <w:bCs/>
          <w:sz w:val="28"/>
          <w:szCs w:val="28"/>
        </w:rPr>
        <w:lastRenderedPageBreak/>
        <w:t>CREDIT-APPROVE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83129" w:rsidRPr="001D761E" w:rsidTr="001F3546">
        <w:tc>
          <w:tcPr>
            <w:tcW w:w="567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128001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อภิชัย นิ่มครุฑ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128003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สมศักดิ์ สุจริยานุรักษ์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130001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ประสิทธิ์ โคกผา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134002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สมชาย สุทธิ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134004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พรชัย ศรีสุริยวงศ์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135009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ชาติชาย ทัดดี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138004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วินิจ ศรีนวล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138008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ประภาส อากรรัตน์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140001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สิทธิชัย ไหลประเสริฐ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142002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สานิตย์ กมลน้อย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142004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เอกชัย แซ่ตั้ง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144005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สมชาย ไตรพรหม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145002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นุกูล ทิวกระโทก</w:t>
            </w:r>
          </w:p>
        </w:tc>
      </w:tr>
    </w:tbl>
    <w:p w:rsidR="00883129" w:rsidRDefault="00883129" w:rsidP="00883129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883129" w:rsidRDefault="00883129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83129">
        <w:rPr>
          <w:rFonts w:asciiTheme="majorBidi" w:hAnsiTheme="majorBidi" w:cstheme="majorBidi"/>
          <w:b/>
          <w:bCs/>
          <w:sz w:val="28"/>
          <w:szCs w:val="28"/>
        </w:rPr>
        <w:t>CREDIT-LINE-STATUS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83129" w:rsidRPr="001D761E" w:rsidTr="001F3546">
        <w:tc>
          <w:tcPr>
            <w:tcW w:w="567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3129">
              <w:rPr>
                <w:rFonts w:asciiTheme="majorBidi" w:hAnsiTheme="majorBidi" w:cstheme="majorBidi"/>
                <w:sz w:val="28"/>
                <w:szCs w:val="28"/>
                <w:cs/>
              </w:rPr>
              <w:t>อยู่ระหว่างการบันทึกใบคำขอวงเงิน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3129">
              <w:rPr>
                <w:rFonts w:asciiTheme="majorBidi" w:hAnsiTheme="majorBidi" w:cstheme="majorBidi"/>
                <w:sz w:val="28"/>
                <w:szCs w:val="28"/>
                <w:cs/>
              </w:rPr>
              <w:t>ยกเลิกโดยผู้บันทึก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3129">
              <w:rPr>
                <w:rFonts w:asciiTheme="majorBidi" w:hAnsiTheme="majorBidi" w:cstheme="majorBidi"/>
                <w:sz w:val="28"/>
                <w:szCs w:val="28"/>
                <w:cs/>
              </w:rPr>
              <w:t>รอการอนุมัติโดยผู้มีอำนาจอนุมัติ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3129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ผู้มีอำนาจอนุมติ </w:t>
            </w:r>
            <w:r w:rsidRPr="00883129">
              <w:rPr>
                <w:rFonts w:asciiTheme="majorBidi" w:hAnsiTheme="majorBidi" w:cstheme="majorBidi"/>
                <w:sz w:val="28"/>
                <w:szCs w:val="28"/>
              </w:rPr>
              <w:t>Reject/Cancel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3129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ผู้มีอำนาจอนุมติ </w:t>
            </w:r>
            <w:r w:rsidRPr="00883129">
              <w:rPr>
                <w:rFonts w:asciiTheme="majorBidi" w:hAnsiTheme="majorBidi" w:cstheme="majorBidi"/>
                <w:sz w:val="28"/>
                <w:szCs w:val="28"/>
              </w:rPr>
              <w:t>Pending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3129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ผู้มีอำนาจอนุมติ </w:t>
            </w:r>
            <w:r w:rsidRPr="00883129">
              <w:rPr>
                <w:rFonts w:asciiTheme="majorBidi" w:hAnsiTheme="majorBidi" w:cstheme="majorBidi"/>
                <w:sz w:val="28"/>
                <w:szCs w:val="28"/>
              </w:rPr>
              <w:t>Approved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3129">
              <w:rPr>
                <w:rFonts w:asciiTheme="majorBidi" w:hAnsiTheme="majorBidi" w:cstheme="majorBidi"/>
                <w:sz w:val="28"/>
                <w:szCs w:val="28"/>
                <w:cs/>
              </w:rPr>
              <w:t>มีการใช้วงเงินสินเชื่อแล้ว</w:t>
            </w:r>
          </w:p>
        </w:tc>
      </w:tr>
    </w:tbl>
    <w:p w:rsidR="00883129" w:rsidRDefault="00883129" w:rsidP="00883129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883129" w:rsidRDefault="00883129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883129" w:rsidRDefault="00883129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83129">
        <w:rPr>
          <w:rFonts w:asciiTheme="majorBidi" w:hAnsiTheme="majorBidi" w:cstheme="majorBidi"/>
          <w:b/>
          <w:bCs/>
          <w:sz w:val="28"/>
          <w:szCs w:val="28"/>
        </w:rPr>
        <w:lastRenderedPageBreak/>
        <w:t>CREDIT-RATING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83129" w:rsidRPr="001D761E" w:rsidTr="001F3546">
        <w:tc>
          <w:tcPr>
            <w:tcW w:w="567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883129" w:rsidRPr="00883129" w:rsidTr="001F3546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1</w:t>
            </w:r>
          </w:p>
        </w:tc>
      </w:tr>
      <w:tr w:rsidR="00883129" w:rsidRPr="00883129" w:rsidTr="001F3546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2</w:t>
            </w:r>
          </w:p>
        </w:tc>
      </w:tr>
      <w:tr w:rsidR="00883129" w:rsidRPr="00883129" w:rsidTr="001F3546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3</w:t>
            </w:r>
          </w:p>
        </w:tc>
      </w:tr>
      <w:tr w:rsidR="00883129" w:rsidRPr="00883129" w:rsidTr="001F3546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4</w:t>
            </w:r>
          </w:p>
        </w:tc>
      </w:tr>
      <w:tr w:rsidR="00883129" w:rsidRPr="00883129" w:rsidTr="001F3546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5</w:t>
            </w:r>
          </w:p>
        </w:tc>
      </w:tr>
      <w:tr w:rsidR="00883129" w:rsidRPr="00883129" w:rsidTr="001F3546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6</w:t>
            </w:r>
          </w:p>
        </w:tc>
      </w:tr>
      <w:tr w:rsidR="00883129" w:rsidRPr="00883129" w:rsidTr="001F3546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7</w:t>
            </w:r>
          </w:p>
        </w:tc>
      </w:tr>
      <w:tr w:rsidR="00883129" w:rsidRPr="00883129" w:rsidTr="001F3546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8</w:t>
            </w:r>
          </w:p>
        </w:tc>
      </w:tr>
      <w:tr w:rsidR="00883129" w:rsidRPr="00883129" w:rsidTr="001F3546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9</w:t>
            </w:r>
          </w:p>
        </w:tc>
      </w:tr>
    </w:tbl>
    <w:p w:rsidR="00883129" w:rsidRDefault="00883129" w:rsidP="00883129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883129" w:rsidRPr="00883129" w:rsidRDefault="00883129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83129">
        <w:rPr>
          <w:rFonts w:asciiTheme="majorBidi" w:hAnsiTheme="majorBidi" w:cstheme="majorBidi"/>
          <w:b/>
          <w:bCs/>
          <w:sz w:val="28"/>
          <w:szCs w:val="28"/>
        </w:rPr>
        <w:t>CR-FACILITIES-APV</w:t>
      </w:r>
      <w:r w:rsidRPr="00883129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883129">
        <w:rPr>
          <w:rFonts w:asciiTheme="majorBidi" w:hAnsiTheme="majorBidi" w:hint="cs"/>
          <w:b/>
          <w:bCs/>
          <w:sz w:val="28"/>
          <w:szCs w:val="28"/>
          <w:cs/>
        </w:rPr>
        <w:t>ผู้อนุมัติการขอวงเงินสินเชื่อ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83129" w:rsidRPr="001D761E" w:rsidTr="001F3546">
        <w:tc>
          <w:tcPr>
            <w:tcW w:w="567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A0001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คณะกรรมการธนาคาร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A0002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คณะกรรมการบริหาร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A0003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คณะกรรมการพิจารณาสินเชื่อ</w:t>
            </w:r>
          </w:p>
        </w:tc>
      </w:tr>
      <w:tr w:rsidR="00883129" w:rsidRPr="00883129" w:rsidTr="00883129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6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883129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</w:rPr>
              <w:t>A0004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คณะอนุกรรมการพิจารณาสินเชื่อ</w:t>
            </w:r>
          </w:p>
        </w:tc>
      </w:tr>
    </w:tbl>
    <w:p w:rsidR="00883129" w:rsidRDefault="00883129" w:rsidP="00883129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883129" w:rsidRDefault="00883129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83129">
        <w:rPr>
          <w:rFonts w:asciiTheme="majorBidi" w:hAnsiTheme="majorBidi" w:cstheme="majorBidi"/>
          <w:b/>
          <w:bCs/>
          <w:sz w:val="28"/>
          <w:szCs w:val="28"/>
        </w:rPr>
        <w:t>CrossSell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83129" w:rsidRPr="001D761E" w:rsidTr="001F3546">
        <w:tc>
          <w:tcPr>
            <w:tcW w:w="567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883129" w:rsidRPr="00883129" w:rsidTr="001F3546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7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002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883129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 w:hint="cs"/>
                <w:sz w:val="28"/>
                <w:szCs w:val="28"/>
                <w:cs/>
              </w:rPr>
              <w:t>ธนาคารกรุงเทพ</w:t>
            </w:r>
          </w:p>
        </w:tc>
      </w:tr>
    </w:tbl>
    <w:p w:rsidR="00883129" w:rsidRDefault="00883129" w:rsidP="00883129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883129" w:rsidRDefault="00883129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83129">
        <w:rPr>
          <w:rFonts w:asciiTheme="majorBidi" w:hAnsiTheme="majorBidi" w:cstheme="majorBidi"/>
          <w:b/>
          <w:bCs/>
          <w:sz w:val="28"/>
          <w:szCs w:val="28"/>
        </w:rPr>
        <w:t>CUR_COLLECTOR_YYYYMM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83129" w:rsidRPr="001D761E" w:rsidTr="001F3546">
        <w:tc>
          <w:tcPr>
            <w:tcW w:w="567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883129" w:rsidRPr="00883129" w:rsidTr="001F3546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7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F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>201509</w:t>
            </w:r>
          </w:p>
        </w:tc>
      </w:tr>
    </w:tbl>
    <w:p w:rsidR="00883129" w:rsidRPr="00883129" w:rsidRDefault="00883129" w:rsidP="0088312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83129" w:rsidRPr="00883129" w:rsidRDefault="00883129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83129">
        <w:rPr>
          <w:rFonts w:asciiTheme="majorBidi" w:hAnsiTheme="majorBidi" w:cstheme="majorBidi"/>
          <w:b/>
          <w:bCs/>
          <w:sz w:val="28"/>
          <w:szCs w:val="28"/>
        </w:rPr>
        <w:t>CURRENCY-ID</w:t>
      </w:r>
      <w:r w:rsidRPr="00883129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883129">
        <w:rPr>
          <w:rFonts w:asciiTheme="majorBidi" w:hAnsiTheme="majorBidi" w:hint="cs"/>
          <w:b/>
          <w:bCs/>
          <w:sz w:val="28"/>
          <w:szCs w:val="28"/>
          <w:cs/>
        </w:rPr>
        <w:t>รหัสสกุลเงิน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83129" w:rsidRPr="001D761E" w:rsidTr="001F3546">
        <w:tc>
          <w:tcPr>
            <w:tcW w:w="567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883129" w:rsidRPr="001D761E" w:rsidRDefault="00883129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883129" w:rsidRPr="00883129" w:rsidTr="001F3546">
        <w:tc>
          <w:tcPr>
            <w:tcW w:w="567" w:type="dxa"/>
            <w:vAlign w:val="center"/>
          </w:tcPr>
          <w:p w:rsidR="00883129" w:rsidRPr="001D761E" w:rsidRDefault="00883129" w:rsidP="00EF3DF2">
            <w:pPr>
              <w:pStyle w:val="ListParagraph"/>
              <w:numPr>
                <w:ilvl w:val="0"/>
                <w:numId w:val="7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83129" w:rsidRPr="00883129" w:rsidRDefault="00883129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THB</w:t>
            </w:r>
          </w:p>
        </w:tc>
        <w:tc>
          <w:tcPr>
            <w:tcW w:w="2835" w:type="dxa"/>
            <w:vAlign w:val="center"/>
          </w:tcPr>
          <w:p w:rsidR="00883129" w:rsidRPr="00883129" w:rsidRDefault="00883129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883129">
              <w:rPr>
                <w:rFonts w:ascii="Angsana New" w:hAnsi="Angsana New" w:cs="Angsana New" w:hint="cs"/>
                <w:sz w:val="28"/>
                <w:szCs w:val="28"/>
                <w:cs/>
              </w:rPr>
              <w:t>บาท</w:t>
            </w:r>
            <w:r w:rsidRPr="00883129">
              <w:rPr>
                <w:rFonts w:ascii="Angsana New" w:hAnsi="Angsana New" w:cs="Angsana New"/>
                <w:sz w:val="28"/>
                <w:szCs w:val="28"/>
                <w:cs/>
              </w:rPr>
              <w:t xml:space="preserve"> </w:t>
            </w:r>
            <w:r w:rsidRPr="00883129">
              <w:rPr>
                <w:rFonts w:ascii="Angsana New" w:hAnsi="Angsana New" w:cs="Angsana New" w:hint="cs"/>
                <w:sz w:val="28"/>
                <w:szCs w:val="28"/>
                <w:cs/>
              </w:rPr>
              <w:t>ไทย</w:t>
            </w:r>
          </w:p>
        </w:tc>
      </w:tr>
    </w:tbl>
    <w:p w:rsidR="00883129" w:rsidRDefault="00883129" w:rsidP="00883129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883129" w:rsidRDefault="001F3546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F3546">
        <w:rPr>
          <w:rFonts w:asciiTheme="majorBidi" w:hAnsiTheme="majorBidi" w:cstheme="majorBidi"/>
          <w:b/>
          <w:bCs/>
          <w:sz w:val="28"/>
          <w:szCs w:val="28"/>
        </w:rPr>
        <w:lastRenderedPageBreak/>
        <w:t>CUST_IN_COMP_FLAG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F3546" w:rsidRPr="001D761E" w:rsidTr="001F3546">
        <w:tc>
          <w:tcPr>
            <w:tcW w:w="567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A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ไม่มีประวัติ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B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ประวัติดีของธนบรรณ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C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ประวัติดีของสมาคม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D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ประวัติดีของที่อื่นๆ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E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ประวัติไม่ดีของธนบรรณ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F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ประวัติไม่ดีของสมาคม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G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ประวัติไม่ดีของที่อื่นๆ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H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ประวัติดีของ </w:t>
            </w:r>
            <w:r w:rsidRPr="001F3546">
              <w:rPr>
                <w:rFonts w:asciiTheme="majorBidi" w:hAnsiTheme="majorBidi" w:cstheme="majorBidi"/>
                <w:sz w:val="28"/>
                <w:szCs w:val="28"/>
              </w:rPr>
              <w:t>GL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I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ประวัติไม่ดีของ </w:t>
            </w:r>
            <w:r w:rsidRPr="001F3546">
              <w:rPr>
                <w:rFonts w:asciiTheme="majorBidi" w:hAnsiTheme="majorBidi" w:cstheme="majorBidi"/>
                <w:sz w:val="28"/>
                <w:szCs w:val="28"/>
              </w:rPr>
              <w:t>GL</w:t>
            </w:r>
          </w:p>
        </w:tc>
      </w:tr>
    </w:tbl>
    <w:p w:rsidR="001F3546" w:rsidRDefault="001F3546" w:rsidP="001F3546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F3546" w:rsidRPr="001F3546" w:rsidRDefault="001F3546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F3546">
        <w:rPr>
          <w:rFonts w:asciiTheme="majorBidi" w:hAnsiTheme="majorBidi" w:cstheme="majorBidi"/>
          <w:b/>
          <w:bCs/>
          <w:sz w:val="28"/>
          <w:szCs w:val="28"/>
        </w:rPr>
        <w:t>CUSTOMER-COME-FROM</w:t>
      </w:r>
      <w:r w:rsidRPr="001F3546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1F3546">
        <w:rPr>
          <w:rFonts w:asciiTheme="majorBidi" w:hAnsiTheme="majorBidi" w:hint="cs"/>
          <w:b/>
          <w:bCs/>
          <w:sz w:val="28"/>
          <w:szCs w:val="28"/>
          <w:cs/>
        </w:rPr>
        <w:t>ช่องทางการติดต่อลูกค้า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F3546" w:rsidRPr="001D761E" w:rsidTr="001F3546">
        <w:tc>
          <w:tcPr>
            <w:tcW w:w="567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จดหมาย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SMS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เว็บไซต์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โทรศัพท์/เทเลเซล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ลูกค้าเก่าแนะนำ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พนักงานแนะนำ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point/</w:t>
            </w: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ร้านค้า/บุคคลอื่นแนะนำ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รถเคลื่อนที่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ป้ายต่างๆ/เข้ามาเอง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ใบปลิว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ลูกค้าเก่ากลับมาเอง</w:t>
            </w:r>
          </w:p>
        </w:tc>
      </w:tr>
    </w:tbl>
    <w:p w:rsidR="001F3546" w:rsidRDefault="001F3546" w:rsidP="001F3546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F3546" w:rsidRPr="001F3546" w:rsidRDefault="001F3546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F3546">
        <w:rPr>
          <w:rFonts w:asciiTheme="majorBidi" w:hAnsiTheme="majorBidi" w:cstheme="majorBidi"/>
          <w:b/>
          <w:bCs/>
          <w:sz w:val="28"/>
          <w:szCs w:val="28"/>
        </w:rPr>
        <w:t>CUSTOMER-GROUP</w:t>
      </w:r>
      <w:r w:rsidRPr="001F3546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1F3546">
        <w:rPr>
          <w:rFonts w:asciiTheme="majorBidi" w:hAnsiTheme="majorBidi" w:hint="cs"/>
          <w:b/>
          <w:bCs/>
          <w:sz w:val="28"/>
          <w:szCs w:val="28"/>
          <w:cs/>
        </w:rPr>
        <w:t>รหัสกลุ่มลูกค้า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F3546" w:rsidRPr="001D761E" w:rsidTr="001F3546">
        <w:tc>
          <w:tcPr>
            <w:tcW w:w="567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F3546" w:rsidRPr="00883129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883129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00200039</w:t>
            </w:r>
          </w:p>
        </w:tc>
        <w:tc>
          <w:tcPr>
            <w:tcW w:w="2835" w:type="dxa"/>
            <w:vAlign w:val="center"/>
          </w:tcPr>
          <w:p w:rsidR="001F3546" w:rsidRPr="00883129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 w:hint="cs"/>
                <w:sz w:val="28"/>
                <w:szCs w:val="28"/>
                <w:cs/>
              </w:rPr>
              <w:t>กลุ่มไทยประกันชีวิต</w:t>
            </w:r>
          </w:p>
        </w:tc>
      </w:tr>
    </w:tbl>
    <w:p w:rsidR="001F3546" w:rsidRDefault="001F3546" w:rsidP="001F3546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F3546" w:rsidRDefault="001F3546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1F3546" w:rsidRDefault="001F3546" w:rsidP="00EF3DF2">
      <w:pPr>
        <w:pStyle w:val="ListParagraph"/>
        <w:numPr>
          <w:ilvl w:val="0"/>
          <w:numId w:val="14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F3546">
        <w:rPr>
          <w:rFonts w:asciiTheme="majorBidi" w:hAnsiTheme="majorBidi" w:cstheme="majorBidi"/>
          <w:b/>
          <w:bCs/>
          <w:sz w:val="28"/>
          <w:szCs w:val="28"/>
        </w:rPr>
        <w:lastRenderedPageBreak/>
        <w:t>CUSTOMER-OVERDUED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F3546" w:rsidRPr="001D761E" w:rsidTr="001F3546">
        <w:tc>
          <w:tcPr>
            <w:tcW w:w="567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0101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การเงินไม่มั่นคง ([บริษัท)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0102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รายได้ไม่แน่นอน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0103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ใช้เงินรักษาพยาบาล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0104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มีค่าใช้จ่ายอื่นๆ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0105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ตกงาน/ธุรกิจมีปัญหา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0201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รถหาย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0202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รถเกิดอุบัติเหตุ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0203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รถติดคดีอาญา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0204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รถขายต่อ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0301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ผิดนัดบ่อยๆ/ประวิง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0302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ติดต่อไม่ได้/ย้าย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0303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มีเจตนาฉ้อโกง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0304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ผู้เช่าซื้อเสียชีวิต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0401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รับราชการ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,</w:t>
            </w: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ทหาร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,</w:t>
            </w: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ตำรวจ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0402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กำนัน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,</w:t>
            </w: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ผู้ใหญ่บ้าน ฯลฯ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0403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บุคคลอื่นใช้รถ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0501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ติดตามยึดทรัพย์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0502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สัญญายอมรับสภาพหนี้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0503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คดีแดงขอผ่อนชำระหนี้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0504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คดีแดง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0511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ผิดสัญญาเช่าซื้อ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0512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คดีดำ (ประทับรับฟ้อง)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0513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รถเกิดอุบัติเหตุ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0521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ผิดสัญญาเช่าซื้อ (ฟ้องส่วนขาด)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0522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รถหาย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0523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รถเกิดอุบัติเหตุ (ฟ้องส่วนขาด)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0531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ผิดสัญญาเช่าซื้อ (ประนอมหนี้)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0532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รถหาย (ประนอมหนี้)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0533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รถเกิดอุบัติเหตุ (ประนอมหนี้)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0601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ล้มละลาย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0602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คดีอาญา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0700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 xml:space="preserve">ส่ง 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 xml:space="preserve">Checker </w:t>
            </w: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ช่วยติดตาม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0701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นัดชำระ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0702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ไม่รับ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0703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ปิดเครื่อง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0704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ตัดสาย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0705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ระงับชั่วคราว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0706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ระงับใช้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0707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โทรออก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0708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การเจรจา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0709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ฝากเรื่องที่ไม่ไช่ลูกค้า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0730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กลับต่างจังหวัด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0731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ทำยอม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0732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ยอดคำพิพากษา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0733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รถ สน.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0734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รถจำนำ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0735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นัดชำระแต่ยังไม่ชำระ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0776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FCR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0777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 xml:space="preserve">โอนงานให้ 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Bill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0778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 xml:space="preserve">นัดชำระ 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FCR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0779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 xml:space="preserve">ชำระ 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FCR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0780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ผ่านการติดต่อจากฝ่ายสินเชื่อ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0801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โอนเล่มทะเบียนแล้ว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0901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แจ้งรายละเอียดการชำระ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0902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ขอชุดแจ้งชำระเงิน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0903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สอบถามเบี้ยปรับ/จดหมายเตือน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0904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สอบถามทะเบียน/พรบ./ประกัน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0905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สอบถามการชำระ/ใบเสร็จรับเงิน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0906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สอบถามการโอนสิทธิ์/ปิดบัญชี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0999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อื่นๆ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1001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ที่อยู่ที่ทำงานซื้อค้ำย้าย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1002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ซื้อติดต่อได้ค้ำย้าย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1003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ค้ำติดต่อได้ซื้อย้าย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1004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ซื้อแทน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1005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ย้ายกลับภูมิลำเนา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1006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รถติดคดี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1007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รถจำนำ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1008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ชำระแล้ว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1009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นัดแล้วไม่ชำระ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1010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ซื้อค้ำไม่เคยอยู่ที่อยู่นี้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1011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ซื้อค้ำไม่เคยทำงานที่นี่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1012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รถขายดาวน์</w:t>
            </w:r>
          </w:p>
        </w:tc>
      </w:tr>
      <w:tr w:rsidR="001F3546" w:rsidRPr="001D761E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9999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SPECIAL CODE FOR SUPERVISOR</w:t>
            </w:r>
          </w:p>
        </w:tc>
      </w:tr>
    </w:tbl>
    <w:p w:rsidR="001F3546" w:rsidRDefault="001F3546" w:rsidP="001F3546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F3546" w:rsidRDefault="001F3546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F3546">
        <w:rPr>
          <w:rFonts w:asciiTheme="majorBidi" w:hAnsiTheme="majorBidi" w:cstheme="majorBidi"/>
          <w:b/>
          <w:bCs/>
          <w:sz w:val="28"/>
          <w:szCs w:val="28"/>
        </w:rPr>
        <w:t>CUSTOMER-SERVICE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F3546" w:rsidRPr="001F3546" w:rsidTr="001F3546">
        <w:tc>
          <w:tcPr>
            <w:tcW w:w="567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สอบถามค่างวด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ค้างชำระติดต่อฝ่ายบริหารหนี้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ข้อมูลการขอจัดสินเชื่อเช่าซื้อ(รถใหม่)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ข้อมูลการขอจัดสินเชื่อเช่าซื้อ(รถเก่า)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จดทะเบียนรถใหม่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จดทะเบียนรถเก่า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ค่าภาษีรถยนต์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โทรแจ้งเตือนค่าภาษีรถยนต์ประจำปี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ติดตามสติกเกอร์ภาษีรถยนต์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คัดป้ายภาษีรถยนต์(สติกเกอร์)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คัดป้ายแผ่นเหล็ก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ยอดปิดบัญชี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การโอนกรรมสิทธิ์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ติดตามเล่มทะเบียนงานโอนกรรมสิทธิ์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15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การโอนสืทธิ์ผ่อนต่อ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16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การจัดส่งเอกสาร(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NEW BOOKING)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17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ตรวจสอบเลขที่ลงทะเบียนไปรษณีย์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18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โทรแจ้งเอกสารตีกลับ(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MAIL RETURN)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19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ขอสำเนาเล่มทะเบียน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20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ขอสำเนาสัญญาเช่าซื้อ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21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ขอแบบฟอร์มชำระค่างวด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22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 xml:space="preserve">ติดตามกรมธรรม์ประกันภัยปี 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1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23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ขอสำเนากรมธรรม์ประกันภัย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24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 xml:space="preserve">ค่าเบี้ยประกันภัยปี 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2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25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 xml:space="preserve">ติดตามกรมธรรม์ประกันภัยปี 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2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26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ติดตามการชำระ พรบ.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27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แจ้งเปลี่ยนที่อยู่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28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ใบเสร็จ/ใบกำกับภาษีค่างวด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29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 xml:space="preserve">การเปลี่ยนวัน 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DUED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30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ขอหนังสือมอบอำนาจ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31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 xml:space="preserve">ติดต่อ 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MARKETING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32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 xml:space="preserve">DEALER </w:t>
            </w: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 xml:space="preserve">ตาม 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P/O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33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 xml:space="preserve">ติดต่อ 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CREDIT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34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ขอแบบฟอร์มชำระค่าภาษีรถยนต์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35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ขอเอกสารชุดโอน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36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แจ้งเตือนเรื่องต่อภาษี(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LEAD)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37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แจ้งเตือนเรื่องการต่อประกัน(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LEAD)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38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เปลี่ยนประเภท/สี/ทะเบียนรถ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99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อื่นๆ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BL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BOOK LOAN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CS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CLOSING SERVICE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LN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LOG BOOK NEW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LU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LOG BOOK USED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RT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ROAD TAX SERVICE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TI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TAX INVOICE</w:t>
            </w:r>
          </w:p>
        </w:tc>
      </w:tr>
    </w:tbl>
    <w:p w:rsidR="001F3546" w:rsidRDefault="001F3546" w:rsidP="001F35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F3546" w:rsidRPr="001F3546" w:rsidRDefault="001F3546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F3546">
        <w:rPr>
          <w:rFonts w:asciiTheme="majorBidi" w:hAnsiTheme="majorBidi" w:cstheme="majorBidi"/>
          <w:b/>
          <w:bCs/>
          <w:sz w:val="28"/>
          <w:szCs w:val="28"/>
        </w:rPr>
        <w:t>CUSTOMER-TYPE</w:t>
      </w:r>
      <w:r w:rsidRPr="001F3546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1F3546">
        <w:rPr>
          <w:rFonts w:asciiTheme="majorBidi" w:hAnsiTheme="majorBidi" w:hint="cs"/>
          <w:b/>
          <w:bCs/>
          <w:sz w:val="28"/>
          <w:szCs w:val="28"/>
          <w:cs/>
        </w:rPr>
        <w:t>ประเภทลูกค้า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F3546" w:rsidRPr="001F3546" w:rsidTr="001F3546">
        <w:tc>
          <w:tcPr>
            <w:tcW w:w="567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ธนาคาร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บง./บล./บงล.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สถานบันการเงินอื่น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บริษัท/ห้างหุ้นส่วน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90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บุคคลธรรมดา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91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พนักงาน</w:t>
            </w:r>
          </w:p>
        </w:tc>
      </w:tr>
    </w:tbl>
    <w:p w:rsidR="001F3546" w:rsidRDefault="001F3546" w:rsidP="001F3546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F3546" w:rsidRDefault="001F3546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F3546">
        <w:rPr>
          <w:rFonts w:asciiTheme="majorBidi" w:hAnsiTheme="majorBidi" w:cstheme="majorBidi"/>
          <w:b/>
          <w:bCs/>
          <w:sz w:val="28"/>
          <w:szCs w:val="28"/>
        </w:rPr>
        <w:t>DASHBOARD-CHANNEL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F3546" w:rsidRPr="001F3546" w:rsidTr="001F3546">
        <w:tc>
          <w:tcPr>
            <w:tcW w:w="567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FL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Fleet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HP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Hire Purchase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LS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Leasing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PG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Pledge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7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TR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Transfer</w:t>
            </w:r>
          </w:p>
        </w:tc>
      </w:tr>
    </w:tbl>
    <w:p w:rsidR="001F3546" w:rsidRDefault="001F3546" w:rsidP="001F3546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F3546" w:rsidRDefault="001F3546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1F3546" w:rsidRPr="001F3546" w:rsidRDefault="001F3546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F3546">
        <w:rPr>
          <w:rFonts w:asciiTheme="majorBidi" w:hAnsiTheme="majorBidi" w:cstheme="majorBidi"/>
          <w:b/>
          <w:bCs/>
          <w:sz w:val="28"/>
          <w:szCs w:val="28"/>
        </w:rPr>
        <w:lastRenderedPageBreak/>
        <w:t>DBD-STATUS</w:t>
      </w:r>
      <w:r w:rsidRPr="001F3546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1F3546">
        <w:rPr>
          <w:rFonts w:asciiTheme="majorBidi" w:hAnsiTheme="majorBidi" w:hint="cs"/>
          <w:b/>
          <w:bCs/>
          <w:sz w:val="28"/>
          <w:szCs w:val="28"/>
          <w:cs/>
        </w:rPr>
        <w:t>สถานะกรมพัฒนาธุรกิจของลูกค้า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F3546" w:rsidRPr="001F3546" w:rsidTr="001F3546">
        <w:tc>
          <w:tcPr>
            <w:tcW w:w="567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ไม่พบข้อมูล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คงอยู่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ร้าง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เลิก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เสร็จชำระบัญชีอื่น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</w:tbl>
    <w:p w:rsidR="001F3546" w:rsidRDefault="001F3546" w:rsidP="001F3546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F3546" w:rsidRDefault="001F3546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F3546">
        <w:rPr>
          <w:rFonts w:asciiTheme="majorBidi" w:hAnsiTheme="majorBidi" w:cstheme="majorBidi"/>
          <w:b/>
          <w:bCs/>
          <w:sz w:val="28"/>
          <w:szCs w:val="28"/>
        </w:rPr>
        <w:t>DEALER-DOCUMENT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F3546" w:rsidRPr="001F3546" w:rsidTr="001F3546">
        <w:tc>
          <w:tcPr>
            <w:tcW w:w="567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0001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ค่าตัวรถ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0002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ค่านายหน้ารถยนต์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0003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ค่านายหน้าประกันภัย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0004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 xml:space="preserve">ค่า 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SUBSIDIZED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0005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ค่าเงินชดเชยค่าประกัน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0006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ค่านายหน้าพิเศษ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0007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ค่าเบี้ยประกันปีแรก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0008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ค่าเบี้ยพรบ.ปีแรก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</w:rPr>
              <w:t>0009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>ค่านายหน้ารถยนต์ (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INDIVIDUAL)</w:t>
            </w:r>
          </w:p>
        </w:tc>
      </w:tr>
    </w:tbl>
    <w:p w:rsidR="001F3546" w:rsidRDefault="001F3546" w:rsidP="001F3546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F3546" w:rsidRDefault="001F3546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F3546">
        <w:rPr>
          <w:rFonts w:asciiTheme="majorBidi" w:hAnsiTheme="majorBidi" w:cstheme="majorBidi"/>
          <w:b/>
          <w:bCs/>
          <w:sz w:val="28"/>
          <w:szCs w:val="28"/>
        </w:rPr>
        <w:t>DEALER-GROUP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F3546" w:rsidRPr="001F3546" w:rsidTr="001F3546">
        <w:tc>
          <w:tcPr>
            <w:tcW w:w="567" w:type="dxa"/>
            <w:shd w:val="clear" w:color="auto" w:fill="92D050"/>
            <w:vAlign w:val="center"/>
          </w:tcPr>
          <w:p w:rsidR="001F3546" w:rsidRPr="001D761E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D761E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1F3546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D761E" w:rsidRDefault="001F3546" w:rsidP="00EF3DF2">
            <w:pPr>
              <w:pStyle w:val="ListParagraph"/>
              <w:numPr>
                <w:ilvl w:val="0"/>
                <w:numId w:val="8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0</w:t>
            </w:r>
            <w:r w:rsidRPr="001F3546">
              <w:rPr>
                <w:rFonts w:ascii="Angsana New" w:hAnsi="Angsana New" w:cs="Angsana New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1F3546">
              <w:rPr>
                <w:rFonts w:ascii="Angsana New" w:hAnsi="Angsana New" w:cs="Angsana New" w:hint="cs"/>
                <w:sz w:val="28"/>
                <w:szCs w:val="28"/>
                <w:cs/>
              </w:rPr>
              <w:t>อีซูซุ</w:t>
            </w: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 xml:space="preserve"> </w:t>
            </w:r>
            <w:r w:rsidRPr="001F3546">
              <w:rPr>
                <w:rFonts w:ascii="Angsana New" w:hAnsi="Angsana New" w:cs="Angsana New" w:hint="cs"/>
                <w:sz w:val="28"/>
                <w:szCs w:val="28"/>
                <w:cs/>
              </w:rPr>
              <w:t>อึ้งง่วนไต๋</w:t>
            </w:r>
            <w:r w:rsidRPr="001F3546">
              <w:rPr>
                <w:rFonts w:ascii="Angsana New" w:hAnsi="Angsana New" w:cs="Angsana New"/>
                <w:sz w:val="28"/>
                <w:szCs w:val="28"/>
                <w:cs/>
              </w:rPr>
              <w:t xml:space="preserve"> </w:t>
            </w:r>
            <w:r w:rsidRPr="001F3546">
              <w:rPr>
                <w:rFonts w:ascii="Angsana New" w:hAnsi="Angsana New" w:cs="Angsana New" w:hint="cs"/>
                <w:sz w:val="28"/>
                <w:szCs w:val="28"/>
                <w:cs/>
              </w:rPr>
              <w:t>ออโต้เซลส์</w:t>
            </w:r>
          </w:p>
        </w:tc>
      </w:tr>
    </w:tbl>
    <w:p w:rsidR="001F3546" w:rsidRDefault="001F3546" w:rsidP="001F35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F3546" w:rsidRDefault="001F3546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1F3546" w:rsidRPr="001F3546" w:rsidRDefault="001F3546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F3546">
        <w:rPr>
          <w:rFonts w:asciiTheme="majorBidi" w:hAnsiTheme="majorBidi" w:cstheme="majorBidi"/>
          <w:b/>
          <w:bCs/>
          <w:sz w:val="28"/>
          <w:szCs w:val="28"/>
        </w:rPr>
        <w:lastRenderedPageBreak/>
        <w:t>DEPARTMENT</w:t>
      </w:r>
      <w:r w:rsidRPr="001F3546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1F3546">
        <w:rPr>
          <w:rFonts w:asciiTheme="majorBidi" w:hAnsiTheme="majorBidi" w:hint="cs"/>
          <w:b/>
          <w:bCs/>
          <w:sz w:val="28"/>
          <w:szCs w:val="28"/>
          <w:cs/>
        </w:rPr>
        <w:t>รหัสฝ่าย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F3546" w:rsidRPr="001F3546" w:rsidTr="001F3546">
        <w:tc>
          <w:tcPr>
            <w:tcW w:w="567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ไม่ระบุฝ่าย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001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สำนักผู้บริหาร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002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สำนักกรรมการบริหาร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003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สำนักกรรมการผู้อำนวยการฯ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004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ฝ่ายบริหารความเสี่ยง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005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ฝ่ายทรัพยากรบุคคล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006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ฝ่ายกฏหมาย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007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ฝ่ายตรวจสอบภายใน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008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ฝ่ายเงินออม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009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ฝ่ายบริหารเงิน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010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ฝ่ายการบัญชี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011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ฝ่ายธุรกิจตราสารหนี้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012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ฝ่ายพิธีการสินเชื่อ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013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ฝ่ายสินเชื่อและการตลาด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014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ฝ่ายสินเชื่อ </w:t>
            </w:r>
            <w:r w:rsidRPr="001F3546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015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ฝ่ายพัฒนาคุณภาพสินเชื่อสถาบัน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016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ฝ่ายพัฒนาคุณภาพสินเชื่อเพื่อการเคหะ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017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ฝ่ายธุรการ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018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ฝ่ายปฏิบัติการระบบเทคโนโลยีสารสนเทศ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019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ฝ่ายเทคโนโลยีสารสนเทศ </w:t>
            </w:r>
            <w:r w:rsidRPr="001F3546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020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ฝ่ายปฏิบัติการสินเชื่อเช่าซื้อและลิสซิ่ง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021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ฝ่ายสินเชื่อเช่าซื้อ-นครราชสีมา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022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ฝ่าย </w:t>
            </w:r>
            <w:r w:rsidRPr="001F3546">
              <w:rPr>
                <w:rFonts w:asciiTheme="majorBidi" w:hAnsiTheme="majorBidi" w:cstheme="majorBidi"/>
                <w:sz w:val="28"/>
                <w:szCs w:val="28"/>
              </w:rPr>
              <w:t>Settlement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023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ฝ่ายสินเชื่อเช่าซื้อ-ขอนแก่น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024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ฝ่ายการตลาดสินเชื่อเช่าซื้อ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025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ฝ่าย </w:t>
            </w:r>
            <w:r w:rsidRPr="001F3546">
              <w:rPr>
                <w:rFonts w:asciiTheme="majorBidi" w:hAnsiTheme="majorBidi" w:cstheme="majorBidi"/>
                <w:sz w:val="28"/>
                <w:szCs w:val="28"/>
              </w:rPr>
              <w:t>Credit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026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ฝ่ายสินเชื่อเช่าซื้อ-อยุธยา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027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สาขาบางพูน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028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สาขาชลบุรี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029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สาขานครปฐม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030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สาขาห้วยขวาง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031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สาขารามอินทรา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032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สาขาบางแค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033</w:t>
            </w:r>
          </w:p>
        </w:tc>
        <w:tc>
          <w:tcPr>
            <w:tcW w:w="2835" w:type="dxa"/>
            <w:vAlign w:val="center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สาขาสมุทรปราการ</w:t>
            </w:r>
          </w:p>
        </w:tc>
      </w:tr>
    </w:tbl>
    <w:p w:rsidR="001F3546" w:rsidRDefault="001F3546" w:rsidP="001F35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F3546" w:rsidRDefault="001F3546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F3546">
        <w:rPr>
          <w:rFonts w:asciiTheme="majorBidi" w:hAnsiTheme="majorBidi" w:cstheme="majorBidi"/>
          <w:b/>
          <w:bCs/>
          <w:sz w:val="28"/>
          <w:szCs w:val="28"/>
        </w:rPr>
        <w:t>DEPARTMENT-DOCUMENT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F3546" w:rsidRPr="001F3546" w:rsidTr="001F3546">
        <w:tc>
          <w:tcPr>
            <w:tcW w:w="567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010</w:t>
            </w:r>
          </w:p>
        </w:tc>
        <w:tc>
          <w:tcPr>
            <w:tcW w:w="2835" w:type="dxa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ฝ่ายบัญชีและปฏิบัติการ</w:t>
            </w:r>
          </w:p>
        </w:tc>
      </w:tr>
      <w:tr w:rsidR="001F3546" w:rsidRPr="001F3546" w:rsidTr="001F3546">
        <w:tc>
          <w:tcPr>
            <w:tcW w:w="567" w:type="dxa"/>
            <w:vAlign w:val="center"/>
          </w:tcPr>
          <w:p w:rsidR="001F3546" w:rsidRPr="001F3546" w:rsidRDefault="001F3546" w:rsidP="00EF3DF2">
            <w:pPr>
              <w:pStyle w:val="ListParagraph"/>
              <w:numPr>
                <w:ilvl w:val="0"/>
                <w:numId w:val="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</w:tcPr>
          <w:p w:rsidR="001F3546" w:rsidRPr="001F3546" w:rsidRDefault="001F3546" w:rsidP="001F35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</w:rPr>
              <w:t>020</w:t>
            </w:r>
          </w:p>
        </w:tc>
        <w:tc>
          <w:tcPr>
            <w:tcW w:w="2835" w:type="dxa"/>
          </w:tcPr>
          <w:p w:rsidR="001F3546" w:rsidRPr="001F3546" w:rsidRDefault="001F3546" w:rsidP="001F3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3546">
              <w:rPr>
                <w:rFonts w:asciiTheme="majorBidi" w:hAnsiTheme="majorBidi" w:cstheme="majorBidi"/>
                <w:sz w:val="28"/>
                <w:szCs w:val="28"/>
                <w:cs/>
              </w:rPr>
              <w:t>สายสินเชื่อเช่าซื้อ(ส่วนบริหารหนี้)</w:t>
            </w:r>
          </w:p>
        </w:tc>
      </w:tr>
    </w:tbl>
    <w:p w:rsidR="001F3546" w:rsidRDefault="001F3546" w:rsidP="001F35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F3546" w:rsidRDefault="001F3546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F3546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032D55">
        <w:rPr>
          <w:rFonts w:asciiTheme="majorBidi" w:hAnsiTheme="majorBidi" w:cstheme="majorBidi"/>
          <w:b/>
          <w:bCs/>
          <w:sz w:val="28"/>
          <w:szCs w:val="28"/>
        </w:rPr>
        <w:t>EVIATION-TYPE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367AE0" w:rsidRPr="00367AE0" w:rsidTr="00367AE0">
        <w:tc>
          <w:tcPr>
            <w:tcW w:w="567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208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LTV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215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ระยะเวลากู้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216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อายุงาน - ผู้กู้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220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รายได้ - ผู้กู้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221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รายได้ - ผู้ค้ำ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223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รายได้รวมผู้ค้ำ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308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LTV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315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ระยะเวลากู้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320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รายได้ - ผู้กู้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321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รายได้ - ผู้ค้ำ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323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รายได้รวมผู้ค้ำ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901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 xml:space="preserve">NCB - </w:t>
            </w: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ผู้กู้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902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 xml:space="preserve">NCB - </w:t>
            </w: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ผู้ค้ำ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903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 xml:space="preserve">Data Mart, </w:t>
            </w: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กรมบังคับคดี - ผู้กู้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904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 xml:space="preserve">Data Mart, </w:t>
            </w: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กรมบังคับคดี - ผู้ค้ำ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905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DSR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906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DTI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907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รายได้คงเหลือ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908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LTV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909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เกรดหลักประกัน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910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หลักประกันไม่เข้าเกณฑ์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911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ระยะเวลาครอบครองหลักประกัน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912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ไม่มีผู้ค้ำประกัน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913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ดอกเบี้ย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914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ค่าธรรมเนียม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915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ระยะเวลากู้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916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อายุงาน - ผู้กู้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917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อายุงาน - ผู้ค้ำ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918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อายุ - ผู้กู้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919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อายุ - ผู้ค้ำ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920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รายได้ - ผู้กู้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921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รายได้ - ผู้ค้ำ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922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Scoring D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923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รายได้รวมผู้ค้ำไม่เข้าเกณฑ์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999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อื่น ๆ</w:t>
            </w:r>
          </w:p>
        </w:tc>
      </w:tr>
    </w:tbl>
    <w:p w:rsidR="00367AE0" w:rsidRDefault="00367AE0" w:rsidP="00367AE0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367AE0" w:rsidRDefault="00367AE0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67AE0">
        <w:rPr>
          <w:rFonts w:asciiTheme="majorBidi" w:hAnsiTheme="majorBidi" w:cstheme="majorBidi"/>
          <w:b/>
          <w:bCs/>
          <w:sz w:val="28"/>
          <w:szCs w:val="28"/>
        </w:rPr>
        <w:t>DIRECT_FEE_CHARGE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367AE0" w:rsidRPr="00367AE0" w:rsidTr="004843BC">
        <w:tc>
          <w:tcPr>
            <w:tcW w:w="567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367AE0" w:rsidRPr="00367AE0" w:rsidTr="004843BC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367AE0" w:rsidRPr="00367AE0" w:rsidRDefault="00367AE0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             -  999999999</w:t>
            </w:r>
          </w:p>
        </w:tc>
      </w:tr>
    </w:tbl>
    <w:p w:rsidR="00367AE0" w:rsidRDefault="00367AE0" w:rsidP="00367AE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67AE0" w:rsidRDefault="00367AE0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67AE0">
        <w:rPr>
          <w:rFonts w:asciiTheme="majorBidi" w:hAnsiTheme="majorBidi" w:cstheme="majorBidi"/>
          <w:b/>
          <w:bCs/>
          <w:sz w:val="28"/>
          <w:szCs w:val="28"/>
        </w:rPr>
        <w:t>DIRECT-DEBIT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367AE0" w:rsidRPr="00367AE0" w:rsidTr="004843BC">
        <w:tc>
          <w:tcPr>
            <w:tcW w:w="567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367AE0" w:rsidRPr="00367AE0" w:rsidTr="004843BC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025</w:t>
            </w:r>
          </w:p>
        </w:tc>
        <w:tc>
          <w:tcPr>
            <w:tcW w:w="2835" w:type="dxa"/>
          </w:tcPr>
          <w:p w:rsidR="00367AE0" w:rsidRPr="00367AE0" w:rsidRDefault="00367AE0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 xml:space="preserve">TCRB      </w:t>
            </w:r>
            <w:r w:rsidRPr="00367AE0">
              <w:rPr>
                <w:rFonts w:asciiTheme="majorBidi" w:hAnsiTheme="majorBidi" w:cs="Angsana New" w:hint="cs"/>
                <w:sz w:val="28"/>
                <w:szCs w:val="28"/>
                <w:cs/>
              </w:rPr>
              <w:t>บมจ</w:t>
            </w:r>
            <w:r w:rsidRPr="00367AE0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  <w:r w:rsidRPr="00367AE0">
              <w:rPr>
                <w:rFonts w:asciiTheme="majorBidi" w:hAnsiTheme="majorBidi" w:cs="Angsana New" w:hint="cs"/>
                <w:sz w:val="28"/>
                <w:szCs w:val="28"/>
                <w:cs/>
              </w:rPr>
              <w:t>ธนาคาร</w:t>
            </w:r>
            <w:r w:rsidRPr="00367AE0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367AE0">
              <w:rPr>
                <w:rFonts w:asciiTheme="majorBidi" w:hAnsiTheme="majorBidi" w:cs="Angsana New" w:hint="cs"/>
                <w:sz w:val="28"/>
                <w:szCs w:val="28"/>
                <w:cs/>
              </w:rPr>
              <w:t>ไทยเครดิตเพื่อรายย่อย</w:t>
            </w:r>
          </w:p>
        </w:tc>
      </w:tr>
    </w:tbl>
    <w:p w:rsidR="00367AE0" w:rsidRDefault="00367AE0" w:rsidP="00367AE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661D7" w:rsidRDefault="008661D7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367AE0" w:rsidRPr="00367AE0" w:rsidRDefault="00367AE0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67AE0">
        <w:rPr>
          <w:rFonts w:asciiTheme="majorBidi" w:hAnsiTheme="majorBidi" w:cstheme="majorBidi"/>
          <w:b/>
          <w:bCs/>
          <w:sz w:val="28"/>
          <w:szCs w:val="28"/>
        </w:rPr>
        <w:lastRenderedPageBreak/>
        <w:t>DISCOUNT-TAX</w:t>
      </w:r>
      <w:r w:rsidRPr="00367AE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367AE0">
        <w:rPr>
          <w:rFonts w:asciiTheme="majorBidi" w:hAnsiTheme="majorBidi" w:hint="cs"/>
          <w:b/>
          <w:bCs/>
          <w:sz w:val="28"/>
          <w:szCs w:val="28"/>
          <w:cs/>
        </w:rPr>
        <w:t>ส่วนลดค่าภาษีรถยนต์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367AE0" w:rsidRPr="00367AE0" w:rsidTr="004843BC">
        <w:tc>
          <w:tcPr>
            <w:tcW w:w="567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sz w:val="28"/>
                <w:szCs w:val="28"/>
                <w:cs/>
              </w:rPr>
              <w:t xml:space="preserve">เข้าปีที่ </w:t>
            </w:r>
            <w:r w:rsidRPr="00367AE0">
              <w:rPr>
                <w:rFonts w:ascii="Angsana New" w:hAnsi="Angsana New" w:cs="Angsana New"/>
                <w:sz w:val="28"/>
                <w:szCs w:val="28"/>
              </w:rPr>
              <w:t>6</w:t>
            </w:r>
            <w:r w:rsidRPr="00367AE0">
              <w:rPr>
                <w:rFonts w:ascii="Angsana New" w:hAnsi="Angsana New" w:cs="Angsana New"/>
                <w:sz w:val="28"/>
                <w:szCs w:val="28"/>
                <w:cs/>
              </w:rPr>
              <w:t xml:space="preserve"> ลด </w:t>
            </w:r>
            <w:r w:rsidRPr="00367AE0">
              <w:rPr>
                <w:rFonts w:ascii="Angsana New" w:hAnsi="Angsana New" w:cs="Angsana New"/>
                <w:sz w:val="28"/>
                <w:szCs w:val="28"/>
              </w:rPr>
              <w:t>10 %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sz w:val="28"/>
                <w:szCs w:val="28"/>
                <w:cs/>
              </w:rPr>
              <w:t xml:space="preserve">เข้าปีที่ </w:t>
            </w:r>
            <w:r w:rsidRPr="00367AE0">
              <w:rPr>
                <w:rFonts w:ascii="Angsana New" w:hAnsi="Angsana New" w:cs="Angsana New"/>
                <w:sz w:val="28"/>
                <w:szCs w:val="28"/>
              </w:rPr>
              <w:t>7</w:t>
            </w:r>
            <w:r w:rsidRPr="00367AE0">
              <w:rPr>
                <w:rFonts w:ascii="Angsana New" w:hAnsi="Angsana New" w:cs="Angsana New"/>
                <w:sz w:val="28"/>
                <w:szCs w:val="28"/>
                <w:cs/>
              </w:rPr>
              <w:t xml:space="preserve"> ลด </w:t>
            </w:r>
            <w:r w:rsidRPr="00367AE0">
              <w:rPr>
                <w:rFonts w:ascii="Angsana New" w:hAnsi="Angsana New" w:cs="Angsana New"/>
                <w:sz w:val="28"/>
                <w:szCs w:val="28"/>
              </w:rPr>
              <w:t>20%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sz w:val="28"/>
                <w:szCs w:val="28"/>
                <w:cs/>
              </w:rPr>
              <w:t xml:space="preserve">เข้าปีที่ </w:t>
            </w:r>
            <w:r w:rsidRPr="00367AE0">
              <w:rPr>
                <w:rFonts w:ascii="Angsana New" w:hAnsi="Angsana New" w:cs="Angsana New"/>
                <w:sz w:val="28"/>
                <w:szCs w:val="28"/>
              </w:rPr>
              <w:t>8</w:t>
            </w:r>
            <w:r w:rsidRPr="00367AE0">
              <w:rPr>
                <w:rFonts w:ascii="Angsana New" w:hAnsi="Angsana New" w:cs="Angsana New"/>
                <w:sz w:val="28"/>
                <w:szCs w:val="28"/>
                <w:cs/>
              </w:rPr>
              <w:t xml:space="preserve"> ลด </w:t>
            </w:r>
            <w:r w:rsidRPr="00367AE0">
              <w:rPr>
                <w:rFonts w:ascii="Angsana New" w:hAnsi="Angsana New" w:cs="Angsana New"/>
                <w:sz w:val="28"/>
                <w:szCs w:val="28"/>
              </w:rPr>
              <w:t>30%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sz w:val="28"/>
                <w:szCs w:val="28"/>
                <w:cs/>
              </w:rPr>
              <w:t xml:space="preserve">เข้าปีที่ </w:t>
            </w:r>
            <w:r w:rsidRPr="00367AE0">
              <w:rPr>
                <w:rFonts w:ascii="Angsana New" w:hAnsi="Angsana New" w:cs="Angsana New"/>
                <w:sz w:val="28"/>
                <w:szCs w:val="28"/>
              </w:rPr>
              <w:t>9</w:t>
            </w:r>
            <w:r w:rsidRPr="00367AE0">
              <w:rPr>
                <w:rFonts w:ascii="Angsana New" w:hAnsi="Angsana New" w:cs="Angsana New"/>
                <w:sz w:val="28"/>
                <w:szCs w:val="28"/>
                <w:cs/>
              </w:rPr>
              <w:t xml:space="preserve"> ลด </w:t>
            </w:r>
            <w:r w:rsidRPr="00367AE0">
              <w:rPr>
                <w:rFonts w:ascii="Angsana New" w:hAnsi="Angsana New" w:cs="Angsana New"/>
                <w:sz w:val="28"/>
                <w:szCs w:val="28"/>
              </w:rPr>
              <w:t>40%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sz w:val="28"/>
                <w:szCs w:val="28"/>
                <w:cs/>
              </w:rPr>
              <w:t xml:space="preserve">ปีที่ </w:t>
            </w:r>
            <w:r w:rsidRPr="00367AE0">
              <w:rPr>
                <w:rFonts w:ascii="Angsana New" w:hAnsi="Angsana New" w:cs="Angsana New"/>
                <w:sz w:val="28"/>
                <w:szCs w:val="28"/>
              </w:rPr>
              <w:t xml:space="preserve">10 </w:t>
            </w:r>
            <w:r w:rsidRPr="00367AE0">
              <w:rPr>
                <w:rFonts w:ascii="Angsana New" w:hAnsi="Angsana New" w:cs="Angsana New"/>
                <w:sz w:val="28"/>
                <w:szCs w:val="28"/>
                <w:cs/>
              </w:rPr>
              <w:t xml:space="preserve">เป็นต้นไป ลด </w:t>
            </w:r>
            <w:r w:rsidRPr="00367AE0">
              <w:rPr>
                <w:rFonts w:ascii="Angsana New" w:hAnsi="Angsana New" w:cs="Angsana New"/>
                <w:sz w:val="28"/>
                <w:szCs w:val="28"/>
              </w:rPr>
              <w:t>50%</w:t>
            </w:r>
          </w:p>
        </w:tc>
      </w:tr>
    </w:tbl>
    <w:p w:rsidR="00367AE0" w:rsidRDefault="00367AE0" w:rsidP="00367AE0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367AE0" w:rsidRPr="00367AE0" w:rsidRDefault="00367AE0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67AE0">
        <w:rPr>
          <w:rFonts w:asciiTheme="majorBidi" w:hAnsiTheme="majorBidi" w:cstheme="majorBidi"/>
          <w:b/>
          <w:bCs/>
          <w:sz w:val="28"/>
          <w:szCs w:val="28"/>
        </w:rPr>
        <w:t>DISSOLVED-REASON</w:t>
      </w:r>
      <w:r w:rsidRPr="00367AE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367AE0">
        <w:rPr>
          <w:rFonts w:asciiTheme="majorBidi" w:hAnsiTheme="majorBidi" w:hint="cs"/>
          <w:b/>
          <w:bCs/>
          <w:sz w:val="28"/>
          <w:szCs w:val="28"/>
          <w:cs/>
        </w:rPr>
        <w:t>เหตุผลการปิดกิจการ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367AE0" w:rsidRPr="00367AE0" w:rsidTr="004843BC">
        <w:tc>
          <w:tcPr>
            <w:tcW w:w="567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sz w:val="28"/>
                <w:szCs w:val="28"/>
              </w:rPr>
              <w:t>076001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sz w:val="28"/>
                <w:szCs w:val="28"/>
                <w:cs/>
              </w:rPr>
              <w:t>ปิดกิจการ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8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sz w:val="28"/>
                <w:szCs w:val="28"/>
              </w:rPr>
              <w:t>076002</w:t>
            </w:r>
          </w:p>
        </w:tc>
        <w:tc>
          <w:tcPr>
            <w:tcW w:w="2835" w:type="dxa"/>
          </w:tcPr>
          <w:p w:rsidR="00367AE0" w:rsidRPr="00367AE0" w:rsidRDefault="00367AE0" w:rsidP="00367AE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sz w:val="28"/>
                <w:szCs w:val="28"/>
                <w:cs/>
              </w:rPr>
              <w:t>ควบรวมกิจการ</w:t>
            </w:r>
          </w:p>
        </w:tc>
      </w:tr>
    </w:tbl>
    <w:p w:rsidR="00367AE0" w:rsidRDefault="00367AE0" w:rsidP="00367AE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67AE0" w:rsidRDefault="00367AE0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67AE0">
        <w:rPr>
          <w:rFonts w:asciiTheme="majorBidi" w:hAnsiTheme="majorBidi" w:cstheme="majorBidi"/>
          <w:b/>
          <w:bCs/>
          <w:sz w:val="28"/>
          <w:szCs w:val="28"/>
        </w:rPr>
        <w:t>DIVISION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367AE0" w:rsidRPr="00367AE0" w:rsidTr="004843BC">
        <w:tc>
          <w:tcPr>
            <w:tcW w:w="567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022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SUPERVISOR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022001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INSURANCE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022002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BOOK LOAN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022003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TAX SERVICE &amp; CLOSING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022004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FOLLOW UP LOG BOOK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022005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CUSTOMER SERVICE</w:t>
            </w:r>
          </w:p>
        </w:tc>
      </w:tr>
    </w:tbl>
    <w:p w:rsidR="008661D7" w:rsidRDefault="008661D7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</w:p>
    <w:p w:rsidR="008661D7" w:rsidRDefault="008661D7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367AE0" w:rsidRPr="00367AE0" w:rsidRDefault="00367AE0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67AE0">
        <w:rPr>
          <w:rFonts w:asciiTheme="majorBidi" w:hAnsiTheme="majorBidi" w:cstheme="majorBidi"/>
          <w:b/>
          <w:bCs/>
          <w:sz w:val="28"/>
          <w:szCs w:val="28"/>
        </w:rPr>
        <w:lastRenderedPageBreak/>
        <w:t>DOC_CHECK_LIST_REM</w:t>
      </w:r>
      <w:r w:rsidRPr="00367AE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367AE0">
        <w:rPr>
          <w:rFonts w:asciiTheme="majorBidi" w:hAnsiTheme="majorBidi" w:hint="cs"/>
          <w:b/>
          <w:bCs/>
          <w:sz w:val="28"/>
          <w:szCs w:val="28"/>
          <w:cs/>
        </w:rPr>
        <w:t>เหตุผลที่เอกสารไม่สมบูรณ์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367AE0" w:rsidRPr="00367AE0" w:rsidTr="004843BC">
        <w:tc>
          <w:tcPr>
            <w:tcW w:w="567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Memo Active Dealer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 xml:space="preserve">Memo </w:t>
            </w: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ดอกเบี้ย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 xml:space="preserve">Memo </w:t>
            </w: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ดอกเบี้ย+ปีรถ+ระยะเวลาไม่มีในแผนฯ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 xml:space="preserve">Memo </w:t>
            </w: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วงเงินต่ำกว่าแผนฯ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รอเปิด </w:t>
            </w:r>
            <w:r w:rsidRPr="00367AE0">
              <w:rPr>
                <w:rFonts w:asciiTheme="majorBidi" w:hAnsiTheme="majorBidi" w:cstheme="majorBidi"/>
                <w:sz w:val="28"/>
                <w:szCs w:val="28"/>
              </w:rPr>
              <w:t xml:space="preserve">Dealer, </w:t>
            </w: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สาขา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รอระบุสาขาของ </w:t>
            </w:r>
            <w:r w:rsidRPr="00367AE0">
              <w:rPr>
                <w:rFonts w:asciiTheme="majorBidi" w:hAnsiTheme="majorBidi" w:cstheme="majorBidi"/>
                <w:sz w:val="28"/>
                <w:szCs w:val="28"/>
              </w:rPr>
              <w:t>Dealer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รอระบุค่าเบี้ยประกันภัย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ยอดจัดเกินไม่ได้ทำประกันภัย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ขอ </w:t>
            </w:r>
            <w:r w:rsidRPr="00367AE0">
              <w:rPr>
                <w:rFonts w:asciiTheme="majorBidi" w:hAnsiTheme="majorBidi" w:cstheme="majorBidi"/>
                <w:sz w:val="28"/>
                <w:szCs w:val="28"/>
              </w:rPr>
              <w:t xml:space="preserve">price list </w:t>
            </w: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ราคา</w:t>
            </w:r>
          </w:p>
        </w:tc>
      </w:tr>
    </w:tbl>
    <w:p w:rsidR="00367AE0" w:rsidRDefault="00367AE0" w:rsidP="00367AE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67AE0" w:rsidRDefault="00367AE0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67AE0">
        <w:rPr>
          <w:rFonts w:asciiTheme="majorBidi" w:hAnsiTheme="majorBidi" w:cstheme="majorBidi"/>
          <w:b/>
          <w:bCs/>
          <w:sz w:val="28"/>
          <w:szCs w:val="28"/>
        </w:rPr>
        <w:t>DOCUMENT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367AE0" w:rsidRPr="00367AE0" w:rsidTr="004843BC">
        <w:tc>
          <w:tcPr>
            <w:tcW w:w="567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367AE0" w:rsidRPr="00367AE0" w:rsidRDefault="00367AE0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สมุดทะเบียนรถยนต์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0002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กุญแจรถยนต์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0003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หนังสือสัญญาเช่าซื้อ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0004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หนังสือสัญญาค้ำประกันเช่าซื้อ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0005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กรมธรรม์ประกันภัย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0006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ใบคำขอโอนสิทธิ์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0007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หนังสือโอนสิทธิ์</w:t>
            </w:r>
          </w:p>
        </w:tc>
      </w:tr>
      <w:tr w:rsidR="00367AE0" w:rsidRPr="00367AE0" w:rsidTr="00367AE0">
        <w:tc>
          <w:tcPr>
            <w:tcW w:w="567" w:type="dxa"/>
            <w:vAlign w:val="center"/>
          </w:tcPr>
          <w:p w:rsidR="00367AE0" w:rsidRPr="00367AE0" w:rsidRDefault="00367AE0" w:rsidP="00EF3DF2">
            <w:pPr>
              <w:pStyle w:val="ListParagraph"/>
              <w:numPr>
                <w:ilvl w:val="0"/>
                <w:numId w:val="9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367AE0" w:rsidRPr="00367AE0" w:rsidRDefault="00367AE0" w:rsidP="00367A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</w:rPr>
              <w:t>0008</w:t>
            </w:r>
          </w:p>
        </w:tc>
        <w:tc>
          <w:tcPr>
            <w:tcW w:w="2835" w:type="dxa"/>
            <w:vAlign w:val="center"/>
          </w:tcPr>
          <w:p w:rsidR="00367AE0" w:rsidRPr="00367AE0" w:rsidRDefault="00367AE0" w:rsidP="00367A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67AE0">
              <w:rPr>
                <w:rFonts w:asciiTheme="majorBidi" w:hAnsiTheme="majorBidi" w:cstheme="majorBidi"/>
                <w:sz w:val="28"/>
                <w:szCs w:val="28"/>
                <w:cs/>
              </w:rPr>
              <w:t>สัญญาต่อท้าย</w:t>
            </w:r>
          </w:p>
        </w:tc>
      </w:tr>
    </w:tbl>
    <w:p w:rsidR="004843BC" w:rsidRDefault="004843BC" w:rsidP="00367AE0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4843BC" w:rsidRDefault="004843B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367AE0" w:rsidRDefault="004843B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843BC">
        <w:rPr>
          <w:rFonts w:asciiTheme="majorBidi" w:hAnsiTheme="majorBidi" w:cstheme="majorBidi"/>
          <w:b/>
          <w:bCs/>
          <w:sz w:val="28"/>
          <w:szCs w:val="28"/>
        </w:rPr>
        <w:lastRenderedPageBreak/>
        <w:t>DPD_BUCKET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4843BC" w:rsidRPr="00367AE0" w:rsidTr="004843BC">
        <w:tc>
          <w:tcPr>
            <w:tcW w:w="567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(365) - (0)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  -   30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19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31  -  60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61  -  90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28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91  -  120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29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121 - 150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151 - 180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39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181 - 210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211 - 365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99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&gt; 365</w:t>
            </w:r>
          </w:p>
        </w:tc>
      </w:tr>
    </w:tbl>
    <w:p w:rsidR="004843BC" w:rsidRDefault="004843BC" w:rsidP="004843BC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4843BC" w:rsidRDefault="004843B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843BC">
        <w:rPr>
          <w:rFonts w:asciiTheme="majorBidi" w:hAnsiTheme="majorBidi" w:cstheme="majorBidi"/>
          <w:b/>
          <w:bCs/>
          <w:sz w:val="28"/>
          <w:szCs w:val="28"/>
        </w:rPr>
        <w:t>DPD_REPORT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4843BC" w:rsidRPr="00367AE0" w:rsidTr="004843BC">
        <w:tc>
          <w:tcPr>
            <w:tcW w:w="567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(365) - (31)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(30) - (1)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0 -   7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8 -   14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15  -   30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19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31  -  60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61  -  90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28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91  -  120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29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121 - 150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151 - 180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39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181 - 210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211 - 365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99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&gt; 365</w:t>
            </w:r>
          </w:p>
        </w:tc>
      </w:tr>
    </w:tbl>
    <w:p w:rsidR="004843BC" w:rsidRDefault="004843BC" w:rsidP="004843B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843BC" w:rsidRDefault="004843B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4843BC" w:rsidRPr="004843BC" w:rsidRDefault="004843B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843BC">
        <w:rPr>
          <w:rFonts w:asciiTheme="majorBidi" w:hAnsiTheme="majorBidi" w:cstheme="majorBidi"/>
          <w:b/>
          <w:bCs/>
          <w:sz w:val="28"/>
          <w:szCs w:val="28"/>
        </w:rPr>
        <w:lastRenderedPageBreak/>
        <w:t>DUNNING</w:t>
      </w:r>
      <w:r w:rsidRPr="004843B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4843BC">
        <w:rPr>
          <w:rFonts w:asciiTheme="majorBidi" w:hAnsiTheme="majorBidi" w:hint="cs"/>
          <w:b/>
          <w:bCs/>
          <w:sz w:val="28"/>
          <w:szCs w:val="28"/>
          <w:cs/>
        </w:rPr>
        <w:t>จดหมายทวงหนี้</w:t>
      </w:r>
      <w:r w:rsidRPr="004843BC">
        <w:rPr>
          <w:rFonts w:asciiTheme="majorBidi" w:hAnsiTheme="majorBidi"/>
          <w:b/>
          <w:bCs/>
          <w:sz w:val="28"/>
          <w:szCs w:val="28"/>
          <w:cs/>
        </w:rPr>
        <w:t>/</w:t>
      </w:r>
      <w:r w:rsidRPr="004843BC">
        <w:rPr>
          <w:rFonts w:asciiTheme="majorBidi" w:hAnsiTheme="majorBidi" w:hint="cs"/>
          <w:b/>
          <w:bCs/>
          <w:sz w:val="28"/>
          <w:szCs w:val="28"/>
          <w:cs/>
        </w:rPr>
        <w:t>บอกเลิกสัญญา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4843BC" w:rsidRPr="00367AE0" w:rsidTr="004843BC">
        <w:tc>
          <w:tcPr>
            <w:tcW w:w="567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M01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จดหมายเตือน </w:t>
            </w:r>
            <w:r w:rsidRPr="004843BC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งวด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M02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จดหมายเตือน </w:t>
            </w:r>
            <w:r w:rsidRPr="004843BC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งวด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M03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จดหมายเตือน </w:t>
            </w:r>
            <w:r w:rsidRPr="004843BC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งวด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5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M04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จดหมายบอกเลิกสัญญา</w:t>
            </w:r>
          </w:p>
        </w:tc>
      </w:tr>
    </w:tbl>
    <w:p w:rsidR="004843BC" w:rsidRDefault="004843BC" w:rsidP="004843B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A2BA5" w:rsidRDefault="00AA2BA5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A2BA5">
        <w:rPr>
          <w:rFonts w:asciiTheme="majorBidi" w:hAnsiTheme="majorBidi" w:cstheme="majorBidi"/>
          <w:b/>
          <w:bCs/>
          <w:sz w:val="28"/>
          <w:szCs w:val="28"/>
        </w:rPr>
        <w:t>DUNNING_DPD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664EF2" w:rsidRPr="00367AE0" w:rsidTr="00664EF2">
        <w:tc>
          <w:tcPr>
            <w:tcW w:w="567" w:type="dxa"/>
            <w:shd w:val="clear" w:color="auto" w:fill="92D050"/>
            <w:vAlign w:val="center"/>
          </w:tcPr>
          <w:p w:rsidR="00664EF2" w:rsidRPr="00367AE0" w:rsidRDefault="00664EF2" w:rsidP="00664EF2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664EF2" w:rsidRPr="00367AE0" w:rsidRDefault="00664EF2" w:rsidP="00664EF2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664EF2" w:rsidRPr="00367AE0" w:rsidRDefault="00664EF2" w:rsidP="00664EF2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664EF2" w:rsidRPr="004843BC" w:rsidTr="00664EF2">
        <w:tc>
          <w:tcPr>
            <w:tcW w:w="567" w:type="dxa"/>
            <w:vAlign w:val="center"/>
          </w:tcPr>
          <w:p w:rsidR="00664EF2" w:rsidRPr="00367AE0" w:rsidRDefault="00664EF2" w:rsidP="00EF3DF2">
            <w:pPr>
              <w:pStyle w:val="ListParagraph"/>
              <w:numPr>
                <w:ilvl w:val="0"/>
                <w:numId w:val="9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EF2" w:rsidRPr="004843BC" w:rsidRDefault="00664EF2" w:rsidP="00664EF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EF2">
              <w:rPr>
                <w:rFonts w:asciiTheme="majorBidi" w:hAnsiTheme="majorBidi" w:cstheme="majorBidi"/>
                <w:sz w:val="28"/>
                <w:szCs w:val="28"/>
              </w:rPr>
              <w:t>M04</w:t>
            </w:r>
          </w:p>
        </w:tc>
        <w:tc>
          <w:tcPr>
            <w:tcW w:w="2835" w:type="dxa"/>
            <w:vAlign w:val="center"/>
          </w:tcPr>
          <w:p w:rsidR="00664EF2" w:rsidRPr="004843BC" w:rsidRDefault="00664EF2" w:rsidP="00664EF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664EF2">
              <w:rPr>
                <w:rFonts w:ascii="Angsana New" w:hAnsi="Angsana New" w:cs="Angsana New" w:hint="cs"/>
                <w:sz w:val="28"/>
                <w:szCs w:val="28"/>
                <w:cs/>
              </w:rPr>
              <w:t>จดหมายบอกเลิก</w:t>
            </w:r>
            <w:r w:rsidRPr="00664EF2">
              <w:rPr>
                <w:rFonts w:ascii="Angsana New" w:hAnsi="Angsana New" w:cs="Angsana New"/>
                <w:sz w:val="28"/>
                <w:szCs w:val="28"/>
                <w:cs/>
              </w:rPr>
              <w:t xml:space="preserve"> (</w:t>
            </w:r>
            <w:r w:rsidRPr="00664EF2">
              <w:rPr>
                <w:rFonts w:ascii="Angsana New" w:hAnsi="Angsana New" w:cs="Angsana New" w:hint="cs"/>
                <w:sz w:val="28"/>
                <w:szCs w:val="28"/>
                <w:cs/>
              </w:rPr>
              <w:t>ค้าง</w:t>
            </w:r>
            <w:r w:rsidRPr="00664EF2">
              <w:rPr>
                <w:rFonts w:ascii="Angsana New" w:hAnsi="Angsana New" w:cs="Angsana New"/>
                <w:sz w:val="28"/>
                <w:szCs w:val="28"/>
                <w:cs/>
              </w:rPr>
              <w:t xml:space="preserve"> 2 </w:t>
            </w:r>
            <w:r w:rsidRPr="00664EF2">
              <w:rPr>
                <w:rFonts w:ascii="Angsana New" w:hAnsi="Angsana New" w:cs="Angsana New" w:hint="cs"/>
                <w:sz w:val="28"/>
                <w:szCs w:val="28"/>
                <w:cs/>
              </w:rPr>
              <w:t>เดือนออกจดหมาย</w:t>
            </w:r>
            <w:r w:rsidRPr="00664EF2">
              <w:rPr>
                <w:rFonts w:ascii="Angsana New" w:hAnsi="Angsana New" w:cs="Angsana New"/>
                <w:sz w:val="28"/>
                <w:szCs w:val="28"/>
                <w:cs/>
              </w:rPr>
              <w:t xml:space="preserve"> </w:t>
            </w:r>
            <w:r w:rsidRPr="00664EF2">
              <w:rPr>
                <w:rFonts w:ascii="Angsana New" w:hAnsi="Angsana New" w:cs="Angsana New" w:hint="cs"/>
                <w:sz w:val="28"/>
                <w:szCs w:val="28"/>
                <w:cs/>
              </w:rPr>
              <w:t>กำหนดที่</w:t>
            </w:r>
            <w:r w:rsidRPr="00664EF2">
              <w:rPr>
                <w:rFonts w:ascii="Angsana New" w:hAnsi="Angsana New" w:cs="Angsana New"/>
                <w:sz w:val="28"/>
                <w:szCs w:val="28"/>
                <w:cs/>
              </w:rPr>
              <w:t xml:space="preserve"> </w:t>
            </w:r>
            <w:r w:rsidRPr="00664EF2">
              <w:rPr>
                <w:rFonts w:ascii="Angsana New" w:hAnsi="Angsana New" w:cs="Angsana New"/>
                <w:sz w:val="28"/>
                <w:szCs w:val="28"/>
              </w:rPr>
              <w:t>FREE_DECIMAL_</w:t>
            </w:r>
            <w:r w:rsidRPr="00664EF2">
              <w:rPr>
                <w:rFonts w:ascii="Angsana New" w:hAnsi="Angsana New" w:cs="Angsana New"/>
                <w:sz w:val="28"/>
                <w:szCs w:val="28"/>
                <w:cs/>
              </w:rPr>
              <w:t>1)</w:t>
            </w:r>
          </w:p>
        </w:tc>
      </w:tr>
    </w:tbl>
    <w:p w:rsidR="00664EF2" w:rsidRPr="00664EF2" w:rsidRDefault="00664EF2" w:rsidP="00664EF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843BC" w:rsidRPr="004843BC" w:rsidRDefault="004843B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843BC">
        <w:rPr>
          <w:rFonts w:asciiTheme="majorBidi" w:hAnsiTheme="majorBidi" w:cstheme="majorBidi"/>
          <w:b/>
          <w:bCs/>
          <w:sz w:val="28"/>
          <w:szCs w:val="28"/>
        </w:rPr>
        <w:t>DUTY_STAMP</w:t>
      </w:r>
      <w:r w:rsidRPr="004843B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4843BC">
        <w:rPr>
          <w:rFonts w:asciiTheme="majorBidi" w:hAnsiTheme="majorBidi" w:hint="cs"/>
          <w:b/>
          <w:bCs/>
          <w:sz w:val="28"/>
          <w:szCs w:val="28"/>
          <w:cs/>
        </w:rPr>
        <w:t>อากรการทำสัญญา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4843BC" w:rsidRPr="00367AE0" w:rsidTr="004843BC">
        <w:tc>
          <w:tcPr>
            <w:tcW w:w="567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843BC">
              <w:rPr>
                <w:rFonts w:ascii="Angsana New" w:hAnsi="Angsana New" w:cs="Angsana New"/>
                <w:sz w:val="28"/>
                <w:szCs w:val="28"/>
                <w:cs/>
              </w:rPr>
              <w:t xml:space="preserve">ค่าอากรคู่ฉบับ 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6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4843BC">
              <w:rPr>
                <w:rFonts w:ascii="Angsana New" w:hAnsi="Angsana New" w:cs="Angsana New"/>
                <w:sz w:val="28"/>
                <w:szCs w:val="28"/>
                <w:cs/>
              </w:rPr>
              <w:t>ค่าอากรผู้ค้ำ</w:t>
            </w:r>
          </w:p>
        </w:tc>
      </w:tr>
    </w:tbl>
    <w:p w:rsidR="004843BC" w:rsidRDefault="004843BC" w:rsidP="004843B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843BC" w:rsidRPr="004843BC" w:rsidRDefault="004843B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843BC">
        <w:rPr>
          <w:rFonts w:asciiTheme="majorBidi" w:hAnsiTheme="majorBidi" w:cstheme="majorBidi"/>
          <w:b/>
          <w:bCs/>
          <w:sz w:val="28"/>
          <w:szCs w:val="28"/>
        </w:rPr>
        <w:t>EDUCATE</w:t>
      </w:r>
      <w:r w:rsidRPr="004843B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4843BC">
        <w:rPr>
          <w:rFonts w:asciiTheme="majorBidi" w:hAnsiTheme="majorBidi" w:hint="cs"/>
          <w:b/>
          <w:bCs/>
          <w:sz w:val="28"/>
          <w:szCs w:val="28"/>
          <w:cs/>
        </w:rPr>
        <w:t>วุฒิการศึกษา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4843BC" w:rsidRPr="00367AE0" w:rsidTr="004843BC">
        <w:tc>
          <w:tcPr>
            <w:tcW w:w="567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001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ต่ำกว่ามัธยม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002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มัธยมศึกษาตอนต้น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003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มัธยมศึกษาตอนปลาย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004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ปวช/ปวส/ปวท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005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ปริญญาตรี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006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สูงกว่าปริญญาตรี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7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007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ไม่มีข้อมูล</w:t>
            </w:r>
          </w:p>
        </w:tc>
      </w:tr>
    </w:tbl>
    <w:p w:rsidR="004843BC" w:rsidRDefault="004843BC" w:rsidP="004843BC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4843BC" w:rsidRDefault="004843B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843BC">
        <w:rPr>
          <w:rFonts w:asciiTheme="majorBidi" w:hAnsiTheme="majorBidi" w:cstheme="majorBidi"/>
          <w:b/>
          <w:bCs/>
          <w:sz w:val="28"/>
          <w:szCs w:val="28"/>
        </w:rPr>
        <w:lastRenderedPageBreak/>
        <w:t>ENDORSE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4843BC" w:rsidRPr="00367AE0" w:rsidTr="004843BC">
        <w:tc>
          <w:tcPr>
            <w:tcW w:w="567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010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ชื่อ/นามสกุลลูกค้า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020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ที่อยู่ของลูกค้า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030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ชื่อผู้รับผลประโยชน์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040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หมายเลขตัวถัง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050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หมายเลขเครื่องยนต์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060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หมายเลขทะเบียนรถยนต์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070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ยี่ห้อรถยนต์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080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รุ่นรถยนต์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082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รหัสรถ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090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ประเภทรถที่จดทะเบียน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100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ปีที่ผลิต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110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ขนาดเครื่องยนต์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120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ชื่อใบเสร็จ/ใบกำกับ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122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ที่อยู่ใบเสร็จ/ใบกำกับ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130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เงื่อนไขการซ่อม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140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ความเสียหายส่วนแรก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150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ทุนประกัน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160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วันคุ้มครอง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170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วันหมดอายุ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180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ประเภทการประกัน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190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ค่าเบี้ยตามกรมธรรม์</w:t>
            </w:r>
          </w:p>
        </w:tc>
      </w:tr>
      <w:tr w:rsidR="004843BC" w:rsidRPr="00367AE0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8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200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เครื่องหมาย พรบ.</w:t>
            </w:r>
          </w:p>
        </w:tc>
      </w:tr>
    </w:tbl>
    <w:p w:rsidR="004843BC" w:rsidRDefault="004843BC" w:rsidP="004843B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661D7" w:rsidRDefault="008661D7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4843BC" w:rsidRDefault="004843B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843BC">
        <w:rPr>
          <w:rFonts w:asciiTheme="majorBidi" w:hAnsiTheme="majorBidi" w:cstheme="majorBidi"/>
          <w:b/>
          <w:bCs/>
          <w:sz w:val="28"/>
          <w:szCs w:val="28"/>
        </w:rPr>
        <w:lastRenderedPageBreak/>
        <w:t>FI-CODE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4843BC" w:rsidRPr="00367AE0" w:rsidTr="004843BC">
        <w:tc>
          <w:tcPr>
            <w:tcW w:w="567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ธนาคารพาณิชย์จดทะเบียนในประเทศ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สาขาธนาคารต่างประเทศ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กิจการวิเทศธนกิจ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บริษัทเงินทุน บริษัทเงินทุนหลักทรัพย์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บริษัทเครดิตฟองซิเอร์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สถาบันการเงินพิเศษของรัฐ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บริษัทบริหารสินทรัพย์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99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สำนักงานผู้แทนธนาคารต่างประเทศ</w:t>
            </w:r>
          </w:p>
        </w:tc>
      </w:tr>
    </w:tbl>
    <w:p w:rsidR="008661D7" w:rsidRDefault="008661D7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</w:p>
    <w:p w:rsidR="008661D7" w:rsidRDefault="008661D7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4843BC" w:rsidRPr="004843BC" w:rsidRDefault="004843B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843BC">
        <w:rPr>
          <w:rFonts w:asciiTheme="majorBidi" w:hAnsiTheme="majorBidi" w:cstheme="majorBidi"/>
          <w:b/>
          <w:bCs/>
          <w:sz w:val="28"/>
          <w:szCs w:val="28"/>
        </w:rPr>
        <w:lastRenderedPageBreak/>
        <w:t>FINANCE-ESTIMATE</w:t>
      </w:r>
      <w:r w:rsidRPr="004843B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4843BC">
        <w:rPr>
          <w:rFonts w:asciiTheme="majorBidi" w:hAnsiTheme="majorBidi" w:hint="cs"/>
          <w:b/>
          <w:bCs/>
          <w:sz w:val="28"/>
          <w:szCs w:val="28"/>
          <w:cs/>
        </w:rPr>
        <w:t>ประมาณการทางการเงิน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4843BC" w:rsidRPr="00367AE0" w:rsidTr="004843BC">
        <w:tc>
          <w:tcPr>
            <w:tcW w:w="567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10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010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รายได้(บาทต่อเดือน)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10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020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ต้นทุนขาย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10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030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กำไรขั้นต้น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10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040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ค่าใช้จ่ายในการขายและบริหาร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10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050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กำไรจากการดำเนินงาน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10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060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บวก ค่าเสื่อมราคา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10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070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EBITDA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10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080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ค่าใช้จ่ายทางการเงิน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10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090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 xml:space="preserve">              - </w:t>
            </w: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ชำระดอกเบี้ยจ่าย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10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100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 xml:space="preserve">              - </w:t>
            </w: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ชำระต้นเงินกู้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10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110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 xml:space="preserve">              - </w:t>
            </w: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ชำระค่าธรรมเนียมธนาคาร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10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120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 xml:space="preserve">              - </w:t>
            </w: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ชำระหนี้ลีสซิ่งอื่น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10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130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รายได้สุทธิหลังหักค่าใช้จ่ายทางการเงินขั้นต้น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10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140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หัก ชำระหนี้ </w:t>
            </w:r>
            <w:r w:rsidRPr="004843BC">
              <w:rPr>
                <w:rFonts w:asciiTheme="majorBidi" w:hAnsiTheme="majorBidi" w:cstheme="majorBidi"/>
                <w:sz w:val="28"/>
                <w:szCs w:val="28"/>
              </w:rPr>
              <w:t>TCRB</w:t>
            </w:r>
          </w:p>
        </w:tc>
      </w:tr>
      <w:tr w:rsidR="004843BC" w:rsidRPr="004843BC" w:rsidTr="004843BC">
        <w:tc>
          <w:tcPr>
            <w:tcW w:w="567" w:type="dxa"/>
            <w:vAlign w:val="center"/>
          </w:tcPr>
          <w:p w:rsidR="004843BC" w:rsidRPr="00367AE0" w:rsidRDefault="004843BC" w:rsidP="00EF3DF2">
            <w:pPr>
              <w:pStyle w:val="ListParagraph"/>
              <w:numPr>
                <w:ilvl w:val="0"/>
                <w:numId w:val="100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4843BC" w:rsidRPr="004843BC" w:rsidRDefault="004843BC" w:rsidP="004843B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</w:rPr>
              <w:t>150</w:t>
            </w:r>
          </w:p>
        </w:tc>
        <w:tc>
          <w:tcPr>
            <w:tcW w:w="2835" w:type="dxa"/>
            <w:vAlign w:val="center"/>
          </w:tcPr>
          <w:p w:rsidR="004843BC" w:rsidRPr="004843BC" w:rsidRDefault="004843BC" w:rsidP="00484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3BC">
              <w:rPr>
                <w:rFonts w:asciiTheme="majorBidi" w:hAnsiTheme="majorBidi" w:cstheme="majorBidi"/>
                <w:sz w:val="28"/>
                <w:szCs w:val="28"/>
                <w:cs/>
              </w:rPr>
              <w:t>รายได้สุทธิ</w:t>
            </w:r>
          </w:p>
        </w:tc>
      </w:tr>
    </w:tbl>
    <w:p w:rsidR="004843BC" w:rsidRDefault="004843BC" w:rsidP="004843BC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4843BC" w:rsidRDefault="004843B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843BC">
        <w:rPr>
          <w:rFonts w:asciiTheme="majorBidi" w:hAnsiTheme="majorBidi" w:cstheme="majorBidi"/>
          <w:b/>
          <w:bCs/>
          <w:sz w:val="28"/>
          <w:szCs w:val="28"/>
        </w:rPr>
        <w:t>G/L RUNNING NO.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4843BC" w:rsidRPr="00367AE0" w:rsidTr="004843BC">
        <w:tc>
          <w:tcPr>
            <w:tcW w:w="567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4843BC" w:rsidRPr="00367AE0" w:rsidRDefault="004843BC" w:rsidP="004843BC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61D25" w:rsidRPr="004843BC" w:rsidTr="00B91B47">
        <w:tc>
          <w:tcPr>
            <w:tcW w:w="567" w:type="dxa"/>
            <w:vAlign w:val="center"/>
          </w:tcPr>
          <w:p w:rsidR="00161D25" w:rsidRPr="00367AE0" w:rsidRDefault="00161D25" w:rsidP="00EF3DF2">
            <w:pPr>
              <w:pStyle w:val="ListParagraph"/>
              <w:numPr>
                <w:ilvl w:val="0"/>
                <w:numId w:val="10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4843BC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G/L BATCH NO. (FORMAT : YYHP9999)</w:t>
            </w:r>
          </w:p>
        </w:tc>
      </w:tr>
      <w:tr w:rsidR="00161D25" w:rsidRPr="004843BC" w:rsidTr="00B91B47">
        <w:tc>
          <w:tcPr>
            <w:tcW w:w="567" w:type="dxa"/>
            <w:vAlign w:val="center"/>
          </w:tcPr>
          <w:p w:rsidR="00161D25" w:rsidRPr="00367AE0" w:rsidRDefault="00161D25" w:rsidP="00EF3DF2">
            <w:pPr>
              <w:pStyle w:val="ListParagraph"/>
              <w:numPr>
                <w:ilvl w:val="0"/>
                <w:numId w:val="101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4843BC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G/L DOCUMENT NO. (FORMAT : MMDDHP99)</w:t>
            </w:r>
          </w:p>
        </w:tc>
      </w:tr>
    </w:tbl>
    <w:p w:rsidR="004843BC" w:rsidRDefault="004843BC" w:rsidP="004843BC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161D25" w:rsidRDefault="00161D25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61D25">
        <w:rPr>
          <w:rFonts w:asciiTheme="majorBidi" w:hAnsiTheme="majorBidi" w:cstheme="majorBidi"/>
          <w:b/>
          <w:bCs/>
          <w:sz w:val="28"/>
          <w:szCs w:val="28"/>
        </w:rPr>
        <w:t>GARAGE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61D25" w:rsidRPr="00367AE0" w:rsidTr="00B91B47">
        <w:tc>
          <w:tcPr>
            <w:tcW w:w="567" w:type="dxa"/>
            <w:shd w:val="clear" w:color="auto" w:fill="92D050"/>
            <w:vAlign w:val="center"/>
          </w:tcPr>
          <w:p w:rsidR="00161D25" w:rsidRPr="00367AE0" w:rsidRDefault="00161D25" w:rsidP="00B91B47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61D25" w:rsidRPr="00367AE0" w:rsidRDefault="00161D25" w:rsidP="00B91B47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61D25" w:rsidRPr="00367AE0" w:rsidRDefault="00161D25" w:rsidP="00B91B47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61D25" w:rsidRPr="004843BC" w:rsidTr="00B91B47">
        <w:tc>
          <w:tcPr>
            <w:tcW w:w="567" w:type="dxa"/>
            <w:vAlign w:val="center"/>
          </w:tcPr>
          <w:p w:rsidR="00161D25" w:rsidRPr="00367AE0" w:rsidRDefault="00161D25" w:rsidP="00EF3DF2">
            <w:pPr>
              <w:pStyle w:val="ListParagraph"/>
              <w:numPr>
                <w:ilvl w:val="0"/>
                <w:numId w:val="10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4843BC" w:rsidRDefault="00161D25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="Angsana New" w:hint="cs"/>
                <w:sz w:val="28"/>
                <w:szCs w:val="28"/>
                <w:cs/>
              </w:rPr>
              <w:t>ซ่อมห้าง</w:t>
            </w:r>
          </w:p>
        </w:tc>
      </w:tr>
      <w:tr w:rsidR="00161D25" w:rsidRPr="004843BC" w:rsidTr="00B91B47">
        <w:tc>
          <w:tcPr>
            <w:tcW w:w="567" w:type="dxa"/>
            <w:vAlign w:val="center"/>
          </w:tcPr>
          <w:p w:rsidR="00161D25" w:rsidRPr="00367AE0" w:rsidRDefault="00161D25" w:rsidP="00EF3DF2">
            <w:pPr>
              <w:pStyle w:val="ListParagraph"/>
              <w:numPr>
                <w:ilvl w:val="0"/>
                <w:numId w:val="10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4843BC" w:rsidRDefault="00161D25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161D25" w:rsidRPr="00161D25" w:rsidRDefault="00161D25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="Angsana New" w:hint="cs"/>
                <w:sz w:val="28"/>
                <w:szCs w:val="28"/>
                <w:cs/>
              </w:rPr>
              <w:t>ซ่อมอู่ประกัน</w:t>
            </w:r>
          </w:p>
        </w:tc>
      </w:tr>
    </w:tbl>
    <w:p w:rsidR="00161D25" w:rsidRDefault="00161D25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61D25">
        <w:rPr>
          <w:rFonts w:asciiTheme="majorBidi" w:hAnsiTheme="majorBidi" w:cstheme="majorBidi"/>
          <w:b/>
          <w:bCs/>
          <w:sz w:val="28"/>
          <w:szCs w:val="28"/>
        </w:rPr>
        <w:lastRenderedPageBreak/>
        <w:t>GEN_TEXTFILE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61D25" w:rsidRPr="00367AE0" w:rsidTr="00B91B47">
        <w:tc>
          <w:tcPr>
            <w:tcW w:w="567" w:type="dxa"/>
            <w:shd w:val="clear" w:color="auto" w:fill="92D050"/>
            <w:vAlign w:val="center"/>
          </w:tcPr>
          <w:p w:rsidR="00161D25" w:rsidRPr="00367AE0" w:rsidRDefault="00161D25" w:rsidP="00B91B47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61D25" w:rsidRPr="00367AE0" w:rsidRDefault="00161D25" w:rsidP="00B91B47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61D25" w:rsidRPr="00367AE0" w:rsidRDefault="00161D25" w:rsidP="00B91B47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367AE0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161D25" w:rsidRPr="00161D25" w:rsidTr="00B91B47">
        <w:tc>
          <w:tcPr>
            <w:tcW w:w="567" w:type="dxa"/>
            <w:vAlign w:val="center"/>
          </w:tcPr>
          <w:p w:rsidR="00161D25" w:rsidRPr="00367AE0" w:rsidRDefault="00161D25" w:rsidP="00EF3DF2">
            <w:pPr>
              <w:pStyle w:val="ListParagraph"/>
              <w:numPr>
                <w:ilvl w:val="0"/>
                <w:numId w:val="103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4843BC" w:rsidRDefault="00161D25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CASH_CARD</w:t>
            </w:r>
          </w:p>
        </w:tc>
        <w:tc>
          <w:tcPr>
            <w:tcW w:w="2835" w:type="dxa"/>
          </w:tcPr>
          <w:p w:rsidR="00161D25" w:rsidRPr="00161D25" w:rsidRDefault="00161D25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="Angsana New"/>
                <w:sz w:val="28"/>
                <w:szCs w:val="28"/>
              </w:rPr>
              <w:t>Generate Text File For Cash Card</w:t>
            </w:r>
          </w:p>
        </w:tc>
      </w:tr>
    </w:tbl>
    <w:p w:rsidR="00161D25" w:rsidRDefault="00161D25" w:rsidP="00161D2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61D25" w:rsidRDefault="00161D25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61D25">
        <w:rPr>
          <w:rFonts w:asciiTheme="majorBidi" w:hAnsiTheme="majorBidi" w:cstheme="majorBidi"/>
          <w:b/>
          <w:bCs/>
          <w:sz w:val="28"/>
          <w:szCs w:val="28"/>
        </w:rPr>
        <w:t>GEN-GL-TRN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61D25" w:rsidRPr="00161D25" w:rsidTr="00161D25">
        <w:tc>
          <w:tcPr>
            <w:tcW w:w="567" w:type="dxa"/>
            <w:shd w:val="clear" w:color="auto" w:fill="92D050"/>
            <w:vAlign w:val="center"/>
          </w:tcPr>
          <w:p w:rsidR="00161D25" w:rsidRPr="00161D25" w:rsidRDefault="00161D25" w:rsidP="00B91B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161D25" w:rsidRPr="00161D25" w:rsidRDefault="00161D25" w:rsidP="00B91B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จ่ายค่ารถยนต์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01DUTY_STAMP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ค่าอากรแสตป์ (คู่ฉบับ)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01MLCQ_AMOUNT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SUM CHEQUE AMOUNT (ALL)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01MLCQ_BASE_AMOUNT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BASE AMOUNT (LCQTXT 01))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จ่ายค่านายหน้ารถยนต์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02DUTY_STAMP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ค่าอากรแสตป์ (ผู้ค้ำ)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02MLCQ_AMOUNT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SUM CHEQUE AMOUNT (Contract Date = Cheque Date)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02MLCQ_BASE_AMOUNT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BASE AMOUNT (LCQTXT 02))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จ่ายค่านายหน้าประกันภัย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03MLCQ_AMOUNT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SUM CHEQUE AMOUNT (Contract Date &lt;&gt; Cheque Date)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03MLCQ_BASE_AMOUNT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BASE AMOUNT (LCQTXT 03))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จ่ายค่าแอร์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จ่ายค่านายหน้ารถยนต์บุคคลธรรมดา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05MLCQ_BASE_AMOUNT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BASE AMOUNT (LCQTXT 05))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จ่ายค่านายหน้าประกันภัยบุคคลธรรมดา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06MLCQ_BASE_AMOUNT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BASE AMOUNT (LCQTXT 06))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จ่ายค่านายหน้าพิเศษ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07MLCQ_BASE_AMOUNT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BASE AMOUNT (LCQTXT 07))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จ่ายค่านายหน้าประกันภัย (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Ind)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08MLCQ_BASE_AMOUNT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BASE AMOUNT (LCQTXT 08))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จ่ายค่าอุปกรณ์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จ่ายค่าเบี้ยประกันชีวิต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91MLCQ_AMOUNT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จำนวนเงิน (เช็ค)(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LCQAMT)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CALTVAT_AMOUNT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คำนวน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VAT</w:t>
            </w: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จากฐานภาษี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VATAMT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LHPPPA + LHPPPV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ผ่อนชำระ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 xml:space="preserve">Begining &amp; </w:t>
            </w: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หักงวดแรก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MLHP_DEDUCT_INS_AMT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ค่าเบี้ยประกันหักหน้าเช็ค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MLHP_DEDUCTION_BASE_AMT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Deduct Amount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MLHP_DEDUCTION_VAT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MLHP_DEDUCTION_VAT - LHDVTA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MLHP_DEDUCTION_WH_TAX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MLHP_DEDUCTION_WH_TAX - LHDWTA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MLHP_DOWN_INCLUDE_VAT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เงินดาวน์รวมภาษีมูลค่าเพิ่ม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MLHP_DOWN_PAYMENT_AMT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เงินดาวน์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LHPDWA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MLHP_DUE_BALANCE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ค่าเช่าซื้อรวม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LHPDBL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MLHP_EXTRA_COMM_AMT_CORP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Extra Commission Exclude VAT (Corp.)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MLHP_EXTRA_COMM_AMT_INDV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Extra Commission Exclude VAT (Individual)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MLHP_EXTRA_COMM_NET_AMT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Extra Commission Net Paid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MLHP_EXTRA_COMM_TAX_AMT_CORP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W/H TAX Extra Comm. - Corp.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MLHP_EXTRA_COMM_TAX_AMT_INDV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W/H TAX Extra Comm. - Individual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MLHP_EXTRA_COMM_VAT_AMT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Extra Commission VAT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MLHP_EXTRA_COMM_VAT_AMT_CORP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Extra Commission VAT (CORP)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MLHP_EXTRA_COMM_VAT_AMT_INDV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Extra Commission VAT (Individual)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MLHP_FIN_COM_EXD_VAT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Asset Commission Exclude Vat (Total)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MLHP_FIN_COM_EXD_VAT_CORP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Asset Commission Exclude Vat Corp.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MLHP_FIN_COM_EXD_VAT_INDV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Asset Commission Exclude Vat Individual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MLHP_FIN_COM_IND_VAT_2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Asset Commission Include Vat (Total)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MLHP_FIN_NET_AMT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Net Fin. Commission (Total)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MLHP_FIN_NET_AMT_CORP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Net Asset Commission (Corp.)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MLHP_FIN_NET_AMT_INDV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Net Asset Commission (Individual)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MLHP_FIN_WHD_TAX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Asset Commission W/H Tax (Total)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MLHP_FIN_WHD_TAX_CORP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W/H TAX Asset Comm. - Corp.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MLHP_FIN_WHD_TAX_INDV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W/H TAX Asset Comm. - Individual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MLHP_HIRING_CHARGE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ผลประโยชน์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MLHP_INS_AMT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Ins. Commission Amt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MLHP_INS_AMT_CORP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Ins. Commission Amt (CORP)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MLHP_INS_AMT_INDV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Ins. Commission Amt (Individual)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MLHP_INS_COM_IND_VAT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Ins. Commission Include Vat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MLHP_INS_NET_AMT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Ins. Commission Net Paid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MLHP_INS_TAX_CORP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W/H TAX Ins. Comm. (CORP)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MLHP_INS_TAX_INDV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W/H TAX Ins. Comm. (Individual)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MLHP_INS_VAT_CORP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Ins. Commission VAT Amt (CORP)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MLHP_INS_VAT_INDV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Ins. Commission VAT Amt (Individual)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MLHP_INS_WHD_TAX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 xml:space="preserve">W/H TAX Ins. Comm. 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MLHP_INSURANCE_AMT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เบี้ยประกันภัยแถม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MLHP_INVENSTMENT_AMT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เงินลงทุน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MLHP_SELLING_PLUS_VAT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ราคารถยนต์ +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VAT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MLHP_SELLING_PRICE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ราคารถยนต์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MLHP_SELLING_PRICE_ADJ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เบี้ยประกันชีวิต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MLHP_SUBSIDIZED_AMOUNT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Subsidy Net Paid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MLHP_SUBSIDIZED_NET_VAT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Subsidy Net VAT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MLHP_SUBSIDIZED_WH_AMOUNT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W/H Subsidy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MLHP_TR_REALIZE_UID_AMT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Realized in case transfer account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MLHP_VAT_DOWN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ภาษีมูลค่าเพิ่มเงินดาวน์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MLHP_VAT_DUE_BALANCE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ภาษีมูลค่าเพิ่มค่าเช่าซื้อ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MLHP_VAT_INVENSTMENT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ภาษีมูลค่าเพิ่ม เงินลงทุน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MLHP_VAT_PAY_PERIOD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ภาษีมูลค่าเพิ่มชำระต่องวด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MLHP_VAT_SELL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ภาษีมูลค่าเพิ่มรถยนต์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MLMH_DUPLICATE_DUTY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คู่ฉบับ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MLMH_GUARANTOR_DUTY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อากรผู้ค้ำ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MLMH_OUTSTANDING_BALANCE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ยอดค้างชำระคงเหลือ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MLMH_STAMP_DUTY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อากรแสตม์ป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MSOL_REALIZED_UID_AMT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REALIZED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REPAYMENT-BY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REPAYMENT BY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REPAYMENT-REALIZED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REPAYMENT UNREAL/REALIZED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REPAYMENT-TC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REPAYMENT T/C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SUMTVAT_VAT_AMOUNT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ภาษีมูลค่าเพิ่ม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VATVAT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TDCQ_AMOUNT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TDCQ_AMOUNT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TPLA_COMM_AMOUNT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พรบ.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Commission Amount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TPLA_COMM_REBATE_AMOUNT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พรบ.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Commission Rebate Amount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TPLA_COMM_REBATE_VAT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พรบ.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Commission Rebate VAT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TPLA_COMM_REBATE_WH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พรบ.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Commission Rebate W/H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TPLA_COMM_VAT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พรบ.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Commission VAT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TPLA_COMM_WH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พรบ.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Commission W/H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TPLA_TOTAL_PREM_AMOUNT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พรบ. ค่าเบี้ยประกันภัย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TPLH_COMM_AMOUNT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Ins. Commission Amount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TPLH_COMM_REBATE_AMOUNT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Ins. Commission Rebate Amount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TPLH_COMM_REBATE_VAT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Ins. Commission Rebate VAT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TPLH_COMM_REBATE_WH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Ins. Commission Rebate W/H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TPLH_COMM_VAT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Ins. Commission VAT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TPLH_COMM_WH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Ins. Commission W/H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TPLH_TOTAL_PREM_AMOUNT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 xml:space="preserve">Ins. </w:t>
            </w: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ค่าเบี้ยประกันภัย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TPTC_AMOUNT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 xml:space="preserve">O/A </w:t>
            </w: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ค่าภาษีต่อทะเบียน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TPTC_PAY_CAR_TAX_AMT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 xml:space="preserve">O/A </w:t>
            </w: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ค่าจ้างจ่าย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Outsource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TPTC_PAY_OA_EXC_VAT_AMT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 xml:space="preserve">O/A </w:t>
            </w: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ค่าจ้างจ่าย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Outsource (Exclude VAT)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TPTC_PAY_OA_VAT_AMT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 xml:space="preserve">O/A VAT </w:t>
            </w: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ค่าจ้าง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Outsource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TPTC_PAY_TRN_LGB_AMT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 xml:space="preserve">O/A </w:t>
            </w: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จ่ายกรมขนส่ง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TPTC_PENALTY_AMOUNT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 xml:space="preserve">O/A </w:t>
            </w: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ค่าปรับภาษี/ปรับสั่ง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TPTC_TOTAL_AMOUNT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 xml:space="preserve">O/A </w:t>
            </w: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ยอดที่ต้องจ่ายให้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O/A (</w:t>
            </w: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ก่อน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W/H)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TPTC_TOTAL_NET_AMOUNT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 xml:space="preserve">O/A </w:t>
            </w: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ยอดที่ต้องชำระสุทธิ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TPTC_WTH_AMOUNT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 xml:space="preserve">O/A </w:t>
            </w: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ภาษีหัก ณ ที่จ่าย ค่าจ้าง 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O/A</w:t>
            </w:r>
          </w:p>
        </w:tc>
      </w:tr>
      <w:tr w:rsidR="00161D25" w:rsidRPr="00161D25" w:rsidTr="00161D25">
        <w:trPr>
          <w:trHeight w:val="208"/>
        </w:trPr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XXMLCQ_FEE_AMOUNT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ค่าธรรมเนียมเช็ค (</w:t>
            </w:r>
            <w:r w:rsidRPr="00161D25">
              <w:rPr>
                <w:rFonts w:asciiTheme="majorBidi" w:hAnsiTheme="majorBidi" w:cstheme="majorBidi"/>
                <w:sz w:val="28"/>
                <w:szCs w:val="28"/>
              </w:rPr>
              <w:t>LCQFEA)</w:t>
            </w:r>
          </w:p>
        </w:tc>
      </w:tr>
    </w:tbl>
    <w:p w:rsidR="00161D25" w:rsidRDefault="00161D25" w:rsidP="00161D2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61D25" w:rsidRDefault="00161D25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161D25" w:rsidRDefault="00161D25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61D25">
        <w:rPr>
          <w:rFonts w:asciiTheme="majorBidi" w:hAnsiTheme="majorBidi" w:cstheme="majorBidi"/>
          <w:b/>
          <w:bCs/>
          <w:sz w:val="28"/>
          <w:szCs w:val="28"/>
        </w:rPr>
        <w:lastRenderedPageBreak/>
        <w:t>GROUP-MAIL-DOCUMENT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61D25" w:rsidRPr="00161D25" w:rsidTr="00B91B47">
        <w:tc>
          <w:tcPr>
            <w:tcW w:w="567" w:type="dxa"/>
            <w:shd w:val="clear" w:color="auto" w:fill="92D050"/>
            <w:vAlign w:val="center"/>
          </w:tcPr>
          <w:p w:rsidR="00161D25" w:rsidRPr="00161D25" w:rsidRDefault="00161D25" w:rsidP="00B91B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61D25" w:rsidRPr="00161D25" w:rsidRDefault="00161D25" w:rsidP="00B91B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161D25" w:rsidRPr="00161D25" w:rsidRDefault="00161D25" w:rsidP="00B91B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101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สัญญาเช่าซื้อ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102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กรมธรรม์ + พรบ. (ปีแรก)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103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กรมธรรม์ + พรบ.+ สลักหลัง (ปีแรก)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104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กรมธรรม์ + พรบ. + สติกเกอร์พรบ. + ใบเสร็จ/ใบกำกับค่าเบี้ย (ปีต่ออายุ)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105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กรมธรรม์ + พรบ. + สติกเกอร์พรบ. + สลักหลัง + ใบเสร็จ/ใบกำกับค่าเบี้ย (ปีต่ออายุ)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106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พรบ. + สติกเกอร์พรบ. (ปีต่ออายุ)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107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กรมธรรม์ + ใบเสร็จ/ใบกำกับค่าเบี้ย (ปีต่ออายุ)</w:t>
            </w:r>
          </w:p>
        </w:tc>
      </w:tr>
      <w:tr w:rsidR="00161D25" w:rsidRPr="00161D25" w:rsidTr="00161D25">
        <w:tc>
          <w:tcPr>
            <w:tcW w:w="567" w:type="dxa"/>
            <w:vAlign w:val="center"/>
          </w:tcPr>
          <w:p w:rsidR="00161D25" w:rsidRPr="00161D25" w:rsidRDefault="00161D25" w:rsidP="00EF3DF2">
            <w:pPr>
              <w:pStyle w:val="ListParagraph"/>
              <w:numPr>
                <w:ilvl w:val="0"/>
                <w:numId w:val="1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61D25" w:rsidRPr="00161D25" w:rsidRDefault="00161D25" w:rsidP="00161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</w:rPr>
              <w:t>108</w:t>
            </w:r>
          </w:p>
        </w:tc>
        <w:tc>
          <w:tcPr>
            <w:tcW w:w="2835" w:type="dxa"/>
          </w:tcPr>
          <w:p w:rsidR="00161D25" w:rsidRPr="00161D25" w:rsidRDefault="00161D25" w:rsidP="00161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1D25">
              <w:rPr>
                <w:rFonts w:asciiTheme="majorBidi" w:hAnsiTheme="majorBidi" w:cstheme="majorBidi"/>
                <w:sz w:val="28"/>
                <w:szCs w:val="28"/>
                <w:cs/>
              </w:rPr>
              <w:t>เล่มทะเบียนโอน + สติกเกอร์ภาษีรถยนต์ (ปิดบัญชี)</w:t>
            </w:r>
          </w:p>
        </w:tc>
      </w:tr>
    </w:tbl>
    <w:p w:rsidR="00161D25" w:rsidRDefault="00161D25" w:rsidP="00161D2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61D25" w:rsidRDefault="00161D25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61D25">
        <w:rPr>
          <w:rFonts w:asciiTheme="majorBidi" w:hAnsiTheme="majorBidi" w:cstheme="majorBidi"/>
          <w:b/>
          <w:bCs/>
          <w:sz w:val="28"/>
          <w:szCs w:val="28"/>
        </w:rPr>
        <w:t>HPE010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B91B47" w:rsidRPr="00B91B47" w:rsidTr="00B91B47">
        <w:tc>
          <w:tcPr>
            <w:tcW w:w="567" w:type="dxa"/>
            <w:shd w:val="clear" w:color="auto" w:fill="92D050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HPE011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สอบถามจากเลขที่สัญญา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HPE012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สอบถามจากรหัสลูกค้า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HPE013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สอบถามจากเลขทะเบียนรถ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HPE014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สอบถามจากเลขตัวถังรถ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HPE015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สอบถามจากเลขที่เครื่องยนต์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HPE016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สอบถามจากรหัสผู้ค้ำประกัน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HPE018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สอบถามจากเลขที่สัญญาที่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STOP ACCRUED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HPE019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สอบถามจากเลขที่สัญญาที่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STOP VAT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HPE01A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สอบถามข้อมูลจาก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COLLECTOR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HPE020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สอบถามจากวัน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DUED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HPE021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สอบถามข้อมูลจากค่างวด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HPE022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CUSTOMER EXPOSURE INQUIRY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HPE023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สอบถามข้อมูลจากตัวแทนจำหน่าย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HPE024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สอบถามข้อมูลจากจำนวนวันค้างชำระ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HPE025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บันทึก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PDC CHEQUE BY CUSTOMER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HPE027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สอบถามข้อมูลจากวันครบกำหนดต่อทะเบียน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HPE028C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สอบถามข้อมูลจากกลุ่มการตัดบัญชี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HPE124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บันทึก/สอบถามข้อมูลทั่วไป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HPE129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CROSS SALES MEMORANDUM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HPE130C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บันทึกจดหมายตีคืนจากไปรษณีย์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HPE132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บันทึกตาราง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 xml:space="preserve">INCENTIVE 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ของ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COLLECTOR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HPS001C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บันทึกการนำส่งเอกสารจาก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DEALER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HPS003C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DAILY REPORT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HPS004C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MONTHLY REPORT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HPS005C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ON-REQUEST REPORT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HPS007C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ระบบการจัดทำข้อมูลเพื่อนำส่ง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NCB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SPL000CL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SAVE/RETRIVED SPOOLF REPORT</w:t>
            </w:r>
          </w:p>
        </w:tc>
      </w:tr>
    </w:tbl>
    <w:p w:rsidR="00B91B47" w:rsidRDefault="00B91B47" w:rsidP="00B91B47">
      <w:pPr>
        <w:ind w:left="105"/>
        <w:rPr>
          <w:rFonts w:asciiTheme="majorBidi" w:hAnsiTheme="majorBidi" w:cstheme="majorBidi"/>
          <w:b/>
          <w:bCs/>
          <w:sz w:val="28"/>
          <w:szCs w:val="28"/>
        </w:rPr>
      </w:pPr>
    </w:p>
    <w:p w:rsidR="00B91B47" w:rsidRDefault="00B91B47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B91B47" w:rsidRDefault="00B91B47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91B47">
        <w:rPr>
          <w:rFonts w:asciiTheme="majorBidi" w:hAnsiTheme="majorBidi" w:cstheme="majorBidi"/>
          <w:b/>
          <w:bCs/>
          <w:sz w:val="28"/>
          <w:szCs w:val="28"/>
        </w:rPr>
        <w:lastRenderedPageBreak/>
        <w:t>HPE100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B91B47" w:rsidRPr="00B91B47" w:rsidTr="00B91B47">
        <w:tc>
          <w:tcPr>
            <w:tcW w:w="567" w:type="dxa"/>
            <w:shd w:val="clear" w:color="auto" w:fill="92D050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HPE101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ข้อมูลรายละเอียดผู้เช่าซื้อ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HPE102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ข้อมูลรายละเอียดผู้ค้ำประกัน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HPE103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ข้อมูลรายละเอียดรถยนต์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HPE104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ข้อมูลรายละเอียดสัญญาเช่าซื้อ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HPE105C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ข้อมูลรายละเอียดการชำระค่างวด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HPE106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ข้อมูลรายละเอียดการประกันภัยรถยนต์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HPE107C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รายละเอียดการคำนวณเบี้ยปรับ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HPE109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ข้อมูลรายละเอียด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PDC CHEQUE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HPE112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ข้อมูลรายละเอียดจดหมายแจ้งเตือน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HPE113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ข้อมูลรายละเอียดบันทึกการติดตาม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HPE114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รายชื่อ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COLLECTOR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HPE115C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พิมพ์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H/P LEDGER INFORMATION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HPE116C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รายงานการรับชำระเฉพาะ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OVERDUED BY COL.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HPE117C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พิมพ์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H/P FULL DETAIL INFORMATION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HPE118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รายละเอียดประวัติการชำระเงิน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HPE119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บันทึกที่อยู่ส่งจดหมายต่อเลขที่สัญญา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HPE120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บันทึกลูกหนี้ดำเนินการทางกฎหมาย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HPE121C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PRINT COUNPON (ON-REQUEST)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HPE122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บันทึกรถยึด/รถหาย/มอบอำนาจติดตาม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HPE123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CUSTOMER SERVICE MEMORANDUM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HPE125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บันทึกรายละเอียดการขายทรัพย์สิน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HPE126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บันทึกรายชื่อผู้รับมอบอำนาจ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HPE130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บันทึกจดหมายตีคืนจากไปรษณีย์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HPE133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ข้อมูลประวัติการจัดชั้นหนี้/ยอดหนี้ค้าง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HPE134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บันทึกการรับชำระหลังการขายทรัพย์สิน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HPE135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บันทึกราคาประเมินทรัพย์สินรอการขาย</w:t>
            </w:r>
          </w:p>
        </w:tc>
      </w:tr>
    </w:tbl>
    <w:p w:rsidR="00B91B47" w:rsidRDefault="00B91B47" w:rsidP="00B91B4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91B47" w:rsidRDefault="00B91B47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91B47">
        <w:rPr>
          <w:rFonts w:asciiTheme="majorBidi" w:hAnsiTheme="majorBidi" w:cstheme="majorBidi"/>
          <w:b/>
          <w:bCs/>
          <w:sz w:val="28"/>
          <w:szCs w:val="28"/>
        </w:rPr>
        <w:t>HPMANR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B91B47" w:rsidRPr="00B91B47" w:rsidTr="00B91B47">
        <w:tc>
          <w:tcPr>
            <w:tcW w:w="567" w:type="dxa"/>
            <w:shd w:val="clear" w:color="auto" w:fill="92D050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110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รถยนต์นั่ง ส่วนบุคคล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7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คน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120A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 ส่วนบุคคล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7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คน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120B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 ส่วนบุคคล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20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120C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 ส่วนบุคคล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20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120D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 ส่วนบุคคล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130A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รถจักรยานยนต์ ส่วนบุคคล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75 cc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130B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รถจักรยานยนต์ ส่วนบุคคล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 xml:space="preserve">75 cc 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125 cc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130C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รถจักรยานยนต์ ส่วนบุคคล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 xml:space="preserve">125 cc 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150 cc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130D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รถจักรยานยนต์ ส่วนบุคคล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150 cc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140A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 ส่วนบุคคล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140B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 ส่วนบุคคล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6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140C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 ส่วนบุคคล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6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140D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 ส่วนบุคคล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142A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รถยนต์บรรทุกน้ำมันเชื้อเพลิง แก๊สหรือกรด ส่วนบุคคล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142B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รถยนต์บรรทุกน้ำมันเชื้อเพลิง แก๊สหรือกรด ส่วนบุคคล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150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หัวลากจูง ส่วนบุคคล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160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รถพ่วง ส่วนบุคคล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170A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รถสามล้อเครื่อง ส่วนบุคคล ในเขต กทม.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170B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รถสามล้อเครื่อง ส่วนบุคคล นอกเขต กทม.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171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รถยนต์สามล้อที่แปรสภาพมาจากรถจักรยานยนต์(สกายแลป) ส่วนบุคคล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210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รถยนต์นั่ง รับจ้าง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7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คน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220A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 รับจ้าง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7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คน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220B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 รับจ้าง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20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220C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 รับจ้าง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20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220D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 รับจ้าง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220E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รถยนต์โดยสารหมวด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รับจ้าง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220F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รถยนต์โดยสารหมวด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รับจ้าง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20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220G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รถยนต์โดยสารหมวด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รับจ้าง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20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220H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รถยนต์โดยสารหมวด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รับจ้าง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230A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รถจักรยานยนต์ รับจ้าง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75 cc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230B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รถจักรยานยนต์ รับจ้าง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 xml:space="preserve">75 cc 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125 cc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230C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รถจักรยานยนต์ รับจ้าง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 xml:space="preserve">125 cc 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150 cc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230D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รถจักรยานยนต์ รับจ้าง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150 cc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240A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 รับจ้าง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240B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 รับจ้าง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6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240C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 รับจ้าง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6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240D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 รับจ้าง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242A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รถยนต์บรรทุกน้ำมันเชื้อเพลิง แก๊สหรือกรด รับจ้าง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242B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รถยนต์บรรทุกน้ำมันเชื้อเพลิง แก๊สหรือกรด รับจ้าง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250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หัวลากจูง รับจ้าง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260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รถพ่วง รับจ้าง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270A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รถสามล้อเครื่อง รับจ้าง ในเขต กทม.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270B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รถสามล้อเครื่อง รับจ้าง นอกเขต กทม.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271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รถสามล้อเครื่องแปรสภาพมาจากรถจักรยานยนต์ (สกายแลป) รับจ้าง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310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รถยนต์นั่ง ให้เช่า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7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คน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320A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 ให้เช่า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7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คน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320B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 ให้เช่า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20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320C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 ให้เช่า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20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320D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 ให้เช่า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320E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รถยนต์โดยสารหมวด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ให้เช่า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320F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รถยนต์โดยสารหมวด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ให้เช่า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20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320G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รถยนต์โดยสารหมวด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ให้เช่า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20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320H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รถยนต์โดยสารหมวด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ให้เช่า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40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ที่นั่ง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330A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รถจักรยานยนต์ ให้เช่า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75 cc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330B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รถจักรยานยนต์ ให้เช่า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 xml:space="preserve">75 cc 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125 cc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330C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รถจักรยานยนต์ ให้เช่า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 xml:space="preserve">125 cc 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150 cc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330D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รถจักรยานยนต์ ให้เช่า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150 cc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340A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 ให้เช่า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340B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 ให้เช่า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6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340C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 ให้เช่า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6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 ถึง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340D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 ให้เช่า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342A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รถยนต์บรรทุกน้ำมันเชื้อเพลิง แก๊สหรือกรด ให้เช่า ไม่เกิน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342B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รถยนต์บรรทุกน้ำมันเชิ้อเพลิง แก๊สหรือกรด ให้เช่า เกิน </w:t>
            </w:r>
            <w:r w:rsidRPr="00B91B47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ตัน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350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หัวลากจูง ให้เช่า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360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รถพ่วง ให้เช่า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370A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รถสามล้อเครื่อง ให้เช่า ในเขต กทม.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370B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รถสามล้อเครื่อง ให้เช่า นอกเขต กทม.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371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รถสามล้อเครื่องที่แปรสภาพมาจากรถจักรยานยนต์ (สกายแลป) ให้เช่า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401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รถยนต์ป้ายแดง (การค้ารถยนต์)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406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รถใช้งานเกษตรกรรม</w:t>
            </w:r>
          </w:p>
        </w:tc>
      </w:tr>
      <w:tr w:rsidR="00B91B47" w:rsidRPr="00B91B47" w:rsidTr="00B91B47">
        <w:tc>
          <w:tcPr>
            <w:tcW w:w="567" w:type="dxa"/>
            <w:vAlign w:val="center"/>
          </w:tcPr>
          <w:p w:rsidR="00B91B47" w:rsidRPr="00B91B47" w:rsidRDefault="00B91B47" w:rsidP="00EF3DF2">
            <w:pPr>
              <w:pStyle w:val="ListParagraph"/>
              <w:numPr>
                <w:ilvl w:val="0"/>
                <w:numId w:val="1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B91B47" w:rsidRPr="00B91B47" w:rsidRDefault="00B91B47" w:rsidP="00B91B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</w:rPr>
              <w:t>407</w:t>
            </w:r>
          </w:p>
        </w:tc>
        <w:tc>
          <w:tcPr>
            <w:tcW w:w="2835" w:type="dxa"/>
            <w:vAlign w:val="center"/>
          </w:tcPr>
          <w:p w:rsidR="00B91B47" w:rsidRPr="00B91B47" w:rsidRDefault="00B91B47" w:rsidP="00B91B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ประเภทอื่นๆ</w:t>
            </w:r>
          </w:p>
        </w:tc>
      </w:tr>
    </w:tbl>
    <w:p w:rsidR="00B91B47" w:rsidRDefault="00B91B47" w:rsidP="00B91B4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91B47" w:rsidRPr="00EA38AC" w:rsidRDefault="00B91B47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91B47">
        <w:rPr>
          <w:rFonts w:asciiTheme="majorBidi" w:hAnsiTheme="majorBidi" w:cstheme="majorBidi"/>
          <w:b/>
          <w:bCs/>
          <w:sz w:val="28"/>
          <w:szCs w:val="28"/>
        </w:rPr>
        <w:t>HP-OBJECTIVE</w:t>
      </w:r>
      <w:r w:rsidRPr="00B91B47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B91B47">
        <w:rPr>
          <w:rFonts w:asciiTheme="majorBidi" w:hAnsiTheme="majorBidi" w:hint="cs"/>
          <w:b/>
          <w:bCs/>
          <w:sz w:val="28"/>
          <w:szCs w:val="28"/>
          <w:cs/>
        </w:rPr>
        <w:t>วัตถุประสงค์ในการเช่าซื้อ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EA38AC" w:rsidRPr="00B91B47" w:rsidTr="00EA38AC">
        <w:tc>
          <w:tcPr>
            <w:tcW w:w="567" w:type="dxa"/>
            <w:shd w:val="clear" w:color="auto" w:fill="92D050"/>
            <w:vAlign w:val="center"/>
          </w:tcPr>
          <w:p w:rsidR="00EA38AC" w:rsidRPr="00B91B47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EA38AC" w:rsidRPr="00B91B47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EA38AC" w:rsidRPr="00B91B47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EA38AC" w:rsidRPr="00B91B47" w:rsidTr="00EA38AC">
        <w:tc>
          <w:tcPr>
            <w:tcW w:w="567" w:type="dxa"/>
            <w:vAlign w:val="center"/>
          </w:tcPr>
          <w:p w:rsidR="00EA38AC" w:rsidRPr="00B91B47" w:rsidRDefault="00EA38AC" w:rsidP="00EF3DF2">
            <w:pPr>
              <w:pStyle w:val="ListParagraph"/>
              <w:numPr>
                <w:ilvl w:val="0"/>
                <w:numId w:val="10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B91B47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012001</w:t>
            </w:r>
          </w:p>
        </w:tc>
        <w:tc>
          <w:tcPr>
            <w:tcW w:w="2835" w:type="dxa"/>
            <w:vAlign w:val="center"/>
          </w:tcPr>
          <w:p w:rsidR="00EA38AC" w:rsidRPr="00B91B47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="Angsana New" w:hint="cs"/>
                <w:sz w:val="28"/>
                <w:szCs w:val="28"/>
                <w:cs/>
              </w:rPr>
              <w:t>เพื่อการอุปโภคบริโภคส่วนบุคคล</w:t>
            </w:r>
          </w:p>
        </w:tc>
      </w:tr>
      <w:tr w:rsidR="00EA38AC" w:rsidRPr="00B91B47" w:rsidTr="00EA38AC">
        <w:tc>
          <w:tcPr>
            <w:tcW w:w="567" w:type="dxa"/>
            <w:vAlign w:val="center"/>
          </w:tcPr>
          <w:p w:rsidR="00EA38AC" w:rsidRPr="00B91B47" w:rsidRDefault="00EA38AC" w:rsidP="00EF3DF2">
            <w:pPr>
              <w:pStyle w:val="ListParagraph"/>
              <w:numPr>
                <w:ilvl w:val="0"/>
                <w:numId w:val="10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B91B47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012029</w:t>
            </w:r>
          </w:p>
        </w:tc>
        <w:tc>
          <w:tcPr>
            <w:tcW w:w="2835" w:type="dxa"/>
            <w:vAlign w:val="center"/>
          </w:tcPr>
          <w:p w:rsidR="00EA38AC" w:rsidRPr="00B91B47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="Angsana New" w:hint="cs"/>
                <w:sz w:val="28"/>
                <w:szCs w:val="28"/>
                <w:cs/>
              </w:rPr>
              <w:t>เพื่อการพาณิชย์</w:t>
            </w:r>
          </w:p>
        </w:tc>
      </w:tr>
    </w:tbl>
    <w:p w:rsidR="00EA38AC" w:rsidRDefault="00EA38AC" w:rsidP="00EA38A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A38AC" w:rsidRDefault="00EA38A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A38AC">
        <w:rPr>
          <w:rFonts w:asciiTheme="majorBidi" w:hAnsiTheme="majorBidi" w:cstheme="majorBidi"/>
          <w:b/>
          <w:bCs/>
          <w:sz w:val="28"/>
          <w:szCs w:val="28"/>
        </w:rPr>
        <w:t>HPR060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EA38AC" w:rsidRPr="00B91B47" w:rsidTr="00EA38AC">
        <w:tc>
          <w:tcPr>
            <w:tcW w:w="567" w:type="dxa"/>
            <w:shd w:val="clear" w:color="auto" w:fill="92D050"/>
            <w:vAlign w:val="center"/>
          </w:tcPr>
          <w:p w:rsidR="00EA38AC" w:rsidRPr="00B91B47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EA38AC" w:rsidRPr="00B91B47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EA38AC" w:rsidRPr="00B91B47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EA38AC" w:rsidRPr="00B91B47" w:rsidTr="00EA38AC">
        <w:tc>
          <w:tcPr>
            <w:tcW w:w="567" w:type="dxa"/>
            <w:vAlign w:val="center"/>
          </w:tcPr>
          <w:p w:rsidR="00EA38AC" w:rsidRPr="00B91B47" w:rsidRDefault="00EA38AC" w:rsidP="00EF3DF2">
            <w:pPr>
              <w:pStyle w:val="ListParagraph"/>
              <w:numPr>
                <w:ilvl w:val="0"/>
                <w:numId w:val="11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B91B47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EA38AC" w:rsidRPr="00B91B47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="Angsana New" w:hint="cs"/>
                <w:sz w:val="28"/>
                <w:szCs w:val="28"/>
                <w:cs/>
              </w:rPr>
              <w:t>อุทุมพร</w:t>
            </w:r>
          </w:p>
        </w:tc>
      </w:tr>
      <w:tr w:rsidR="00EA38AC" w:rsidRPr="00B91B47" w:rsidTr="00EA38AC">
        <w:tc>
          <w:tcPr>
            <w:tcW w:w="567" w:type="dxa"/>
            <w:vAlign w:val="center"/>
          </w:tcPr>
          <w:p w:rsidR="00EA38AC" w:rsidRPr="00B91B47" w:rsidRDefault="00EA38AC" w:rsidP="00EF3DF2">
            <w:pPr>
              <w:pStyle w:val="ListParagraph"/>
              <w:numPr>
                <w:ilvl w:val="0"/>
                <w:numId w:val="11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B91B47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EA38AC" w:rsidRPr="00B91B47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="Angsana New" w:hint="cs"/>
                <w:sz w:val="28"/>
                <w:szCs w:val="28"/>
                <w:cs/>
              </w:rPr>
              <w:t>สมจิตร</w:t>
            </w:r>
            <w:r w:rsidRPr="00EA38AC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</w:t>
            </w:r>
          </w:p>
        </w:tc>
      </w:tr>
    </w:tbl>
    <w:p w:rsidR="00EA38AC" w:rsidRDefault="00EA38AC" w:rsidP="00EA38A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A38AC" w:rsidRDefault="00EA38A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A38AC">
        <w:rPr>
          <w:rFonts w:asciiTheme="majorBidi" w:hAnsiTheme="majorBidi" w:cstheme="majorBidi"/>
          <w:b/>
          <w:bCs/>
          <w:sz w:val="28"/>
          <w:szCs w:val="28"/>
        </w:rPr>
        <w:t>HPR200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EA38AC" w:rsidRPr="00B91B47" w:rsidTr="00EA38AC">
        <w:tc>
          <w:tcPr>
            <w:tcW w:w="567" w:type="dxa"/>
            <w:shd w:val="clear" w:color="auto" w:fill="92D050"/>
            <w:vAlign w:val="center"/>
          </w:tcPr>
          <w:p w:rsidR="00EA38AC" w:rsidRPr="00B91B47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EA38AC" w:rsidRPr="00B91B47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EA38AC" w:rsidRPr="00B91B47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1B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EA38AC" w:rsidRPr="00B91B47" w:rsidTr="00EA38AC">
        <w:tc>
          <w:tcPr>
            <w:tcW w:w="567" w:type="dxa"/>
            <w:vAlign w:val="center"/>
          </w:tcPr>
          <w:p w:rsidR="00EA38AC" w:rsidRPr="00B91B47" w:rsidRDefault="00EA38AC" w:rsidP="00EF3DF2">
            <w:pPr>
              <w:pStyle w:val="ListParagraph"/>
              <w:numPr>
                <w:ilvl w:val="0"/>
                <w:numId w:val="1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B91B47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EA38AC" w:rsidRPr="00B91B47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="Angsana New" w:hint="cs"/>
                <w:sz w:val="28"/>
                <w:szCs w:val="28"/>
                <w:cs/>
              </w:rPr>
              <w:t>สุวภา</w:t>
            </w:r>
          </w:p>
        </w:tc>
      </w:tr>
    </w:tbl>
    <w:p w:rsidR="00EA38AC" w:rsidRDefault="00EA38AC" w:rsidP="00EA38A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A38AC" w:rsidRDefault="00EA38A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EA38AC" w:rsidRDefault="00EA38A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A38AC">
        <w:rPr>
          <w:rFonts w:asciiTheme="majorBidi" w:hAnsiTheme="majorBidi" w:cstheme="majorBidi"/>
          <w:b/>
          <w:bCs/>
          <w:sz w:val="28"/>
          <w:szCs w:val="28"/>
        </w:rPr>
        <w:lastRenderedPageBreak/>
        <w:t>HPS001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EA38AC" w:rsidRPr="00EA38AC" w:rsidTr="00EA38AC">
        <w:tc>
          <w:tcPr>
            <w:tcW w:w="567" w:type="dxa"/>
            <w:shd w:val="clear" w:color="auto" w:fill="92D050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CCIS                CIM010C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รายงาน/จดหมายแจ้งลูกค้าบุคคลธรรมดา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CCIS                CIM020C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รายงาน/จดหมายแจ้งลูกค้านิติบุคคล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CCIS                HPM042C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รายงานการขายทรัพย์สินที่นำส่ง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NCB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CCIS                HPM043C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รายงานทรัพย์สินรอการขายที่นำส่ง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NCB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           HPE001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สอบถามสถานะเอกสารใน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           HPE002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สอบถามใบนำส่งเอกสารที่ยังไม่ได้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POSTED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           HPF007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บันทึกการรับเอกสารเข้า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           HPF008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บันทึกการเบิกเอกสารออกจาก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           HPF009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บันทึกการคืนเอกสารเข้า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           HPR039C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GENERATE CUSTODIAN FILE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           HPR041C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รายงานเอกสารที่อยู่ใน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CUSTODIAN 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สมุดทะเบียนรถ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           HPR042C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รายงานเอกสารที่อยู่ใน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CUSTODIAN 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เอกสารอื่นๆ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           HPR043C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รายงานสมุดทะเบียนรถที่ยังไม่ได้รับเข้า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           HPR044C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รายงานเอกสารที่ยังไม่ได้รับเข้า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           HPR048C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รายงานเอกสารที่ยังไม่ได้ส่งคืน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CIDR01C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CUSTOMER INFORMATION AUDIT LOG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CIDR02C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CUSTOMER INFORMATION AUDIT LOG BEFORE APPROVED (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เฉพาะแผนก)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CIDR03C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CUSTOMER INFORMATION AUDIT LOG AFTER APPROVED (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เฉพาะแผนก)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HPB900C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GENERATE G/L TRANSACTION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HPD001C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DAILY CHEQUE PAYMENT BY TRANSACTION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HPD002C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DAILY CHEQUE PAYMENT BY CHEQUE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HPD003C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CUSTOMER'S APPLICATION STATUS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HPD004C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รายละเอียดการสั่งจ่ายเช็ค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BY BOOKING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HPD005C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รายละเอียดการสั่งจ่ายเช็ค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BY CHEQUE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HPD006C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รายงานการรับชำระประจำวัน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BY TRANSACTION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HPD007C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รายงานการรับชำระประจำวัน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BY VALUE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HPD008C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รายงานภาษีขายประจำวัน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HPD009C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 STOP VAT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HPD010C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 STOP ACCRUED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HPD011C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รายงานการใช้ใบเสร็จ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BY TRANSACTION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HPD012C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รายงานการบันทึก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PDC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เช็ค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BY TRANSACTION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HPD013C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รายงานการบันทึก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PDC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เช็ค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BY CHEQUE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HPD016C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CAR INSURANCE AUDIT LOG TRANSACTION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HPD017C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รายงานการยกเลิกใบเสร็จย้อนหลัง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BY CANCELLATION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HPD018C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รายงานเช็คคืน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BY CHEQUE RETURN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HPD020C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รายงานการเบิกเช็คคืน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HPD021C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COMMISSION DETAIL FOR NEW BOOKING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HPD022C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รายงานสรุบภาษีขายประจำวัน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HPD023C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รายงานสรุปการออกจดหมายแจ้งเตือน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HPD025C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รายงานการรับชำระประจำวัน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BY TRAN. DATE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เฉพาะ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OVERDUED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HPD026C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รายงานข้อมูลจาก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BILL PAYMENT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ที่ไม่นำไป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PROCESS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HPD028C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รายงานข้อมูลจาก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PDC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ที่บันทึกเข้า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A/P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HPD030C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รายงานการบันทึก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A/P BY TRANSACTION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HPD031C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รายงานการบันทึก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UC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เช็ค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BY CHEQUE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HPD032C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รายงานเพื่อการติดตามเอกสารจาก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DEALER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HPD035C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รายละเอียดการสั่งจ่ายเช็ค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BY DEALER(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เฉพาะรถใหม่)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HPD036C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รายงานการนำส่งใบเสร็จรับเงิน/ใบกำกับภาษีค่าเบี้ยประกัน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HPD038C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จดหมายแจ้งเตือนค้างชำระค่าประกัน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HPD041C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รายานสรุปการจัดชั้นหนี้และการตั้งสำรองรายลูกค้า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HPD042C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COLLECTOR PERFORMANCE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HPD043C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OUTSOURCE A/O PERFORMANCE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HPD044C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รายงานการปฏิบัติหน้าที่แทนของ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COLLECTOR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HPD045C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รายงานสรุปการรับชำระจากการปฏิบัติหน้าที่แทน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HPD046C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รายงานรถยึดหลังจากมอบฝ่ายกฎหมายดำเนินการ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HPD141C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ใบรับรองภาษี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DAILY-REPORT        HPD901C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CAR INFORMATION AUDIT LOG TRANSACTION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DEALER-DOCUMENT     HPF010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บันทึกการนำส่งเอกสารจาก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DEALER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DEALER-DOCUMENT     HPR058C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รายงานเพื่อการตรวจสอบการบันทึกเอกสารเพื่อนำส่ง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DEALER-DOCUMENT     HPR060C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รายงานเพื่อการติดตามเอกสารจาก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DEALER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DEALER-DOCUMENT     HPU002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พิมพ์ใบนำส่งเอกสาร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DEALER-DOCUMENT     HPU003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บันทึกการรับเอกสาร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FNR871C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รายงานสรุปการตั้งสำรองตามการจัดชั้นของ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BOT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HPM001C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OUTSTANDING BALANCE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HPM002C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MONTHLY REALIZED INTEREST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HPM003C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รายงานสินค้าประจำเดือน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HPM004C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รายงานภาษีขายประจำเดือน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HPM006C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 NEW BUSINESS / PORTFOLIO AVERAGE RATE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HPM007C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NEW BUSINESS BY BRAND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HPM008C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NEW BUSINESS BY A/O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HPM009C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NEW BUSINESS BY DEALER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HPM010C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 AGING COMPARISON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HPM011C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PORTFOLIO ANALYSIS BY A/O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HPM012C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PORTFOLIO ANALYSIS BY TYPE OF AUTOMOBILE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HPM013C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รายงานลูกหนี้ภาษีขายและภาษีค้างจ่าย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HPM014C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 ภงด.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หรือ ภงด.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53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HPM015C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รายละเอียดบัญชีเจ้าหนี้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DEALER (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ค่าตัวรถ)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HPM016C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MONTHLY OUTSTANDING BY BUSINESS CODE/CLIENT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HPM017C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รายงานภาษีซื้อ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HPM019C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การจ่ายค่านายหน้าประกันพิเศษไม่พร้อมค่าตัวรถ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HPM021C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รายงานการยืนยันยอดหนี้คงเหลือของสินเชื่อเช่าซื้อ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HPM022C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รายงานสรุปการจัดชั้นหนี้และการตั้งสำรอง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HPM023C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รายงานสรุปตามจำนวนวันค้างชำระ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HPM025C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รายงานสรุปการจัดชั้นหนี้และการตั้งสำรอง-ไตรมาส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HPM026C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VOLUME BY DEALER-A/O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HPM027C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การ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REVERSE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รายได้ลูกหนี้ค้างชำระเกิน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งวด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HPM028C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รายงานสรุปตามจำนวนเดือนค้างชำระ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HPM029C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NEW BUSINESS BY AUTOMOBILE TYPE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HPM030C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GENERATE H/P OUTSTANDING FILE FOR BAY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HPM031C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รายงานลูกหนี้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NPL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HPM032C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รายงานภาษีขาย(ที่ออกไม่ทันงวด)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HPM033C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รายงานต้นทุนทรัพย์สินรอการขายคงเหลือ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HPM034C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รายงานลูกหนี้ที่เข้าสู่การดำเนินการทางกฏหมาย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HPM035C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GENERATE H/P OUTSTANDING FILE FOR DELOITTE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HPM036C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รายงานการแบ่ง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PORT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ประกันภัยให้ผู้ดูแล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HPM037C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รายงานสรุปการแจ้งเตือนการต่อประกันตามผู้รับผิดขอบ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HPM038C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รายงานการจ่ายค่านายหน้าให้กลุ่ม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DEALER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HPM039C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NEW BUSINESS BY BRAND &amp; AUTOMOBILE TYPE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HPM040C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 AGING SUMMARY BY DEARLER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HPM041C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 COMPARISION NEW BUSINESS BY DEALER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HPM044C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GENERATE EXCEL FILE FOR INTERNAL AUDIT (AUDIT)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HPM045C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รายงานสรุปการบันทึกรถยึด/รถหาย/มอบอำนาจติดตาม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HPM046C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รายงานสรุปการรับชำระค่าเบี้ยประกัน/พรบ.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BY 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ผู้รับผิดชอบ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HPM047C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รายงานสรุปการรับชำระค่างวด/เบี้ยปรับ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BY COLLECTOR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HPM048C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A/O PERFORMANCE BY TEAM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HPM049C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รายงานสรุปตามจำนวนเดือนค้างชำระเฉพาะ%ภาระหนี้/รายได้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&gt;50%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HPM051C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 COLLECTOR PERFORMANCE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HPM052C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 OUTSOURCE A/O PERFORMANCE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HPM053C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 NPL BY AUTOMOBILE TYPE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HPM054C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 NPL BY CHECKER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HPM056C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รายงานรายละเอียดการจัดชั้นหนี้และการตั้งสำรองรายลูกค้า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HPM057C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รายานการสรุปการรับใบกำกับภาษีซื้อตามกลุ่ม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DEALER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HPM058C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NEW BUSINESS BY BRAND(USED CAR) CLASSIFIED BY MANUFACTURING YEAR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HPM060C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รายงานเช็คคืน (รายเดือน)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HPM061C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รายงานการประเมินราคาทรัพย์สินรอการขาย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HPM062C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รายงานแสดงการจัดชั้นหนี้เปรียบเทียบเดือนนี้กับเดือนที่แล้ว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HPM063C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เงินให้กู้ยืมตามระยะเวลาและประเภทผู้กู้ยืม(บง.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3/1)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HPM064C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เงินให้กู้ยืมและการจัดชั้นตามประเภทธุรกิจ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HPM070C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รายงานสินทรัพย์อื่น (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GENEARTE EXEL FILE)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HPM071C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รายงานสรุปตามจำนวนเดือนค้างชำระ(เฉพาะรถเก่าที่เงินลงทุนไม่เกิน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100,000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บาท)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MONTHLY-REPORT      HPU001C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GENERATE DEBIT A/C TO BAY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HPE002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สอบถามใบนำส่งเอกสารที่ยังไม่ได้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POSTED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เข้า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HPF002C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PRINT STICKER ON-REQUEST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HPF013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บันทึกการยกเลิกใบรับรองการหักภาษี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HPF014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บันทึก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USER FILE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HPF016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บันทึกคำสั่งการโอน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PORT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เพื่อติดตามลูกค้าประกันภัย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HPF998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บันทึกวันหยุดประจำปีของบริษัท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HPF999C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PRINT STICKER BY ENTRY NAME &amp; ADDRESS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HPR003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FILE DESCRIPTION LISTING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HPR004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DEALER FILE LIST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HPR005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SALEMAN FILE LIST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HPR007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GROUP FILE LIST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HPR008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CAR MODEL FILE LIST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HPR009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CAR INFORMATION LIST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HPR011C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DUED TO COLLECTION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HPR012C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รายงานการปล่อยสินเชื่อเช่าซื้อ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BY A/O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HPR013C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LIQUIDITY GAP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HPR015C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WEIGTED AVERAGE RATE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HPR016C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SALES PERFORMANCE BY A/O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HPR017C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VOLUME BY AUTOMOBILE TYPE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HPR018C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VOLUME BY BRAND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HPR019C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OVERDUED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HPR020C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SUMMARY OVERDUED REPORT BY DEALER, A/O ,BRAND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HPR023C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H/P PDC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เช็ค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OUTSTANDING ON HAND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HPR024C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PRINT STICKER BY BOOKING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HPR027C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H/P PDC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เช็ค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OUTSTANDING ON HAND 1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ฉบับ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HPR028C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SUMMARY COMMISSION PAY TO DEALER BY BOOKING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HPR029C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NEW BOOKING GENERATE TO PC FILE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HPR034C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GENERATE AUDIT FILE (CONTRACT : HPAUD01 , COMMISSION : HPAUD05)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HPR035C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GENERATE AUDIT FILE (CHEQUE PAYMENT : HPAUD02)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HPR036C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GENERATE AUDIT FILE (PAYMENT TRANSACTION : HPAUD03)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HPR038C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รายงานการปิดบัญชี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HPR040C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รายงานการโอนสิทธิ์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HPR044C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เอกสารที่ยังไม่ได้รับเข้า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CUSTODIAN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HPR045C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CASH FLOW ANALYSYS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HPR049C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รายงานแจ้งเตือนการต่อภาษีรถยนต์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HPR051C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SUBSIDIZED CONTRACT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HPR055C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OVERDUED REPORT BY COLLECTOR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HPR059C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H/P OVERDUED REPORT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ตั้งแต่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วัน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HPR063C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OVERDUED REPORT OF DEVIATION CUSTOMER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HPR064C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รายงานรายละเอียดพักเจ้าหนี้(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A/P)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HPR065C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รายงานลูกหนี้ที่ค้างชำระงวดสุดท้าย (รายเดือน)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HPR066C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INCOME PROJECTION REPORT (H/P ONLY)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HPR069C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รายงานลูกหนี้ที่ยอดหนี้เป็นศูนย์แต่ยังไม่ปิดบัญชี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HPR070C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รายงานลูกหนี้ที่ค้างชำระงวดสุดท้าย(รายวัน)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HPR0731C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CUSTOMER SERVICE HISTORY REPORT BY DIVISION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HPR075C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รายงานรายละเอียดการปิดบัญชีพร้อมค่าธรรมเนียม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HPR076C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SALE PERFORMANCE BY A/O (TRACKING REPORT)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HPR078C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RE-PRINT COUPON BY BOOKING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HPR079C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รายงานบันทึกการติดตาม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BY COLLECTOR (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ตามวันนัดชำระ)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HPR080C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VOLUME BY BRAND/AUTOMOBILE TYPE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HPR081C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ค่านายหน้าประกันจ่ายไม่พร้อมค่ารถ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BY DELAER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HPR082C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FIRST PAYMENT DEFAULT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HPR083C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VOLUME SUMMARY BY DUED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HPR084C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รายงานลูกค้าที่ค้างชำระภาษีรถยนต์ตามวันครบกำหนด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HPR085C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NEW BOOKING FIRST PERIOD NOT DUED BY DEPARTMENT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HPR086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OVERDUED REPORT BY AUTOMOBILE TYPE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HPR087C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รายงานต้นทุนทรัพย์สินรอการขาย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HPR089C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รายงานการขายทรัพย์สิน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HPR090C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GENERATE AUDIT FILE (COLLATERAL : HPAUD04)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HPR091C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LIST DETAIL OF CAREER BY DEPARTMENT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HPR092C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PRINT STICKER BY USER (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เพื่อนำส่งสำเนาเล่มทะเบียน)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HPR093C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หนังสือมอบอำนาจติดตาม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HPR094C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FLASH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HPR095C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AVERAGE RATE BY DEPARTMENT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HPR096C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รายงานยอดหนี้คงเหลือของลูกค้าสินเชื่อเช่าซื้อ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HPR097C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NEW BOOKING DETAIL BY DEPARTMENT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HPR101C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รายงานรายได้จากงานทะเบียน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HPR103C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PRINT STICKER OF NOTICE LETTER (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จดหมาย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#3)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HPR104C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หนังสือการใช้สิทธิ์ซื้อรถกลับคืน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HPR109C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รายชื่อ/ที่อยู่ของลูกค้า ตาม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DEALER/BOOKING 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HPR111C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รายงานใบเสร็จรับเงิน/ใบกำกับภาษีค่าเบี้ยประกันค้างรับ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HPR112C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DEALER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ที่ยังคงค้างเล่มทะเบียน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HPR114C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CUSTOMER SERVICE (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ลูกค้านัดชำระค่าภาษีรถยนต์)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HPR116C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รายงานลูกค้าที่ค้างชำระภาษีรถยนต์ตามวันค้างชำระ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HPR117C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รายงานลูกค้าที่ค้างชำระภาษีรถยนต์แยกตามแผนก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HPR119C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H/P OVERDUED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ตั้งแต่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60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วัน รวมทั้งลูกหนี้ที่ดำเนินการทางกฎหมาย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HPR120C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INCOME PROJECTION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HPR121C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รายงานกำไรขาดทุนจากการขายทอดทรัพย์สิน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HPR125C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PORT OF A/O BY DEALER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HPR126C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PORT OF INSURANCE (RE-NEW) ANALYSYS BY A/C STATUS &amp;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การแจ้งประกัน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HPR127C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PRINT FULL INFORMATION BY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วันที่มอบอำนาจ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HPR128C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CROSS SALES REPORT BY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ภาค/เขต/สาขา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HPR130C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INACTIVE_DEALER REPORT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HPR131C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รายงานการปิดบัญชีก่อนกำหนดเฉพาะพวก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OVERDUED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HPR132C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OVERDUED REPORT BY BRAND AGAINT DOWN &amp; TENOR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HPR133C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รายงานเพื่อการติดตามแฟ้มลูกค้าที่เบิกจากฝ่าย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SETTLEMENT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HPR134C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OVERDUED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และมีบันทึกล่าสุด (เลือก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TYPE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และระบุจำนวนวัน)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HPR135C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รายการรับชำระค่าปรับข้อมูลในเล่มทะเบียน (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3G)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HPR136C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รายการค่างวดที่น้อยกว่า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1000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บาท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HPR137C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รายงานรถยึดเรียงตามวันที่บันทึกรายการ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HPR138C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OVERDUED REPORT(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รถเก่า-วงเงินเช่าซื้อเกินราคา)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HPR995C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PRINT LEDGER INFORMATION OF CLIENT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ON-REQUEST REPORT   HPU005C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ประมวลผลการโอนภาษีมูลค่าเพิ่มประจำวัน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PURCHASE-TAX        HPF003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MAINTENANCE SUPPLIER FILE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PURCHASE-TAX        HPF004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บันทึกการรับใบกำกับภาษีซื้ออื่นๆ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PURCHASE-TAX        HPF005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บันทึกการรับใบกำกับภาษีซื้อ(สัญญาเช่าซื้อ)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PURCHASE-TAX        HPM017C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รายงานภาษีซื้อ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PURCHASE-TAX        HPR029C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H/P NEW BOOKING GENERATE TO PC FILE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PURCHASE-TAX        HPR030C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รายงานเพื่อการตรวจสอบการรับใบกำกับภาษีซื้อ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PURCHASE-TAX        HPR052C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รายงานเพื่อการตรวจสอบการบันทึกภาษีซื้อ</w:t>
            </w:r>
          </w:p>
        </w:tc>
      </w:tr>
    </w:tbl>
    <w:p w:rsidR="00EA38AC" w:rsidRDefault="00EA38AC" w:rsidP="00EA38A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A38AC" w:rsidRDefault="00EA38A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A38AC">
        <w:rPr>
          <w:rFonts w:asciiTheme="majorBidi" w:hAnsiTheme="majorBidi" w:cstheme="majorBidi"/>
          <w:b/>
          <w:bCs/>
          <w:sz w:val="28"/>
          <w:szCs w:val="28"/>
        </w:rPr>
        <w:t>IMAGE-DOC-TYPE</w:t>
      </w:r>
      <w:r w:rsidRPr="00EA38A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A38AC">
        <w:rPr>
          <w:rFonts w:asciiTheme="majorBidi" w:hAnsiTheme="majorBidi" w:hint="cs"/>
          <w:b/>
          <w:bCs/>
          <w:sz w:val="28"/>
          <w:szCs w:val="28"/>
          <w:cs/>
        </w:rPr>
        <w:t>ประเภทเอกสาร</w:t>
      </w:r>
      <w:r w:rsidRPr="00EA38AC">
        <w:rPr>
          <w:rFonts w:asciiTheme="majorBidi" w:hAnsiTheme="majorBidi"/>
          <w:b/>
          <w:bCs/>
          <w:sz w:val="28"/>
          <w:szCs w:val="28"/>
          <w:cs/>
        </w:rPr>
        <w:t xml:space="preserve"> </w:t>
      </w:r>
      <w:r w:rsidRPr="00EA38AC">
        <w:rPr>
          <w:rFonts w:asciiTheme="majorBidi" w:hAnsiTheme="majorBidi" w:cstheme="majorBidi"/>
          <w:b/>
          <w:bCs/>
          <w:sz w:val="28"/>
          <w:szCs w:val="28"/>
        </w:rPr>
        <w:t>Image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EA38AC" w:rsidRPr="00C706E6" w:rsidTr="00EA38AC">
        <w:tc>
          <w:tcPr>
            <w:tcW w:w="567" w:type="dxa"/>
            <w:shd w:val="clear" w:color="auto" w:fill="92D050"/>
            <w:vAlign w:val="center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EA38AC" w:rsidRPr="00C706E6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EA38AC">
              <w:rPr>
                <w:rFonts w:ascii="Angsana New" w:hAnsi="Angsana New" w:cs="Angsana New"/>
                <w:sz w:val="28"/>
                <w:szCs w:val="28"/>
                <w:cs/>
              </w:rPr>
              <w:t>เอกสารลูกค้า</w:t>
            </w:r>
          </w:p>
        </w:tc>
      </w:tr>
      <w:tr w:rsid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EA38AC">
              <w:rPr>
                <w:rFonts w:ascii="Angsana New" w:hAnsi="Angsana New" w:cs="Angsana New"/>
                <w:sz w:val="28"/>
                <w:szCs w:val="28"/>
                <w:cs/>
              </w:rPr>
              <w:t>เอกสารแสดงภาระหนี้สิน</w:t>
            </w:r>
          </w:p>
        </w:tc>
      </w:tr>
      <w:tr w:rsid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EA38AC">
              <w:rPr>
                <w:rFonts w:ascii="Angsana New" w:hAnsi="Angsana New" w:cs="Angsana New"/>
                <w:sz w:val="28"/>
                <w:szCs w:val="28"/>
                <w:cs/>
              </w:rPr>
              <w:t>เอกสารประกอบการขอสินเชื่อ</w:t>
            </w:r>
          </w:p>
        </w:tc>
      </w:tr>
      <w:tr w:rsidR="00EA38AC" w:rsidRPr="000B5B8D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EA38AC">
              <w:rPr>
                <w:rFonts w:ascii="Angsana New" w:hAnsi="Angsana New" w:cs="Angsana New"/>
                <w:sz w:val="28"/>
                <w:szCs w:val="28"/>
                <w:cs/>
              </w:rPr>
              <w:t xml:space="preserve">เอกสารหลักประกัน </w:t>
            </w:r>
            <w:r w:rsidRPr="00EA38AC">
              <w:rPr>
                <w:rFonts w:ascii="Angsana New" w:hAnsi="Angsana New" w:cs="Angsana New"/>
                <w:sz w:val="28"/>
                <w:szCs w:val="28"/>
              </w:rPr>
              <w:t>folder</w:t>
            </w:r>
          </w:p>
        </w:tc>
      </w:tr>
      <w:tr w:rsidR="00EA38AC" w:rsidRPr="000B5B8D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EA38AC">
              <w:rPr>
                <w:rFonts w:ascii="Angsana New" w:hAnsi="Angsana New" w:cs="Angsana New"/>
                <w:sz w:val="28"/>
                <w:szCs w:val="28"/>
                <w:cs/>
              </w:rPr>
              <w:t>เอกสารสัญญา</w:t>
            </w:r>
          </w:p>
        </w:tc>
      </w:tr>
      <w:tr w:rsidR="00EA38AC" w:rsidRPr="000B5B8D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EA38AC">
              <w:rPr>
                <w:rFonts w:ascii="Angsana New" w:hAnsi="Angsana New" w:cs="Angsana New"/>
                <w:sz w:val="28"/>
                <w:szCs w:val="28"/>
                <w:cs/>
              </w:rPr>
              <w:t>เอกสารกฎหมาย</w:t>
            </w:r>
          </w:p>
        </w:tc>
      </w:tr>
      <w:tr w:rsidR="00EA38AC" w:rsidRPr="000B5B8D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99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EA38AC">
              <w:rPr>
                <w:rFonts w:ascii="Angsana New" w:hAnsi="Angsana New" w:cs="Angsana New"/>
                <w:sz w:val="28"/>
                <w:szCs w:val="28"/>
                <w:cs/>
              </w:rPr>
              <w:t>อื่น ๆ</w:t>
            </w:r>
          </w:p>
        </w:tc>
      </w:tr>
    </w:tbl>
    <w:p w:rsidR="00EA38AC" w:rsidRDefault="00EA38AC" w:rsidP="00EA38A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A38AC" w:rsidRDefault="00EA38A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A38AC">
        <w:rPr>
          <w:rFonts w:asciiTheme="majorBidi" w:hAnsiTheme="majorBidi" w:cstheme="majorBidi"/>
          <w:b/>
          <w:bCs/>
          <w:sz w:val="28"/>
          <w:szCs w:val="28"/>
        </w:rPr>
        <w:lastRenderedPageBreak/>
        <w:t>INC-CREDIT-LINE-STS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EA38AC" w:rsidRPr="00C706E6" w:rsidTr="00EA38AC">
        <w:tc>
          <w:tcPr>
            <w:tcW w:w="567" w:type="dxa"/>
            <w:shd w:val="clear" w:color="auto" w:fill="92D050"/>
            <w:vAlign w:val="center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อยู่ระหว่างการบันทึกใบคำขอแก้ไขวงเงิน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ยกเลิกโดยผู้บันทึก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รอการอนุมัติโดยผู้มีอำนาจอนุมัติ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ผู้มีอำนาจอนุมติ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Reject/Cancel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ผู้มีอำนาจอนุมติ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Pending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ผู้มีอำนาจอนุมติ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Approved</w:t>
            </w:r>
          </w:p>
        </w:tc>
      </w:tr>
    </w:tbl>
    <w:p w:rsidR="00EA38AC" w:rsidRDefault="00EA38AC" w:rsidP="00EA38A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A38AC" w:rsidRDefault="00EA38A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A38AC">
        <w:rPr>
          <w:rFonts w:asciiTheme="majorBidi" w:hAnsiTheme="majorBidi" w:cstheme="majorBidi"/>
          <w:b/>
          <w:bCs/>
          <w:sz w:val="28"/>
          <w:szCs w:val="28"/>
        </w:rPr>
        <w:t>INCOME-CAL-FROM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EA38AC" w:rsidRPr="00C706E6" w:rsidTr="00EA38AC">
        <w:tc>
          <w:tcPr>
            <w:tcW w:w="567" w:type="dxa"/>
            <w:shd w:val="clear" w:color="auto" w:fill="92D050"/>
            <w:vAlign w:val="center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Pay in slip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หนังสือรับรองเงินเดือน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โทรยืนยันกับเจ้าหน้าที่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Statement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="Angsana New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ประเมินจากรูปถ่าย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="Angsana New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ตรวจสอบโดยเจ้าหน้าที่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="Angsana New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ใบหักภาษี ณ ที่จ่าย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เอกสารการเงินคู่ค้า</w:t>
            </w:r>
          </w:p>
        </w:tc>
      </w:tr>
    </w:tbl>
    <w:p w:rsidR="00EA38AC" w:rsidRDefault="00EA38AC" w:rsidP="00EA38A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A38AC" w:rsidRDefault="00EA38A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EA38AC" w:rsidRPr="00EA38AC" w:rsidRDefault="00EA38A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A38AC">
        <w:rPr>
          <w:rFonts w:asciiTheme="majorBidi" w:hAnsiTheme="majorBidi" w:cstheme="majorBidi"/>
          <w:b/>
          <w:bCs/>
          <w:sz w:val="28"/>
          <w:szCs w:val="28"/>
        </w:rPr>
        <w:lastRenderedPageBreak/>
        <w:t>INCOME-TYPE</w:t>
      </w:r>
      <w:r w:rsidRPr="00EA38A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A38AC">
        <w:rPr>
          <w:rFonts w:asciiTheme="majorBidi" w:hAnsiTheme="majorBidi" w:hint="cs"/>
          <w:b/>
          <w:bCs/>
          <w:sz w:val="28"/>
          <w:szCs w:val="28"/>
          <w:cs/>
        </w:rPr>
        <w:t>ประเภทรายได้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EA38AC" w:rsidRPr="00C706E6" w:rsidTr="00EA38AC">
        <w:tc>
          <w:tcPr>
            <w:tcW w:w="567" w:type="dxa"/>
            <w:shd w:val="clear" w:color="auto" w:fill="92D050"/>
            <w:vAlign w:val="center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001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Salary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002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Spouse Income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004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Estimate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005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Bonus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006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Commission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="Angsana New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007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From Statement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="Angsana New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008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Other Income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="Angsana New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009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Allowance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010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Over Time</w:t>
            </w:r>
          </w:p>
        </w:tc>
      </w:tr>
    </w:tbl>
    <w:p w:rsidR="00EA38AC" w:rsidRDefault="00EA38AC" w:rsidP="00EA38A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A38AC" w:rsidRDefault="00EA38A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A38AC">
        <w:rPr>
          <w:rFonts w:asciiTheme="majorBidi" w:hAnsiTheme="majorBidi" w:cstheme="majorBidi"/>
          <w:b/>
          <w:bCs/>
          <w:sz w:val="28"/>
          <w:szCs w:val="28"/>
        </w:rPr>
        <w:t>INS-CONFIRM-TYPE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EA38AC" w:rsidRPr="00C706E6" w:rsidTr="00EA38AC">
        <w:tc>
          <w:tcPr>
            <w:tcW w:w="567" w:type="dxa"/>
            <w:shd w:val="clear" w:color="auto" w:fill="92D050"/>
            <w:vAlign w:val="center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06E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C706E6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ต่อประกันกับ บริษัท/ธนาคาร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ไม่ต่อประกันเลย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ยังไม่ตัดสินใจ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นัดติดต่อใหม่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ติดต่อลูกค้าไม่ได้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="Angsana New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ต่อประกันผ่าน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Dealer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="Angsana New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ต่อประกันผ่านตัวแทนอื่น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Default="00EA38AC" w:rsidP="00EA38AC">
            <w:pPr>
              <w:jc w:val="center"/>
              <w:rPr>
                <w:rFonts w:asciiTheme="majorBidi" w:hAnsiTheme="majorBidi" w:cs="Angsana New"/>
                <w:sz w:val="28"/>
                <w:szCs w:val="28"/>
              </w:rPr>
            </w:pPr>
            <w:r>
              <w:rPr>
                <w:rFonts w:asciiTheme="majorBidi" w:hAnsiTheme="majorBidi" w:cs="Angsana New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บริษัท/ธนาคาร แจ้งยกเลิก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C706E6" w:rsidRDefault="00EA38AC" w:rsidP="00EF3DF2">
            <w:pPr>
              <w:pStyle w:val="ListParagraph"/>
              <w:numPr>
                <w:ilvl w:val="0"/>
                <w:numId w:val="11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0B5B8D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ลูกค้าแจ้งยกเลิก</w:t>
            </w:r>
          </w:p>
        </w:tc>
      </w:tr>
    </w:tbl>
    <w:p w:rsidR="00EA38AC" w:rsidRDefault="00EA38AC" w:rsidP="00EA38A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A38AC" w:rsidRDefault="00EA38A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EA38AC" w:rsidRDefault="00EA38A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A38AC">
        <w:rPr>
          <w:rFonts w:asciiTheme="majorBidi" w:hAnsiTheme="majorBidi" w:cstheme="majorBidi"/>
          <w:b/>
          <w:bCs/>
          <w:sz w:val="28"/>
          <w:szCs w:val="28"/>
        </w:rPr>
        <w:lastRenderedPageBreak/>
        <w:t>INS-REASON-TYPE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EA38AC" w:rsidRPr="00EA38AC" w:rsidTr="00EA38AC">
        <w:tc>
          <w:tcPr>
            <w:tcW w:w="567" w:type="dxa"/>
            <w:shd w:val="clear" w:color="auto" w:fill="92D050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เบี้ย บริษัท/ธนาคาร แพง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ไม่พอใจบริการของ บริษัท/ธนาคาร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ไม่มีบริษัทประกันภัยที่ต้องการ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ไม่พอใจบริษัทประกันเดิม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205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ไม่มีเงิน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206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เข้าใจว่าไม่บังคับ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207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รถไม่ค่อยได้ใช้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208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ขายรถแล้ว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209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ปิดบัญชีแล้ว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อยากได้งวดผ่อนมากกว่านี้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รอเช็คค่าเบี้ยของที่อื่นเพื่อเปรียบเทียบ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ยังไม่พร้อมเรื่องเงิน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มีตัวเลือกมาก(เลือกไม่ถูก)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305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ค่าเบี้ยที่เสนอ ยอดค่อนข้างสูง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306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รอปรึกษา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501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ฝากข้อความไว้กับญาติ/เพื่อนที่ทำงาน/ผู้ค้ำ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502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FAX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ค่าเบี้ยเสนอไว้ให้แล้ว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503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เบอร์ที่มีในระบบไม่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Update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504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ปิดมือถือ/สายว่างไม่รับ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601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เบี้ยประกันถูกว่า บริษัท/ธนาคาร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602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Dealer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ติดต่อมาก่อน บริษัท/ธนาคาร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603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รู้จักสนิทสนมกับเซลส์ขายรถ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604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เข้าใจว่าไม่บังคับว่าต้องทำกับ บริษัท/ธนาคาร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605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คิดว่า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Dealer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ดูแลได้ดีกว่า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606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เข้าใจว่า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Dealer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กับ บริษัท/ธนาคาร เป็นนิติบุคคลเดียวกัน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701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เบี้ยประกันถูกกว่า บริษัท/ธนาคาร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702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ตัวแทนติดต่อมาก่อน บริษัท/ธนาคาร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703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มีญาติ/พี่น้อง/คนรู้จัก เป็นตัวแทน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704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เข้าใจว่าไม่บังคับว่าต้องทำกับ บริษัท/ธนาคาร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705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คิดว่าตัวแทนดูแลได้ดีกว่า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801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ไม่ชำระค่าเบี้ย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901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ไม่มีเงิน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902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ทำประกันกับตัวแทนอื่นแล้ว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903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ค่าเบี้ยที่อื่นถูกกว่า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904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เกิดความเข้าใจผิดคิดว่าตัวแทนข้างนอกเป็น บริษัท/ธนาคาร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905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ไม่ได้รับการติดต่อจาก บริษัท/ธนาคาร จึงได้ไปต่อประกันเอง</w:t>
            </w:r>
          </w:p>
        </w:tc>
      </w:tr>
    </w:tbl>
    <w:p w:rsidR="00EA38AC" w:rsidRDefault="00EA38AC" w:rsidP="00EA38A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A38AC" w:rsidRDefault="00EA38A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A38AC">
        <w:rPr>
          <w:rFonts w:asciiTheme="majorBidi" w:hAnsiTheme="majorBidi" w:cstheme="majorBidi"/>
          <w:b/>
          <w:bCs/>
          <w:sz w:val="28"/>
          <w:szCs w:val="28"/>
        </w:rPr>
        <w:t>INS-REMARK-CODE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EA38AC" w:rsidRPr="00EA38AC" w:rsidTr="00EA38AC">
        <w:tc>
          <w:tcPr>
            <w:tcW w:w="567" w:type="dxa"/>
            <w:shd w:val="clear" w:color="auto" w:fill="92D050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101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Note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แก้ไขบริษัทประกัน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102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Note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แก้ไขทุนประกัน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103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Note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แก้ไขเบี้ยประกัน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104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Note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แก้ไข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WTH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105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Note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เรื่องสลักหลัง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106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Note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เรื่องเคลม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107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Note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เรื่องการจัดส่งเอกสาร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108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Note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เรื่องการยกเลิกประกัน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109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Note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เอกสารตีกลับ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199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Note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เรื่องอื่นๆ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In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สอบถามเบี้ย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In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ตามกรมธรรม์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In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แจ้งแก้ไขรายละเอียดกรมธรรม์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In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แจ้งยกเลิกกรมธรรม์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205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In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เรื่องเคลม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206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In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ขอแบบฟอร์มชำระเงิน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207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In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แจ้งต่ออายุกับ บริษัท/ธนาคาร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208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In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แจ้งต่อประกันเอง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209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In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บริษัทประกันภัยแจ้งเบี้ย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210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In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เรื่องทะเบียน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ภาษี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211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In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เรื่องค่างวด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212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In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แจ้งแก้ไขที่อยู่และอื่นๆ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299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In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เรื่องอื่นๆ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301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OUT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เช็คเบี้ยกับบริษัทประกัน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302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OUT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ติดตามเอกสารจากบริษัทประกัน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303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OUT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แจ้งสลักหลัง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304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OUT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แจ้งยกเลิกกรมธรรม์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305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OUT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เรื่องเคลม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306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OUT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แจ้งเบี้ยลูกค้า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307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OUT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ติดตามทวงหนี้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308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OUT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ตามต่ออายุ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309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OUT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เรื่อง </w:t>
            </w:r>
            <w:r w:rsidRPr="00EA38AC">
              <w:rPr>
                <w:rFonts w:asciiTheme="majorBidi" w:hAnsiTheme="majorBidi" w:cstheme="majorBidi"/>
                <w:sz w:val="28"/>
                <w:szCs w:val="28"/>
              </w:rPr>
              <w:t>WTH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310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OUT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เรื่องการตามเอกสาร</w:t>
            </w:r>
          </w:p>
        </w:tc>
      </w:tr>
      <w:tr w:rsidR="00EA38AC" w:rsidRPr="00EA38AC" w:rsidTr="00EA38AC">
        <w:tc>
          <w:tcPr>
            <w:tcW w:w="567" w:type="dxa"/>
            <w:vAlign w:val="center"/>
          </w:tcPr>
          <w:p w:rsidR="00EA38AC" w:rsidRPr="00EA38AC" w:rsidRDefault="00EA38AC" w:rsidP="00EF3DF2">
            <w:pPr>
              <w:pStyle w:val="ListParagraph"/>
              <w:numPr>
                <w:ilvl w:val="0"/>
                <w:numId w:val="11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EA38AC" w:rsidRPr="00EA38AC" w:rsidRDefault="00EA38AC" w:rsidP="00EA3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>399</w:t>
            </w:r>
          </w:p>
        </w:tc>
        <w:tc>
          <w:tcPr>
            <w:tcW w:w="2835" w:type="dxa"/>
            <w:vAlign w:val="center"/>
          </w:tcPr>
          <w:p w:rsidR="00EA38AC" w:rsidRPr="00EA38AC" w:rsidRDefault="00EA38AC" w:rsidP="00EA3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A38AC">
              <w:rPr>
                <w:rFonts w:asciiTheme="majorBidi" w:hAnsiTheme="majorBidi" w:cstheme="majorBidi"/>
                <w:sz w:val="28"/>
                <w:szCs w:val="28"/>
              </w:rPr>
              <w:t xml:space="preserve">Call OUT - </w:t>
            </w:r>
            <w:r w:rsidRPr="00EA38AC">
              <w:rPr>
                <w:rFonts w:asciiTheme="majorBidi" w:hAnsiTheme="majorBidi" w:cstheme="majorBidi"/>
                <w:sz w:val="28"/>
                <w:szCs w:val="28"/>
                <w:cs/>
              </w:rPr>
              <w:t>เรื่องอื่นๆ</w:t>
            </w:r>
          </w:p>
        </w:tc>
      </w:tr>
    </w:tbl>
    <w:p w:rsidR="00EA38AC" w:rsidRDefault="00EA38AC" w:rsidP="00EA38A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F41C8" w:rsidRDefault="00AF41C8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AF41C8" w:rsidRPr="00AF41C8" w:rsidRDefault="00AF41C8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F41C8">
        <w:rPr>
          <w:rFonts w:asciiTheme="majorBidi" w:hAnsiTheme="majorBidi" w:cstheme="majorBidi"/>
          <w:b/>
          <w:bCs/>
          <w:sz w:val="28"/>
          <w:szCs w:val="28"/>
        </w:rPr>
        <w:lastRenderedPageBreak/>
        <w:t>INSURANCE</w:t>
      </w:r>
      <w:r w:rsidRPr="00AF41C8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AF41C8">
        <w:rPr>
          <w:rFonts w:asciiTheme="majorBidi" w:hAnsiTheme="majorBidi" w:hint="cs"/>
          <w:b/>
          <w:bCs/>
          <w:sz w:val="28"/>
          <w:szCs w:val="28"/>
          <w:cs/>
        </w:rPr>
        <w:t>รหัสบริษัทประกันภัย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AF41C8" w:rsidRPr="00AF41C8" w:rsidTr="00AF41C8">
        <w:tc>
          <w:tcPr>
            <w:tcW w:w="567" w:type="dxa"/>
            <w:shd w:val="clear" w:color="auto" w:fill="92D050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002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กมลประกันภัย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003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กรุงเทพประกันภัย จำกัด (มหาชน)/แจ้งโดยตรง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004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กรุงไทยพานิชประกันภัย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006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อวีว่า ประกันภัย (ไทย)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007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คุ้มเกล้าประกันภัย จำกัด (มหาชน)/แจ้งโดยตรง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008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จรัญประกันภัย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009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คิวบีอีประกันภัย (ประเทศไทย)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011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เจ้าพระยาประกันภัย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012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ชับบ์ประกันภัย (ประเทศไทย)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013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ไชน่าอินชัวรันส์ (ไทย)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014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ทิพยประกันภัย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015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เทเวศประกันภัย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016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ไทยเจริญประกันภัย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017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019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ไทยพัฒนาประกันภัย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020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ไทยพาณิชย์ประกันภัย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021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สมโพธิ์ เจแปน ประกันภัย (ประเทศไทย)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022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ไทยรับประกันภัยต่อ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023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ไทยศรีประกันภัย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024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ไทยเศรษฐกิจประกันภัย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025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ไทยสมุทรประกันภัย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026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ธนชาตประกันภัย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027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ธนวัฒน์ประกันภัย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028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นวกิจประกันภัย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029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นารายณ์สากลประกันภัย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030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นำสินประกันภัย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031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บางกอกสหประกันภัย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032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ประกันคุ้มภัย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033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ประกันภัยไทยวิวัฒน์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034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ประกันภัยศรีเมือง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036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เจนเนอราลี่ ประกันภัย (ไทยแลนด์)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040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พุทธธรรมประกันภัย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041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ไทยไพบูลย์ประกันภัย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042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ไพศาลประกันภัย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043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ภัทรประกันภัย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044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เมืองไทยประกันภัย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046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ไอเอจี ประกันภัย (ประเทศไทย)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049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ไอโออิ กรุงเทพ 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050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วิริยะประกันภัย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051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ศรีอยุธยาประกันภัย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052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ส่งเสริมประกันภัย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053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สยามซิตี้ประกันภัย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055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สหมงคลประกันภัย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056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สหวัฒนาประกันภัย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058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ไทยพาณิชย์สามัคคีประกันภัย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059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สินทรัพย์ประกันภัย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060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สินมั่นคงประกันภัย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061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อาคเนย์ประกันภัย (</w:t>
            </w:r>
            <w:r w:rsidRPr="00AF41C8">
              <w:rPr>
                <w:rFonts w:asciiTheme="majorBidi" w:hAnsiTheme="majorBidi" w:cstheme="majorBidi"/>
                <w:sz w:val="28"/>
                <w:szCs w:val="28"/>
              </w:rPr>
              <w:t xml:space="preserve">2000) </w:t>
            </w: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062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อินทรประกันภัย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065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บริษัท เอเซียประกันภัย </w:t>
            </w:r>
            <w:r w:rsidRPr="00AF41C8">
              <w:rPr>
                <w:rFonts w:asciiTheme="majorBidi" w:hAnsiTheme="majorBidi" w:cstheme="majorBidi"/>
                <w:sz w:val="28"/>
                <w:szCs w:val="28"/>
              </w:rPr>
              <w:t>1950</w:t>
            </w: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067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เอราวัณประกันภัย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068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แอกซ่าประกันภัย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069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แอ๊ดวานซ์ อินชัวรันส์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070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โอสถสภาประกันภัย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072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บูพาประกันสุขภาพ (ประเทศไทย)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079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นิวแฮมพ์เชอร์อินชัวรันส์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080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มิตซุยมารีนแอนด์ไฟร์อินชัวรันส์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082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มิตซุย สุมิโตโม อินชัวรันซ์ จำกัด สาขาประเทศไทย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083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คูเนีย ประกันภัย (ประเทศไทย)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084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มิตรแท้ประกันภัย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085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บริษัท กรุงเทพประกันภัย จำกัด (มหาชน)/แจ้งผ่าน </w:t>
            </w:r>
            <w:r w:rsidRPr="00AF41C8">
              <w:rPr>
                <w:rFonts w:asciiTheme="majorBidi" w:hAnsiTheme="majorBidi" w:cstheme="majorBidi"/>
                <w:sz w:val="28"/>
                <w:szCs w:val="28"/>
              </w:rPr>
              <w:t>HCT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086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บริษัท คุ้มเกล้าประกันภัย จำกัด (มหาชน)/แจ้งผ่าน </w:t>
            </w:r>
            <w:r w:rsidRPr="00AF41C8">
              <w:rPr>
                <w:rFonts w:asciiTheme="majorBidi" w:hAnsiTheme="majorBidi" w:cstheme="majorBidi"/>
                <w:sz w:val="28"/>
                <w:szCs w:val="28"/>
              </w:rPr>
              <w:t>HCT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087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อลิอันซ์ ซี พี 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088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แอลเอ็มจี 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089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ประกันเอง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090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ประกันเอง-</w:t>
            </w:r>
            <w:r w:rsidRPr="00AF41C8">
              <w:rPr>
                <w:rFonts w:asciiTheme="majorBidi" w:hAnsiTheme="majorBidi" w:cstheme="majorBidi"/>
                <w:sz w:val="28"/>
                <w:szCs w:val="28"/>
              </w:rPr>
              <w:t>Memo Marketing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091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บีที 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092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เอซีอีเอส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093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เอเซียสากลประกันภัย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094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สามัคคีประกันภัย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095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อเมริกันอินเตอร์แนชชั่นแนลแอสช้วรันส์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096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ฟินันซ่าประกันชีวิต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097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โตเกียวมารีนศรีเมืองประกันภัย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098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ฟีนิกซ์ประกันภัย (ประเทศไทย)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099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ฟอลคอน 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100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เอพีเอฟ อินเตอร์แนลชั่นแนล 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101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ชาร์ทิศ 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102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วิคเตอร์ 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103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ไทยประกันชีวิต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104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ไทยพาณิชย์นิวยอร์คไลฟ์ประกันชีวิต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105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ฟินันซ่าประกันชีวิต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106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เมืองไทยประกันชีวิต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107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ลิเบอร์ตี้ประกันภัย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108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กรุงเทพประกันชีวิต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109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เอ็ม เอส ไอ จี ประกันภัย(ประเทศไทย)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200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ไทยรัชดาโบรกเกอร์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201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บริษัทล็อคตั้นวัฒนา อินชัวรันส์ โบรคเกอร์ส (ประเทศไทย)จำกัด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202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ที.ซี.อินชัวรันซ์ โบรกเกอร์ เซอร์วิส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203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บริษัทไทยซูซูกิ มอเตอร์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304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ไทยยามาฮ่ามอเตอร์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400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เจเอ็มที เน็ทเวอร์ค เซอร์วิสเซ็ส จำกัด(มหาชน)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401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บมจ.ธนาคารไทยเครดิต เพื่อรายย่อย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402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ร้านชัยมงคลรีไซเคิล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500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บริษัทไทยคาร์ดิฟ ประกันชีวิต(มหาชน)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501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ไทยประกันสุขภาพ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999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Dummy</w:t>
            </w:r>
          </w:p>
        </w:tc>
      </w:tr>
    </w:tbl>
    <w:p w:rsidR="00AF41C8" w:rsidRDefault="00AF41C8" w:rsidP="00AF41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F41C8" w:rsidRDefault="00AF41C8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AF41C8" w:rsidRDefault="00AF41C8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F41C8">
        <w:rPr>
          <w:rFonts w:asciiTheme="majorBidi" w:hAnsiTheme="majorBidi" w:cstheme="majorBidi"/>
          <w:b/>
          <w:bCs/>
          <w:sz w:val="28"/>
          <w:szCs w:val="28"/>
        </w:rPr>
        <w:lastRenderedPageBreak/>
        <w:t>INSURANCE_CODE_AS400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AF41C8" w:rsidRPr="00AF41C8" w:rsidTr="00AF41C8">
        <w:tc>
          <w:tcPr>
            <w:tcW w:w="567" w:type="dxa"/>
            <w:shd w:val="clear" w:color="auto" w:fill="92D050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สยามซิตี้อินชัวรันส์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อีวีว่าประกันภัย(ไทย)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แอกซ่าประกันภัย จำกัด(มหาชน)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ACES INSURNCE LIMITTED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บริษัทเอเชียสากลประกันภัย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ไทยไพบูลย์ประกันภัย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บมจ.ประกันคุ้มภัย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สามัคคีประกันภัย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Thai Cardif Life Assurance Co., Ltd.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19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วิริยะประกันภัย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เทเวศประกันภัย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บริษัทไทยประกันชีวิต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201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สยามซิตี้อินชัวรันส์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202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เทเวศประกันภัย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203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ไชน่าอินชัวรินส์(ไทย)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204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ทิพยประกันภัย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205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บริษัทธนชาติประกันภัย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206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บริษัทนิวแฮมพ์เชอร์อินชัวรันส์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207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อินทรประกันภัย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208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กรุงเทพประกันภัย จำกัด(มหาชน)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209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ไทยสมุทรประกันภัย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บริษัทเมืองไทยประกันภัย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210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อีวีว่าประกันภัย(ไทย)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211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แอกซ่าประกันภัย จำกัด(มหาชน)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212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ACES INSURNCE LIMITTED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213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214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บริษัทเอเชียสากลประกันภัย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215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ไทยไพบูลย์ประกันภัย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216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บมจ.ประกันคุ้มภัย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217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สามัคคีประกันภัย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218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Thai Cardif Life Assurance Co., Ltd.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219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วิริยะประกันภัย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บจ.อเมริกันอินเตอร์แนชชั่นแนลแอสชัวรันส์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220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บริษัทไทยประกันชีวิต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221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บริษัทเมืองไทยประกันภัย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222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บจ.อเมริกันอินเตอร์แนชชั่นแนลแอสชัวรันส์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223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บมจ.ไทยพาณิชย์นิวยอร์คไลฟ์ประกันชีวิต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224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ฟินันซ่าประกันชีวิต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225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เอ็ม เอส ไอ จี 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226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แอลเอ็มจี 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227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บมจ.ไทยเศรษฐกิจประกันภัย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228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บมจ.นวกิจประกันภัย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229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บมจ. ประกันภัยไทยวิวัฒน์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บมจ.ไทยพาณิชย์นิวยอร์คไลฟ์ประกันชีวิต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230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สินทรัพย์ประกันภัย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231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มิตซุย สุมิโตโม อินชัวรันซ์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232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บ.เจนเนอราลี ประกันภัย(ไทยแลนด์)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233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ไอโออิ กรุงเทพ 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234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บจก.โตเกียวมารีนศรีเมืองประกันภัย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235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เมืองไทยประกันชีวิต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236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สินมั่นคงประกันภัย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237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บจก. ฟีนิกซ์ประกันภัย (ประเทศไทย)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238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จรัญประกันภัย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239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ไทยศรีประกันภัย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ฟินันซ่าประกันชีวิต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240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ลิเบอร์ตี้ประกันภัย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241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คูเนีย ประกันภัย (ประเทศไทย)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242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ศรีอยุธยาประกันภัย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243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บางกอกสหประกันภัย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244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กรุงเทพประกันชีวิต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245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อาคเนย์ประกันภัย (</w:t>
            </w:r>
            <w:r w:rsidRPr="00AF41C8">
              <w:rPr>
                <w:rFonts w:asciiTheme="majorBidi" w:hAnsiTheme="majorBidi" w:cstheme="majorBidi"/>
                <w:sz w:val="28"/>
                <w:szCs w:val="28"/>
              </w:rPr>
              <w:t xml:space="preserve">2000) </w:t>
            </w: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246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ไทยพัฒนาประกันภัย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247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อินทรประกันภัย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248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บมจ.ไทยพาณิชย์สามัคคีประกันภัย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249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ฟอลคอน 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บจก. เอ็ม เอส ไอ จี ประกันภัย(ประเทศไทย)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250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อลิอันซ์ ซี.พี 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251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มิตรแท้ประกันภัย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252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เอราวัณประกันภัย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253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เอเชียประกันภัย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254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เจ้าพระยาประกันภัย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255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บ.คิวบีอี ประกันภัย (ประเทศไทย) จก.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257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บริษัท.นำสินประกันภัย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258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ไอเอจี ประกันภัย (ประเทศไทย) จำกั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259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สหมงคลประกันภัย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แอลเอ็มจี 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260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บีที 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261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A.P.F.INTERNATIONAL INSURANCE Co.,Ltd.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262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สยามซิตี้ประกันภัย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263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พุทธธรรมประกันภัย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264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บางกอกสหประกันภัย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265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บจก.สมโพธิ์ เจแปน ประกันภัย(ประเทศไทย)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266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บจก.ชาร์ทิส ประกันภัย (ประเทศไทย)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267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กมลประกันภัย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268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เอ พี เอฟ อินเตอร์เนชั่นแนล อินชั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269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บจก.วิคเตอร์ประกันภัย (ประเทศไทย)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บมจ.ไทยเศรษฐกิจประกันภัย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บมจ.นวกิจประกันภัย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29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บมจ. ประกันภัยไทยวิวัฒน์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ไชน่าอินชัวรินส์(ไทย)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สินทรัพย์ประกันภัย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31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มิตซุย สุมิโตโม อินชัวรันซ์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32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บ.เจนเนอราลี ประกันภัย(ไทยแลนด์)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33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ไอโออิ กรุงเทพ 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336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สินมั่นคงประกันภัย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34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บจก.โตเกียวมารีนศรีเมืองประกันภัย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35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เมืองไทยประกันชีวิต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36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สินมั่นคงประกันภัย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37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บจก. ฟีนิกซ์ประกันภัย (ประเทศไทย)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38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จรัญประกันภัย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39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ไทยศรีประกันภัย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ทิพยประกันภัย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ลิเบอร์ตี้ประกันภัย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41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คูเนีย ประกันภัย (ประเทศไทย)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42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ศรีอยุธยาประกันภัย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43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บางกอกสหประกันภัย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44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กรุงเทพประกันชีวิต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45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อาคเนย์ประกันภัย (</w:t>
            </w:r>
            <w:r w:rsidRPr="00AF41C8">
              <w:rPr>
                <w:rFonts w:asciiTheme="majorBidi" w:hAnsiTheme="majorBidi" w:cstheme="majorBidi"/>
                <w:sz w:val="28"/>
                <w:szCs w:val="28"/>
              </w:rPr>
              <w:t xml:space="preserve">2000) </w:t>
            </w: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46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ไทยพัฒนาประกันภัย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47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อินทรประกันภัย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48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บมจ.ไทยพาณิชย์สามัคคีประกันภัย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49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ฟอลคอน 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บริษัทธนชาติประกันภัย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50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อลิอันซ์ ซี.พี 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51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มิตรแท้ประกันภัย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52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เอราวัณประกันภัย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53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เอเชียประกันภัย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54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เจ้าพระยาประกันภัย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55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บ.คิวบีอี ประกันภัย (ประเทศไทย) จก.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56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กรุงไทยพานิชประกันภัย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57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นำสินประกันภัย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58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ไอเอจี ประกันภัย (ประเทศไทย) จำกั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59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สหมงคลประกันภัย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บริษัทนิวแฮมพ์เชอร์อินชัวรันส์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60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บีที 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61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A.P.F.INTERNATIONAL INSURANCE Co.,Ltd.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62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สยามซิตี้ประกันภัย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63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พุทธธรรมประกันภัย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64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บางกอกสหประกันภัย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65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บจก.สมโพธิ์ เจแปน ประกันภัย(ประเทศไทย)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66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บจก.ชาร์ทิส ประกันภัย (ประเทศไทย)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67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กมลประกันภัย จำกัด 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68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เอ พี เอฟ อินเตอร์เนชั่นแนล อินชั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69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บจก.วิคเตอร์ ประกันภัย (ประเทศไทย)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อินทรประกันภัย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กรุงเทพประกันภัย จำกัด(มหาชน)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848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บมจ.ไทยพาณิชย์สามัคคีประกันภัย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ไทยสมุทรประกันภัย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915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 ไทยไพบูลย์ประกันภัย จำกัด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998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 xml:space="preserve">GOA  </w:t>
            </w: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ประกันภัย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999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 xml:space="preserve">Dummy </w:t>
            </w: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ประกันภัย</w:t>
            </w:r>
          </w:p>
        </w:tc>
      </w:tr>
    </w:tbl>
    <w:p w:rsidR="00AF41C8" w:rsidRDefault="00AF41C8" w:rsidP="00AF41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F41C8" w:rsidRDefault="00AF41C8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AF41C8" w:rsidRPr="00AF41C8" w:rsidRDefault="00AF41C8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F41C8">
        <w:rPr>
          <w:rFonts w:asciiTheme="majorBidi" w:hAnsiTheme="majorBidi" w:cstheme="majorBidi"/>
          <w:b/>
          <w:bCs/>
          <w:sz w:val="28"/>
          <w:szCs w:val="28"/>
        </w:rPr>
        <w:lastRenderedPageBreak/>
        <w:t>INSURANCE-TYPE</w:t>
      </w:r>
      <w:r w:rsidRPr="00AF41C8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AF41C8">
        <w:rPr>
          <w:rFonts w:asciiTheme="majorBidi" w:hAnsiTheme="majorBidi" w:hint="cs"/>
          <w:b/>
          <w:bCs/>
          <w:sz w:val="28"/>
          <w:szCs w:val="28"/>
          <w:cs/>
        </w:rPr>
        <w:t>ประเภทประกันภัย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AF41C8" w:rsidRPr="00AF41C8" w:rsidTr="009A1D1C">
        <w:tc>
          <w:tcPr>
            <w:tcW w:w="567" w:type="dxa"/>
            <w:shd w:val="clear" w:color="auto" w:fill="92D050"/>
            <w:vAlign w:val="center"/>
          </w:tcPr>
          <w:p w:rsidR="00AF41C8" w:rsidRPr="00AF41C8" w:rsidRDefault="00AF41C8" w:rsidP="009A1D1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AF41C8" w:rsidRPr="00AF41C8" w:rsidRDefault="00AF41C8" w:rsidP="009A1D1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AF41C8" w:rsidRPr="00AF41C8" w:rsidRDefault="00AF41C8" w:rsidP="009A1D1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ชั้น </w:t>
            </w:r>
            <w:r w:rsidRPr="00AF41C8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ชั้น </w:t>
            </w:r>
            <w:r w:rsidRPr="00AF41C8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ชั้น </w:t>
            </w:r>
            <w:r w:rsidRPr="00AF41C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ประกันรถหาย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อัคคีภัย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  <w:cs/>
              </w:rPr>
              <w:t>เบ็ดเตร็ด</w:t>
            </w:r>
          </w:p>
        </w:tc>
      </w:tr>
    </w:tbl>
    <w:p w:rsidR="00AF41C8" w:rsidRDefault="00AF41C8" w:rsidP="00AF41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F41C8" w:rsidRDefault="00AF41C8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F41C8">
        <w:rPr>
          <w:rFonts w:asciiTheme="majorBidi" w:hAnsiTheme="majorBidi" w:cstheme="majorBidi"/>
          <w:b/>
          <w:bCs/>
          <w:sz w:val="28"/>
          <w:szCs w:val="28"/>
        </w:rPr>
        <w:t>INT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AF41C8" w:rsidRPr="00AF41C8" w:rsidTr="009A1D1C">
        <w:tc>
          <w:tcPr>
            <w:tcW w:w="567" w:type="dxa"/>
            <w:shd w:val="clear" w:color="auto" w:fill="92D050"/>
            <w:vAlign w:val="center"/>
          </w:tcPr>
          <w:p w:rsidR="00AF41C8" w:rsidRPr="00AF41C8" w:rsidRDefault="00AF41C8" w:rsidP="009A1D1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AF41C8" w:rsidRPr="00AF41C8" w:rsidRDefault="00AF41C8" w:rsidP="009A1D1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AF41C8" w:rsidRPr="00AF41C8" w:rsidRDefault="00AF41C8" w:rsidP="009A1D1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autoSpaceDE w:val="0"/>
              <w:autoSpaceDN w:val="0"/>
              <w:adjustRightInd w:val="0"/>
              <w:jc w:val="center"/>
              <w:rPr>
                <w:rFonts w:asciiTheme="majorBidi" w:eastAsiaTheme="minorHAnsi" w:hAnsiTheme="majorBidi" w:cstheme="majorBidi"/>
                <w:noProof/>
                <w:color w:val="FF0000"/>
                <w:sz w:val="28"/>
                <w:szCs w:val="28"/>
              </w:rPr>
            </w:pPr>
            <w:r w:rsidRPr="00AF41C8">
              <w:rPr>
                <w:rFonts w:asciiTheme="majorBidi" w:eastAsiaTheme="minorHAnsi" w:hAnsiTheme="majorBidi" w:cstheme="majorBidi"/>
                <w:noProof/>
                <w:sz w:val="28"/>
                <w:szCs w:val="28"/>
              </w:rPr>
              <w:t>MRR-KTB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9A1D1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41C8">
              <w:rPr>
                <w:rFonts w:asciiTheme="majorBidi" w:hAnsiTheme="majorBidi" w:cstheme="majorBidi"/>
                <w:sz w:val="28"/>
                <w:szCs w:val="28"/>
              </w:rPr>
              <w:t>Maximum Retail Rate Of Krung Thai Bank</w:t>
            </w:r>
          </w:p>
        </w:tc>
      </w:tr>
    </w:tbl>
    <w:p w:rsidR="00AF41C8" w:rsidRDefault="00AF41C8" w:rsidP="00AF41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F41C8" w:rsidRDefault="00AF41C8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F41C8">
        <w:rPr>
          <w:rFonts w:asciiTheme="majorBidi" w:hAnsiTheme="majorBidi" w:cstheme="majorBidi"/>
          <w:b/>
          <w:bCs/>
          <w:sz w:val="28"/>
          <w:szCs w:val="28"/>
        </w:rPr>
        <w:t>INT-RATE-TYPE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AF41C8">
        <w:rPr>
          <w:rFonts w:asciiTheme="majorBidi" w:hAnsiTheme="majorBidi" w:hint="cs"/>
          <w:b/>
          <w:bCs/>
          <w:sz w:val="28"/>
          <w:szCs w:val="28"/>
          <w:cs/>
        </w:rPr>
        <w:t>รหัสดอกเบี้ย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AF41C8" w:rsidRPr="00AF41C8" w:rsidTr="00AF41C8">
        <w:tc>
          <w:tcPr>
            <w:tcW w:w="567" w:type="dxa"/>
            <w:shd w:val="clear" w:color="auto" w:fill="92D050"/>
            <w:vAlign w:val="center"/>
          </w:tcPr>
          <w:p w:rsidR="00AF41C8" w:rsidRPr="00AF41C8" w:rsidRDefault="00AF41C8" w:rsidP="00AF41C8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AF41C8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AF41C8" w:rsidRPr="00AF41C8" w:rsidRDefault="00AF41C8" w:rsidP="00AF41C8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AF41C8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AF41C8" w:rsidRPr="00AF41C8" w:rsidRDefault="00AF41C8" w:rsidP="00AF41C8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AF41C8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41C8">
              <w:rPr>
                <w:rFonts w:ascii="Angsana New" w:hAnsi="Angsana New" w:cs="Angsana New"/>
                <w:sz w:val="28"/>
                <w:szCs w:val="28"/>
              </w:rPr>
              <w:t>FD-12M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F41C8">
              <w:rPr>
                <w:rFonts w:ascii="Angsana New" w:hAnsi="Angsana New" w:cs="Angsana New"/>
                <w:sz w:val="28"/>
                <w:szCs w:val="28"/>
              </w:rPr>
              <w:t>12M-</w:t>
            </w:r>
            <w:r w:rsidRPr="00AF41C8">
              <w:rPr>
                <w:rFonts w:ascii="Angsana New" w:hAnsi="Angsana New" w:cs="Angsana New"/>
                <w:sz w:val="28"/>
                <w:szCs w:val="28"/>
                <w:cs/>
              </w:rPr>
              <w:t>บุคคลธรรมดา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41C8">
              <w:rPr>
                <w:rFonts w:ascii="Angsana New" w:hAnsi="Angsana New" w:cs="Angsana New"/>
                <w:sz w:val="28"/>
                <w:szCs w:val="28"/>
              </w:rPr>
              <w:t>MAR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F41C8">
              <w:rPr>
                <w:rFonts w:ascii="Angsana New" w:hAnsi="Angsana New" w:cs="Angsana New"/>
                <w:sz w:val="28"/>
                <w:szCs w:val="28"/>
              </w:rPr>
              <w:t>MAR - Minimum Automobile Rate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41C8">
              <w:rPr>
                <w:rFonts w:ascii="Angsana New" w:hAnsi="Angsana New" w:cs="Angsana New"/>
                <w:sz w:val="28"/>
                <w:szCs w:val="28"/>
              </w:rPr>
              <w:t>MLR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F41C8">
              <w:rPr>
                <w:rFonts w:ascii="Angsana New" w:hAnsi="Angsana New" w:cs="Angsana New"/>
                <w:sz w:val="28"/>
                <w:szCs w:val="28"/>
              </w:rPr>
              <w:t>MLR - Minimum Loan Rate</w:t>
            </w:r>
          </w:p>
        </w:tc>
      </w:tr>
      <w:tr w:rsidR="00AF41C8" w:rsidRPr="00AF41C8" w:rsidTr="00AF41C8">
        <w:tc>
          <w:tcPr>
            <w:tcW w:w="567" w:type="dxa"/>
            <w:vAlign w:val="center"/>
          </w:tcPr>
          <w:p w:rsidR="00AF41C8" w:rsidRPr="00AF41C8" w:rsidRDefault="00AF41C8" w:rsidP="00EF3DF2">
            <w:pPr>
              <w:pStyle w:val="ListParagraph"/>
              <w:numPr>
                <w:ilvl w:val="0"/>
                <w:numId w:val="124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F41C8" w:rsidRPr="00AF41C8" w:rsidRDefault="00AF41C8" w:rsidP="00AF41C8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F41C8">
              <w:rPr>
                <w:rFonts w:ascii="Angsana New" w:hAnsi="Angsana New" w:cs="Angsana New"/>
                <w:sz w:val="28"/>
                <w:szCs w:val="28"/>
              </w:rPr>
              <w:t>MRR-KTB</w:t>
            </w:r>
          </w:p>
        </w:tc>
        <w:tc>
          <w:tcPr>
            <w:tcW w:w="2835" w:type="dxa"/>
            <w:vAlign w:val="center"/>
          </w:tcPr>
          <w:p w:rsidR="00AF41C8" w:rsidRPr="00AF41C8" w:rsidRDefault="00AF41C8" w:rsidP="00AF41C8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F41C8">
              <w:rPr>
                <w:rFonts w:ascii="Angsana New" w:hAnsi="Angsana New" w:cs="Angsana New"/>
                <w:sz w:val="28"/>
                <w:szCs w:val="28"/>
              </w:rPr>
              <w:t>Maximum Retail Rate Of Krung Thai Bank</w:t>
            </w:r>
          </w:p>
        </w:tc>
      </w:tr>
    </w:tbl>
    <w:p w:rsidR="00AF41C8" w:rsidRDefault="00AF41C8" w:rsidP="00AF41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B399D" w:rsidRDefault="001B399D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1B399D" w:rsidRPr="001B399D" w:rsidRDefault="009A1D1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B399D">
        <w:rPr>
          <w:rFonts w:asciiTheme="majorBidi" w:hAnsiTheme="majorBidi" w:cstheme="majorBidi"/>
          <w:b/>
          <w:bCs/>
          <w:sz w:val="28"/>
          <w:szCs w:val="28"/>
        </w:rPr>
        <w:lastRenderedPageBreak/>
        <w:t>INVOLVED-PARTY-TYPE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B399D" w:rsidRPr="001B399D" w:rsidTr="001B399D">
        <w:tc>
          <w:tcPr>
            <w:tcW w:w="567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176001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บุคคลธรรมดาผู้มีถิ่นที่อยู่ในประเทศ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176002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***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ธุรกิจ***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176003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นิติบุคคล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176004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ธนาคารพาณิชย์ไทยเพื่อรายย่อย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176005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ธนาคารพาณิชย์ที่เป็นบริษัทลูกของธนาคารต่างประเทศ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176012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สถาบันที่ไม่มีวัตถุประสงค์เพื่อหากำไร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176013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***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องค์กรภาคทางการไทย***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176014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***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องค์กรภาครัฐบาล***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176015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รัฐบาลกลาง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176016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รัฐบาลท้องถิ่น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176017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รัฐวิสาหกิจและองค์การของรัฐ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176027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สำนักงานผู้แทนธนาคารต่างประเทศ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176029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สหกรณ์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สหพันธ์สหกรณ์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กลุ่มเกษตรกร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176030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รัฐวิสาหกิจและเทศพาณิชย์ที่ดำเนินการในรูปบริษัทฯ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176031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นิติบุคคลอื่น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176032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***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กองทุนต่างๆ***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176033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กองทุนสำรองเลี้ยงชีพ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176034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กองทุนบำเน็จบำนาญข้าราชการ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176035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กองทุนประกันสังคม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176036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กองทุนเงินทดแทน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176037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กองทุนอื่นๆ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176038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***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สถาบันการเงินในประเทศ***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176039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ธนาคารพาณิชย์จดทะเบียนในประเทศ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176040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สาขาธนาคารต่างประเทศ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176041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สำนักงานวิเทศธนกิจของธนาคารต่างประเทศ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176042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***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สถาบันการเงินพิเศษของรัฐ***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176043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ธนาคารแห่งประเทศไทย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176044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กองทุนเพื่อการฟื้นฟูและพัฒนาระบบสถาบันการเงิน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176045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สถาบันประกันเงินฝาก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176046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ธนาคารออมสิน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176047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ธนาคารเพื่อการเกษตรและสหกรณ์การเกษตร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176048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ธนาคารอาคารสงเคราะห์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176049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ธนาคารเพื่อการส่งออกและนำเข้าแห่งประเทศไทย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176050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ธนาคารพัฒนาวิสาหกิจขนาดกลางและขนาดย่อมแห่งประเทศไทย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176051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ธนาคารอิสลามแห่งประเทศไทย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176052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บรรษัทเงินทุนอุตสาหกรรมแห่งประเทศไทย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176053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บรรษัทบรหารสินทรัพย์ไทย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176054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บรรษัทบริหารสินทรัพย์สถาบันการเงิน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176055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บรรษัทตลาดรองสินเชื่อที่อยู่อาศัย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176056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บรรษัทประกันสินเชื่ออุตสาหกรรมขนาดย่อม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176057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บริษัทเงินทุน/บริษัทเงินทุนหลักทรัพย์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176058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บริษัทหลักทรัพย์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176059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บริษัทหลักทรัพย์จัดการกองทุนรวม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176060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บริษัทเครดิตฟองซิเอร์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176061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บริษัทประกันชีวิต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176062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สหกรณ์ออมทรัพย์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ชุมนุมสหกรณ์ออมทรัพย์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176063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บริษัทบริหารสินทรัพย์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176064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โรงรับจำนำ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176066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***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บุคคลผู้มีถิ่นฐานอยู่ในต่างประเทศ***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176067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บุคคลธรรมดา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176068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นิติบุคคล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176069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สถาบันการเงิน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176070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176074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ผู้ประกอบธุรกิจบัตรเครดิตที่มิใช่สถาบันการเงิน</w:t>
            </w:r>
          </w:p>
        </w:tc>
      </w:tr>
    </w:tbl>
    <w:p w:rsidR="009A1D1C" w:rsidRDefault="009A1D1C" w:rsidP="009A1D1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B399D" w:rsidRDefault="001B399D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B399D">
        <w:rPr>
          <w:rFonts w:asciiTheme="majorBidi" w:hAnsiTheme="majorBidi" w:cstheme="majorBidi"/>
          <w:b/>
          <w:bCs/>
          <w:sz w:val="28"/>
          <w:szCs w:val="28"/>
        </w:rPr>
        <w:t>JUDGMENT-TYPE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B399D" w:rsidRPr="001B399D" w:rsidTr="001B399D">
        <w:tc>
          <w:tcPr>
            <w:tcW w:w="567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พิพากษาตามยอมก่อนมีการสืบพยาน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พิพากษาตามยอมระหว่างมีการสืบพยาน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พิพากษาให้ลูกหนี้ชำระหนี้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พิพากษายืนตามศาลชั้นต้น/ศาลอุทธรณ์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21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พิพากษากลับจากศาลชั้นต้น/ศาลอุทธรณ์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22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พิพากษาแก้ไขจากศาลชั้นต้น/ศาลอุทธรณ์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ศาลมีคำสั่งเห็นชอบแผนฯ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31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ศาลมีคำสั่งไม่เห็นชอบแผนฯ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ศาลมีคำพิพากษา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ศาลมีคำสั่งให้เป็นบุคคลล้มละลาย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41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ศาลมีคำสั่งไม่เห็นสมควรให้เป็นบุคคลล้มละลาย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พิพากษาตามยอม</w:t>
            </w:r>
          </w:p>
        </w:tc>
      </w:tr>
    </w:tbl>
    <w:p w:rsidR="001B399D" w:rsidRDefault="001B399D" w:rsidP="001B399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B399D" w:rsidRDefault="001B399D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B399D">
        <w:rPr>
          <w:rFonts w:asciiTheme="majorBidi" w:hAnsiTheme="majorBidi" w:cstheme="majorBidi"/>
          <w:b/>
          <w:bCs/>
          <w:sz w:val="28"/>
          <w:szCs w:val="28"/>
        </w:rPr>
        <w:t>JURISTIC-TYPE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B399D" w:rsidRPr="001B399D" w:rsidTr="001B399D">
        <w:tc>
          <w:tcPr>
            <w:tcW w:w="567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บริษัทจำกัด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ห้างหุนส่วนจำกัด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ห้างหุนส่วนสามัญนิติบุคคลจำกัด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บริษัทมหาชนจำกัด</w:t>
            </w:r>
          </w:p>
        </w:tc>
      </w:tr>
    </w:tbl>
    <w:p w:rsidR="001B399D" w:rsidRDefault="001B399D" w:rsidP="001B399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B399D" w:rsidRDefault="001B399D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B399D">
        <w:rPr>
          <w:rFonts w:asciiTheme="majorBidi" w:hAnsiTheme="majorBidi" w:cstheme="majorBidi"/>
          <w:b/>
          <w:bCs/>
          <w:sz w:val="28"/>
          <w:szCs w:val="28"/>
        </w:rPr>
        <w:t>KYC-LEVEL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B399D" w:rsidRPr="001B399D" w:rsidTr="001B399D">
        <w:tc>
          <w:tcPr>
            <w:tcW w:w="567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</w:tbl>
    <w:p w:rsidR="001B399D" w:rsidRDefault="001B399D" w:rsidP="001B399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LAST_COLLECTOR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664EF2" w:rsidRPr="001B399D" w:rsidTr="00664EF2">
        <w:tc>
          <w:tcPr>
            <w:tcW w:w="567" w:type="dxa"/>
            <w:shd w:val="clear" w:color="auto" w:fill="92D050"/>
            <w:vAlign w:val="center"/>
          </w:tcPr>
          <w:p w:rsidR="00664EF2" w:rsidRPr="001B399D" w:rsidRDefault="00664EF2" w:rsidP="00664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664EF2" w:rsidRPr="001B399D" w:rsidRDefault="00664EF2" w:rsidP="00664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664EF2" w:rsidRPr="001B399D" w:rsidRDefault="00664EF2" w:rsidP="00664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664EF2" w:rsidRPr="001B399D" w:rsidTr="00664EF2">
        <w:tc>
          <w:tcPr>
            <w:tcW w:w="567" w:type="dxa"/>
            <w:vAlign w:val="center"/>
          </w:tcPr>
          <w:p w:rsidR="00664EF2" w:rsidRPr="001B399D" w:rsidRDefault="00664EF2" w:rsidP="00EF3DF2">
            <w:pPr>
              <w:pStyle w:val="ListParagraph"/>
              <w:numPr>
                <w:ilvl w:val="0"/>
                <w:numId w:val="15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EF2" w:rsidRPr="001B399D" w:rsidRDefault="00664EF2" w:rsidP="00664EF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EF2">
              <w:rPr>
                <w:rFonts w:asciiTheme="majorBidi" w:hAnsiTheme="majorBidi" w:cstheme="majorBidi"/>
                <w:sz w:val="28"/>
                <w:szCs w:val="28"/>
              </w:rPr>
              <w:t>PHONE_0</w:t>
            </w:r>
          </w:p>
        </w:tc>
        <w:tc>
          <w:tcPr>
            <w:tcW w:w="2835" w:type="dxa"/>
            <w:vAlign w:val="center"/>
          </w:tcPr>
          <w:p w:rsidR="00664EF2" w:rsidRPr="001B399D" w:rsidRDefault="00664EF2" w:rsidP="00664EF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EF2">
              <w:rPr>
                <w:rFonts w:asciiTheme="majorBidi" w:hAnsiTheme="majorBidi" w:cs="Angsana New" w:hint="cs"/>
                <w:sz w:val="28"/>
                <w:szCs w:val="28"/>
                <w:cs/>
              </w:rPr>
              <w:t>เก็บรหัสพนักงานคนสุดท้ายที่แจกงานให้</w:t>
            </w:r>
          </w:p>
        </w:tc>
      </w:tr>
    </w:tbl>
    <w:p w:rsidR="00664EF2" w:rsidRPr="00664EF2" w:rsidRDefault="00664EF2" w:rsidP="00664EF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1B399D" w:rsidRDefault="001B399D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B399D">
        <w:rPr>
          <w:rFonts w:asciiTheme="majorBidi" w:hAnsiTheme="majorBidi" w:cstheme="majorBidi"/>
          <w:b/>
          <w:bCs/>
          <w:sz w:val="28"/>
          <w:szCs w:val="28"/>
        </w:rPr>
        <w:lastRenderedPageBreak/>
        <w:t>LAWSUIT-TYPE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B399D" w:rsidRPr="001B399D" w:rsidTr="001B399D">
        <w:tc>
          <w:tcPr>
            <w:tcW w:w="567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คดีแพ่ง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คดีทรัพย์สินทางปัญญาและการค้าระหว่างประเทศ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คดีฟื้นฟูกิจการ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2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คดีล้มละลาย</w:t>
            </w:r>
          </w:p>
        </w:tc>
      </w:tr>
    </w:tbl>
    <w:p w:rsidR="00664EF2" w:rsidRPr="00664EF2" w:rsidRDefault="00664EF2" w:rsidP="00664EF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B399D" w:rsidRDefault="001B399D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B399D">
        <w:rPr>
          <w:rFonts w:asciiTheme="majorBidi" w:hAnsiTheme="majorBidi" w:cstheme="majorBidi"/>
          <w:b/>
          <w:bCs/>
          <w:sz w:val="28"/>
          <w:szCs w:val="28"/>
        </w:rPr>
        <w:t>LEASE-STATUS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B399D" w:rsidRPr="001B399D" w:rsidTr="001B399D">
        <w:tc>
          <w:tcPr>
            <w:tcW w:w="567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อยู่ระหว่างการบันทึกใบคำขอใช้วงเงิน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ยกเลิกการบันทึกใบคำขอใช้วงเงิน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K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รอการอนุมัติใบคำขอใช้วงเงิน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Q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ผู้มีอำนาจอนุมัติ 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>Reject/Cancel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ผู้มีอำนาจอนุมัติ 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>Pending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ผู้มีอำนาจอนุมัติ 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>Approved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T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บันทึกข้อมูลเช็ค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U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Cancel By Settlement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V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อนุมัติและเปิดบัญชีสินเชื่อ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W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พิมพ์เช็คเรียบร้อยแล้ว</w:t>
            </w:r>
          </w:p>
        </w:tc>
      </w:tr>
    </w:tbl>
    <w:p w:rsidR="001B399D" w:rsidRDefault="001B399D" w:rsidP="001B399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B399D" w:rsidRDefault="001B399D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B399D">
        <w:rPr>
          <w:rFonts w:asciiTheme="majorBidi" w:hAnsiTheme="majorBidi" w:cstheme="majorBidi"/>
          <w:b/>
          <w:bCs/>
          <w:sz w:val="28"/>
          <w:szCs w:val="28"/>
        </w:rPr>
        <w:t>LEGAL-STATUS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B399D" w:rsidRPr="001B399D" w:rsidTr="001B399D">
        <w:tc>
          <w:tcPr>
            <w:tcW w:w="567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1.1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โอนเข้าสู่หน่วยงานเพื่อดำเนินการทางกฎหมาย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1.2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ลูกหนี้ที่อยู่ระหว่างบริษัทดำเนินการ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1.2.1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ลูกหนี้ที่เตรียมเข้าสู่การดำเนินการทางศาล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1.2.2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ลูกหนี้ที่อยู่ระหว่างการดำเนินการทางศาล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ลูกหนี้ที่เตรียมเข้าสู่การดำเนินการทางศาล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2.1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มอบหมายให้ทนายบอกกล่าว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2.2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ยื่นหนังสือทวงถามหนี้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ลูกหนี้ที่อยู่ระหว่างการดำเนินการทางศาล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3.1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ยื่นฟ้องคดีแพ่ง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3.1.1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คดีอยู่ระหว่างการพิจารณาของศาลชั้นต้น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3.1.2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คดีอยู่ระหว่างการพิจารณาของศาลอุทธรณ์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3.1.3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คดีอยู่ระหว่างการพิจารณาของศาลฎีกา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3.2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ยื่นฟ้องร้องขอฟื้นฟูกิจการ/ยื่นขอรับชำระหนี้ในการฟื้นฟูกิจการในศาลล้มละลาย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3.3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ยื่นฟ้อง/ยื่นขอรับชำระหนี้ในคดีล้มละลาย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ลูกหนี้ที่อยู่ระหว่างการบังคับคดี/การขายทรัพย์สินของเจ้าพนักงานพิทักษ์ทรัพย์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คดีที่ศาลมีคำสั่งพิพากษา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5.1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คดีแพ่ง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5.1.1 (1)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ศาลชั้นต้นมีคำพิพากษาตามยอมโดยปฏิบัติตามการปรับปรุงโครงสร้างหนี้ที่ ธปท. กำหนด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5.1.1 (2)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ศาลชั้นต้นมีคำพิพากษาเป็นอื่นนอกจาก (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>1)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5.1.2 (1)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ศาลอุทธรณ์มีคำพิพากษาตามยอมโดยปฏิบัติตามการปรับปรุงโครงสร้างหนี้ที่ ธปท. กำหนด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5.1.2 (2)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ศาลอุทธรณ์มีคำพิพากษาเป็นอื่นนอกจาก (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>1)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5.1.3 (1)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ศาลฎีกามีคำพิพากษาตามยอมโดยปฏิบัติตามการปรับปรุงโครงสร้างหนี้ที่ ธปท. กำหนด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5.1.3 (2)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ศาลฎีกามีคำพิพากษาเป็นอื่นนอกจาก (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>1)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5.2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คดีฟื้นฟูกิจการในศาลล้มละลาย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5.2.1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ศาลมีคำสั่งเห็นชอบแผนฯโดยมีการถือปฏิบัติ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5.2.2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ศาลมีคำสั่งเป็นอื่นนอกจาก (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>1)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5.3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คดีล้มละลาย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99999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ระงับการฟ้องร้อง</w:t>
            </w:r>
          </w:p>
        </w:tc>
      </w:tr>
    </w:tbl>
    <w:p w:rsidR="001B399D" w:rsidRDefault="001B399D" w:rsidP="001B399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B399D" w:rsidRDefault="001B399D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B399D">
        <w:rPr>
          <w:rFonts w:asciiTheme="majorBidi" w:hAnsiTheme="majorBidi" w:cstheme="majorBidi"/>
          <w:b/>
          <w:bCs/>
          <w:sz w:val="28"/>
          <w:szCs w:val="28"/>
        </w:rPr>
        <w:t>LETTER-RETURN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B399D" w:rsidRPr="001B399D" w:rsidTr="001B399D">
        <w:tc>
          <w:tcPr>
            <w:tcW w:w="567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 xml:space="preserve">1. 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จ่าหน้าไม่ชัดเจน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 xml:space="preserve">2. 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ไม่มีเลขที่บ้านตามจ่าหน้า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 xml:space="preserve">3. 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ไม่ยอมรับ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 xml:space="preserve">4. 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ไม่มีผู้รับตามจ่าหน้า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 xml:space="preserve">5. 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ไม่มารับภายในกำหนด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 xml:space="preserve">6. 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เลิกกิจการ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 xml:space="preserve">7. 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ย้ายไม่ทราบที่อยู่ใหม่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 xml:space="preserve">8. 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อื่น ๆ</w:t>
            </w:r>
          </w:p>
        </w:tc>
      </w:tr>
    </w:tbl>
    <w:p w:rsidR="001B399D" w:rsidRDefault="001B399D" w:rsidP="001B399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1B399D" w:rsidRDefault="001B399D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B399D">
        <w:rPr>
          <w:rFonts w:asciiTheme="majorBidi" w:hAnsiTheme="majorBidi" w:cstheme="majorBidi"/>
          <w:b/>
          <w:bCs/>
          <w:sz w:val="28"/>
          <w:szCs w:val="28"/>
        </w:rPr>
        <w:lastRenderedPageBreak/>
        <w:t>LIFE_INS_TYPE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B399D" w:rsidRPr="001B399D" w:rsidTr="001B399D">
        <w:tc>
          <w:tcPr>
            <w:tcW w:w="567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เงินสด (ผ่านธนาคาร)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มี หักจากเงินดาวน์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มี (สวัสดิการพนักงาน)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มี (รวมกับค่างวด)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ไม่มี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Y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มี (รวมในยอดจัด)</w:t>
            </w:r>
          </w:p>
        </w:tc>
      </w:tr>
    </w:tbl>
    <w:p w:rsidR="001B399D" w:rsidRDefault="001B399D" w:rsidP="001B399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B399D" w:rsidRPr="001B399D" w:rsidRDefault="001B399D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B399D">
        <w:rPr>
          <w:rFonts w:asciiTheme="majorBidi" w:hAnsiTheme="majorBidi" w:cstheme="majorBidi"/>
          <w:b/>
          <w:bCs/>
          <w:sz w:val="28"/>
          <w:szCs w:val="28"/>
        </w:rPr>
        <w:t>LN-CHANNEL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1B399D">
        <w:rPr>
          <w:rFonts w:asciiTheme="majorBidi" w:hAnsiTheme="majorBidi" w:hint="cs"/>
          <w:b/>
          <w:bCs/>
          <w:sz w:val="28"/>
          <w:szCs w:val="28"/>
          <w:cs/>
        </w:rPr>
        <w:t>ประเภทเช่าซื้อ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B399D" w:rsidRPr="001B399D" w:rsidTr="001B399D">
        <w:tc>
          <w:tcPr>
            <w:tcW w:w="567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ปกติ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Balloon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Fleet</w:t>
            </w:r>
          </w:p>
        </w:tc>
      </w:tr>
    </w:tbl>
    <w:p w:rsidR="00664EF2" w:rsidRPr="00664EF2" w:rsidRDefault="00664EF2" w:rsidP="00664EF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B399D" w:rsidRDefault="001B399D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B399D">
        <w:rPr>
          <w:rFonts w:asciiTheme="majorBidi" w:hAnsiTheme="majorBidi" w:cstheme="majorBidi"/>
          <w:b/>
          <w:bCs/>
          <w:sz w:val="28"/>
          <w:szCs w:val="28"/>
        </w:rPr>
        <w:t>LOAN-CLASS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B399D" w:rsidRPr="001B399D" w:rsidTr="001B399D">
        <w:tc>
          <w:tcPr>
            <w:tcW w:w="567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ปกติ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กล่าวถึงเป็นพิเศษ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ต่ำกว่ามาตรฐาน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สงสัย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สงสัยจะสูญ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สูญ</w:t>
            </w:r>
          </w:p>
        </w:tc>
      </w:tr>
    </w:tbl>
    <w:p w:rsidR="001B399D" w:rsidRDefault="001B399D" w:rsidP="001B399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B399D" w:rsidRDefault="001B399D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B399D">
        <w:rPr>
          <w:rFonts w:asciiTheme="majorBidi" w:hAnsiTheme="majorBidi" w:cstheme="majorBidi"/>
          <w:b/>
          <w:bCs/>
          <w:sz w:val="28"/>
          <w:szCs w:val="28"/>
        </w:rPr>
        <w:t>LOAN-PRODUCT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B399D" w:rsidRPr="001B399D" w:rsidTr="001B399D">
        <w:tc>
          <w:tcPr>
            <w:tcW w:w="567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PledgeFlat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Collateral Loan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Standard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H/P Flat Rate</w:t>
            </w:r>
          </w:p>
        </w:tc>
      </w:tr>
    </w:tbl>
    <w:p w:rsidR="001B399D" w:rsidRDefault="001B399D" w:rsidP="001B399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1B399D" w:rsidRDefault="001B399D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B399D">
        <w:rPr>
          <w:rFonts w:asciiTheme="majorBidi" w:hAnsiTheme="majorBidi" w:cstheme="majorBidi"/>
          <w:b/>
          <w:bCs/>
          <w:sz w:val="28"/>
          <w:szCs w:val="28"/>
        </w:rPr>
        <w:lastRenderedPageBreak/>
        <w:t>LOGBOOK-BRANCH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B399D" w:rsidRPr="001B399D" w:rsidTr="001B399D">
        <w:tc>
          <w:tcPr>
            <w:tcW w:w="567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หมอชิต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บางขุนเทียน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ตลิ่งชัน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พระโขนง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หนองจอก</w:t>
            </w:r>
          </w:p>
        </w:tc>
      </w:tr>
    </w:tbl>
    <w:p w:rsidR="001B399D" w:rsidRDefault="001B399D" w:rsidP="001B399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B399D" w:rsidRPr="001B399D" w:rsidRDefault="001B399D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B399D">
        <w:rPr>
          <w:rFonts w:asciiTheme="majorBidi" w:hAnsiTheme="majorBidi" w:cstheme="majorBidi"/>
          <w:b/>
          <w:bCs/>
          <w:sz w:val="28"/>
          <w:szCs w:val="28"/>
        </w:rPr>
        <w:t>MAILING DOCUMENT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1B399D">
        <w:rPr>
          <w:rFonts w:asciiTheme="majorBidi" w:hAnsiTheme="majorBidi" w:hint="cs"/>
          <w:b/>
          <w:bCs/>
          <w:sz w:val="28"/>
          <w:szCs w:val="28"/>
          <w:cs/>
        </w:rPr>
        <w:t>ประเภทเอกสารการส่งจดหมาย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B399D" w:rsidRPr="001B399D" w:rsidTr="001B399D">
        <w:tc>
          <w:tcPr>
            <w:tcW w:w="567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001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คู่ฉบับสัญญาเช่าซื้อ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002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คู่ฉบับสัญญาค้ำประกัน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003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สำเนากรมธรรม์ประกันภัย (ปีแรก)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004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กรมธรรม พ.ร.บ. (ปีแรก)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005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ใบเสร็จรับเงิน/ใบกำกับภาษีเงินดาวน์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006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แบบฟอร์มการชำระเงินค่างวด (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 xml:space="preserve">Mail </w:t>
            </w: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พร้อมสัญญา)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007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คู่ฉบับสัญญาโอนสิทธิ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008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คู่ฉบับสัญญาต่อท้าย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009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สำเนาทะเบียนรถ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010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สลักหลังกรมธรรม์ (ปีแรก)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011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ใบเสร็จรับเงิน/ใบกำกับภาษีค่าเบี้ยประกัน -ลูกค้า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012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สำเนากรมธรรม์ประกันภัย (ปีถัดไป)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013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กรมธรรม์ พ.ร.บ. (ปีถัดไป)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014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สติกเกอร์ พ.ร.บ. (ปีถัดไป)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015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สติกเกอร์ภาษีรถจักรยานยนต์ + พ.ร.บ. (ปีถัดไป)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016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ใบเสร็จรับเงิน/ใบกำกับภาษีค่าเบี้ยประกัน - 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>Dealer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017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ใบแจ้งหนี้ค่าเบี้ยประกันภัย/แบบฟอร์ม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018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แบบฟอร์มการชำระเงิน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019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จดหมายเตือนการค้างชำระค่าเบี้ย 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># 1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020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จดหมายเตือนการค้างชำระค่าเบี้ย 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># 2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021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จดหมายเตือนการต่ออายุประกันภัย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022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จดหมายเตือนการต่อภาษีและพ.ร.บ./แบบฟอร์ม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023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จดหมายแจ้งยกเลิกกรมธรรม์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024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ใบเสร็จ/ใบกำกับ ค่าเบี้ย 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>Dealer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025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ใบเสร็จ/ใบกำกับ ค่าพรบ. </w:t>
            </w:r>
            <w:r w:rsidRPr="001B399D">
              <w:rPr>
                <w:rFonts w:asciiTheme="majorBidi" w:hAnsiTheme="majorBidi" w:cstheme="majorBidi"/>
                <w:sz w:val="28"/>
                <w:szCs w:val="28"/>
              </w:rPr>
              <w:t>Dealer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026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เอกสารชุดโอนปิดบัญชีรถยนต์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027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จดหมายเตือนขาดต่อภาษีรถยนต์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028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จดหมายเตือนต่อภาษีรถเก่า + ตรอ.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029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จดหมายแจ้งเตือนค่างวดงวดสุดท้ายพร้อมเอกสารโอน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030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เล่มทะเบียน(ปิดบัญชี)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031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ป้ายแผ่นเหล็กทะเบียนรถยนต์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032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แบบฟอร์มการชำระค่างวด (ปีถัดไป)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033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Request Close A/C Transfer Doc &amp; Coupon Via Phone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034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สลักหลังกรมธรรม์ (ปีถัดไป)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035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จดหมายบอกเลิกสัญญา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040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รายการส่งงานทะเบียนสาขา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050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จดหมายแจ้งหนี้ หลังประมูลขายทรัพย์สิน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060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หนังสือแจ้งให้ใช้สิทธิซื้อรถคืน</w:t>
            </w:r>
          </w:p>
        </w:tc>
      </w:tr>
      <w:tr w:rsidR="001B399D" w:rsidRPr="001B399D" w:rsidTr="001B399D">
        <w:tc>
          <w:tcPr>
            <w:tcW w:w="567" w:type="dxa"/>
            <w:vAlign w:val="center"/>
          </w:tcPr>
          <w:p w:rsidR="001B399D" w:rsidRPr="001B399D" w:rsidRDefault="001B399D" w:rsidP="00EF3DF2">
            <w:pPr>
              <w:pStyle w:val="ListParagraph"/>
              <w:numPr>
                <w:ilvl w:val="0"/>
                <w:numId w:val="13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B399D" w:rsidRPr="001B399D" w:rsidRDefault="001B399D" w:rsidP="001B39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</w:rPr>
              <w:t>061</w:t>
            </w:r>
          </w:p>
        </w:tc>
        <w:tc>
          <w:tcPr>
            <w:tcW w:w="2835" w:type="dxa"/>
            <w:vAlign w:val="center"/>
          </w:tcPr>
          <w:p w:rsidR="001B399D" w:rsidRPr="001B399D" w:rsidRDefault="001B399D" w:rsidP="001B39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399D">
              <w:rPr>
                <w:rFonts w:asciiTheme="majorBidi" w:hAnsiTheme="majorBidi" w:cstheme="majorBidi"/>
                <w:sz w:val="28"/>
                <w:szCs w:val="28"/>
                <w:cs/>
              </w:rPr>
              <w:t>แจ้งให้ดำเนินการโอนทะเบียน</w:t>
            </w:r>
          </w:p>
        </w:tc>
      </w:tr>
    </w:tbl>
    <w:p w:rsidR="001B399D" w:rsidRDefault="001B399D" w:rsidP="001B399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B399D" w:rsidRDefault="001B399D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B399D">
        <w:rPr>
          <w:rFonts w:asciiTheme="majorBidi" w:hAnsiTheme="majorBidi" w:cstheme="majorBidi"/>
          <w:b/>
          <w:bCs/>
          <w:sz w:val="28"/>
          <w:szCs w:val="28"/>
        </w:rPr>
        <w:t>MAIN-BUSINESS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1B399D" w:rsidRPr="005B1C94" w:rsidTr="001B399D">
        <w:tc>
          <w:tcPr>
            <w:tcW w:w="567" w:type="dxa"/>
            <w:shd w:val="clear" w:color="auto" w:fill="92D050"/>
            <w:vAlign w:val="center"/>
          </w:tcPr>
          <w:p w:rsidR="001B399D" w:rsidRPr="005B1C94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B1C9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1B399D" w:rsidRPr="005B1C94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B1C9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1B399D" w:rsidRPr="005B1C94" w:rsidRDefault="001B399D" w:rsidP="001B39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B1C9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5B1C94" w:rsidRPr="005B1C94" w:rsidTr="00812CD0">
        <w:tc>
          <w:tcPr>
            <w:tcW w:w="567" w:type="dxa"/>
            <w:vAlign w:val="center"/>
          </w:tcPr>
          <w:p w:rsidR="005B1C94" w:rsidRPr="005B1C94" w:rsidRDefault="005B1C94" w:rsidP="00EF3DF2">
            <w:pPr>
              <w:pStyle w:val="ListParagraph"/>
              <w:numPr>
                <w:ilvl w:val="0"/>
                <w:numId w:val="13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5B1C94" w:rsidRPr="005B1C94" w:rsidRDefault="005B1C94" w:rsidP="005B1C9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1C94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2835" w:type="dxa"/>
          </w:tcPr>
          <w:p w:rsidR="005B1C94" w:rsidRPr="005B1C94" w:rsidRDefault="005B1C94" w:rsidP="005B1C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B1C94">
              <w:rPr>
                <w:rFonts w:asciiTheme="majorBidi" w:hAnsiTheme="majorBidi" w:cstheme="majorBidi"/>
                <w:sz w:val="28"/>
                <w:szCs w:val="28"/>
                <w:cs/>
              </w:rPr>
              <w:t>ธุรกิจรอง</w:t>
            </w:r>
          </w:p>
        </w:tc>
      </w:tr>
      <w:tr w:rsidR="005B1C94" w:rsidRPr="005B1C94" w:rsidTr="00812CD0">
        <w:tc>
          <w:tcPr>
            <w:tcW w:w="567" w:type="dxa"/>
            <w:vAlign w:val="center"/>
          </w:tcPr>
          <w:p w:rsidR="005B1C94" w:rsidRPr="005B1C94" w:rsidRDefault="005B1C94" w:rsidP="00EF3DF2">
            <w:pPr>
              <w:pStyle w:val="ListParagraph"/>
              <w:numPr>
                <w:ilvl w:val="0"/>
                <w:numId w:val="13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5B1C94" w:rsidRPr="005B1C94" w:rsidRDefault="005B1C94" w:rsidP="005B1C9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1C94">
              <w:rPr>
                <w:rFonts w:asciiTheme="majorBidi" w:hAnsiTheme="majorBidi" w:cstheme="majorBidi"/>
                <w:sz w:val="28"/>
                <w:szCs w:val="28"/>
              </w:rPr>
              <w:t>Y</w:t>
            </w:r>
          </w:p>
        </w:tc>
        <w:tc>
          <w:tcPr>
            <w:tcW w:w="2835" w:type="dxa"/>
          </w:tcPr>
          <w:p w:rsidR="005B1C94" w:rsidRPr="005B1C94" w:rsidRDefault="005B1C94" w:rsidP="005B1C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B1C94">
              <w:rPr>
                <w:rFonts w:asciiTheme="majorBidi" w:hAnsiTheme="majorBidi" w:cstheme="majorBidi"/>
                <w:sz w:val="28"/>
                <w:szCs w:val="28"/>
                <w:cs/>
              </w:rPr>
              <w:t>ธุรกิจหลัก</w:t>
            </w:r>
          </w:p>
        </w:tc>
      </w:tr>
    </w:tbl>
    <w:p w:rsidR="001B399D" w:rsidRDefault="001B399D" w:rsidP="001B399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12CD0" w:rsidRPr="00812CD0" w:rsidRDefault="00812CD0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12CD0">
        <w:rPr>
          <w:rFonts w:asciiTheme="majorBidi" w:hAnsiTheme="majorBidi" w:cstheme="majorBidi"/>
          <w:b/>
          <w:bCs/>
          <w:sz w:val="28"/>
          <w:szCs w:val="28"/>
        </w:rPr>
        <w:t>MIN-INTEREST-AMOUNT</w:t>
      </w:r>
      <w:r w:rsidRPr="00812CD0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812CD0">
        <w:rPr>
          <w:rFonts w:asciiTheme="majorBidi" w:hAnsiTheme="majorBidi" w:hint="cs"/>
          <w:b/>
          <w:bCs/>
          <w:sz w:val="28"/>
          <w:szCs w:val="28"/>
          <w:cs/>
        </w:rPr>
        <w:t>ดอกเบี้ยขั้นต่ำ</w:t>
      </w:r>
      <w:r w:rsidRPr="00812CD0">
        <w:rPr>
          <w:rFonts w:asciiTheme="majorBidi" w:hAnsiTheme="majorBidi"/>
          <w:b/>
          <w:bCs/>
          <w:sz w:val="28"/>
          <w:szCs w:val="28"/>
          <w:cs/>
        </w:rPr>
        <w:t xml:space="preserve"> (</w:t>
      </w:r>
      <w:r w:rsidRPr="00812CD0">
        <w:rPr>
          <w:rFonts w:asciiTheme="majorBidi" w:hAnsiTheme="majorBidi" w:hint="cs"/>
          <w:b/>
          <w:bCs/>
          <w:sz w:val="28"/>
          <w:szCs w:val="28"/>
          <w:cs/>
        </w:rPr>
        <w:t>จำนวนเงิน</w:t>
      </w:r>
      <w:r w:rsidRPr="00812CD0">
        <w:rPr>
          <w:rFonts w:asciiTheme="majorBidi" w:hAnsiTheme="majorBidi"/>
          <w:b/>
          <w:bCs/>
          <w:sz w:val="28"/>
          <w:szCs w:val="28"/>
          <w:cs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12CD0" w:rsidRPr="00812CD0" w:rsidTr="00812CD0">
        <w:tc>
          <w:tcPr>
            <w:tcW w:w="567" w:type="dxa"/>
            <w:shd w:val="clear" w:color="auto" w:fill="92D050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ดอกเบี้ยขั้นต่ำ สำหรับ </w:t>
            </w:r>
            <w:r w:rsidRPr="00812CD0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งวด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ดอกเบี้ยขั้นต่ำ สำหรับ </w:t>
            </w:r>
            <w:r w:rsidRPr="00812CD0">
              <w:rPr>
                <w:rFonts w:asciiTheme="majorBidi" w:hAnsiTheme="majorBidi" w:cstheme="majorBidi"/>
                <w:sz w:val="28"/>
                <w:szCs w:val="28"/>
              </w:rPr>
              <w:t>18</w:t>
            </w: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งวด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24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ดอกเบี้ยขั้นต่ำ สำหรับ </w:t>
            </w:r>
            <w:r w:rsidRPr="00812CD0">
              <w:rPr>
                <w:rFonts w:asciiTheme="majorBidi" w:hAnsiTheme="majorBidi" w:cstheme="majorBidi"/>
                <w:sz w:val="28"/>
                <w:szCs w:val="28"/>
              </w:rPr>
              <w:t>24</w:t>
            </w: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งวด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ดอกเบี้ยขั้นต่ำ สำหรับ </w:t>
            </w:r>
            <w:r w:rsidRPr="00812CD0">
              <w:rPr>
                <w:rFonts w:asciiTheme="majorBidi" w:hAnsiTheme="majorBidi" w:cstheme="majorBidi"/>
                <w:sz w:val="28"/>
                <w:szCs w:val="28"/>
              </w:rPr>
              <w:t>30</w:t>
            </w: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งวด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36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ดอกเบี้ยขั้นต่ำ สำหรับ </w:t>
            </w:r>
            <w:r w:rsidRPr="00812CD0">
              <w:rPr>
                <w:rFonts w:asciiTheme="majorBidi" w:hAnsiTheme="majorBidi" w:cstheme="majorBidi"/>
                <w:sz w:val="28"/>
                <w:szCs w:val="28"/>
              </w:rPr>
              <w:t>36</w:t>
            </w: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งวด</w:t>
            </w:r>
          </w:p>
        </w:tc>
      </w:tr>
    </w:tbl>
    <w:p w:rsidR="00664EF2" w:rsidRPr="00664EF2" w:rsidRDefault="00664EF2" w:rsidP="00664EF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12CD0" w:rsidRDefault="00812CD0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12CD0">
        <w:rPr>
          <w:rFonts w:asciiTheme="majorBidi" w:hAnsiTheme="majorBidi" w:cstheme="majorBidi"/>
          <w:b/>
          <w:bCs/>
          <w:sz w:val="28"/>
          <w:szCs w:val="28"/>
        </w:rPr>
        <w:t>MISCELLANEOUS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12CD0" w:rsidRPr="00812CD0" w:rsidTr="00812CD0">
        <w:tc>
          <w:tcPr>
            <w:tcW w:w="567" w:type="dxa"/>
            <w:shd w:val="clear" w:color="auto" w:fill="92D050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HP001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บันทึกการตรวจรับมอบรถยนต์(รถยึด)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HP002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>จดหมายแจ้งการใช้สิทธิ์ซื้อรถกลับคืน พร้อมใบลงทะเบียนตอบรับ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HP003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>ใบรับรถนต์เข้าร่วมประมูล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HP004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รายงานผลการขายรถที่ประมูล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MS001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>อ.ส.</w:t>
            </w:r>
            <w:r w:rsidRPr="00812CD0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ข ตราสารประเภท </w:t>
            </w:r>
            <w:r w:rsidRPr="00812CD0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พร้อมใบเสร็จรับเงิน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MS002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>อ.ส.</w:t>
            </w:r>
            <w:r w:rsidRPr="00812CD0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ข ตราสารประเภท </w:t>
            </w:r>
            <w:r w:rsidRPr="00812CD0">
              <w:rPr>
                <w:rFonts w:asciiTheme="majorBidi" w:hAnsiTheme="majorBidi" w:cstheme="majorBidi"/>
                <w:sz w:val="28"/>
                <w:szCs w:val="28"/>
              </w:rPr>
              <w:t>17</w:t>
            </w: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พร้อมใบเสร็จรับเงิน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MS003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>ภ.พ.</w:t>
            </w:r>
            <w:r w:rsidRPr="00812CD0">
              <w:rPr>
                <w:rFonts w:asciiTheme="majorBidi" w:hAnsiTheme="majorBidi" w:cstheme="majorBidi"/>
                <w:sz w:val="28"/>
                <w:szCs w:val="28"/>
              </w:rPr>
              <w:t>30</w:t>
            </w: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พร้อมใบเสร็จรับเงิน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MS004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>ใบเสร็จรับเงิน/ใบกำกับภาษี ค่านายหน้าและค่าใช้จ่ายในการประมูลรถ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MS005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>ใบเสร็จรับเงิน/ใบกำกับภาษี ค่าขายรถยึด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MS006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>ใบเสร็จรับเงินค่ายึดรถ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MS007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>รายละเอียดแนบท้าย อ.ส.</w:t>
            </w:r>
            <w:r w:rsidRPr="00812CD0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>ข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MS008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>รายงานภาษีขาย</w:t>
            </w:r>
          </w:p>
        </w:tc>
      </w:tr>
      <w:tr w:rsidR="00812CD0" w:rsidRPr="00812CD0" w:rsidTr="00812CD0">
        <w:tc>
          <w:tcPr>
            <w:tcW w:w="567" w:type="dxa"/>
            <w:vAlign w:val="center"/>
          </w:tcPr>
          <w:p w:rsidR="00812CD0" w:rsidRPr="00812CD0" w:rsidRDefault="00812CD0" w:rsidP="00EF3DF2">
            <w:pPr>
              <w:pStyle w:val="ListParagraph"/>
              <w:numPr>
                <w:ilvl w:val="0"/>
                <w:numId w:val="14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12CD0" w:rsidRPr="00812CD0" w:rsidRDefault="00812CD0" w:rsidP="00812C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</w:rPr>
              <w:t>MS009</w:t>
            </w:r>
          </w:p>
        </w:tc>
        <w:tc>
          <w:tcPr>
            <w:tcW w:w="2835" w:type="dxa"/>
            <w:vAlign w:val="center"/>
          </w:tcPr>
          <w:p w:rsidR="00812CD0" w:rsidRPr="00812CD0" w:rsidRDefault="00812CD0" w:rsidP="00812C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2CD0">
              <w:rPr>
                <w:rFonts w:asciiTheme="majorBidi" w:hAnsiTheme="majorBidi" w:cstheme="majorBidi"/>
                <w:sz w:val="28"/>
                <w:szCs w:val="28"/>
                <w:cs/>
              </w:rPr>
              <w:t>สำเนาใบกำกับภาษี</w:t>
            </w:r>
          </w:p>
        </w:tc>
      </w:tr>
    </w:tbl>
    <w:p w:rsidR="00812CD0" w:rsidRDefault="00812CD0" w:rsidP="00812CD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661D7" w:rsidRDefault="008661D7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503444" w:rsidRDefault="00503444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03444">
        <w:rPr>
          <w:rFonts w:asciiTheme="majorBidi" w:hAnsiTheme="majorBidi" w:cstheme="majorBidi"/>
          <w:b/>
          <w:bCs/>
          <w:sz w:val="28"/>
          <w:szCs w:val="28"/>
        </w:rPr>
        <w:lastRenderedPageBreak/>
        <w:t>NCB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503444" w:rsidRPr="00A14452" w:rsidTr="00A14452">
        <w:tc>
          <w:tcPr>
            <w:tcW w:w="567" w:type="dxa"/>
            <w:shd w:val="clear" w:color="auto" w:fill="92D050"/>
            <w:vAlign w:val="center"/>
          </w:tcPr>
          <w:p w:rsidR="00503444" w:rsidRPr="00A14452" w:rsidRDefault="00503444" w:rsidP="00A14452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503444" w:rsidRPr="00A14452" w:rsidRDefault="00503444" w:rsidP="00A14452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503444" w:rsidRPr="00A14452" w:rsidRDefault="00503444" w:rsidP="00A14452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b/>
                <w:bCs/>
                <w:sz w:val="28"/>
                <w:szCs w:val="28"/>
              </w:rPr>
              <w:t>MDSC_DSC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</w:rPr>
              <w:t>A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 xml:space="preserve">ไม่พบข้อมูลใน 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NCB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</w:rPr>
              <w:t>B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>พบข้อมูลแต่ไม่มีประวัติผิดนัด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</w:rPr>
              <w:t>C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>พบข้อมูลที่ไม่มีประวัติผิดนัด แต่มีรายการเกินกำหนดชำระ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</w:rPr>
              <w:t>F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>พบข้อมูลค้างชำระ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31-60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>วันใน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6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>เดือนล่าสุดและเดือนล่าสุดเป็นสถานะปกติหรือปิดบัญชี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</w:rPr>
              <w:t>G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 xml:space="preserve">พบข้อมูลค้างชำระ 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31-60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>วันในุ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6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>เดือนล่าสุด และเดือนล่าสุดยังค้างชำระ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</w:rPr>
              <w:t>H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>พบข้อมูลค้างชำระ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31-90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 xml:space="preserve">วันใน 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7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 xml:space="preserve"> เดือน - 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36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 xml:space="preserve"> เดือน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</w:rPr>
              <w:t>I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>พบข้อมูลค้างชำระ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61-90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>วันใน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6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>เดือนล่าสุดและเดือนล่าสุดเป็นสถานะปกติหรือปิดบัญชี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</w:rPr>
              <w:t>J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 xml:space="preserve">พบข้อมูลค้างชำระ 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61-90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>วันใน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6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>เดือนล่าสุดและเดือนล่าสุดยังค้างชำระ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</w:rPr>
              <w:t>K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 xml:space="preserve">พบข้อมูลค้างชำระเกิน 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90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 xml:space="preserve"> วันใน 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6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 xml:space="preserve"> เดือนล่าสุด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</w:rPr>
              <w:t>L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 xml:space="preserve">พบข้อมูลค้างชำระเกิน 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90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 xml:space="preserve"> วันใน 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7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 xml:space="preserve"> เดือน - 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36</w:t>
            </w: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 xml:space="preserve"> เดือน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2"/>
              </w:numPr>
              <w:jc w:val="center"/>
              <w:rPr>
                <w:rFonts w:ascii="Angsana New" w:hAnsi="Angsana New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</w:rPr>
              <w:t>A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A14452">
              <w:rPr>
                <w:rFonts w:ascii="Angsana New" w:hAnsi="Angsana New" w:cs="Angsana New"/>
                <w:sz w:val="28"/>
                <w:szCs w:val="28"/>
                <w:cs/>
              </w:rPr>
              <w:t xml:space="preserve">ไม่พบข้อมูลใน </w:t>
            </w:r>
            <w:r w:rsidRPr="00A14452">
              <w:rPr>
                <w:rFonts w:ascii="Angsana New" w:hAnsi="Angsana New" w:cs="Angsana New"/>
                <w:sz w:val="28"/>
                <w:szCs w:val="28"/>
              </w:rPr>
              <w:t>NCB</w:t>
            </w:r>
          </w:p>
        </w:tc>
      </w:tr>
    </w:tbl>
    <w:p w:rsidR="00664EF2" w:rsidRPr="00664EF2" w:rsidRDefault="00664EF2" w:rsidP="00664EF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661D7" w:rsidRDefault="008661D7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503444" w:rsidRDefault="00A1445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14452">
        <w:rPr>
          <w:rFonts w:asciiTheme="majorBidi" w:hAnsiTheme="majorBidi" w:cstheme="majorBidi"/>
          <w:b/>
          <w:bCs/>
          <w:sz w:val="28"/>
          <w:szCs w:val="28"/>
        </w:rPr>
        <w:lastRenderedPageBreak/>
        <w:t>NCB-ACCOUNT-TYPE</w:t>
      </w:r>
      <w:r w:rsidRPr="00A14452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A14452">
        <w:rPr>
          <w:rFonts w:asciiTheme="majorBidi" w:hAnsiTheme="majorBidi" w:hint="cs"/>
          <w:b/>
          <w:bCs/>
          <w:sz w:val="28"/>
          <w:szCs w:val="28"/>
          <w:cs/>
        </w:rPr>
        <w:t>ประเภทสินเชื่อ</w:t>
      </w:r>
      <w:r w:rsidRPr="00A14452">
        <w:rPr>
          <w:rFonts w:asciiTheme="majorBidi" w:hAnsiTheme="majorBidi"/>
          <w:b/>
          <w:bCs/>
          <w:sz w:val="28"/>
          <w:szCs w:val="28"/>
          <w:cs/>
        </w:rPr>
        <w:t xml:space="preserve"> </w:t>
      </w:r>
      <w:r w:rsidRPr="00A14452">
        <w:rPr>
          <w:rFonts w:asciiTheme="majorBidi" w:hAnsiTheme="majorBidi" w:cstheme="majorBidi"/>
          <w:b/>
          <w:bCs/>
          <w:sz w:val="28"/>
          <w:szCs w:val="28"/>
        </w:rPr>
        <w:t>NCB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A14452" w:rsidRPr="00A14452" w:rsidTr="00A14452">
        <w:tc>
          <w:tcPr>
            <w:tcW w:w="567" w:type="dxa"/>
            <w:shd w:val="clear" w:color="auto" w:fill="92D050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CL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OD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PL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HL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SE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DB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BD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IB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EB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TR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OB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PC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C-AV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C-AC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C-LC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C-LG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19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C-OP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AL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21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OHP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22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CC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27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HP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28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LC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29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OL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90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TDR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3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99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OTH</w:t>
            </w:r>
          </w:p>
        </w:tc>
      </w:tr>
    </w:tbl>
    <w:p w:rsidR="00664EF2" w:rsidRPr="00664EF2" w:rsidRDefault="00664EF2" w:rsidP="00664EF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14452" w:rsidRDefault="00A1445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14452">
        <w:rPr>
          <w:rFonts w:asciiTheme="majorBidi" w:hAnsiTheme="majorBidi" w:cstheme="majorBidi"/>
          <w:b/>
          <w:bCs/>
          <w:sz w:val="28"/>
          <w:szCs w:val="28"/>
        </w:rPr>
        <w:t>OBJECTIVE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A14452" w:rsidRPr="00A14452" w:rsidTr="00A14452">
        <w:tc>
          <w:tcPr>
            <w:tcW w:w="567" w:type="dxa"/>
            <w:shd w:val="clear" w:color="auto" w:fill="92D050"/>
            <w:vAlign w:val="center"/>
          </w:tcPr>
          <w:p w:rsidR="00A14452" w:rsidRPr="00A14452" w:rsidRDefault="00A14452" w:rsidP="00664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A14452" w:rsidRPr="00A14452" w:rsidRDefault="00A14452" w:rsidP="00664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2835" w:type="dxa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>เพื่อดำเนินการต่อภาษี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0002</w:t>
            </w:r>
          </w:p>
        </w:tc>
        <w:tc>
          <w:tcPr>
            <w:tcW w:w="2835" w:type="dxa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>เพื่อดำเนินการทำแผ่นป้ายทะเบียน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0003</w:t>
            </w:r>
          </w:p>
        </w:tc>
        <w:tc>
          <w:tcPr>
            <w:tcW w:w="2835" w:type="dxa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>เพื่อดำเนินการคัดป้ายวงกลม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0004</w:t>
            </w:r>
          </w:p>
        </w:tc>
        <w:tc>
          <w:tcPr>
            <w:tcW w:w="2835" w:type="dxa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>เพื่อดำเนินการปิดบัญชี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0005</w:t>
            </w:r>
          </w:p>
        </w:tc>
        <w:tc>
          <w:tcPr>
            <w:tcW w:w="2835" w:type="dxa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>เพื่อดำเนินคดี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0006</w:t>
            </w:r>
          </w:p>
        </w:tc>
        <w:tc>
          <w:tcPr>
            <w:tcW w:w="2835" w:type="dxa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FAX PO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0007</w:t>
            </w:r>
          </w:p>
        </w:tc>
        <w:tc>
          <w:tcPr>
            <w:tcW w:w="2835" w:type="dxa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แก้ไข </w:t>
            </w:r>
            <w:r w:rsidRPr="00A14452">
              <w:rPr>
                <w:rFonts w:asciiTheme="majorBidi" w:hAnsiTheme="majorBidi" w:cstheme="majorBidi"/>
                <w:sz w:val="28"/>
                <w:szCs w:val="28"/>
              </w:rPr>
              <w:t>CASE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0008</w:t>
            </w:r>
          </w:p>
        </w:tc>
        <w:tc>
          <w:tcPr>
            <w:tcW w:w="2835" w:type="dxa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>ตรวจสอบเอกสาร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9999</w:t>
            </w:r>
          </w:p>
        </w:tc>
        <w:tc>
          <w:tcPr>
            <w:tcW w:w="2835" w:type="dxa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</w:tbl>
    <w:p w:rsidR="00A14452" w:rsidRDefault="00A14452" w:rsidP="00A1445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14452" w:rsidRDefault="00A1445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14452">
        <w:rPr>
          <w:rFonts w:asciiTheme="majorBidi" w:hAnsiTheme="majorBidi" w:cstheme="majorBidi"/>
          <w:b/>
          <w:bCs/>
          <w:sz w:val="28"/>
          <w:szCs w:val="28"/>
        </w:rPr>
        <w:t>OCCUPATION-GROUP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A14452" w:rsidRPr="00A14452" w:rsidTr="00A14452">
        <w:tc>
          <w:tcPr>
            <w:tcW w:w="567" w:type="dxa"/>
            <w:shd w:val="clear" w:color="auto" w:fill="92D050"/>
            <w:vAlign w:val="center"/>
          </w:tcPr>
          <w:p w:rsidR="00A14452" w:rsidRPr="00A14452" w:rsidRDefault="00A14452" w:rsidP="00664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A14452" w:rsidRPr="00A14452" w:rsidRDefault="00A14452" w:rsidP="00664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>ค้าขาย/ธุรกิจส่วนตัว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>ข้าราชการ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>พนักงานรัฐวิสาหกิจ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>อาชีพอิสระ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>พนักงานบริษัท/ห้างร้าน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>พ่อบ้าน/แม่บ้าน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>ผู้ใช้แรงงาน/ลูกจ้างชั่วคราว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</w:tbl>
    <w:p w:rsidR="008661D7" w:rsidRDefault="008661D7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</w:p>
    <w:p w:rsidR="008661D7" w:rsidRDefault="008661D7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A14452" w:rsidRDefault="00A1445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14452">
        <w:rPr>
          <w:rFonts w:asciiTheme="majorBidi" w:hAnsiTheme="majorBidi" w:cstheme="majorBidi"/>
          <w:b/>
          <w:bCs/>
          <w:sz w:val="28"/>
          <w:szCs w:val="28"/>
        </w:rPr>
        <w:lastRenderedPageBreak/>
        <w:t>OPT-PRGS-TERM-RANGE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A14452" w:rsidRPr="00A14452" w:rsidTr="00A14452">
        <w:tc>
          <w:tcPr>
            <w:tcW w:w="567" w:type="dxa"/>
            <w:shd w:val="clear" w:color="auto" w:fill="92D050"/>
            <w:vAlign w:val="center"/>
          </w:tcPr>
          <w:p w:rsidR="00A14452" w:rsidRPr="00A14452" w:rsidRDefault="00A14452" w:rsidP="00664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217001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ไม่เกิน </w:t>
            </w:r>
            <w:r w:rsidRPr="00A14452">
              <w:rPr>
                <w:rFonts w:asciiTheme="majorBidi" w:hAnsiTheme="majorBidi" w:cstheme="majorBidi"/>
                <w:sz w:val="28"/>
                <w:szCs w:val="28"/>
              </w:rPr>
              <w:t>6</w:t>
            </w: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เดือน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217002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ไม่เกิน </w:t>
            </w:r>
            <w:r w:rsidRPr="00A14452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เดือน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217003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เกินกว่า </w:t>
            </w:r>
            <w:r w:rsidRPr="00A14452">
              <w:rPr>
                <w:rFonts w:asciiTheme="majorBidi" w:hAnsiTheme="majorBidi" w:cstheme="majorBidi"/>
                <w:sz w:val="28"/>
                <w:szCs w:val="28"/>
              </w:rPr>
              <w:t>1 - 3</w:t>
            </w: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เดือน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217004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เกินกว่า </w:t>
            </w:r>
            <w:r w:rsidRPr="00A14452">
              <w:rPr>
                <w:rFonts w:asciiTheme="majorBidi" w:hAnsiTheme="majorBidi" w:cstheme="majorBidi"/>
                <w:sz w:val="28"/>
                <w:szCs w:val="28"/>
              </w:rPr>
              <w:t>3 - 6</w:t>
            </w: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เดือน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217005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เกินกว่า </w:t>
            </w:r>
            <w:r w:rsidRPr="00A14452">
              <w:rPr>
                <w:rFonts w:asciiTheme="majorBidi" w:hAnsiTheme="majorBidi" w:cstheme="majorBidi"/>
                <w:sz w:val="28"/>
                <w:szCs w:val="28"/>
              </w:rPr>
              <w:t>6 - 12</w:t>
            </w: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เดือน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217006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เกินกว่า </w:t>
            </w:r>
            <w:r w:rsidRPr="00A14452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ปีขึ้นไป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217007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เกินกว่า </w:t>
            </w:r>
            <w:r w:rsidRPr="00A14452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ปี - </w:t>
            </w:r>
            <w:r w:rsidRPr="00A14452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ปี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217008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เกินกว่า </w:t>
            </w:r>
            <w:r w:rsidRPr="00A14452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ปี - </w:t>
            </w:r>
            <w:r w:rsidRPr="00A14452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ปี</w:t>
            </w:r>
          </w:p>
        </w:tc>
      </w:tr>
      <w:tr w:rsidR="00A14452" w:rsidRPr="00A14452" w:rsidTr="00A14452">
        <w:tc>
          <w:tcPr>
            <w:tcW w:w="567" w:type="dxa"/>
            <w:vAlign w:val="center"/>
          </w:tcPr>
          <w:p w:rsidR="00A14452" w:rsidRPr="00A14452" w:rsidRDefault="00A14452" w:rsidP="00EF3DF2">
            <w:pPr>
              <w:pStyle w:val="ListParagraph"/>
              <w:numPr>
                <w:ilvl w:val="0"/>
                <w:numId w:val="14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A14452" w:rsidRPr="00A14452" w:rsidRDefault="00A14452" w:rsidP="00A14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</w:rPr>
              <w:t>217009</w:t>
            </w:r>
          </w:p>
        </w:tc>
        <w:tc>
          <w:tcPr>
            <w:tcW w:w="2835" w:type="dxa"/>
            <w:vAlign w:val="center"/>
          </w:tcPr>
          <w:p w:rsidR="00A14452" w:rsidRPr="00A14452" w:rsidRDefault="00A14452" w:rsidP="00A144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เกินกว่า </w:t>
            </w:r>
            <w:r w:rsidRPr="00A14452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A14452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ปี ขึ้นไป</w:t>
            </w:r>
          </w:p>
        </w:tc>
      </w:tr>
    </w:tbl>
    <w:p w:rsidR="00A14452" w:rsidRDefault="00A14452" w:rsidP="00A1445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A28AC" w:rsidRPr="00DA28AC" w:rsidRDefault="00DA28A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A28AC">
        <w:rPr>
          <w:rFonts w:asciiTheme="majorBidi" w:hAnsiTheme="majorBidi" w:cstheme="majorBidi"/>
          <w:b/>
          <w:bCs/>
          <w:sz w:val="28"/>
          <w:szCs w:val="28"/>
        </w:rPr>
        <w:t>PA_CODE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DA28AC" w:rsidRPr="00A14452" w:rsidTr="00DA28AC">
        <w:tc>
          <w:tcPr>
            <w:tcW w:w="567" w:type="dxa"/>
            <w:shd w:val="clear" w:color="auto" w:fill="92D050"/>
            <w:vAlign w:val="center"/>
          </w:tcPr>
          <w:p w:rsidR="00DA28AC" w:rsidRPr="00A14452" w:rsidRDefault="00DA28AC" w:rsidP="00664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DA28AC" w:rsidRPr="00A14452" w:rsidRDefault="00DA28AC" w:rsidP="00DA28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DA28AC" w:rsidRPr="00A14452" w:rsidRDefault="00DA28AC" w:rsidP="00664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44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DA28AC" w:rsidRPr="00A14452" w:rsidTr="00DA28AC">
        <w:tc>
          <w:tcPr>
            <w:tcW w:w="567" w:type="dxa"/>
            <w:vAlign w:val="center"/>
          </w:tcPr>
          <w:p w:rsidR="00DA28AC" w:rsidRPr="00A14452" w:rsidRDefault="00DA28AC" w:rsidP="00EF3DF2">
            <w:pPr>
              <w:pStyle w:val="ListParagraph"/>
              <w:numPr>
                <w:ilvl w:val="0"/>
                <w:numId w:val="14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A28AC" w:rsidRPr="00DA28AC" w:rsidRDefault="00DA28AC" w:rsidP="00DA2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28AC">
              <w:rPr>
                <w:rFonts w:asciiTheme="majorBidi" w:hAnsiTheme="majorBidi" w:cstheme="majorBidi"/>
                <w:sz w:val="28"/>
                <w:szCs w:val="28"/>
              </w:rPr>
              <w:t>PA070</w:t>
            </w:r>
          </w:p>
        </w:tc>
        <w:tc>
          <w:tcPr>
            <w:tcW w:w="2835" w:type="dxa"/>
            <w:vAlign w:val="center"/>
          </w:tcPr>
          <w:p w:rsidR="00DA28AC" w:rsidRPr="00DA28AC" w:rsidRDefault="00DA28AC" w:rsidP="00DA2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A28AC">
              <w:rPr>
                <w:rFonts w:asciiTheme="majorBidi" w:hAnsiTheme="majorBidi" w:cstheme="majorBidi"/>
                <w:sz w:val="28"/>
                <w:szCs w:val="28"/>
                <w:cs/>
              </w:rPr>
              <w:t>อายุ</w:t>
            </w:r>
            <w:r w:rsidRPr="00DA28AC">
              <w:rPr>
                <w:rFonts w:asciiTheme="majorBidi" w:hAnsiTheme="majorBidi" w:cstheme="majorBidi"/>
                <w:sz w:val="28"/>
                <w:szCs w:val="28"/>
              </w:rPr>
              <w:t>18-59</w:t>
            </w:r>
            <w:r w:rsidRPr="00DA2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ปี ทุนประกัน </w:t>
            </w:r>
            <w:r w:rsidRPr="00DA28AC">
              <w:rPr>
                <w:rFonts w:asciiTheme="majorBidi" w:hAnsiTheme="majorBidi" w:cstheme="majorBidi"/>
                <w:sz w:val="28"/>
                <w:szCs w:val="28"/>
              </w:rPr>
              <w:t>50,000</w:t>
            </w:r>
            <w:r w:rsidRPr="00DA2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บาท เบี้ยประกัน  </w:t>
            </w:r>
            <w:r w:rsidRPr="00DA28AC">
              <w:rPr>
                <w:rFonts w:asciiTheme="majorBidi" w:hAnsiTheme="majorBidi" w:cstheme="majorBidi"/>
                <w:sz w:val="28"/>
                <w:szCs w:val="28"/>
              </w:rPr>
              <w:t>70</w:t>
            </w:r>
            <w:r w:rsidRPr="00DA2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บาท</w:t>
            </w:r>
          </w:p>
        </w:tc>
      </w:tr>
      <w:tr w:rsidR="00DA28AC" w:rsidRPr="00A14452" w:rsidTr="00DA28AC">
        <w:tc>
          <w:tcPr>
            <w:tcW w:w="567" w:type="dxa"/>
            <w:vAlign w:val="center"/>
          </w:tcPr>
          <w:p w:rsidR="00DA28AC" w:rsidRPr="00A14452" w:rsidRDefault="00DA28AC" w:rsidP="00EF3DF2">
            <w:pPr>
              <w:pStyle w:val="ListParagraph"/>
              <w:numPr>
                <w:ilvl w:val="0"/>
                <w:numId w:val="14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A28AC" w:rsidRPr="00DA28AC" w:rsidRDefault="00DA28AC" w:rsidP="00DA2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28AC">
              <w:rPr>
                <w:rFonts w:asciiTheme="majorBidi" w:hAnsiTheme="majorBidi" w:cstheme="majorBidi"/>
                <w:sz w:val="28"/>
                <w:szCs w:val="28"/>
              </w:rPr>
              <w:t>PA100</w:t>
            </w:r>
          </w:p>
        </w:tc>
        <w:tc>
          <w:tcPr>
            <w:tcW w:w="2835" w:type="dxa"/>
            <w:vAlign w:val="center"/>
          </w:tcPr>
          <w:p w:rsidR="00DA28AC" w:rsidRPr="00DA28AC" w:rsidRDefault="00DA28AC" w:rsidP="00DA2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A28AC">
              <w:rPr>
                <w:rFonts w:asciiTheme="majorBidi" w:hAnsiTheme="majorBidi" w:cstheme="majorBidi"/>
                <w:sz w:val="28"/>
                <w:szCs w:val="28"/>
                <w:cs/>
              </w:rPr>
              <w:t>อายุ</w:t>
            </w:r>
            <w:r w:rsidRPr="00DA28AC">
              <w:rPr>
                <w:rFonts w:asciiTheme="majorBidi" w:hAnsiTheme="majorBidi" w:cstheme="majorBidi"/>
                <w:sz w:val="28"/>
                <w:szCs w:val="28"/>
              </w:rPr>
              <w:t>18-59</w:t>
            </w:r>
            <w:r w:rsidRPr="00DA2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ปี ทุนประกัน </w:t>
            </w:r>
            <w:r w:rsidRPr="00DA28AC">
              <w:rPr>
                <w:rFonts w:asciiTheme="majorBidi" w:hAnsiTheme="majorBidi" w:cstheme="majorBidi"/>
                <w:sz w:val="28"/>
                <w:szCs w:val="28"/>
              </w:rPr>
              <w:t>80,000</w:t>
            </w:r>
            <w:r w:rsidRPr="00DA2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บาท เบี้ยประกัน </w:t>
            </w:r>
            <w:r w:rsidRPr="00DA28AC">
              <w:rPr>
                <w:rFonts w:asciiTheme="majorBidi" w:hAnsiTheme="majorBidi" w:cstheme="majorBidi"/>
                <w:sz w:val="28"/>
                <w:szCs w:val="28"/>
              </w:rPr>
              <w:t>100</w:t>
            </w:r>
            <w:r w:rsidRPr="00DA2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บาท</w:t>
            </w:r>
          </w:p>
        </w:tc>
      </w:tr>
      <w:tr w:rsidR="00DA28AC" w:rsidRPr="00A14452" w:rsidTr="00DA28AC">
        <w:tc>
          <w:tcPr>
            <w:tcW w:w="567" w:type="dxa"/>
            <w:vAlign w:val="center"/>
          </w:tcPr>
          <w:p w:rsidR="00DA28AC" w:rsidRPr="00A14452" w:rsidRDefault="00DA28AC" w:rsidP="00EF3DF2">
            <w:pPr>
              <w:pStyle w:val="ListParagraph"/>
              <w:numPr>
                <w:ilvl w:val="0"/>
                <w:numId w:val="14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DA28AC" w:rsidRPr="00DA28AC" w:rsidRDefault="00DA28AC" w:rsidP="00DA28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28AC">
              <w:rPr>
                <w:rFonts w:asciiTheme="majorBidi" w:hAnsiTheme="majorBidi" w:cstheme="majorBidi"/>
                <w:sz w:val="28"/>
                <w:szCs w:val="28"/>
              </w:rPr>
              <w:t>PA125</w:t>
            </w:r>
          </w:p>
        </w:tc>
        <w:tc>
          <w:tcPr>
            <w:tcW w:w="2835" w:type="dxa"/>
            <w:vAlign w:val="center"/>
          </w:tcPr>
          <w:p w:rsidR="00DA28AC" w:rsidRPr="00DA28AC" w:rsidRDefault="00DA28AC" w:rsidP="00DA28A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A28AC">
              <w:rPr>
                <w:rFonts w:asciiTheme="majorBidi" w:hAnsiTheme="majorBidi" w:cstheme="majorBidi"/>
                <w:sz w:val="28"/>
                <w:szCs w:val="28"/>
                <w:cs/>
              </w:rPr>
              <w:t>อายุ</w:t>
            </w:r>
            <w:r w:rsidRPr="00DA28AC">
              <w:rPr>
                <w:rFonts w:asciiTheme="majorBidi" w:hAnsiTheme="majorBidi" w:cstheme="majorBidi"/>
                <w:sz w:val="28"/>
                <w:szCs w:val="28"/>
              </w:rPr>
              <w:t>60-70</w:t>
            </w:r>
            <w:r w:rsidRPr="00DA2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ปี ทุนประกัน </w:t>
            </w:r>
            <w:r w:rsidRPr="00DA28AC">
              <w:rPr>
                <w:rFonts w:asciiTheme="majorBidi" w:hAnsiTheme="majorBidi" w:cstheme="majorBidi"/>
                <w:sz w:val="28"/>
                <w:szCs w:val="28"/>
              </w:rPr>
              <w:t>50,000</w:t>
            </w:r>
            <w:r w:rsidRPr="00DA2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บาท เบี้ยประกัน </w:t>
            </w:r>
            <w:r w:rsidRPr="00DA28AC">
              <w:rPr>
                <w:rFonts w:asciiTheme="majorBidi" w:hAnsiTheme="majorBidi" w:cstheme="majorBidi"/>
                <w:sz w:val="28"/>
                <w:szCs w:val="28"/>
              </w:rPr>
              <w:t>125</w:t>
            </w:r>
            <w:r w:rsidRPr="00DA28AC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บาท</w:t>
            </w:r>
          </w:p>
        </w:tc>
      </w:tr>
    </w:tbl>
    <w:p w:rsidR="00A14452" w:rsidRDefault="00A14452" w:rsidP="00A1445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661D7" w:rsidRDefault="008661D7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DA28AC" w:rsidRDefault="00DA28AC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A28AC">
        <w:rPr>
          <w:rFonts w:asciiTheme="majorBidi" w:hAnsiTheme="majorBidi" w:cstheme="majorBidi"/>
          <w:b/>
          <w:bCs/>
          <w:sz w:val="28"/>
          <w:szCs w:val="28"/>
        </w:rPr>
        <w:lastRenderedPageBreak/>
        <w:t>PAYMENT-SEQ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E0746" w:rsidRPr="007E0746" w:rsidTr="007E0746">
        <w:tc>
          <w:tcPr>
            <w:tcW w:w="567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00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ค่างวดที่คงค้างและภาษีมูลค่าเพิ่มสำรองจ่าย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ภาษีมูลค่าเพิ่มสำรองจ่าย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ค่าต่อทะเบียนทรัพย์สิน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ค่าประกันภัยสำรองจ่าย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ค่าธรรเนียมและค่าใช้จ่ายที่ผู้เช่าซื้อมีหน้าที่ต้องจ่าย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ดอกเบี้ย เงินต้น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เบี้ยปรับ ค่างวด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ดอกเบี้ย ค่าประกันภัยสำรองจ่าย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ค่างวดที่คงค้าง</w:t>
            </w:r>
          </w:p>
        </w:tc>
      </w:tr>
    </w:tbl>
    <w:p w:rsidR="007E0746" w:rsidRPr="007E0746" w:rsidRDefault="007E0746" w:rsidP="007E07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PENDING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E0746" w:rsidRPr="007E0746" w:rsidTr="007E0746">
        <w:tc>
          <w:tcPr>
            <w:tcW w:w="567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ขาดบัตรประชาชน ผ/ช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ขาดทะเบียนบ้าน ผ/ช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ขาดบัตรประชาชน ผ/ค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ขาดทะเบียนบ้าน ผ/ค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 xml:space="preserve">Dealer </w:t>
            </w: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เก็บเงิน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รอแจ้งประกัน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รอแก้ไขดอกเบี้ย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รอแก้ไขราคา/เงินดาวน์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รอแก้ไขยอดจัด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รอใบแจ้งประกันจาก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Dealer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รอเช็ค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PDC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รอใบ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Pay BEGIN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รอหน้าตาราง กธ. (แจ้งเอง)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ขาดเล่มทะเบียน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ได้รับชุดโอน + เล่มทะเบียนแล้ว รอแฟ้มอนุมัติจาก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Credit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ป้ายทะเบียนไม่ตรง / รอลอกลายเลขเครื่อง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เลขถัง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ขาด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 xml:space="preserve">Memo </w:t>
            </w: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ดอกเบี้ย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ขาด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 xml:space="preserve">Memo </w:t>
            </w: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รุ่นปีรถ/ยอดจัด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19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รอแฟ้มลูกค้าจาก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Credit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คืนเล่ม + ชุดโอนให้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 xml:space="preserve">CO MKT </w:t>
            </w: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เนื่องจาก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ขอแผนที่บ้านที่ชัดเจนของผู้ซื้อ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รอรายงานตรวจสอบภาคสนาม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รอรายงานตรวจสอบภาคสนามจาก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MKT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รอเอกสารแสดงรายได้เพิ่ม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รอติดต่อผู้เช่าซื้อหรือผู้ค้ำประกัน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รอ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Confirm third party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27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รอติดต่อฝ่ายบุคคลของผู้เช่าซื้อหรือผู้ค้ำ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28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รอเอกสารเคลียร์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NCB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29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รอเอกสารเคลียร์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Data Mart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รอเอกสารยืนยันความสัมพันธ์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31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รอสำเนาทะเบียนหน้า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32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รอ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 xml:space="preserve">MKT Confirm </w:t>
            </w: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ข้อมูล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33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รอรายงานตรวจสอบภาคสนามจากสาขา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34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ขอเบอร์โทรศัพท์ผู้ซื้อเพิ่มเติม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35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ขอเบอร์โทรศัพท์ผู้ค้ำเพิ่มเติม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36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รอตรวจสอบข้อมูลกับธนาคาร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37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ขอแผนที่บ้านที่ชัดเจนของผู้ค้ำ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38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ขอแผนที่กิจการที่ชัดเจนของผู้ซื้อ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39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ขอแผนที่กิจการที่ชัดเจนของผู้ค้ำ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ขอสลิปเงินเดือนล่าสุดของผู้ซื้อ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41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ขอสลิปเงินเดือนล่าสุดของผู้ค้ำ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42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ขอหนังสือรับรองการหักภาษีปีล่าสุด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43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ขอเอกสารการเงิน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เดือน ล่าสุด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44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ขอเอกสารเกี่ยวกับการประกอบธุรกิจ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45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ขอเอกสารแสดงสัดส่วนผู้ถือหุ้น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46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 xml:space="preserve">MKT </w:t>
            </w: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เบิกแฟ้ม ยังไม่ส่งคืน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47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Chasis No. Duplicate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48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ขอเพิ่มดาวน์ / ลดยอดจัด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49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เปลี่ยนผู้ค้ำโดยมีคุณสมบัติตามเกณฑ์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50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เพิ่มผู้ค้ำโดยมีคุณสมบัติตามเกณฑ์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51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ให้คู่สมรสเป็นผู้ค้ำเพิ่มโดยมีคุณสมบัติตามเกณฑ์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52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ให้ผู้ปกครองที่มีคุณสมบัติค้ำเพิ่ม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53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ส่งเรื่องให้คณะอนุกรรมการฯ พิจารณา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2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99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อื่นๆ (ระบุ)</w:t>
            </w:r>
          </w:p>
        </w:tc>
      </w:tr>
    </w:tbl>
    <w:p w:rsidR="007E0746" w:rsidRPr="007E0746" w:rsidRDefault="007E0746" w:rsidP="007E07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661D7" w:rsidRDefault="008661D7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PERSONAL-CONSUMPTION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E0746" w:rsidRPr="007E0746" w:rsidTr="007E0746">
        <w:tc>
          <w:tcPr>
            <w:tcW w:w="567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241001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การซื้อที่ดิน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241002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การซื้อที่ดินเปล่า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241003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การซื้อที่ดินเปล่า เพื่อสร้างบ้าน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241004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การซื้อที่ดินเปล่า เพื่อสร้างสิ่งปลูกสร้างอื่น ๆ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241005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การจัดหาที่อยู่อาศัย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241006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การซื้อบ้านหรือที่ดินพร้อมบ้านเพื่ออยู่อาศัย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241007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การซื้อบ้านหรือที่ดินพร้อมบ้านเพื่ออยู่อาศัยสำหรับผู้มีรายได้น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241008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การซื้อบ้านหรือที่ดินพร้อมบ้านเพื่ออยู่อาศัยสำหรับบุคคลทั่วไป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241009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การซื้อห้องชุดในอาคารชุดหรือแฟลตเพื่ออยู่อาศัย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241010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การซื้อห้องชุดในอาคารชุดหรือแฟลตเพื่ออยู่อาศัยสำหรับผู้มีรายได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241011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การซื้อห้องชุดในอาคารชุดหรือแฟลตเพื่ออยู่อาศัยสำหรับบุคคลทั่วไป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241012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การซื้ออาคารพาณิชย์หรือตึกแถวเพื่ออยู่อาศัย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241013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การซื้ออาคารพาณิชย์หรือตึกแถวเพื่ออยู่อาศัยสำหรับผู้มีรายได้น้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241014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การซื้ออาคารพาณิชย์หรือตึกแถวเพื่ออยู่อาศัยสำหรับบุคคลทั่วไป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241015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การก่อสร้างที่อยู่อาศัยบนที่ดินของตนเอง หรือบนที่ดินที่ตนเองมีส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241016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การซื้ออสังหาริมทรัพย์เพื่อการอื่น ๆ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241017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การจัดหาที่ดินและอาคารเพื่อการอื่น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241018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การจัดหาอาคารชุดและแฟลตเพื่อการอื่น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241019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การจัดหาอาคารพาณิชย์และตึกแถวเพื่อการอื่น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241020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การซื้อหรือเช่าซื้อรถยนต์และรถจักรยานยนต์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241021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การซื้อหรือเช่าซื้อรถยนต์นั่งส่วนบุคคลไม่เกิน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7</w:t>
            </w: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คน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241022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การซื้อหรือเช่าซื้อรถยนต์อื่นๆ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241023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การซื้อหรือเช่าซื้อรถจักรยานยนต์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241024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การศึกษา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241025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การเดินทางไปต่างประเทศเพื่อการทำงาน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241026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การบริโภคส่วนบุคคลอื่น ๆ</w:t>
            </w:r>
          </w:p>
        </w:tc>
      </w:tr>
    </w:tbl>
    <w:p w:rsidR="007E0746" w:rsidRPr="007E0746" w:rsidRDefault="007E0746" w:rsidP="007E07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PHONE_TO_BILL_DATE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E0746" w:rsidRPr="007E0746" w:rsidTr="007E0746">
        <w:tc>
          <w:tcPr>
            <w:tcW w:w="567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DAY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Phone To Bill Day</w:t>
            </w:r>
          </w:p>
        </w:tc>
      </w:tr>
    </w:tbl>
    <w:p w:rsidR="007E0746" w:rsidRPr="007E0746" w:rsidRDefault="007E0746" w:rsidP="007E07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PRG-ACCESS-FNMDSC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E0746" w:rsidRPr="007E0746" w:rsidTr="007E0746">
        <w:tc>
          <w:tcPr>
            <w:tcW w:w="567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FNF030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CUSTOMER-GROUP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FNX001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SCORE_GROUP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HPF001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COL-TYPE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HPF002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COL-AREA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HPF003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CAR-BRAND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HPF004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CAR-TYPE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HPF005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CAR-COLOR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HPF006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CAR-ENGINE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HPF008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INT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HPF009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CAR-USER-TYPE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HPF013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AUCTION_PLACE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HPF014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CAR-PARK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HPF015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COLLECTION-COMPANY</w:t>
            </w:r>
          </w:p>
        </w:tc>
      </w:tr>
    </w:tbl>
    <w:p w:rsidR="007E0746" w:rsidRPr="007E0746" w:rsidRDefault="007E0746" w:rsidP="007E07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ProjectCode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E0746" w:rsidRPr="007E0746" w:rsidTr="007E0746">
        <w:tc>
          <w:tcPr>
            <w:tcW w:w="567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สินเชื่อรถจักรยานยนต์ใหม่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สินเชื่อเงินด่วน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ล้อ (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TNB CASH)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สินเชื่อเงินด่วน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ล้อ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TNB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Fleet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Power of energy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3+1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สวัสดิการพนักงาน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สินเชื่อรถจักรยานยนต์เก่า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สัญญากู้ยืมเงิน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TNB CASH REF.-GL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สัญญากู้ยืมเงิน -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TNB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สัญญากู้ยืมเงิน -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GL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Car Loan</w:t>
            </w:r>
          </w:p>
        </w:tc>
      </w:tr>
    </w:tbl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ProjectCode1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E0746" w:rsidRPr="007E0746" w:rsidTr="007E0746">
        <w:tc>
          <w:tcPr>
            <w:tcW w:w="567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รถเก่า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TNB CASH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Power of Synergy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FLEET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TNB CASH  3+</w:t>
            </w:r>
          </w:p>
        </w:tc>
      </w:tr>
    </w:tbl>
    <w:p w:rsidR="007E0746" w:rsidRPr="007E0746" w:rsidRDefault="007E0746" w:rsidP="007E07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661D7" w:rsidRDefault="008661D7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PURPOSE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E0746" w:rsidRPr="007E0746" w:rsidTr="007E0746">
        <w:tc>
          <w:tcPr>
            <w:tcW w:w="567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012001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เพื่อการอุปโภคบริโภคส่วนบุคคล (เฉพาะบุคคลธรรมดา)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012029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เพื่อการพาณิชย์ (นิติบุคคลและบุคคลธรรมดาที่ประกอบธุรกิจ)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012030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การนำสินค้าเข้า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012035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การส่งสินค้าออก (รวม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Re-export)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012088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การ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Refinance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012089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การลงทุน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012090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การลงทุนในสินทรัพย์ถาวร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012092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การซื้อที่ดินเปล่า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012093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การซื้อที่ดิน และ/หรือ สิ่งปลูกสร้าง เพื่อการพัฒนา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012097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เครื่องจักร และ อุปกรณ์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012100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012101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การลงทุนในหลักทรัพย์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012102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012103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เงินทุนหมุนเวียน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012104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เพื่อการอื่น ๆ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012105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ธุรกิจในประเทศ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012106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ธุรกิจระหว่างประเทศ</w:t>
            </w:r>
          </w:p>
        </w:tc>
      </w:tr>
    </w:tbl>
    <w:p w:rsidR="007E0746" w:rsidRPr="007E0746" w:rsidRDefault="007E0746" w:rsidP="007E07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REASON-CHEQUE-CODE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E0746" w:rsidRPr="007E0746" w:rsidTr="007E0746">
        <w:tc>
          <w:tcPr>
            <w:tcW w:w="567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เพิ่มทุนประกัน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ลดทุนประกัน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เปลี่ยนเงื่อนไขประกันภัย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เปลี่ยนแปลงดอกเบี้ย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เปลี่ยนเแปลงยอดจัด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เปลี่ยนแปลงระยะเวลา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แก้ไขราคารถยนต์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ยกเลิกสัญญา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51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แก้ไขวัน เดือน ปี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52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เช็คไม่สมบูรณ์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53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จำนวนเงินไม่ถูกต้อง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54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เปลี่ยนธนาคารที่จ่าย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55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เปลี่ยนผู้ทรงเช็ค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56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ยกเลิกการจ่าย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57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จ่ายผิดบัญชี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5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58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เลขที่เช็คไม่ตรง</w:t>
            </w:r>
          </w:p>
        </w:tc>
      </w:tr>
    </w:tbl>
    <w:p w:rsidR="007E0746" w:rsidRPr="007E0746" w:rsidRDefault="007E0746" w:rsidP="007E07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REASON-NO-REGIS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E0746" w:rsidRPr="007E0746" w:rsidTr="007E0746">
        <w:tc>
          <w:tcPr>
            <w:tcW w:w="567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โอนพร้อมต่อภาษี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นัดตรวจสภาพรถ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โอน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ต่อ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โอนพร้อมแจ้งย้ายมาใช้งาน จ.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รถแจ้งย้ายตรวจสถาพรถแล้ว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ขอใช้ทะเบียน จ.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งานขัดข้อง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ขาดเอกสาร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19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ตรวจสภาพรถแล้ว รอวิทยุ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ตรวจสภาพรถแล้วกำลังโอน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ดำเนินการแล้วรอเก็บเล่ม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รับเล่มแล้วรอย้ายเข้า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รับเล่มแล้วส่งแก้ไข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99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ชุดแจ้งจำหน่ายอยู่ที่ บริษัท/ธนาคาร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 xml:space="preserve">Dealer </w:t>
            </w: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เบิก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ได้ป้ายรอเล่ม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ชุดจดอยู่ขนส่งรอยืนยันเลข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ชุดจดอยู่ที่ </w:t>
            </w:r>
            <w:r w:rsidRPr="007E0746">
              <w:rPr>
                <w:rFonts w:asciiTheme="majorBidi" w:hAnsiTheme="majorBidi" w:cstheme="majorBidi"/>
                <w:sz w:val="28"/>
                <w:szCs w:val="28"/>
              </w:rPr>
              <w:t xml:space="preserve">Dealer </w:t>
            </w: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รอยืนยันเลข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ขาดเอกสาร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ดำเนินการอยู่ที่ขนส่ง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H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ส่งจดพร้อมตรวจสภาพ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J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>ได้ป้ายงานขัดข้องทะเบียนราฎร์</w:t>
            </w:r>
          </w:p>
        </w:tc>
      </w:tr>
    </w:tbl>
    <w:p w:rsidR="007E0746" w:rsidRPr="007E0746" w:rsidRDefault="007E0746" w:rsidP="007E07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RECEIVER-RCP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E0746" w:rsidRPr="007E0746" w:rsidTr="007E0746">
        <w:tc>
          <w:tcPr>
            <w:tcW w:w="567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รุ่งนภา 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อัญชรี </w:t>
            </w:r>
          </w:p>
        </w:tc>
      </w:tr>
      <w:tr w:rsidR="007E0746" w:rsidRPr="007E0746" w:rsidTr="007E0746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7E07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จีรนันท์ </w:t>
            </w:r>
          </w:p>
        </w:tc>
      </w:tr>
    </w:tbl>
    <w:p w:rsidR="007E0746" w:rsidRPr="007E0746" w:rsidRDefault="007E0746" w:rsidP="007E07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RECORD-STATUS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7E0746" w:rsidRPr="007E0746" w:rsidTr="000450FA">
        <w:tc>
          <w:tcPr>
            <w:tcW w:w="567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7E0746" w:rsidRPr="007E0746" w:rsidRDefault="007E0746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7E0746" w:rsidRPr="007E0746" w:rsidRDefault="007E0746" w:rsidP="007E0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7E0746" w:rsidRPr="007E0746" w:rsidTr="000450FA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Active</w:t>
            </w:r>
          </w:p>
        </w:tc>
      </w:tr>
      <w:tr w:rsidR="007E0746" w:rsidRPr="007E0746" w:rsidTr="000450FA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Blacklist</w:t>
            </w:r>
          </w:p>
        </w:tc>
      </w:tr>
      <w:tr w:rsidR="007E0746" w:rsidRPr="007E0746" w:rsidTr="000450FA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Cancel</w:t>
            </w:r>
          </w:p>
        </w:tc>
      </w:tr>
      <w:tr w:rsidR="007E0746" w:rsidRPr="007E0746" w:rsidTr="000450FA">
        <w:tc>
          <w:tcPr>
            <w:tcW w:w="567" w:type="dxa"/>
            <w:vAlign w:val="center"/>
          </w:tcPr>
          <w:p w:rsidR="007E0746" w:rsidRPr="007E0746" w:rsidRDefault="007E0746" w:rsidP="00EF3DF2">
            <w:pPr>
              <w:pStyle w:val="ListParagraph"/>
              <w:numPr>
                <w:ilvl w:val="0"/>
                <w:numId w:val="16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E0746" w:rsidRPr="007E0746" w:rsidRDefault="007E0746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2835" w:type="dxa"/>
            <w:vAlign w:val="center"/>
          </w:tcPr>
          <w:p w:rsidR="007E0746" w:rsidRPr="007E0746" w:rsidRDefault="007E0746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746">
              <w:rPr>
                <w:rFonts w:asciiTheme="majorBidi" w:hAnsiTheme="majorBidi" w:cstheme="majorBidi"/>
                <w:sz w:val="28"/>
                <w:szCs w:val="28"/>
              </w:rPr>
              <w:t>Inactive</w:t>
            </w:r>
          </w:p>
        </w:tc>
      </w:tr>
    </w:tbl>
    <w:p w:rsidR="007E0746" w:rsidRPr="007E0746" w:rsidRDefault="007E0746" w:rsidP="007E07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450FA" w:rsidRDefault="000450FA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RECORD-TYPE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0450FA" w:rsidRPr="000450FA" w:rsidTr="000450FA">
        <w:tc>
          <w:tcPr>
            <w:tcW w:w="567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ACCOUNT-TYPE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ประเภทบัญชีเงินฝาก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AC-GEN-GL-TRAN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H/P Generate G/L Transaction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ACT-INSURANCE-RATE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ค่า พ.ร.บ. บุคคลที่ </w:t>
            </w:r>
            <w:r w:rsidRPr="000450FA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ADDRESS-TYPE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ประเภทที่อยู่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APPROVE-LEVEL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ระดับการอนุมัติใบคำขอเช่าซื้อ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ASSESSMENT-BY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ผู้ประเมินทรัพย์สิน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ASSET-CODE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รหัสทรัพย์สิน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ASSET-HPLS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ประเภททรัพย์สิน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AUCTION_PLACE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สถานที่ประมูลทรัพย์สิน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BUSINESS-CODE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ประเภทธุรกิจ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BUSINESS-GROUP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BUSINESS GROUP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CAR-BRAND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ยี่ห้อทรัพย์สิน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CAR-BRAND-GROUP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กลุ่มรถยนต์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CAR-COLOR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สีทรัพย์สิน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CAR-ENGINE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ประเภทเครื่องยนต์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CAR-PARK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สถานที่เก็บทรัพย์สิน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CAR-SUB-TYPE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ลักษณะรถ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CAR-TAX-RATE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อัตราเบี้ยปรับ ภาษีรถยนต์ค้างชำระ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CAR-TAX-TYPE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ประเภทรถสำหรับงานบริการภาษี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CAR-TYPE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ประเภทการใช้งานรถยนต์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CAR-USER-TYPE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ประเภทรถยนต์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CHECKER-BY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CHECKER BY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CHECK-VAT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รายชื่อผู้ตรวจสอบใบเสร็จ/ใบกำกับ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CHQ_RETURN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สาเหตุเช็คคืน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CLASSIFICATION-TYPE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CLASSIFICATION TYPE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COLLECTION-COMPANY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บริษัทติดตามหนี้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COL-TYPE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วิธีการชำระค่างวด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CONSULT-ISSUE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เงื่อนไขการปรึกษา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CONSULT-USER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ผู้ให้คำปรึกษา (</w:t>
            </w:r>
            <w:r w:rsidRPr="000450FA">
              <w:rPr>
                <w:rFonts w:asciiTheme="majorBidi" w:hAnsiTheme="majorBidi" w:cstheme="majorBidi"/>
                <w:sz w:val="28"/>
                <w:szCs w:val="28"/>
              </w:rPr>
              <w:t>Control)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COUNTRY-ID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รหัสประเทศ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COURT-CASE-ITEM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รหัสการดำเนินการทางกฎหมาย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CREDIT-APPROVE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CREDIT APPROVE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CR-FACILITIES-APV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ผู้อนุมัติการขอวงเงินสินเชื่อ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CURRENCY-ID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รหัสสกุลเงิน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CUSTOMER-COME-FROM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ช่องทางการติดต่อลูกค้า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CUSTOMER-GROUP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รหัสกลุ่มลูกค้า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CUSTOMER-TYPE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ประเภทลูกค้า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DBD-STATUS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สถานะกรมพัฒนาธุรกิจของลูกค้า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DEALER-DOCUMENT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DEALER DOCUMENT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DEALER-GROUP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DEALER GROUP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DEPARTMENT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รหัสฝ่าย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DEVIATION-TYPE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Deviation Type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DISCOUNT-TAX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ส่วนลดค่าภาษีรถยนต์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DISSOLVED-REASON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เหตุผลการปิดกิจการ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DOC_CHECK_LIST_REM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เหตุผลที่เอกสารไม่สมบูรณ์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DUNNING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จดหมายทวงหนี้/บอกเลิกสัญญา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DUTY_STAMP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อากรการทำสัญญา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EDUCATE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วุฒิการศึกษา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FI-CODE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FI CODE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FINANCE-ESTIMATE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ประมาณการทางการเงิน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GARAGE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ประเภทการซ่อม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GROUP-MAIL-DOCUMENT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GROUP MAILING DOCUMENT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HP-OBJECTIVE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วัตถุประสงค์ในการเช่าซื้อ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IMAGE-DOC-TYPE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ประเภทเอกสาร </w:t>
            </w:r>
            <w:r w:rsidRPr="000450FA">
              <w:rPr>
                <w:rFonts w:asciiTheme="majorBidi" w:hAnsiTheme="majorBidi" w:cstheme="majorBidi"/>
                <w:sz w:val="28"/>
                <w:szCs w:val="28"/>
              </w:rPr>
              <w:t>Image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INCOME-TYPE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ประเภทรายได้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INSURANCE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รหัสบริษัทประกันภัย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INSURANCE-TYPE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ประเภทประกันภัย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INT-RATE-TYPE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รหัสดอกเบี้ย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INVESTMENT-TYPE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ประเภทการลงทุน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INVOLVED-PARTY-TYPE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Involved Party Type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LN-CHANNEL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ประเภทเช่าซื้อ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MAILING DOCUMENT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ประเภทเอกสารการส่งจดหมาย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MIN-INTEREST-AMOUNT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ดอกเบี้ยขั้นต่ำ (จำนวนเงิน)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NCB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NCB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NCB-ACCOUNT-TYPE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ประเภทสินเชื่อ </w:t>
            </w:r>
            <w:r w:rsidRPr="000450FA">
              <w:rPr>
                <w:rFonts w:asciiTheme="majorBidi" w:hAnsiTheme="majorBidi" w:cstheme="majorBidi"/>
                <w:sz w:val="28"/>
                <w:szCs w:val="28"/>
              </w:rPr>
              <w:t>NCB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OBJECTIVE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วัตถุประสงค์การดำเนินการ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OCCUPATION-GROUP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รหัสกลุ่มอาชีพ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PA_CODE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ประกัน </w:t>
            </w:r>
            <w:r w:rsidRPr="000450FA">
              <w:rPr>
                <w:rFonts w:asciiTheme="majorBidi" w:hAnsiTheme="majorBidi" w:cstheme="majorBidi"/>
                <w:sz w:val="28"/>
                <w:szCs w:val="28"/>
              </w:rPr>
              <w:t>AP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PENDING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Pending Code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PERSONAL-CONSUMPTION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ประเภทการบริโภคส่วนบุคคล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PO-CONDITION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เงื่อนไขอื่น ๆ ที่ต้องการระบุใน </w:t>
            </w:r>
            <w:r w:rsidRPr="000450FA">
              <w:rPr>
                <w:rFonts w:asciiTheme="majorBidi" w:hAnsiTheme="majorBidi" w:cstheme="majorBidi"/>
                <w:sz w:val="28"/>
                <w:szCs w:val="28"/>
              </w:rPr>
              <w:t>P/O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ProjectCode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Campaign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REFERAL-CHANNEL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ช่องทางการแนะนำลูกค้า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REGISTRATION-TYPE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การจดทะเบียนทรัพย์สิน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REJECT-CODE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เหตุผลการยกเลิกใบคำขอ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RELATIONSHIP-CODE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ความสัมพันธ์ระหว่างผู้ค้ำประกันกับผู้เช่าซื้อ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RESIDENCE-PROPERTY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ลักษณะที่พักอาศัย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RESIDENCE-TYPE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ประเภทบ้านที่อยู่อาศัย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SAIFA-CHECK-USER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ผู้ตรวจสอบระบบสายฟ้า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SAIFA-CIS-TYPE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สถานะลูกค้าระบบสายฟ้า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SAIFA-COMPANY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รายชื่อบริษัทระบบสายฟ้า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SAIFA-REQ-STATUS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สถานะใบสมัครระบบสายฟ้า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SCORE_GROUP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Score Group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SPECIAL-APPROVE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ขออนุมัติเป็นกรณีพิเศษ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SPECIAL-CONDITION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เงื่อนไขพิเศษ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SSO-STATUS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สถานะประกันสังคมของลูกค้า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Supplier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ข้อมูลผู้ขาย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T/C PAYMENT GROUP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กลุ่มการจัดสรรการชำระหนี้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TEAM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A/O Team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TNB-APPROVE-REASON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สาเหตุการอนุมัติสินเชื่อ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TNB-BLACKLIST-REASON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สาเหตุ </w:t>
            </w:r>
            <w:r w:rsidRPr="000450FA">
              <w:rPr>
                <w:rFonts w:asciiTheme="majorBidi" w:hAnsiTheme="majorBidi" w:cstheme="majorBidi"/>
                <w:sz w:val="28"/>
                <w:szCs w:val="28"/>
              </w:rPr>
              <w:t>Black List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TNB-CANCEL-REASON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สาเหตุการยกเลิกใบคำขอ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TNB-OVERRIDE-REASON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สาเหตุการอนุมัติและส่งต่อไปยังผู้มีอำนาจ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TNB-PENDING-REASON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สาเหตุการคงค้างอนุมัติ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TNB-RECHECK-REASON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สาเหตุการให้ตรวจสอบอีกครั้ง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TNB-REJECT-REASON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สาเหตุการไม่อนุมัติสินเชื่อ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TNB-RETURN-REASON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สาเหตุที่ส่งกลับไปแก้ไข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UNIQUE-ID-TYPE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Unique ID. Type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VENDOR-CAR-TAX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ชื่อผู้รับเงินของตัวแทนบริการด้านทะเบียนรถยนต์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VENDOR-LOGBOOK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ชื่อตัวแทนเพื่อดำเนินการด้านทะเบียนรถยนต์</w:t>
            </w:r>
          </w:p>
        </w:tc>
      </w:tr>
    </w:tbl>
    <w:p w:rsidR="000450FA" w:rsidRPr="000450FA" w:rsidRDefault="000450FA" w:rsidP="000450F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RECUPATION-GROUP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0450FA" w:rsidRPr="000450FA" w:rsidTr="000450FA">
        <w:tc>
          <w:tcPr>
            <w:tcW w:w="567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="Angsana New" w:hint="cs"/>
                <w:sz w:val="28"/>
                <w:szCs w:val="28"/>
                <w:cs/>
              </w:rPr>
              <w:t>วิศวะ</w:t>
            </w:r>
          </w:p>
        </w:tc>
      </w:tr>
    </w:tbl>
    <w:p w:rsidR="000450FA" w:rsidRPr="000450FA" w:rsidRDefault="000450FA" w:rsidP="000450F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REFERAL-CHANNEL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0450FA" w:rsidRPr="000450FA" w:rsidTr="000450FA">
        <w:tc>
          <w:tcPr>
            <w:tcW w:w="567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Dealer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Dealer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GL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 xml:space="preserve">Group Lease 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Other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Other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Staff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Staff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TNB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Thanaban</w:t>
            </w:r>
          </w:p>
        </w:tc>
      </w:tr>
    </w:tbl>
    <w:p w:rsidR="000450FA" w:rsidRPr="000450FA" w:rsidRDefault="000450FA" w:rsidP="000450F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450FA" w:rsidRDefault="000450FA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REFERAL-FROM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0450FA" w:rsidRPr="000450FA" w:rsidTr="000450FA">
        <w:tc>
          <w:tcPr>
            <w:tcW w:w="567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Advertising Media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Advertising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ComGroup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Company Group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GL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Group Lease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Other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Other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Recommended by friend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Friend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Recommended by relative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Relative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Staff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Recommended by Staff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TNB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Thanaban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Website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Website</w:t>
            </w:r>
          </w:p>
        </w:tc>
      </w:tr>
    </w:tbl>
    <w:p w:rsidR="000450FA" w:rsidRPr="000450FA" w:rsidRDefault="000450FA" w:rsidP="000450F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REGION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0450FA" w:rsidRPr="000450FA" w:rsidTr="000450FA">
        <w:tc>
          <w:tcPr>
            <w:tcW w:w="567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กรุงเทพฯ และ ปริมณฑล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ภาคกลาง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ภาคเหนือ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ภาคตะวันออกเฉียงเหนือ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ภาคใต้</w:t>
            </w:r>
          </w:p>
        </w:tc>
      </w:tr>
    </w:tbl>
    <w:p w:rsidR="000450FA" w:rsidRPr="000450FA" w:rsidRDefault="000450FA" w:rsidP="000450F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REGIS-TASK-TYPE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0450FA" w:rsidRPr="000450FA" w:rsidTr="000450FA">
        <w:tc>
          <w:tcPr>
            <w:tcW w:w="567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0450FA">
              <w:rPr>
                <w:rFonts w:ascii="Angsana New" w:hAnsi="Angsana New" w:cs="Angsana New"/>
                <w:sz w:val="28"/>
                <w:szCs w:val="28"/>
                <w:cs/>
              </w:rPr>
              <w:t>งานต่อภาษีประจำปี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0450FA">
              <w:rPr>
                <w:rFonts w:ascii="Angsana New" w:hAnsi="Angsana New" w:cs="Angsana New"/>
                <w:sz w:val="28"/>
                <w:szCs w:val="28"/>
                <w:cs/>
              </w:rPr>
              <w:t>งานทะเบียนอื่นๆ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0450FA">
              <w:rPr>
                <w:rFonts w:ascii="Angsana New" w:hAnsi="Angsana New" w:cs="Angsana New"/>
                <w:sz w:val="28"/>
                <w:szCs w:val="28"/>
                <w:cs/>
              </w:rPr>
              <w:t>งานโอนเข้า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0450FA">
              <w:rPr>
                <w:rFonts w:ascii="Angsana New" w:hAnsi="Angsana New" w:cs="Angsana New"/>
                <w:sz w:val="28"/>
                <w:szCs w:val="28"/>
                <w:cs/>
              </w:rPr>
              <w:t>งานโอนออก</w:t>
            </w:r>
          </w:p>
        </w:tc>
      </w:tr>
    </w:tbl>
    <w:p w:rsidR="000450FA" w:rsidRPr="000450FA" w:rsidRDefault="000450FA" w:rsidP="000450F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450FA" w:rsidRDefault="000450FA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REGISTRATION-TYPE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0450FA" w:rsidRPr="000450FA" w:rsidTr="000450FA">
        <w:tc>
          <w:tcPr>
            <w:tcW w:w="567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ไม่จดทะเบียน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จดทะเบียนกรมขนส่ง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จดทะเบียนกรมโรงงาน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6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จดทะเบียนกรมเจ้าท่า</w:t>
            </w:r>
          </w:p>
        </w:tc>
      </w:tr>
    </w:tbl>
    <w:p w:rsidR="000450FA" w:rsidRPr="000450FA" w:rsidRDefault="000450FA" w:rsidP="000450F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REJECT-CODE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0450FA" w:rsidRPr="000450FA" w:rsidTr="000450FA">
        <w:tc>
          <w:tcPr>
            <w:tcW w:w="567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ติด </w:t>
            </w:r>
            <w:r w:rsidRPr="000450FA">
              <w:rPr>
                <w:rFonts w:asciiTheme="majorBidi" w:hAnsiTheme="majorBidi" w:cstheme="majorBidi"/>
                <w:sz w:val="28"/>
                <w:szCs w:val="28"/>
              </w:rPr>
              <w:t>BLACK LIST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ธุระกิจไม่มั่นคง รายได้ไม่แน่นอน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 xml:space="preserve">STATEMENT </w:t>
            </w: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หมุนเวียนน้อยและไม่มีเงินออม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เอกสารยื่นกู้ปลอม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มีเช็คคืนจำนวนมาก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ประวัติการผ่อนชำระกับสถาบันการเงินไม่ดี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หลักประกันมีมูลค่าต่ำแต่ขอกู้วงเงินสูง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หลักประกันถูกศาลสั่งอายัด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ได้วงเงินกู้จากสถาบันการเงินอื่นแล้ว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ลูกค้ามีปัญหาส่วนตัว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 xml:space="preserve">character </w:t>
            </w: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ลูกค้าไม่ดี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เก็งกำไร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ผิดวัตถุประสงค์การกู้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ลูกค้าตัดสินใจซื้อด้วยเงินสด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ชลอสินเชื่อ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ลูกค้ายกเลิกการเช่าซื้อ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ไม่สามารถปฏิบัติตามเงื่อนไขการอนุมัติ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ไม่สามารถติดต่อลูกค้าได้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19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บันทึกข้อมูลซ้ำ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CANCELLED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21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ลูกค้าไม่รับรถ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22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เช่าซื้อแทนกัน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99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Cancelled : Pending &gt; 90 Days</w:t>
            </w:r>
          </w:p>
        </w:tc>
      </w:tr>
    </w:tbl>
    <w:p w:rsidR="000450FA" w:rsidRPr="000450FA" w:rsidRDefault="000450FA" w:rsidP="000450F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RELATIONSHIP-CODE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0450FA" w:rsidRPr="000450FA" w:rsidTr="000450FA">
        <w:tc>
          <w:tcPr>
            <w:tcW w:w="567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บิดา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มารดา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บุตร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บุตรบุญธรรม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ญาติ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เพื่อน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พี่น้อง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หัวหน้างาน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คู่สมรส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กรรมการบริษัท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ผู้ถือหุ้น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ผู้รับมอบอำนาจ</w:t>
            </w:r>
          </w:p>
        </w:tc>
      </w:tr>
      <w:tr w:rsidR="000450FA" w:rsidRPr="000450FA" w:rsidTr="000450FA">
        <w:tc>
          <w:tcPr>
            <w:tcW w:w="567" w:type="dxa"/>
            <w:vAlign w:val="center"/>
          </w:tcPr>
          <w:p w:rsidR="000450FA" w:rsidRPr="000450FA" w:rsidRDefault="000450FA" w:rsidP="00EF3DF2">
            <w:pPr>
              <w:pStyle w:val="ListParagraph"/>
              <w:numPr>
                <w:ilvl w:val="0"/>
                <w:numId w:val="17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0450FA" w:rsidRDefault="000450FA" w:rsidP="000450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</w:rPr>
              <w:t>99</w:t>
            </w:r>
          </w:p>
        </w:tc>
        <w:tc>
          <w:tcPr>
            <w:tcW w:w="2835" w:type="dxa"/>
            <w:vAlign w:val="center"/>
          </w:tcPr>
          <w:p w:rsidR="000450FA" w:rsidRPr="000450FA" w:rsidRDefault="000450FA" w:rsidP="000450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50FA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</w:tbl>
    <w:p w:rsidR="000450FA" w:rsidRPr="000450FA" w:rsidRDefault="000450FA" w:rsidP="000450F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RELATIONSHIP-TYPE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0450FA" w:rsidRPr="00835B37" w:rsidTr="00835B37">
        <w:tc>
          <w:tcPr>
            <w:tcW w:w="567" w:type="dxa"/>
            <w:shd w:val="clear" w:color="auto" w:fill="92D050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172001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ความสัมพันธ์กับสถาบันการเงิน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172002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กิจการที่มีส่วนเกี่ยวข้องอื่น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172003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บริษัทจำกัดที่เกี่ยวข้อง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172004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บริษัทร่วมของสถาบันการเงิน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172005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ธุรกิจการเงิน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172006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ธุรกิจสนับสนุนสถาบันการเงิน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172007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ผู้ถือหุ้น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172008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กรรมการ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172009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ผู้บริหาร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172010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ผู้เกี่ยวข้องกับลูกหนี้/ลูกค้า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172011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คู่สมรส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172012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บิดา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172013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มารดา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172014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ผู้รับบุตรบุญธรรม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172015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บุตร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172016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บุตรบุญธรรม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172017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บริษัทจำกัดที่มีอำนาจในการจัดการ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172018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บริษัทจำกัดที่มีอำนาจควบคุมคะแนนเสียง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172019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บริษัทจำกัดที่มีอำนาจควบคุมการแต่งตั้งหรือถอดถอนกรรมการ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172020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บริษัทลูก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172021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บริษัทร่วม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172022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ตัวการ/ตัวแทน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172063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ธุรกิจในเครือ/สาขา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172064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172065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ผู้ลงทุนโดยตรง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172066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กิจการร่วมค้า</w:t>
            </w:r>
          </w:p>
        </w:tc>
      </w:tr>
      <w:tr w:rsidR="000450FA" w:rsidRPr="00835B37" w:rsidTr="00835B37">
        <w:tc>
          <w:tcPr>
            <w:tcW w:w="567" w:type="dxa"/>
            <w:vAlign w:val="center"/>
          </w:tcPr>
          <w:p w:rsidR="000450FA" w:rsidRPr="00835B37" w:rsidRDefault="000450FA" w:rsidP="00EF3DF2">
            <w:pPr>
              <w:pStyle w:val="ListParagraph"/>
              <w:numPr>
                <w:ilvl w:val="0"/>
                <w:numId w:val="17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450FA" w:rsidRPr="00835B37" w:rsidRDefault="000450FA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172067</w:t>
            </w:r>
          </w:p>
        </w:tc>
        <w:tc>
          <w:tcPr>
            <w:tcW w:w="2835" w:type="dxa"/>
            <w:vAlign w:val="center"/>
          </w:tcPr>
          <w:p w:rsidR="000450FA" w:rsidRPr="00835B37" w:rsidRDefault="000450FA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คณะบุคคล</w:t>
            </w:r>
          </w:p>
        </w:tc>
      </w:tr>
    </w:tbl>
    <w:p w:rsidR="000450FA" w:rsidRPr="000450FA" w:rsidRDefault="000450FA" w:rsidP="000450F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REQUEST-STATUS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35B37" w:rsidRPr="00835B37" w:rsidTr="00835B37">
        <w:tc>
          <w:tcPr>
            <w:tcW w:w="567" w:type="dxa"/>
            <w:shd w:val="clear" w:color="auto" w:fill="92D050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@a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1</w:t>
            </w: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กำลังตรวจสอบ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@b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ส่งกลับ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1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@c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1</w:t>
            </w: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ยกเลิก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@d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ผ่านการตรวจสอบโดย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1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@e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2</w:t>
            </w: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กำลังตรวจสอบ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@f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ส่งกลับ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2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@g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2 Reject/Cancel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@h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2 Pending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@i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ผ่านการตรวจสอบโดย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2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@j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 xml:space="preserve">Control </w:t>
            </w: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กำลังพิจารณา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@k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Control Reject/Cancel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@l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Control Pending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@m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ผ่านการพิจารณาโดย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Control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@n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รอการตรวจสอบโดยผู้มีอำนาจอนุมัติ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@o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3</w:t>
            </w: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กำลังบันทึกรายละเอียดสัญญา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อยู่ระหว่างการบันทึกใบคำขอ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 xml:space="preserve">Data Entry </w:t>
            </w: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ยกเลิก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B9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Cancelled By System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รอการตรวจสอบโดย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 xml:space="preserve">Credit </w:t>
            </w: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กำลังตรวจสอบ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Reject/Cancel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Pending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ผ่านการตรวจสอบโดย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H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 xml:space="preserve">Credit Sup. </w:t>
            </w: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กำลังตรวจสอบ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Sup. Reject/Cancel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J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Sup. Pending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K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ผ่านการตรวจสอบโดย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Sup.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L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Oper. Head Pending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M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ผ่านการตรวจสอบโดย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Oper. Head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M9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รอการตรวจสอบโดย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Marketing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Marketing Pending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O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รอการอนุมัติร่วม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P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ผ่านการตรวจสอบโดย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Marketing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Q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ผู้มีอำนาจอนุมัติ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Reject/Cancel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ผู้มีอำนาจอนุมัติ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Pending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ผู้มีอำนาจอนุมัติ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Approved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T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บันทึกข้อมูลเช็ค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U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Cancel By Settlement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V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อนุมัติและเปิดบัญชีสินเชื่อ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W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พิมพ์เช็คเรียบร้อยแล้ว</w:t>
            </w:r>
          </w:p>
        </w:tc>
      </w:tr>
    </w:tbl>
    <w:p w:rsidR="00835B37" w:rsidRPr="00835B37" w:rsidRDefault="00835B37" w:rsidP="00835B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REQUEST-STATUS-GROUP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35B37" w:rsidRPr="00835B37" w:rsidTr="002A35C5">
        <w:tc>
          <w:tcPr>
            <w:tcW w:w="567" w:type="dxa"/>
            <w:shd w:val="clear" w:color="auto" w:fill="92D050"/>
            <w:vAlign w:val="center"/>
          </w:tcPr>
          <w:p w:rsidR="00835B37" w:rsidRPr="00835B37" w:rsidRDefault="00835B37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35B37" w:rsidRPr="00835B37" w:rsidRDefault="00835B37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835B37" w:rsidRPr="00835B37" w:rsidRDefault="00835B37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อนุมัติ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ปฏิเสธคำขอ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ผ่านการตรวจสอบโดย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Credit Sup.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สถานะอื่น</w:t>
            </w:r>
          </w:p>
        </w:tc>
      </w:tr>
    </w:tbl>
    <w:p w:rsidR="00835B37" w:rsidRPr="00835B37" w:rsidRDefault="00835B37" w:rsidP="00835B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RESIDENCE-PROPERTY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835B37" w:rsidRPr="00835B37" w:rsidTr="00835B37">
        <w:tc>
          <w:tcPr>
            <w:tcW w:w="567" w:type="dxa"/>
            <w:shd w:val="clear" w:color="auto" w:fill="92D050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บ้านเดี่ยว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ชั้น / </w:t>
            </w:r>
            <w:r w:rsidRPr="00835B37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ชั้น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ทาวน์เฮ้าส์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อาคารพาณิชย์ / ตึกแถว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คอนโด/แฟลต/อาคารชุด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อพาร์ทเม้นท์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ห้องแถว ปูน / ไม้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บ้านพักคนงาน/พนักงาน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แคมป์คนงานก่อสร้าง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บ้านชุมชน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โฮมออฟฟิศ</w:t>
            </w:r>
          </w:p>
        </w:tc>
      </w:tr>
      <w:tr w:rsidR="00835B37" w:rsidRPr="00835B37" w:rsidTr="00835B37">
        <w:tc>
          <w:tcPr>
            <w:tcW w:w="567" w:type="dxa"/>
            <w:vAlign w:val="center"/>
          </w:tcPr>
          <w:p w:rsidR="00835B37" w:rsidRPr="00835B37" w:rsidRDefault="00835B37" w:rsidP="00EF3DF2">
            <w:pPr>
              <w:pStyle w:val="ListParagraph"/>
              <w:numPr>
                <w:ilvl w:val="0"/>
                <w:numId w:val="17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835B37" w:rsidRPr="00835B37" w:rsidRDefault="00835B37" w:rsidP="00835B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</w:rPr>
              <w:t>99</w:t>
            </w:r>
          </w:p>
        </w:tc>
        <w:tc>
          <w:tcPr>
            <w:tcW w:w="2835" w:type="dxa"/>
            <w:vAlign w:val="center"/>
          </w:tcPr>
          <w:p w:rsidR="00835B37" w:rsidRPr="00835B37" w:rsidRDefault="00835B37" w:rsidP="00835B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35B37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</w:tbl>
    <w:p w:rsidR="00835B37" w:rsidRPr="00835B37" w:rsidRDefault="00835B37" w:rsidP="00835B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A35C5" w:rsidRDefault="002A35C5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RESIDENCE-TYPE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A35C5" w:rsidRPr="002A35C5" w:rsidTr="002A35C5">
        <w:tc>
          <w:tcPr>
            <w:tcW w:w="567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บ้านตนเอง / เจ้าบ้าน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บ้านบิดา / มารดา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บ้านญาติ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บ้านพักข้าราชการ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บ้านเช่า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บ้านคู่สมรส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บ้านเช่าซื้อผ่อนอยู่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บ้านเช่าที่ดินปลูกอาศัย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บ้านพักสวัสดิการ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บ้านพักคนงานก่อสร้าง</w:t>
            </w:r>
          </w:p>
        </w:tc>
      </w:tr>
    </w:tbl>
    <w:p w:rsidR="00835B37" w:rsidRPr="00835B37" w:rsidRDefault="00835B37" w:rsidP="00835B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SAIFA-CHECK-USER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A35C5" w:rsidRPr="002A35C5" w:rsidTr="002A35C5">
        <w:tc>
          <w:tcPr>
            <w:tcW w:w="567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136002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สมาพร จิตพานิช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146007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จุฑารัตน์ เสือโตงาม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150004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นฤมล เกตุโชติ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151007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กิตติยา เขียวสุขใส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151015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ศิริรัตน์ คล้ายเสน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152006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สุปราณี เอี่ยมมณฑา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153025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พรประภา กองทูล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153082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นฤมล ปานเพ็ชร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154018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พรประภา วัดปั้น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154057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กรชนก เพชรรัตน์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154079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ยุวดี ทวัญเวทย์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154085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หทัยรัตน์ บุญอนันต์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155042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สุธีกานต์ คล้ายหนองสรวง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155082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กรรณิกา อินทร์นอก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155087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ลิพาพร พันเดช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155123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ธิภาวรรณ์ ขันเลข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155126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พิมชนก ธนาภรณ์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155140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นันทิตา ศรีมูล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155162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บุษยา จุลแสนบัว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155173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อมรรัตน์ เรืองแก้ว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155174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อัจฉรา แซ่ผู่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156006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อมรรัตน์ เวียงชัยภูมิ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156015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พรชนก สาระวารี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156055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ขวัญกมล ใจสถาน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570001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สุพรรณี คล้อยแก้ว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570002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รติพร สุขสมทรัพย์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570003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ชวัญญ์ณัฏฐ์ ปิยไพโรจน์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570004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ชนากานต์ แสงสว่าง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570005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จันทร์เพ็ญ พุ่มประทุม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570006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กัลยรัตน ทรัพย์คนานนท์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570007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วันนา บุญทา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570008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จันจิรา ส่องใส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570009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จันทิมา ฤชัย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570010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นฤมล หนูผาบ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570011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โชติมา เสิดศิริ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570012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รุจิรัตน์ พุกเปี่ยม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570013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วรสุดา จันทวีวัฒน์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570014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จิราภรณ์ บุญกุศล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570015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ปิยภรณ์ แก้วเพชร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570016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สุพัตรา สืบไทย</w:t>
            </w:r>
          </w:p>
        </w:tc>
      </w:tr>
    </w:tbl>
    <w:p w:rsidR="002A35C5" w:rsidRPr="002A35C5" w:rsidRDefault="002A35C5" w:rsidP="002A35C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SAIFA-CIS-TYPE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A35C5" w:rsidRPr="002A35C5" w:rsidTr="002A35C5">
        <w:tc>
          <w:tcPr>
            <w:tcW w:w="567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ผู้ขอสินเชื่อ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ผู้กู้ร่วม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ผู้ค้ำประกัน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ผู้ใช้รถ</w:t>
            </w:r>
          </w:p>
        </w:tc>
      </w:tr>
    </w:tbl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SAIFA-COMPANY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A35C5" w:rsidRPr="002A35C5" w:rsidTr="002A35C5">
        <w:tc>
          <w:tcPr>
            <w:tcW w:w="567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ENL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บจก. เอกนครหลวงลิสซิ่ง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GL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บจก. กรุ๊ปลีส (มหาชน)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HW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บจก. ไฮเวย์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S11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บจก. เอส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11</w:t>
            </w: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กรุ๊ป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7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WL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บจก. เวิลด์ลีส</w:t>
            </w:r>
          </w:p>
        </w:tc>
      </w:tr>
    </w:tbl>
    <w:p w:rsidR="002A35C5" w:rsidRPr="002A35C5" w:rsidRDefault="002A35C5" w:rsidP="002A35C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SAIFA-REQ-STATUS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A35C5" w:rsidRPr="002A35C5" w:rsidTr="002A35C5">
        <w:tc>
          <w:tcPr>
            <w:tcW w:w="567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ปกติ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ยังไม่ถึงกำหนด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หลักฐานอ่อน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รายการยกเลิก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ประวัติรถยึด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พฤติกรรมน่าสงสัย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แก๊งยำรถ</w:t>
            </w:r>
          </w:p>
        </w:tc>
      </w:tr>
    </w:tbl>
    <w:p w:rsidR="002A35C5" w:rsidRPr="002A35C5" w:rsidRDefault="002A35C5" w:rsidP="002A35C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SCORE_GROUP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A35C5" w:rsidRPr="002A35C5" w:rsidTr="002A35C5">
        <w:tc>
          <w:tcPr>
            <w:tcW w:w="567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TNB Credit Rating</w:t>
            </w:r>
          </w:p>
        </w:tc>
      </w:tr>
    </w:tbl>
    <w:p w:rsidR="002A35C5" w:rsidRPr="002A35C5" w:rsidRDefault="002A35C5" w:rsidP="002A35C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SEND-LOGBOOK-DAY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A35C5" w:rsidRPr="002A35C5" w:rsidTr="002A35C5">
        <w:tc>
          <w:tcPr>
            <w:tcW w:w="567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="Angsana New" w:hint="cs"/>
                <w:sz w:val="28"/>
                <w:szCs w:val="28"/>
                <w:cs/>
              </w:rPr>
              <w:t>การต่อภาษีรถยนต์</w:t>
            </w:r>
            <w:r w:rsidRPr="002A35C5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2A35C5">
              <w:rPr>
                <w:rFonts w:asciiTheme="majorBidi" w:hAnsiTheme="majorBidi" w:cs="Angsana New" w:hint="cs"/>
                <w:sz w:val="28"/>
                <w:szCs w:val="28"/>
                <w:cs/>
              </w:rPr>
              <w:t>ลูกค้าต้องนำส่งก่อน</w:t>
            </w:r>
            <w:r w:rsidRPr="002A35C5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7 </w:t>
            </w:r>
            <w:r w:rsidRPr="002A35C5">
              <w:rPr>
                <w:rFonts w:asciiTheme="majorBidi" w:hAnsiTheme="majorBidi" w:cs="Angsana New" w:hint="cs"/>
                <w:sz w:val="28"/>
                <w:szCs w:val="28"/>
                <w:cs/>
              </w:rPr>
              <w:t>วันทำการ</w:t>
            </w:r>
          </w:p>
        </w:tc>
      </w:tr>
    </w:tbl>
    <w:p w:rsidR="002A35C5" w:rsidRPr="002A35C5" w:rsidRDefault="002A35C5" w:rsidP="002A35C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SEND-TAX-REPORT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A35C5" w:rsidRPr="002A35C5" w:rsidTr="002A35C5">
        <w:tc>
          <w:tcPr>
            <w:tcW w:w="567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="Angsana New" w:hint="cs"/>
                <w:sz w:val="28"/>
                <w:szCs w:val="28"/>
                <w:cs/>
              </w:rPr>
              <w:t>วันที่ส่งรายงานภาษีให้กรมสรรพากร</w:t>
            </w:r>
          </w:p>
        </w:tc>
      </w:tr>
    </w:tbl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SETTLEMENT-DOCUMENT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A35C5" w:rsidRPr="002A35C5" w:rsidTr="002A35C5">
        <w:tc>
          <w:tcPr>
            <w:tcW w:w="567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1000000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รถใหม่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1010000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บุคลธรรมดา (ผู้เช่า และ ผู้ค้ำ)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1010010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สำเนาสัญญาเช่าซื้อ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1010020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สำเนาสัญญาค้ำประกัน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1010030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สำเนาบัตรประชาชน /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VISA PASSPOST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1010040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สำเนาทะเบียนบ้าน /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WORK PERMIT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1010050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เอกสารแสดงรายได้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1010060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ใบเสนอขอเช่าซื้อ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1010070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แผนที่บ้าน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1010080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Credit Bureau Check Doc.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1010090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ใบแจ้งผลการอนุมัติ (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P.O.)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1010100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ใบขออนุมัติสินเชื่อ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1010110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สำเนาใบสำคัญจ่ายเช็ค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1010120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กรรมธรรม์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1010130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สำเนาหนังสือรับรองบริษัท/สำเนาใบจดทะเบียนพาณิชย์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1020000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นิติบุคคล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1020010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สำเนาสัญญาเช่าซื้อ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1020020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สำเนาสัญญาค้ำประกัน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1020030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สำเนาหนังสือรับรอง(ไม่เกิน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6</w:t>
            </w: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เดือน)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1020040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สำเนาบัตรประชาชน /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VISA PASSPOST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1020050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สำเนาทะเบียนบ้าน /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WORK PERMIT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1020060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เอกสารแสดงรายได้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1020070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ใบเสนอขอเช่าซื้อ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1020080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แผนที่บ้าน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1020090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Credit Bureau Check Doc.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1020100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ใบแจ้งผลการอนุมัติ (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P.O.)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1020110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ใบขออนุมัติสินเชื่อ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1020120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สำเนาใบสำคัญจ่ายเช็ค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1020130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กรรมธรรม์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2000000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รถเก่า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2010000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บุคลธรรมดา (ผู้เช่า และ ผู้ค้ำ)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2010010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สำเนาสัญญาเช่าซื้อ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2010020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สำเนาสัญญาค้ำประกัน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2010030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สำเนาบัตรประชาชน /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VISA PASSPOST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2010040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สำเนาทะเบียนบ้าน /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WORK PERMIT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2010050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เอกสารแสดงรายได้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2010060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ใบเสนอขอเช่าซื้อ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2010070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แผนที่บ้าน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2010080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Credit Bureau Check Doc.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2010090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ใบราคาประเมินรถยนต์ใช้แล้ว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2010100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THE RED BOOK CHECK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2010110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รูปถ่ายรถยนต์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2010120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สำเนาทะเบียนรถยนต์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2010130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สัญญาขาย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2010140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ใบแจ้งผลการอนุมัติ (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P.O.)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2010150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ใบขออนุมัติสินเชื่อ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2010160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สำเนาใบสำคัญจ่ายเช็ค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2010170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สำเนาหนังสือรับรองบริษัท/สำเนาใบจดทะเบียนพาณิชย์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2010180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กรรมธรรม์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2020000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นิติบุคคล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2020010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สำเนาสัญญาเช่าซื้อ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2020020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สำเนาสัญญาค้ำประกัน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2020030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สำเนาหนังสือรับรอง(ไม่เกิน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6</w:t>
            </w: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เดือน)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2020040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สำเนาบัตรประชาชน /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VISA PASSPOST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2020050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สำเนาทะเบียนบ้าน /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WORK PERMIT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2020060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เอกสารแสดงรายได้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2020070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ใบเสนอขอเช่าซื้อ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2020080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แผนที่บ้าน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2020090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Credit Bureau Check Doc.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2020100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ใบราคาประเมินรถยนต์ใช้แล้ว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2020110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THE RED BOOK CHECK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2020120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รูปถ่ายรถยนต์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2020130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สำเนาทะเบียนรถยนต์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2020140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สัญญาขาย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2020150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ใบแจ้งผลการอนุมัติ (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P.O.)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2020160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ใบขออนุมัติสินเชื่อ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2020170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สำเนาใบสำคัญจ่ายเช็ค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2020180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กรรมธรรม์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3000000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Corporate Loan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3010000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บุคลธรรมดา (ผู้เช่า และ ผู้ค้ำ)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3010010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สำเนาสัญญาเช่าซื้อ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3010020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สำเนาสัญญาค้ำประกัน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3020000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นิติบุคคล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3020010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สำเนาสัญญาเช่าซื้อ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3020020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สำเนาสัญญาค้ำประกัน</w:t>
            </w:r>
          </w:p>
        </w:tc>
      </w:tr>
    </w:tbl>
    <w:p w:rsidR="002A35C5" w:rsidRPr="002A35C5" w:rsidRDefault="002A35C5" w:rsidP="002A35C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A35C5" w:rsidRDefault="002A35C5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SPECIAL-APPROVE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A35C5" w:rsidRPr="002A35C5" w:rsidTr="002A35C5">
        <w:tc>
          <w:tcPr>
            <w:tcW w:w="567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001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อายุงานไม่ถึง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เดือนหรืออยู่ในช่วงทดลองงาน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002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ผ/ชรับราชการทหาร/ตำรวจ วางเงินดาวน์ไม่ถึง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30%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003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ไม่มีโทรศัพท์พื้นฐาน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004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อัตราส่วนภาระหนี้เกิน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50%</w:t>
            </w: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ขออนุมัติไม่มีผู้ค้ำประกัน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005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ประกอบธุรกิจไม่ถึง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ปี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006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ผ/ชอายุเกิน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65</w:t>
            </w: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ปี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007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ผ/ชทำธุรกิจรับเหมาก่อสร้าง/อสังหาริมทรัพย์วางดาวน์ต่ำกว่า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30%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008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ผ/ชเป็นพนักงานธุรกิจรับเหมาก่อสร้าง/อสังหาริมทรัพย์วางดาว์นไม่ถึง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25%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009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ผ/ช เป็นชาวต่างชาติ ขอนุมัติไม่มีผู้ค้ำประกัน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010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วงเงินเช่าซื้อเกินราคาประเมินเฉลี่ย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011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รถกะบะอายุเกิน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8</w:t>
            </w: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ปี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012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เช่าซื้อในนามนิติบุคคลผู้ค้ำประกันเป็นชาวต่างชาติ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013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รถเก๋งอายุเกิน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10</w:t>
            </w: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ปี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014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ไม่มีราคารถใน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 xml:space="preserve">Red Book </w:t>
            </w: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และนิตยสารรถยนต์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015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ดอกเบี้ยรับไม่ถึง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12,000</w:t>
            </w: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บาท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016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ไม่ได้แสดงเอกสารการเงิน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017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อัตราดอกเบี้ยและอายุรถไม่มีในแผนการตลาด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018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ผ/ชเป็นพนักงานธุรกิจรับเหมาก่อสร้างดาว์นไม่ถึง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25%</w:t>
            </w:r>
          </w:p>
        </w:tc>
      </w:tr>
    </w:tbl>
    <w:p w:rsidR="002A35C5" w:rsidRPr="002A35C5" w:rsidRDefault="002A35C5" w:rsidP="002A35C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SPECIAL-CONDITION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A35C5" w:rsidRPr="002A35C5" w:rsidTr="002A35C5">
        <w:tc>
          <w:tcPr>
            <w:tcW w:w="567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001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ลูกค้าทำประกันภัยผ่านบริษัท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002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ลูกค้าทำประกันภัยผ่าน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Dealer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003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ลูกค้าทำประกันภัยเอง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004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 xml:space="preserve">Dealer </w:t>
            </w: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แถมประกันภัย</w:t>
            </w:r>
          </w:p>
        </w:tc>
      </w:tr>
    </w:tbl>
    <w:p w:rsidR="002A35C5" w:rsidRPr="002A35C5" w:rsidRDefault="002A35C5" w:rsidP="002A35C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SSO-STATUS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A35C5" w:rsidRPr="002A35C5" w:rsidTr="002A35C5">
        <w:tc>
          <w:tcPr>
            <w:tcW w:w="567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ไม่พบข้อมูล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เป็นผู้ประกันตน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ลาออก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มาตรา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33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มาตรา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38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มาตรา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39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มาตรา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อาชีพอิสระ</w:t>
            </w:r>
          </w:p>
        </w:tc>
      </w:tr>
    </w:tbl>
    <w:p w:rsidR="002A35C5" w:rsidRPr="002A35C5" w:rsidRDefault="002A35C5" w:rsidP="002A35C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SUB_CAMPAIGN_CODE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A35C5" w:rsidRPr="002A35C5" w:rsidTr="002A35C5">
        <w:tc>
          <w:tcPr>
            <w:tcW w:w="567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A001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ฟรีค่าประกันภัยชั้น 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ปีแรก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A002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ฟรีค่า พรบ. ปีแรก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CB01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CASH BACK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FT01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FAST TRACK 3</w:t>
            </w: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ชั่วโมง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IB01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เช่าซื้อรถยนต์รวมประกันภัย (</w:t>
            </w:r>
            <w:r w:rsidRPr="002A35C5">
              <w:rPr>
                <w:rFonts w:asciiTheme="majorBidi" w:hAnsiTheme="majorBidi" w:cstheme="majorBidi"/>
                <w:sz w:val="28"/>
                <w:szCs w:val="28"/>
              </w:rPr>
              <w:t>BUNDLE)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</w:rPr>
              <w:t>IF01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เช่าซื้อรถยนต์ใช้แล้วแถมประกันภัยปีแรก</w:t>
            </w:r>
          </w:p>
        </w:tc>
      </w:tr>
    </w:tbl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T/C PAYMENT GROUP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A35C5" w:rsidRPr="002A35C5" w:rsidTr="002A35C5">
        <w:tc>
          <w:tcPr>
            <w:tcW w:w="567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ภาษีมูลค่าเพิ่มสำรองจ่าย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ค่าต่อทะเบียนทรัพย์สิน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ค่าประกันภัยสำรองจ่าย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ค่าธรรเนียมและค่าใช้จ่ายที่ผู้เช่าซื้อมีหน้าที่ต้องจ่าย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ดอกเบี้ย เงินต้น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เบี้ยปรับ ค่างวด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ดอกเบี้ย ค่าประกันภัยสำรองจ่าย</w:t>
            </w:r>
          </w:p>
        </w:tc>
      </w:tr>
      <w:tr w:rsidR="002A35C5" w:rsidRPr="002A35C5" w:rsidTr="002A35C5">
        <w:tc>
          <w:tcPr>
            <w:tcW w:w="567" w:type="dxa"/>
            <w:vAlign w:val="center"/>
          </w:tcPr>
          <w:p w:rsidR="002A35C5" w:rsidRPr="002A35C5" w:rsidRDefault="002A35C5" w:rsidP="00EF3DF2">
            <w:pPr>
              <w:pStyle w:val="ListParagraph"/>
              <w:numPr>
                <w:ilvl w:val="0"/>
                <w:numId w:val="18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2A35C5" w:rsidRPr="002A35C5" w:rsidRDefault="002A35C5" w:rsidP="002A35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2A35C5" w:rsidRPr="002A35C5" w:rsidRDefault="002A35C5" w:rsidP="002A35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A35C5">
              <w:rPr>
                <w:rFonts w:asciiTheme="majorBidi" w:hAnsiTheme="majorBidi" w:cstheme="majorBidi"/>
                <w:sz w:val="28"/>
                <w:szCs w:val="28"/>
                <w:cs/>
              </w:rPr>
              <w:t>ค่างวดที่คงค้าง</w:t>
            </w:r>
          </w:p>
        </w:tc>
      </w:tr>
    </w:tbl>
    <w:p w:rsidR="002A35C5" w:rsidRPr="002A35C5" w:rsidRDefault="002A35C5" w:rsidP="002A35C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TC-FLAG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2A35C5" w:rsidRPr="00664138" w:rsidTr="00664138">
        <w:tc>
          <w:tcPr>
            <w:tcW w:w="567" w:type="dxa"/>
            <w:shd w:val="clear" w:color="auto" w:fill="92D050"/>
            <w:vAlign w:val="center"/>
          </w:tcPr>
          <w:p w:rsidR="002A35C5" w:rsidRPr="00664138" w:rsidRDefault="002A35C5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2A35C5" w:rsidRPr="00664138" w:rsidRDefault="002A35C5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2A35C5" w:rsidRPr="00664138" w:rsidRDefault="002A35C5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เงินรับฝากจากลูกค้า (ใบรับเงินชั่วคราว)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ค่างวด/เงินต้น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เบี้ยปรับ/ดอกเบี้ย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ค่าธรรมเนียม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ภาษีมูลค่าเพิ่ม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ส่วนลด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เจ้าหนี้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อื่น ๆ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ค่าธรรมเนียมเช็ค ตจว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ค่าภาษีรถ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เงินประกันภัยภาคสมัครใจ (ใบรับเงินชั่วคราว)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เงินประกันภัยภาคบังคับ (ใบรับเงินชั่วคราว)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เงินประกันภัยภาคสมัครใจ (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Manual) (</w:t>
            </w: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ใบรับเงินชั่วคราว)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เงินประกันภัยภาคบังคับ (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Manual) (</w:t>
            </w: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ใบรับเงินชั่วคราว)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ค่าปรับใบสั่ง/ค่าปรับภาษี (ใบรับเงินชั่วคราว)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เงินนำส่งกรมขนส่ง (ใบรับเงินชั่วคราว)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H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งานต่อทะเบียนรถ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ภาษีงานทะเบียน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J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งานทะเบียน (โอนออก)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K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งานทะเบียนอื่น ๆ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L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ตั้ง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A/R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M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งานทะเบียน (โอนเข้า)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Operation Charge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O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Insurance Charge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P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Other Charge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Q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Court Fee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Misc. Charge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ภาษีมูลค่าเพิ่มค่าภาษีรถรวมค่าบริการ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T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ค่าภาษีรถรวมค่าบริการ</w:t>
            </w:r>
          </w:p>
        </w:tc>
      </w:tr>
    </w:tbl>
    <w:p w:rsidR="002A35C5" w:rsidRPr="002A35C5" w:rsidRDefault="002A35C5" w:rsidP="002A35C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TEAM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664138" w:rsidRPr="00664138" w:rsidTr="00664138">
        <w:tc>
          <w:tcPr>
            <w:tcW w:w="567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Indepen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Independent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Out-BK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Outsource-BKK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Out-BR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Outsource-Burirum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Out-KK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Outsource-Konkaen</w:t>
            </w:r>
          </w:p>
        </w:tc>
      </w:tr>
    </w:tbl>
    <w:p w:rsidR="00664138" w:rsidRPr="00664138" w:rsidRDefault="00664138" w:rsidP="0066413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138" w:rsidRDefault="00664138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TELESALES-INTERESTED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664138" w:rsidRPr="00664138" w:rsidTr="00664138">
        <w:tc>
          <w:tcPr>
            <w:tcW w:w="567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00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No Action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Interest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No Interest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Absent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Cannot Reach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Will call back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Dead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Outside of country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Wrong Phone</w:t>
            </w:r>
          </w:p>
        </w:tc>
      </w:tr>
    </w:tbl>
    <w:p w:rsidR="00664138" w:rsidRPr="00664138" w:rsidRDefault="00664138" w:rsidP="0066413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TELESALES-STATUS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664138" w:rsidRPr="00664138" w:rsidTr="00664138">
        <w:tc>
          <w:tcPr>
            <w:tcW w:w="567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Approve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Cancel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Follow up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J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Reject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K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Key In/Import Data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P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Pending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Request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Contract</w:t>
            </w:r>
          </w:p>
        </w:tc>
      </w:tr>
    </w:tbl>
    <w:p w:rsidR="00664138" w:rsidRPr="00664138" w:rsidRDefault="00664138" w:rsidP="0066413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TERM-TYPE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664138" w:rsidRPr="00664138" w:rsidTr="00664138">
        <w:tc>
          <w:tcPr>
            <w:tcW w:w="567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4"/>
              </w:num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016001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ระยะเวลาคงที่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4"/>
              </w:num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016002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ระยะเวลาที่เปลี่ยนแปลงได้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4"/>
              </w:num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016003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เมื่อทวงถาม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4"/>
              </w:num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016004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ไม่มีกำหนดระยะเวลา</w:t>
            </w:r>
          </w:p>
        </w:tc>
      </w:tr>
    </w:tbl>
    <w:p w:rsidR="00664138" w:rsidRPr="00664138" w:rsidRDefault="00664138" w:rsidP="00664138">
      <w:pPr>
        <w:rPr>
          <w:rFonts w:asciiTheme="majorBidi" w:hAnsiTheme="majorBidi" w:cstheme="majorBidi"/>
          <w:sz w:val="28"/>
          <w:szCs w:val="28"/>
        </w:rPr>
      </w:pPr>
    </w:p>
    <w:p w:rsidR="00664138" w:rsidRDefault="00664138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TITLE-GROUP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664138" w:rsidRPr="00664138" w:rsidTr="00664138">
        <w:tc>
          <w:tcPr>
            <w:tcW w:w="567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หมวดบุคคลทั่วไป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หมวดยศทหารบก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1/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หมวดยศทหารเรือ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1/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หมวดยศทหารอากาศ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1/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หมวดยศตำรวจ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1/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หมวดบรรดาศักดิ์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หมวดอิสริยยศ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นิติบุคคล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หมวดส่วนราชการ/องค์กรของรัฐ/รัฐวิสาหกิจ/องค์กรอิสระ/องค์กรที่มีกฎหมายเฉพาะ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หมวดสถานศึกษา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หมวดศาสนสถาน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หมวดสหกรณ์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หมวดกองทุน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หมวดกิจการที่ไม่หวังผลกำไร / กิจการเพื่อสาธารณะประโยชน์ /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NGO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หมวดอื่น ๆ</w:t>
            </w:r>
          </w:p>
        </w:tc>
      </w:tr>
    </w:tbl>
    <w:p w:rsidR="00664138" w:rsidRPr="00664138" w:rsidRDefault="00664138" w:rsidP="0066413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TNB_CASHCARD_APPROVE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664138" w:rsidRPr="00664138" w:rsidTr="00664138">
        <w:tc>
          <w:tcPr>
            <w:tcW w:w="567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XXX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="Angsana New" w:hint="cs"/>
                <w:sz w:val="28"/>
                <w:szCs w:val="28"/>
                <w:cs/>
              </w:rPr>
              <w:t>นางสาวนวลจันทร์</w:t>
            </w:r>
            <w:r w:rsidRPr="0066413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664138">
              <w:rPr>
                <w:rFonts w:asciiTheme="majorBidi" w:hAnsiTheme="majorBidi" w:cs="Angsana New" w:hint="cs"/>
                <w:sz w:val="28"/>
                <w:szCs w:val="28"/>
                <w:cs/>
              </w:rPr>
              <w:t>เตโชภาส</w:t>
            </w:r>
          </w:p>
        </w:tc>
      </w:tr>
    </w:tbl>
    <w:p w:rsidR="00664138" w:rsidRPr="00664138" w:rsidRDefault="00664138" w:rsidP="0066413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TNB_CASHCARD_CHECKER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664138" w:rsidRPr="00664138" w:rsidTr="00664138">
        <w:tc>
          <w:tcPr>
            <w:tcW w:w="567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XXX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="Angsana New" w:hint="cs"/>
                <w:sz w:val="28"/>
                <w:szCs w:val="28"/>
                <w:cs/>
              </w:rPr>
              <w:t>นางสาวปานทิพย์</w:t>
            </w:r>
            <w:r w:rsidRPr="00664138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664138">
              <w:rPr>
                <w:rFonts w:asciiTheme="majorBidi" w:hAnsiTheme="majorBidi" w:cs="Angsana New" w:hint="cs"/>
                <w:sz w:val="28"/>
                <w:szCs w:val="28"/>
                <w:cs/>
              </w:rPr>
              <w:t>สกุลรัตนะพรชัย</w:t>
            </w:r>
          </w:p>
        </w:tc>
      </w:tr>
    </w:tbl>
    <w:p w:rsidR="00664138" w:rsidRPr="00664138" w:rsidRDefault="00664138" w:rsidP="0066413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138" w:rsidRDefault="00664138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TNB-APPROVE-REASON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664138" w:rsidRPr="00664138" w:rsidTr="00664138">
        <w:tc>
          <w:tcPr>
            <w:tcW w:w="567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00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เข้าหลักเกณฑ์ตามเงื่อนไขที่กำหนด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ข้อมูลตรงสามารถตรวจสอบได้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ลูกค้าเก่าปิดบัญชีของสมาคม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ซื้อเป็นเจ้าบ้าน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เอารถมาเทิร์น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ลูกค้าดาวน์สูง กู้น้อยกว่ายอดจัดที่กำหนด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อาชีพอิสระมีเอกสารประกอบตรวจสอบได้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มีประวัติการผ่อนดีเข้าเงื่อนไขอนุมัติเพิ่ม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มีการต่อรองเงื่อนไขเพิ่มและได้ตามที่ขอ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มีที่อยู่เป็นหลักแหล่งแน่นอน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ได้ค่างวดล่วงหน้า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ได้ผู้ค้ำเพิ่ม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ได้เพิ่มดาวน์+ลดยอดจัด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มีเอกสารตามที่ขอไป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ค้ำเป็นเจ้าบ้าน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เข้าเงื่อนไข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NG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24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ได้ค่างวดล่วงหน้าและลดยอดจัด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25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ร้านต่อรองได้ค่างวดล่วงหน้าแทน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26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ร้านต่อรองได้ลดยอดจัดแทน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29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เอารถมาเทิร์น+ค่างวดล่วงหน้า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งวด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เอารถมาเทิร์น+ลดยอดจัด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31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ได้เปลี่ยนรุ่นรถ+ค่างวดล่วงหน้า/ลดยอดจัด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32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ขอเพี่มค้ำไม่มีได้ค่างวดล่วงหน้า/ลดยอดจัด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33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อาชีพอิสระมีสถานที่ประกอบอาชีพที่แน่นอน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34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อาชีพอิสระมีหลักฐานประกอบอาชีพที่แน่นอน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35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ลูกค้าเก่าปิดบัญชี+เอารถมาเทิร์น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36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ลูกค้าเก่าปิดบัญชีของ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TNB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37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ลูกค้าเก่าปิดบัญชีของ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GL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เข้าเงื่อนไข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 xml:space="preserve">NG </w:t>
            </w: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ดอกเบี้ยไม่ถึงเกณท์ที่กำหนด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46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อนุมัติโดย การตลาด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47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อนุมัติโดย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Risk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48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ลูกค้าเอารถมา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Re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49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ได้ค่างวดล่วงหน้า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งวด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50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ได้เพี่มดาว์น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10 %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51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ได้เพี่มดาว์น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15 %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52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ได้ลดยอดจัด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53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ได้ผู้ค้ำร่วม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54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ได้ผู้ใช้รถ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55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ซื้อเอารถมา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 xml:space="preserve">Re </w:t>
            </w: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ต่อ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56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ซื้อเอารถมา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 xml:space="preserve">Re </w:t>
            </w: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รอบ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57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ลูกค้าเก่าผ่อนดีเอารถมา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Re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58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ลูกค้ารถนอกเอารถมา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Re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59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ได้เปลี่ยนผู้ค้ำ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60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ได้เปลี่ยนผู้ซื้อ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61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เป็นบุคคลในพื้นที่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62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ได้เพิ่มค้ำ + ค่างวดล่วงหน้า/+ลดยอดจัด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63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ได้เปลี่ยนค้ำ + ค่างวดล่วงหน้า/+ลดยอดจัด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64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ได้เปลี่ยนซื้อ + ค่างวดล่วงหน้า/+ลดยอดจัด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65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ลูกค้าเก่าปิดบัญชีของที่อื่นๆและในสมาคม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66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ลูกค้ามีประวัติการผ่อนชำระดีใน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>NCB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67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ลูกค้าเอารถมา </w:t>
            </w:r>
            <w:r w:rsidRPr="00664138">
              <w:rPr>
                <w:rFonts w:asciiTheme="majorBidi" w:hAnsiTheme="majorBidi" w:cstheme="majorBidi"/>
                <w:sz w:val="28"/>
                <w:szCs w:val="28"/>
              </w:rPr>
              <w:t xml:space="preserve">RE </w:t>
            </w: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รอบแรก</w:t>
            </w:r>
          </w:p>
        </w:tc>
      </w:tr>
    </w:tbl>
    <w:p w:rsidR="00664138" w:rsidRPr="00664138" w:rsidRDefault="00664138" w:rsidP="0066413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TNB-BLACKLIST-REASON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664138" w:rsidRPr="00664138" w:rsidTr="00664138">
        <w:tc>
          <w:tcPr>
            <w:tcW w:w="567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ติดประวัติสมาคม/ธนบรรณ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ผู้ซื้อ/ผู้ค้ำมีภาระผ่อนค้างงวดมาก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กลุ่มลูกค้ามีพฤติกรรมรับจ้างซื้อ/ค้ำ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หนี้สูญตามยึดไม่ได้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พื้นที่แดง/ยำรถ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19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โกหกอาชีพตรวจสอบไม่ได้</w:t>
            </w:r>
          </w:p>
        </w:tc>
      </w:tr>
    </w:tbl>
    <w:p w:rsidR="00664138" w:rsidRPr="00664138" w:rsidRDefault="00664138" w:rsidP="0066413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TNB-CANCEL-REASON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664138" w:rsidRPr="00664138" w:rsidTr="00664138">
        <w:tc>
          <w:tcPr>
            <w:tcW w:w="567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20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00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20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ยกเลิก ซื้อเงินสด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20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ยกเลิก ราคา/บริการ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20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ไปออกไฟแนนซ์อื่น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20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เอกสารในการขอสินเชื่อไม่ครบ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20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ลูกค้าไม่มารับรถ / ยกเลิก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20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  <w:cs/>
              </w:rPr>
              <w:t>ไม่มีรถ /  ไม่มีสินค้า</w:t>
            </w:r>
          </w:p>
        </w:tc>
      </w:tr>
      <w:tr w:rsidR="00664138" w:rsidRPr="00664138" w:rsidTr="00664138">
        <w:tc>
          <w:tcPr>
            <w:tcW w:w="567" w:type="dxa"/>
            <w:vAlign w:val="center"/>
          </w:tcPr>
          <w:p w:rsidR="00664138" w:rsidRPr="00664138" w:rsidRDefault="00664138" w:rsidP="00EF3DF2">
            <w:pPr>
              <w:pStyle w:val="ListParagraph"/>
              <w:numPr>
                <w:ilvl w:val="0"/>
                <w:numId w:val="20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664138" w:rsidRPr="00664138" w:rsidRDefault="00664138" w:rsidP="00664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99</w:t>
            </w:r>
          </w:p>
        </w:tc>
        <w:tc>
          <w:tcPr>
            <w:tcW w:w="2835" w:type="dxa"/>
            <w:vAlign w:val="center"/>
          </w:tcPr>
          <w:p w:rsidR="00664138" w:rsidRPr="00664138" w:rsidRDefault="00664138" w:rsidP="0066413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4138">
              <w:rPr>
                <w:rFonts w:asciiTheme="majorBidi" w:hAnsiTheme="majorBidi" w:cstheme="majorBidi"/>
                <w:sz w:val="28"/>
                <w:szCs w:val="28"/>
              </w:rPr>
              <w:t>Cancelled by System</w:t>
            </w:r>
          </w:p>
        </w:tc>
      </w:tr>
    </w:tbl>
    <w:p w:rsidR="00664138" w:rsidRPr="00664138" w:rsidRDefault="00664138" w:rsidP="0066413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138" w:rsidRDefault="00664138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TNB-CREDIT-HISTORY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664138" w:rsidRPr="00F92B1D" w:rsidTr="00F92B1D">
        <w:tc>
          <w:tcPr>
            <w:tcW w:w="567" w:type="dxa"/>
            <w:shd w:val="clear" w:color="auto" w:fill="92D050"/>
            <w:vAlign w:val="center"/>
          </w:tcPr>
          <w:p w:rsidR="00664138" w:rsidRPr="00F92B1D" w:rsidRDefault="00664138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664138" w:rsidRPr="00F92B1D" w:rsidRDefault="00664138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664138" w:rsidRPr="00F92B1D" w:rsidRDefault="00664138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AB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ประวัติไม่ดีของสมาคม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AG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ประวัติดีของสมาคม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GB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ประวัติไม่ดีของ </w:t>
            </w:r>
            <w:r w:rsidRPr="00F92B1D">
              <w:rPr>
                <w:rFonts w:asciiTheme="majorBidi" w:hAnsiTheme="majorBidi" w:cstheme="majorBidi"/>
                <w:sz w:val="28"/>
                <w:szCs w:val="28"/>
              </w:rPr>
              <w:t>GL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GG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ประวัติดีของ </w:t>
            </w:r>
            <w:r w:rsidRPr="00F92B1D">
              <w:rPr>
                <w:rFonts w:asciiTheme="majorBidi" w:hAnsiTheme="majorBidi" w:cstheme="majorBidi"/>
                <w:sz w:val="28"/>
                <w:szCs w:val="28"/>
              </w:rPr>
              <w:t>GL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NA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ไม่มีข้อมูล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OB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ประวัติไม่ดีของที่อื่น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OG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ประวัติดีของที่อื่น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TB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ประวัติไม่ดีของธนบรรณ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TG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ประวัติดีของธนบรรณ</w:t>
            </w:r>
          </w:p>
        </w:tc>
      </w:tr>
    </w:tbl>
    <w:p w:rsidR="00664138" w:rsidRPr="00664138" w:rsidRDefault="00664138" w:rsidP="0066413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TNB-OVERRIDE-REASON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F92B1D" w:rsidRPr="00F92B1D" w:rsidTr="00F92B1D">
        <w:tc>
          <w:tcPr>
            <w:tcW w:w="567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เช่าซื้อไปแล้วยังไม่ถึงงวดจะซื้ออีก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ยอดจัดเกินราคาที่จะอนุมัติได้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อยู่นอกโซนพื้นที่ปล่อยสินเชื่อ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หนี้สูญตามยึดได้ล่าสุดรวมในสมาคม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ค้างค่างวดมากกว่า </w:t>
            </w:r>
            <w:r w:rsidRPr="00F92B1D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งวด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ขอเงื่อนไขเพิ่มแล้วไม่ได้ตามที่ขอ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รถหายประกันไม่เครม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2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ไม่จ่ายงวดแรกรถยึดล่าสุดรวมในสมาคม</w:t>
            </w:r>
          </w:p>
        </w:tc>
      </w:tr>
    </w:tbl>
    <w:p w:rsidR="00F92B1D" w:rsidRPr="00F92B1D" w:rsidRDefault="00F92B1D" w:rsidP="00F92B1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TNB-PENDING-REASON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F92B1D" w:rsidRPr="00F92B1D" w:rsidTr="00F92B1D">
        <w:tc>
          <w:tcPr>
            <w:tcW w:w="567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00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รอแจ้งผลการตรวจสอบ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รอรับรถ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รอเอกสารเพิ่มเติม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รอเซ็นสัญญาเพิ่มเติม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รอตรวจสอบประวัติใหม่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รอแจ้งผลการขอเงื่อนไขเพิ่มเติม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รอแจ้ง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รอเพิ่มค้ำ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รอค่างวด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รอเปลี่ยนผู้เช่าซื้อ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3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รอเปลี่ยนผู้ค้ำ</w:t>
            </w:r>
          </w:p>
        </w:tc>
      </w:tr>
    </w:tbl>
    <w:p w:rsidR="00F92B1D" w:rsidRPr="00F92B1D" w:rsidRDefault="00F92B1D" w:rsidP="00F92B1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TNB-RECHECK-REASON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F92B1D" w:rsidRPr="00F92B1D" w:rsidTr="00F92B1D">
        <w:tc>
          <w:tcPr>
            <w:tcW w:w="567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มีการไปทำสัญญากับไฟแนนซ์อื่น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สมาคมให้ข้อมูลไม่ชัดเจน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ลูกค้ามีพฤติกรรม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เช็คเกอร์ให้ข้อมูลไม่ชัดเจน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ลูกค้านัดรับรถนาน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อาชีพและที่อยู่ไม่ตรง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ค่างวด/เบี้ยประกันไม่ตรง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มีการเปลี่ยนแปลงข้อมูล ผู้ซื้อ/ผู้ค้ำ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4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มีการเพิ่มผู้ใช้รถ</w:t>
            </w:r>
          </w:p>
        </w:tc>
      </w:tr>
    </w:tbl>
    <w:p w:rsidR="00F92B1D" w:rsidRPr="00F92B1D" w:rsidRDefault="00F92B1D" w:rsidP="00F92B1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TNB-REJECT-REASON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F92B1D" w:rsidRPr="00F92B1D" w:rsidTr="00F92B1D">
        <w:tc>
          <w:tcPr>
            <w:tcW w:w="567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00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ประวัติเครดิตไม่ดี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ตกเครดิตสกอร์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คุณสมบัติไม่เข้าเกณฑ์ / รายได้ต่ำกว่าเกณฑ์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ภาระหนี้สูง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กลุ่มเสี่ยง / อาชีพไม่ตามเกณฑ์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ข้อมูลเท็จ / เอกสารยื่นกู้ปลอม /  แก๊งค์ / เช่าซื้อแทน / รับจ้างซื้อ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ติดต่อลูกค้าไม่ได้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5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ประวัติ </w:t>
            </w:r>
            <w:r w:rsidRPr="00F92B1D">
              <w:rPr>
                <w:rFonts w:asciiTheme="majorBidi" w:hAnsiTheme="majorBidi" w:cstheme="majorBidi"/>
                <w:sz w:val="28"/>
                <w:szCs w:val="28"/>
              </w:rPr>
              <w:t xml:space="preserve">NCB </w:t>
            </w: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ไม่ดี</w:t>
            </w:r>
          </w:p>
        </w:tc>
      </w:tr>
    </w:tbl>
    <w:p w:rsidR="00F92B1D" w:rsidRPr="00F92B1D" w:rsidRDefault="00F92B1D" w:rsidP="00F92B1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TNB-RETURN-REASON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F92B1D" w:rsidRPr="00F92B1D" w:rsidTr="00F92B1D">
        <w:tc>
          <w:tcPr>
            <w:tcW w:w="567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00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อื่นๆ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แก้ไข ชื่อ-สกุล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เปลี่ยนแปลงข้อมูลผู้ซื้อ/ผู้ค้ำ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เพิ่มเบอร์โทร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ไม่มีรายละเอียดด้านอาชีพ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เช็คสายฟ้าใหม่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เช็คที่ทำงานใหม่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แก้ไขรุ่นรถ/ยอดจัด/ค่างวด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เปลี่ยนรหัสเช็คเกอร์/ร้านเอเยนต์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09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ให้สลับซื้อ/ค้ำ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เอาผู้ค้ำออกให้ซื้อแบบ </w:t>
            </w:r>
            <w:r w:rsidRPr="00F92B1D">
              <w:rPr>
                <w:rFonts w:asciiTheme="majorBidi" w:hAnsiTheme="majorBidi" w:cstheme="majorBidi"/>
                <w:sz w:val="28"/>
                <w:szCs w:val="28"/>
              </w:rPr>
              <w:t>NG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เช็คผู้ซื้อใหม่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เช็คผู้ค้ำใหม่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เพี่มชื่อและเบอร์ผู้อ้างอิง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เช็ค </w:t>
            </w:r>
            <w:r w:rsidRPr="00F92B1D">
              <w:rPr>
                <w:rFonts w:asciiTheme="majorBidi" w:hAnsiTheme="majorBidi" w:cstheme="majorBidi"/>
                <w:sz w:val="28"/>
                <w:szCs w:val="28"/>
              </w:rPr>
              <w:t xml:space="preserve">Black List </w:t>
            </w: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ใหม่ทั้งหมด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เอาผู้ค้ำมาซื้อแทนและเพี่มค้ำมาใหม่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เอาซื้อออกให้ค้ำมาซื้อแทน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เพี่มผู้ใช้รถ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เพี่มค้ำร่วม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6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19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เพิ่มผู้ค้ำ</w:t>
            </w:r>
          </w:p>
        </w:tc>
      </w:tr>
    </w:tbl>
    <w:p w:rsidR="00F92B1D" w:rsidRPr="00F92B1D" w:rsidRDefault="00F92B1D" w:rsidP="00F92B1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92B1D" w:rsidRDefault="00F92B1D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UNIQUE-ID-TYPE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F92B1D" w:rsidRPr="00F92B1D" w:rsidTr="00F92B1D">
        <w:tc>
          <w:tcPr>
            <w:tcW w:w="567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324001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เลขประจำตัวบัตรประชาชน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324002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เลขที่หนังสือเดินทาง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324003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เลขประจำตัวผู้เสียภาษีอากร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324004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เลขที่จดทะเบียนนิติบุคคล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324005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รหัสองค์กรที่ธนาคารแห่งประเทศไทยกำหนด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324006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รหัสองค์กรหรือหน่วยงานราชการ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324007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รหัสสถาบันการเงิน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324008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รหัสมาตรฐาน </w:t>
            </w:r>
            <w:r w:rsidRPr="00F92B1D">
              <w:rPr>
                <w:rFonts w:asciiTheme="majorBidi" w:hAnsiTheme="majorBidi" w:cstheme="majorBidi"/>
                <w:sz w:val="28"/>
                <w:szCs w:val="28"/>
              </w:rPr>
              <w:t>SWIFT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324009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รหัสบุคคลธรรมดาในประเทศอื่น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324010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รหัสนิติบุคคลในประเทศอื่น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324011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รหัสองค์กรหรือหน่วยงานราชการในประเทศอื่น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324012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รหัสอื่นๆ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324013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รหัสนิติบุคคลที่ออกให้โดยหน่วยงานราชการอื่นที่มิใช่กระทรวงพาณิชย์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324014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ทะเบียนการค้าของห้างหุ้นส่วนจำกัด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7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324015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ทะเบียนจัดตั้งสมาคม / มูลนิธิ / สหกรณ์</w:t>
            </w:r>
          </w:p>
        </w:tc>
      </w:tr>
    </w:tbl>
    <w:p w:rsidR="00F92B1D" w:rsidRPr="00F92B1D" w:rsidRDefault="00F92B1D" w:rsidP="00F92B1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661D7" w:rsidRDefault="008661D7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lastRenderedPageBreak/>
        <w:t>USAGE_STATUS_FLAG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F92B1D" w:rsidRPr="00F92B1D" w:rsidTr="00F92B1D">
        <w:tc>
          <w:tcPr>
            <w:tcW w:w="567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ปกติ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หยุดใช้ใช้ชั่วคราว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หยุดใช้ถาวร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รับเอกสารการโอน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Refinance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8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หยุดใช้ถาวร (รถหาย)</w:t>
            </w:r>
          </w:p>
        </w:tc>
      </w:tr>
    </w:tbl>
    <w:p w:rsidR="00F92B1D" w:rsidRPr="00F92B1D" w:rsidRDefault="00F92B1D" w:rsidP="00F92B1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VENDOR-CAR-TAX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F92B1D" w:rsidRPr="00F92B1D" w:rsidTr="004F490F">
        <w:tc>
          <w:tcPr>
            <w:tcW w:w="567" w:type="dxa"/>
            <w:shd w:val="clear" w:color="auto" w:fill="92D050"/>
            <w:vAlign w:val="center"/>
          </w:tcPr>
          <w:p w:rsidR="00F92B1D" w:rsidRPr="00F92B1D" w:rsidRDefault="00F92B1D" w:rsidP="004F490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F92B1D" w:rsidRPr="00F92B1D" w:rsidRDefault="00F92B1D" w:rsidP="004F490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F92B1D" w:rsidRPr="00F92B1D" w:rsidRDefault="00F92B1D" w:rsidP="004F490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F92B1D" w:rsidRPr="00F92B1D" w:rsidTr="004F490F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09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4F490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4F490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="Angsana New" w:hint="cs"/>
                <w:sz w:val="28"/>
                <w:szCs w:val="28"/>
                <w:cs/>
              </w:rPr>
              <w:t>คุณ</w:t>
            </w:r>
            <w:r w:rsidRPr="00F92B1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F92B1D">
              <w:rPr>
                <w:rFonts w:asciiTheme="majorBidi" w:hAnsiTheme="majorBidi" w:cs="Angsana New" w:hint="cs"/>
                <w:sz w:val="28"/>
                <w:szCs w:val="28"/>
                <w:cs/>
              </w:rPr>
              <w:t>จิรพันธ์</w:t>
            </w:r>
            <w:r w:rsidRPr="00F92B1D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</w:t>
            </w:r>
          </w:p>
        </w:tc>
      </w:tr>
    </w:tbl>
    <w:p w:rsidR="00F92B1D" w:rsidRPr="00F92B1D" w:rsidRDefault="00F92B1D" w:rsidP="00F92B1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VENDOR-LB-PROVICE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F92B1D" w:rsidRPr="00F92B1D" w:rsidTr="00F92B1D">
        <w:tc>
          <w:tcPr>
            <w:tcW w:w="567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1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19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สระบุรี - คุณวรรณา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1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22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จันทบุรี - คุณวิไลลักษณ์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1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นครราชสีมา - คุณวรรณา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1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31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บุรีรัมย์ - คุณวรรณา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1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70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ราชบุรี - คุณวิไลลักษณ์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1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73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นครปฐม - คุณวิไลลักษณ์</w:t>
            </w:r>
          </w:p>
        </w:tc>
      </w:tr>
    </w:tbl>
    <w:p w:rsidR="00F92B1D" w:rsidRPr="00F92B1D" w:rsidRDefault="00F92B1D" w:rsidP="00F92B1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4EF2" w:rsidRDefault="00664EF2" w:rsidP="00EF3DF2">
      <w:pPr>
        <w:pStyle w:val="ListParagraph"/>
        <w:numPr>
          <w:ilvl w:val="0"/>
          <w:numId w:val="14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64EF2">
        <w:rPr>
          <w:rFonts w:asciiTheme="majorBidi" w:hAnsiTheme="majorBidi" w:cstheme="majorBidi"/>
          <w:b/>
          <w:bCs/>
          <w:sz w:val="28"/>
          <w:szCs w:val="28"/>
        </w:rPr>
        <w:t>VENDOR-LOGBOOK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686"/>
        <w:gridCol w:w="2835"/>
      </w:tblGrid>
      <w:tr w:rsidR="00F92B1D" w:rsidRPr="00F92B1D" w:rsidTr="00F92B1D">
        <w:tc>
          <w:tcPr>
            <w:tcW w:w="567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86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MDSC_COD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MDSC_DSC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คุณวิไลลักษณ์ อิ่มอารมย์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คุณวรรณา ตันติสุกฤต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คุณนะเรนทร์ แก่นท้าว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04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คุณธนิดา สังเขียว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คุณสุภัสสร  คณาฤทธิ์</w:t>
            </w:r>
          </w:p>
        </w:tc>
      </w:tr>
      <w:tr w:rsidR="00F92B1D" w:rsidRPr="00F92B1D" w:rsidTr="00F92B1D">
        <w:tc>
          <w:tcPr>
            <w:tcW w:w="567" w:type="dxa"/>
            <w:vAlign w:val="center"/>
          </w:tcPr>
          <w:p w:rsidR="00F92B1D" w:rsidRPr="00F92B1D" w:rsidRDefault="00F92B1D" w:rsidP="00EF3DF2">
            <w:pPr>
              <w:pStyle w:val="ListParagraph"/>
              <w:numPr>
                <w:ilvl w:val="0"/>
                <w:numId w:val="211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2B1D" w:rsidRPr="00F92B1D" w:rsidRDefault="00F92B1D" w:rsidP="00F92B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:rsidR="00F92B1D" w:rsidRPr="00F92B1D" w:rsidRDefault="00F92B1D" w:rsidP="00F92B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B1D">
              <w:rPr>
                <w:rFonts w:asciiTheme="majorBidi" w:hAnsiTheme="majorBidi" w:cstheme="majorBidi"/>
                <w:sz w:val="28"/>
                <w:szCs w:val="28"/>
                <w:cs/>
              </w:rPr>
              <w:t>หจก. ซี วาย บี เซอร์วิส</w:t>
            </w:r>
          </w:p>
        </w:tc>
      </w:tr>
    </w:tbl>
    <w:p w:rsidR="00F92B1D" w:rsidRPr="00F92B1D" w:rsidRDefault="00F92B1D" w:rsidP="00F92B1D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F92B1D" w:rsidRPr="00F92B1D" w:rsidSect="004F7746">
      <w:footnotePr>
        <w:numRestart w:val="eachPage"/>
      </w:footnotePr>
      <w:pgSz w:w="11909" w:h="16834" w:code="9"/>
      <w:pgMar w:top="864" w:right="835" w:bottom="1440" w:left="1440" w:header="720" w:footer="432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DF2" w:rsidRDefault="00EF3DF2">
      <w:r>
        <w:separator/>
      </w:r>
    </w:p>
  </w:endnote>
  <w:endnote w:type="continuationSeparator" w:id="0">
    <w:p w:rsidR="00EF3DF2" w:rsidRDefault="00EF3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138" w:rsidRDefault="00664138">
    <w:pPr>
      <w:pStyle w:val="Footer"/>
      <w:tabs>
        <w:tab w:val="clear" w:pos="4320"/>
        <w:tab w:val="clear" w:pos="8640"/>
        <w:tab w:val="right" w:pos="9360"/>
      </w:tabs>
      <w:jc w:val="right"/>
    </w:pPr>
    <w:r>
      <w:t>________________________________________________________________________________________________________</w:t>
    </w:r>
  </w:p>
  <w:p w:rsidR="00664138" w:rsidRDefault="00664138">
    <w:pPr>
      <w:pStyle w:val="Footer"/>
      <w:jc w:val="right"/>
      <w:rPr>
        <w:rFonts w:ascii="Tahoma" w:hAnsi="Tahoma"/>
        <w:sz w:val="14"/>
        <w:szCs w:val="14"/>
      </w:rPr>
    </w:pPr>
    <w:r>
      <w:rPr>
        <w:rFonts w:ascii="Tahoma" w:hAnsi="Tahoma"/>
        <w:sz w:val="14"/>
        <w:szCs w:val="14"/>
      </w:rPr>
      <w:t xml:space="preserve">Grouplease Proprietary-Strictly Confidential-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55D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Fonts w:ascii="Tahoma" w:hAnsi="Tahoma"/>
        <w:sz w:val="14"/>
        <w:szCs w:val="14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A55DE">
      <w:rPr>
        <w:rStyle w:val="PageNumber"/>
        <w:noProof/>
      </w:rPr>
      <w:t>207</w:t>
    </w:r>
    <w:r>
      <w:rPr>
        <w:rStyle w:val="PageNumber"/>
      </w:rPr>
      <w:fldChar w:fldCharType="end"/>
    </w:r>
  </w:p>
  <w:p w:rsidR="00664138" w:rsidRDefault="00664138">
    <w:pPr>
      <w:pStyle w:val="Footer"/>
      <w:jc w:val="right"/>
      <w:rPr>
        <w:rFonts w:ascii="Tahoma" w:hAnsi="Tahoma"/>
      </w:rPr>
    </w:pPr>
    <w:r>
      <w:rPr>
        <w:rFonts w:ascii="Tahoma" w:hAnsi="Tahoma"/>
        <w:sz w:val="14"/>
        <w:szCs w:val="14"/>
      </w:rPr>
      <w:t xml:space="preserve">Last printed </w:t>
    </w:r>
    <w:r>
      <w:rPr>
        <w:rFonts w:ascii="Tahoma" w:hAnsi="Tahoma"/>
        <w:sz w:val="14"/>
        <w:szCs w:val="14"/>
      </w:rPr>
      <w:fldChar w:fldCharType="begin"/>
    </w:r>
    <w:r>
      <w:rPr>
        <w:rFonts w:ascii="Tahoma" w:hAnsi="Tahoma"/>
        <w:sz w:val="14"/>
        <w:szCs w:val="14"/>
      </w:rPr>
      <w:instrText xml:space="preserve"> PRINTDATE \@ "M/d/yyyy h:mm am/pm" </w:instrText>
    </w:r>
    <w:r>
      <w:rPr>
        <w:rFonts w:ascii="Tahoma" w:hAnsi="Tahoma"/>
        <w:sz w:val="14"/>
        <w:szCs w:val="14"/>
      </w:rPr>
      <w:fldChar w:fldCharType="separate"/>
    </w:r>
    <w:r>
      <w:rPr>
        <w:rFonts w:ascii="Tahoma" w:hAnsi="Tahoma"/>
        <w:noProof/>
        <w:sz w:val="14"/>
        <w:szCs w:val="14"/>
      </w:rPr>
      <w:t>4/25/2006 4:06 PM</w:t>
    </w:r>
    <w:r>
      <w:rPr>
        <w:rFonts w:ascii="Tahoma" w:hAnsi="Tahoma"/>
        <w:sz w:val="14"/>
        <w:szCs w:val="14"/>
      </w:rPr>
      <w:fldChar w:fldCharType="end"/>
    </w:r>
    <w:r>
      <w:rPr>
        <w:rFonts w:ascii="Tahoma" w:hAnsi="Tahoma"/>
        <w:sz w:val="14"/>
        <w:szCs w:val="14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DF2" w:rsidRDefault="00EF3DF2">
      <w:r>
        <w:separator/>
      </w:r>
    </w:p>
  </w:footnote>
  <w:footnote w:type="continuationSeparator" w:id="0">
    <w:p w:rsidR="00EF3DF2" w:rsidRDefault="00EF3D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50" w:type="dxa"/>
      <w:tblInd w:w="108" w:type="dxa"/>
      <w:tblLayout w:type="fixed"/>
      <w:tblLook w:val="0000" w:firstRow="0" w:lastRow="0" w:firstColumn="0" w:lastColumn="0" w:noHBand="0" w:noVBand="0"/>
    </w:tblPr>
    <w:tblGrid>
      <w:gridCol w:w="1577"/>
      <w:gridCol w:w="908"/>
      <w:gridCol w:w="3084"/>
      <w:gridCol w:w="1486"/>
      <w:gridCol w:w="2595"/>
    </w:tblGrid>
    <w:tr w:rsidR="00664138">
      <w:trPr>
        <w:trHeight w:val="593"/>
      </w:trPr>
      <w:tc>
        <w:tcPr>
          <w:tcW w:w="2485" w:type="dxa"/>
          <w:gridSpan w:val="2"/>
        </w:tcPr>
        <w:p w:rsidR="00664138" w:rsidRDefault="00664138" w:rsidP="004F7746">
          <w:pPr>
            <w:pStyle w:val="Header"/>
            <w:tabs>
              <w:tab w:val="clear" w:pos="8640"/>
              <w:tab w:val="right" w:pos="8964"/>
            </w:tabs>
            <w:rPr>
              <w:b/>
              <w:bCs/>
              <w:i/>
              <w:iCs/>
            </w:rPr>
          </w:pPr>
          <w:r w:rsidRPr="00D44069">
            <w:rPr>
              <w:noProof/>
            </w:rPr>
            <w:drawing>
              <wp:inline distT="0" distB="0" distL="0" distR="0">
                <wp:extent cx="985520" cy="48069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</w:t>
          </w:r>
        </w:p>
      </w:tc>
      <w:tc>
        <w:tcPr>
          <w:tcW w:w="7165" w:type="dxa"/>
          <w:gridSpan w:val="3"/>
        </w:tcPr>
        <w:p w:rsidR="00664138" w:rsidRDefault="00664138">
          <w:pPr>
            <w:pStyle w:val="Header"/>
            <w:ind w:right="270"/>
            <w:jc w:val="right"/>
            <w:rPr>
              <w:b/>
              <w:bCs/>
              <w:cs/>
            </w:rPr>
          </w:pPr>
          <w:r>
            <w:rPr>
              <w:rFonts w:hint="cs"/>
              <w:b/>
              <w:bCs/>
              <w:cs/>
            </w:rPr>
            <w:t>ระบบเช่าซื้อ</w:t>
          </w:r>
          <w:r>
            <w:rPr>
              <w:b/>
              <w:bCs/>
            </w:rPr>
            <w:t>/</w:t>
          </w:r>
          <w:r>
            <w:rPr>
              <w:rFonts w:hint="cs"/>
              <w:b/>
              <w:bCs/>
              <w:cs/>
            </w:rPr>
            <w:t>เงินกู้</w:t>
          </w:r>
        </w:p>
        <w:p w:rsidR="00664138" w:rsidRDefault="00664138">
          <w:pPr>
            <w:pStyle w:val="Header"/>
            <w:ind w:right="270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Tel System </w:t>
          </w:r>
        </w:p>
        <w:p w:rsidR="00664138" w:rsidRDefault="00664138" w:rsidP="0080326B">
          <w:pPr>
            <w:pStyle w:val="Header"/>
            <w:tabs>
              <w:tab w:val="left" w:pos="6824"/>
            </w:tabs>
            <w:ind w:right="270"/>
            <w:jc w:val="right"/>
            <w:rPr>
              <w:b/>
              <w:bCs/>
            </w:rPr>
          </w:pPr>
          <w:r>
            <w:rPr>
              <w:b/>
              <w:bCs/>
            </w:rPr>
            <w:t>Grouplease.co.th</w:t>
          </w:r>
        </w:p>
      </w:tc>
    </w:tr>
    <w:tr w:rsidR="00664138">
      <w:tblPrEx>
        <w:tblBorders>
          <w:bottom w:val="double" w:sz="6" w:space="0" w:color="auto"/>
        </w:tblBorders>
      </w:tblPrEx>
      <w:trPr>
        <w:trHeight w:val="210"/>
      </w:trPr>
      <w:tc>
        <w:tcPr>
          <w:tcW w:w="1577" w:type="dxa"/>
          <w:tcBorders>
            <w:top w:val="double" w:sz="6" w:space="0" w:color="auto"/>
            <w:bottom w:val="nil"/>
          </w:tcBorders>
        </w:tcPr>
        <w:p w:rsidR="00664138" w:rsidRDefault="00664138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Prepared by</w:t>
          </w:r>
          <w:r>
            <w:rPr>
              <w:rFonts w:ascii="Tahoma" w:hAnsi="Tahoma"/>
              <w:sz w:val="16"/>
              <w:szCs w:val="16"/>
              <w:cs/>
            </w:rPr>
            <w:t>:</w:t>
          </w:r>
        </w:p>
      </w:tc>
      <w:tc>
        <w:tcPr>
          <w:tcW w:w="3992" w:type="dxa"/>
          <w:gridSpan w:val="2"/>
          <w:tcBorders>
            <w:top w:val="double" w:sz="6" w:space="0" w:color="auto"/>
            <w:bottom w:val="nil"/>
          </w:tcBorders>
        </w:tcPr>
        <w:p w:rsidR="00664138" w:rsidRDefault="00664138">
          <w:pPr>
            <w:pStyle w:val="ABLOCKPARA"/>
            <w:spacing w:before="60"/>
            <w:rPr>
              <w:rFonts w:ascii="Tahoma" w:hAnsi="Tahoma"/>
              <w:sz w:val="16"/>
              <w:szCs w:val="16"/>
              <w:cs/>
            </w:rPr>
          </w:pPr>
          <w:r>
            <w:rPr>
              <w:rFonts w:ascii="Tahoma" w:hAnsi="Tahoma" w:hint="cs"/>
              <w:sz w:val="16"/>
              <w:szCs w:val="16"/>
              <w:cs/>
            </w:rPr>
            <w:t>สุทิน  จำปาขันธ์</w:t>
          </w:r>
        </w:p>
      </w:tc>
      <w:tc>
        <w:tcPr>
          <w:tcW w:w="1486" w:type="dxa"/>
          <w:tcBorders>
            <w:top w:val="double" w:sz="6" w:space="0" w:color="auto"/>
            <w:bottom w:val="nil"/>
          </w:tcBorders>
        </w:tcPr>
        <w:p w:rsidR="00664138" w:rsidRDefault="00664138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Reviewed by</w:t>
          </w:r>
          <w:r>
            <w:rPr>
              <w:rFonts w:ascii="Tahoma" w:hAnsi="Tahoma"/>
              <w:sz w:val="16"/>
              <w:szCs w:val="16"/>
              <w:cs/>
            </w:rPr>
            <w:t>:</w:t>
          </w:r>
        </w:p>
      </w:tc>
      <w:tc>
        <w:tcPr>
          <w:tcW w:w="2595" w:type="dxa"/>
          <w:tcBorders>
            <w:top w:val="double" w:sz="6" w:space="0" w:color="auto"/>
            <w:bottom w:val="nil"/>
          </w:tcBorders>
        </w:tcPr>
        <w:p w:rsidR="00664138" w:rsidRDefault="00664138">
          <w:pPr>
            <w:pStyle w:val="ABLOCKPARA"/>
            <w:spacing w:before="60"/>
            <w:rPr>
              <w:rFonts w:ascii="Tahoma" w:hAnsi="Tahoma"/>
              <w:sz w:val="16"/>
              <w:szCs w:val="16"/>
              <w:cs/>
            </w:rPr>
          </w:pPr>
        </w:p>
      </w:tc>
    </w:tr>
    <w:tr w:rsidR="00664138">
      <w:tblPrEx>
        <w:tblBorders>
          <w:bottom w:val="double" w:sz="6" w:space="0" w:color="auto"/>
        </w:tblBorders>
      </w:tblPrEx>
      <w:trPr>
        <w:trHeight w:val="197"/>
      </w:trPr>
      <w:tc>
        <w:tcPr>
          <w:tcW w:w="1577" w:type="dxa"/>
          <w:tcBorders>
            <w:top w:val="nil"/>
          </w:tcBorders>
        </w:tcPr>
        <w:p w:rsidR="00664138" w:rsidRDefault="00664138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Date</w:t>
          </w:r>
          <w:r>
            <w:rPr>
              <w:rFonts w:ascii="Tahoma" w:hAnsi="Tahoma"/>
              <w:sz w:val="16"/>
              <w:szCs w:val="16"/>
              <w:cs/>
            </w:rPr>
            <w:t>:</w:t>
          </w:r>
        </w:p>
      </w:tc>
      <w:tc>
        <w:tcPr>
          <w:tcW w:w="3992" w:type="dxa"/>
          <w:gridSpan w:val="2"/>
          <w:tcBorders>
            <w:top w:val="nil"/>
          </w:tcBorders>
        </w:tcPr>
        <w:p w:rsidR="00664138" w:rsidRDefault="00664138" w:rsidP="00FF26DE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 xml:space="preserve">06 </w:t>
          </w:r>
          <w:r>
            <w:rPr>
              <w:rFonts w:ascii="Tahoma" w:hAnsi="Tahoma" w:hint="cs"/>
              <w:sz w:val="16"/>
              <w:szCs w:val="16"/>
              <w:cs/>
            </w:rPr>
            <w:t xml:space="preserve">กรกฎาคม </w:t>
          </w:r>
          <w:r>
            <w:rPr>
              <w:rFonts w:ascii="Tahoma" w:hAnsi="Tahoma"/>
              <w:sz w:val="16"/>
              <w:szCs w:val="16"/>
            </w:rPr>
            <w:t>2558</w:t>
          </w:r>
        </w:p>
      </w:tc>
      <w:tc>
        <w:tcPr>
          <w:tcW w:w="1486" w:type="dxa"/>
          <w:tcBorders>
            <w:top w:val="nil"/>
          </w:tcBorders>
        </w:tcPr>
        <w:p w:rsidR="00664138" w:rsidRDefault="00664138">
          <w:pPr>
            <w:pStyle w:val="ABLOCKPARA"/>
            <w:spacing w:before="60"/>
            <w:ind w:right="392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Date:</w:t>
          </w:r>
        </w:p>
      </w:tc>
      <w:tc>
        <w:tcPr>
          <w:tcW w:w="2595" w:type="dxa"/>
          <w:tcBorders>
            <w:top w:val="nil"/>
          </w:tcBorders>
        </w:tcPr>
        <w:p w:rsidR="00664138" w:rsidRDefault="00664138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 xml:space="preserve">06 </w:t>
          </w:r>
          <w:r>
            <w:rPr>
              <w:rFonts w:ascii="Tahoma" w:hAnsi="Tahoma" w:hint="cs"/>
              <w:sz w:val="16"/>
              <w:szCs w:val="16"/>
              <w:cs/>
            </w:rPr>
            <w:t xml:space="preserve">กรกฎาคม </w:t>
          </w:r>
          <w:r>
            <w:rPr>
              <w:rFonts w:ascii="Tahoma" w:hAnsi="Tahoma"/>
              <w:sz w:val="16"/>
              <w:szCs w:val="16"/>
            </w:rPr>
            <w:t>2558</w:t>
          </w:r>
        </w:p>
      </w:tc>
    </w:tr>
    <w:tr w:rsidR="00664138">
      <w:tblPrEx>
        <w:tblBorders>
          <w:bottom w:val="double" w:sz="6" w:space="0" w:color="auto"/>
        </w:tblBorders>
      </w:tblPrEx>
      <w:trPr>
        <w:trHeight w:val="658"/>
      </w:trPr>
      <w:tc>
        <w:tcPr>
          <w:tcW w:w="1577" w:type="dxa"/>
        </w:tcPr>
        <w:p w:rsidR="00664138" w:rsidRDefault="00664138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Application/</w:t>
          </w:r>
        </w:p>
        <w:p w:rsidR="00664138" w:rsidRDefault="00664138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Module/</w:t>
          </w:r>
        </w:p>
        <w:p w:rsidR="00664138" w:rsidRDefault="00664138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Component:</w:t>
          </w:r>
        </w:p>
      </w:tc>
      <w:tc>
        <w:tcPr>
          <w:tcW w:w="3992" w:type="dxa"/>
          <w:gridSpan w:val="2"/>
        </w:tcPr>
        <w:p w:rsidR="00664138" w:rsidRDefault="00664138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Tels/Grouplease.co.th</w:t>
          </w:r>
        </w:p>
        <w:p w:rsidR="00664138" w:rsidRDefault="00664138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All Module</w:t>
          </w:r>
        </w:p>
        <w:p w:rsidR="00664138" w:rsidRDefault="00664138" w:rsidP="00F3754F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 xml:space="preserve">List Of Values </w:t>
          </w:r>
        </w:p>
      </w:tc>
      <w:tc>
        <w:tcPr>
          <w:tcW w:w="1486" w:type="dxa"/>
        </w:tcPr>
        <w:p w:rsidR="00664138" w:rsidRDefault="00664138">
          <w:pPr>
            <w:pStyle w:val="ABLOCKPARA"/>
            <w:spacing w:before="60"/>
            <w:ind w:right="392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Version:</w:t>
          </w:r>
        </w:p>
      </w:tc>
      <w:tc>
        <w:tcPr>
          <w:tcW w:w="2595" w:type="dxa"/>
        </w:tcPr>
        <w:p w:rsidR="00664138" w:rsidRDefault="00664138" w:rsidP="004F7746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1.0</w:t>
          </w:r>
        </w:p>
      </w:tc>
    </w:tr>
  </w:tbl>
  <w:p w:rsidR="00664138" w:rsidRDefault="006641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766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F2CB4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7F1BE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010E1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CF7B4E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A87867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AF6E9B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325A28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3843D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994DA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7D51D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D343D9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14737E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634CF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C85F80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BEA3F59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593CCD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F3A5F75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A719C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DE6475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07A4966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F37563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3031929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30C5A3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3567740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35C7419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40C3405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59C3E7E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6271BB4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6766E28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70F5D48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8692796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99F26F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A172BB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A710587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C27301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CEF2DA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D3824B9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D3F283E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D987627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E5E2B9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FAB2596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08C411E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1A60B3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23E5336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27B0D9E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2AA128B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33323B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38B575B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4DC439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5101FB5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58C264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5A90D29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66F2CE5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87976C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8CF4C07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92A76E6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955579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95C5698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9E86A0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BD37C2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BEE7DF3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D72189D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2E675C75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E68130A"/>
    <w:multiLevelType w:val="hybridMultilevel"/>
    <w:tmpl w:val="B3C4E176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E79173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2ED30035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FED599C"/>
    <w:multiLevelType w:val="hybridMultilevel"/>
    <w:tmpl w:val="16CC107E"/>
    <w:lvl w:ilvl="0" w:tplc="76BC69AC">
      <w:start w:val="45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0557C2D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06E214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2650D2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27A3A7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3BC675E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4B074BD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5D562F6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36701829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7420BDE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37A91C9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84570E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96B105F"/>
    <w:multiLevelType w:val="hybridMultilevel"/>
    <w:tmpl w:val="A8B0F1C4"/>
    <w:lvl w:ilvl="0" w:tplc="20E8CCF2">
      <w:start w:val="1"/>
      <w:numFmt w:val="decimal"/>
      <w:lvlText w:val="%1."/>
      <w:lvlJc w:val="left"/>
      <w:pPr>
        <w:tabs>
          <w:tab w:val="num" w:pos="2955"/>
        </w:tabs>
        <w:ind w:left="2955" w:hanging="360"/>
      </w:pPr>
      <w:rPr>
        <w:rFonts w:hint="default"/>
      </w:rPr>
    </w:lvl>
    <w:lvl w:ilvl="1" w:tplc="D0C249BC">
      <w:start w:val="1"/>
      <w:numFmt w:val="decimal"/>
      <w:lvlText w:val="%2)"/>
      <w:lvlJc w:val="left"/>
      <w:pPr>
        <w:tabs>
          <w:tab w:val="num" w:pos="3675"/>
        </w:tabs>
        <w:ind w:left="367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4395"/>
        </w:tabs>
        <w:ind w:left="4395" w:hanging="180"/>
      </w:pPr>
    </w:lvl>
    <w:lvl w:ilvl="3" w:tplc="0409000F">
      <w:start w:val="1"/>
      <w:numFmt w:val="decimal"/>
      <w:lvlText w:val="%4."/>
      <w:lvlJc w:val="left"/>
      <w:pPr>
        <w:tabs>
          <w:tab w:val="num" w:pos="5115"/>
        </w:tabs>
        <w:ind w:left="5115" w:hanging="360"/>
      </w:pPr>
    </w:lvl>
    <w:lvl w:ilvl="4" w:tplc="D0500C86">
      <w:start w:val="1"/>
      <w:numFmt w:val="lowerRoman"/>
      <w:pStyle w:val="MyHeader3"/>
      <w:lvlText w:val="%5."/>
      <w:lvlJc w:val="right"/>
      <w:pPr>
        <w:tabs>
          <w:tab w:val="num" w:pos="5835"/>
        </w:tabs>
        <w:ind w:left="5835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555"/>
        </w:tabs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75"/>
        </w:tabs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95"/>
        </w:tabs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15"/>
        </w:tabs>
        <w:ind w:left="8715" w:hanging="180"/>
      </w:pPr>
    </w:lvl>
  </w:abstractNum>
  <w:abstractNum w:abstractNumId="80">
    <w:nsid w:val="3A5F19C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B26617B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3BD23917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C66436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C9C7B77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D4833A8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3D726D9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E0A3EC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E1867D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3E9768F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00301A9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00B15F6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06A72A2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40BE77FB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0FC3B6D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414839D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419C31E5"/>
    <w:multiLevelType w:val="hybridMultilevel"/>
    <w:tmpl w:val="DBCA68D8"/>
    <w:lvl w:ilvl="0" w:tplc="A816DCB2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7">
    <w:nsid w:val="4274244D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2783337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2D63D34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39E3E9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43A12A39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3E86389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48A374E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450F208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53B244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54653B4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6ED3AD5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77802A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47E71EF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481043E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82A3D72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48616E2B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48731678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8EA7B1B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48FF2CF9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496A238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49A16C19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49BE41E7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4C0118A5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4C0F19F0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4C483992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4D394970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4DFD15D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4E11207D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4EEC6736"/>
    <w:multiLevelType w:val="hybridMultilevel"/>
    <w:tmpl w:val="9CA61AA2"/>
    <w:lvl w:ilvl="0" w:tplc="94669DD0">
      <w:start w:val="1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509B11E3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0C672BD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51A20448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51DC1BCD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52C7668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53BF0A13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53DC74ED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4005E55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54371B05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4724F22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55572538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563C0DF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569C778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6E02A1B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57286763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577E3FD9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579E01FE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58626AE4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58B266A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59241424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5A7205AB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5AAA79E0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5B5B05AB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5BC14429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5BC2716E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5BE07817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5BFA4688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5D1120C8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5D8C7D33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5D9B4E2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5DE03667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5EE07303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601B395E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6054418F"/>
    <w:multiLevelType w:val="hybridMultilevel"/>
    <w:tmpl w:val="BA38A686"/>
    <w:lvl w:ilvl="0" w:tplc="FEBE6B8E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60A0371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60B30A6B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60B42A3E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60CB1DE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61A12544"/>
    <w:multiLevelType w:val="hybridMultilevel"/>
    <w:tmpl w:val="CF30F3D4"/>
    <w:lvl w:ilvl="0" w:tplc="92D44F8A">
      <w:start w:val="72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62A23483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62B6222D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62C9097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631F76EE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635F7723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64D4599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65EF3FF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66DA0CB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6720105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6733691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67784558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692927F0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69AD62E4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6A1E5DBB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6AD301F2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6ADD7962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6AED5C2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6B1F44FB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6E7E3534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70B94813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71341690"/>
    <w:multiLevelType w:val="hybridMultilevel"/>
    <w:tmpl w:val="8B1894B0"/>
    <w:lvl w:ilvl="0" w:tplc="17DA897C">
      <w:start w:val="3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729753D2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30723A8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745C2E1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751049B9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75453A6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76ED4515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77776E3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77BE134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780D673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786B62F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792E2608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793246E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79EF1911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7ACA6C83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7AEE47A5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7B912B2A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7CC617DC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7CDA13B0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7D405EF3"/>
    <w:multiLevelType w:val="hybridMultilevel"/>
    <w:tmpl w:val="CF26707E"/>
    <w:lvl w:ilvl="0" w:tplc="7F8CA608">
      <w:start w:val="5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7D9D3E70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7DC12053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7DEC08FF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7E857C9D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7EDB6D64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7F4008B7"/>
    <w:multiLevelType w:val="hybridMultilevel"/>
    <w:tmpl w:val="AE6E3530"/>
    <w:lvl w:ilvl="0" w:tplc="BCBAC39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9"/>
  </w:num>
  <w:num w:numId="2">
    <w:abstractNumId w:val="96"/>
  </w:num>
  <w:num w:numId="3">
    <w:abstractNumId w:val="43"/>
  </w:num>
  <w:num w:numId="4">
    <w:abstractNumId w:val="159"/>
  </w:num>
  <w:num w:numId="5">
    <w:abstractNumId w:val="185"/>
  </w:num>
  <w:num w:numId="6">
    <w:abstractNumId w:val="74"/>
  </w:num>
  <w:num w:numId="7">
    <w:abstractNumId w:val="73"/>
  </w:num>
  <w:num w:numId="8">
    <w:abstractNumId w:val="204"/>
  </w:num>
  <w:num w:numId="9">
    <w:abstractNumId w:val="156"/>
  </w:num>
  <w:num w:numId="10">
    <w:abstractNumId w:val="91"/>
  </w:num>
  <w:num w:numId="11">
    <w:abstractNumId w:val="26"/>
  </w:num>
  <w:num w:numId="12">
    <w:abstractNumId w:val="193"/>
  </w:num>
  <w:num w:numId="13">
    <w:abstractNumId w:val="30"/>
  </w:num>
  <w:num w:numId="14">
    <w:abstractNumId w:val="142"/>
  </w:num>
  <w:num w:numId="15">
    <w:abstractNumId w:val="125"/>
  </w:num>
  <w:num w:numId="16">
    <w:abstractNumId w:val="52"/>
  </w:num>
  <w:num w:numId="17">
    <w:abstractNumId w:val="99"/>
  </w:num>
  <w:num w:numId="18">
    <w:abstractNumId w:val="9"/>
  </w:num>
  <w:num w:numId="19">
    <w:abstractNumId w:val="181"/>
  </w:num>
  <w:num w:numId="20">
    <w:abstractNumId w:val="108"/>
  </w:num>
  <w:num w:numId="21">
    <w:abstractNumId w:val="109"/>
  </w:num>
  <w:num w:numId="22">
    <w:abstractNumId w:val="106"/>
  </w:num>
  <w:num w:numId="23">
    <w:abstractNumId w:val="64"/>
  </w:num>
  <w:num w:numId="24">
    <w:abstractNumId w:val="101"/>
  </w:num>
  <w:num w:numId="25">
    <w:abstractNumId w:val="98"/>
  </w:num>
  <w:num w:numId="26">
    <w:abstractNumId w:val="155"/>
  </w:num>
  <w:num w:numId="27">
    <w:abstractNumId w:val="39"/>
  </w:num>
  <w:num w:numId="28">
    <w:abstractNumId w:val="184"/>
  </w:num>
  <w:num w:numId="29">
    <w:abstractNumId w:val="161"/>
  </w:num>
  <w:num w:numId="30">
    <w:abstractNumId w:val="31"/>
  </w:num>
  <w:num w:numId="31">
    <w:abstractNumId w:val="179"/>
  </w:num>
  <w:num w:numId="32">
    <w:abstractNumId w:val="90"/>
  </w:num>
  <w:num w:numId="33">
    <w:abstractNumId w:val="4"/>
  </w:num>
  <w:num w:numId="34">
    <w:abstractNumId w:val="2"/>
  </w:num>
  <w:num w:numId="35">
    <w:abstractNumId w:val="17"/>
  </w:num>
  <w:num w:numId="36">
    <w:abstractNumId w:val="29"/>
  </w:num>
  <w:num w:numId="37">
    <w:abstractNumId w:val="207"/>
  </w:num>
  <w:num w:numId="38">
    <w:abstractNumId w:val="45"/>
  </w:num>
  <w:num w:numId="39">
    <w:abstractNumId w:val="27"/>
  </w:num>
  <w:num w:numId="40">
    <w:abstractNumId w:val="111"/>
  </w:num>
  <w:num w:numId="41">
    <w:abstractNumId w:val="1"/>
  </w:num>
  <w:num w:numId="42">
    <w:abstractNumId w:val="60"/>
  </w:num>
  <w:num w:numId="43">
    <w:abstractNumId w:val="198"/>
  </w:num>
  <w:num w:numId="44">
    <w:abstractNumId w:val="104"/>
  </w:num>
  <w:num w:numId="45">
    <w:abstractNumId w:val="83"/>
  </w:num>
  <w:num w:numId="46">
    <w:abstractNumId w:val="194"/>
  </w:num>
  <w:num w:numId="47">
    <w:abstractNumId w:val="208"/>
  </w:num>
  <w:num w:numId="48">
    <w:abstractNumId w:val="158"/>
  </w:num>
  <w:num w:numId="49">
    <w:abstractNumId w:val="36"/>
  </w:num>
  <w:num w:numId="50">
    <w:abstractNumId w:val="95"/>
  </w:num>
  <w:num w:numId="51">
    <w:abstractNumId w:val="16"/>
  </w:num>
  <w:num w:numId="52">
    <w:abstractNumId w:val="94"/>
  </w:num>
  <w:num w:numId="53">
    <w:abstractNumId w:val="12"/>
  </w:num>
  <w:num w:numId="54">
    <w:abstractNumId w:val="120"/>
  </w:num>
  <w:num w:numId="55">
    <w:abstractNumId w:val="7"/>
  </w:num>
  <w:num w:numId="56">
    <w:abstractNumId w:val="63"/>
  </w:num>
  <w:num w:numId="57">
    <w:abstractNumId w:val="123"/>
  </w:num>
  <w:num w:numId="58">
    <w:abstractNumId w:val="57"/>
  </w:num>
  <w:num w:numId="59">
    <w:abstractNumId w:val="71"/>
  </w:num>
  <w:num w:numId="60">
    <w:abstractNumId w:val="82"/>
  </w:num>
  <w:num w:numId="61">
    <w:abstractNumId w:val="122"/>
  </w:num>
  <w:num w:numId="62">
    <w:abstractNumId w:val="35"/>
  </w:num>
  <w:num w:numId="63">
    <w:abstractNumId w:val="203"/>
  </w:num>
  <w:num w:numId="64">
    <w:abstractNumId w:val="115"/>
  </w:num>
  <w:num w:numId="65">
    <w:abstractNumId w:val="128"/>
  </w:num>
  <w:num w:numId="66">
    <w:abstractNumId w:val="86"/>
  </w:num>
  <w:num w:numId="67">
    <w:abstractNumId w:val="21"/>
  </w:num>
  <w:num w:numId="68">
    <w:abstractNumId w:val="174"/>
  </w:num>
  <w:num w:numId="69">
    <w:abstractNumId w:val="53"/>
  </w:num>
  <w:num w:numId="70">
    <w:abstractNumId w:val="191"/>
  </w:num>
  <w:num w:numId="71">
    <w:abstractNumId w:val="33"/>
  </w:num>
  <w:num w:numId="72">
    <w:abstractNumId w:val="166"/>
  </w:num>
  <w:num w:numId="73">
    <w:abstractNumId w:val="116"/>
  </w:num>
  <w:num w:numId="74">
    <w:abstractNumId w:val="38"/>
  </w:num>
  <w:num w:numId="75">
    <w:abstractNumId w:val="42"/>
  </w:num>
  <w:num w:numId="76">
    <w:abstractNumId w:val="80"/>
  </w:num>
  <w:num w:numId="77">
    <w:abstractNumId w:val="97"/>
  </w:num>
  <w:num w:numId="78">
    <w:abstractNumId w:val="146"/>
  </w:num>
  <w:num w:numId="79">
    <w:abstractNumId w:val="173"/>
  </w:num>
  <w:num w:numId="80">
    <w:abstractNumId w:val="113"/>
  </w:num>
  <w:num w:numId="81">
    <w:abstractNumId w:val="25"/>
  </w:num>
  <w:num w:numId="82">
    <w:abstractNumId w:val="110"/>
  </w:num>
  <w:num w:numId="83">
    <w:abstractNumId w:val="40"/>
  </w:num>
  <w:num w:numId="84">
    <w:abstractNumId w:val="119"/>
  </w:num>
  <w:num w:numId="85">
    <w:abstractNumId w:val="5"/>
  </w:num>
  <w:num w:numId="86">
    <w:abstractNumId w:val="157"/>
  </w:num>
  <w:num w:numId="87">
    <w:abstractNumId w:val="56"/>
  </w:num>
  <w:num w:numId="88">
    <w:abstractNumId w:val="171"/>
  </w:num>
  <w:num w:numId="89">
    <w:abstractNumId w:val="149"/>
  </w:num>
  <w:num w:numId="90">
    <w:abstractNumId w:val="196"/>
  </w:num>
  <w:num w:numId="91">
    <w:abstractNumId w:val="168"/>
  </w:num>
  <w:num w:numId="92">
    <w:abstractNumId w:val="165"/>
  </w:num>
  <w:num w:numId="93">
    <w:abstractNumId w:val="41"/>
  </w:num>
  <w:num w:numId="94">
    <w:abstractNumId w:val="126"/>
  </w:num>
  <w:num w:numId="95">
    <w:abstractNumId w:val="46"/>
  </w:num>
  <w:num w:numId="96">
    <w:abstractNumId w:val="150"/>
  </w:num>
  <w:num w:numId="97">
    <w:abstractNumId w:val="176"/>
  </w:num>
  <w:num w:numId="98">
    <w:abstractNumId w:val="138"/>
  </w:num>
  <w:num w:numId="99">
    <w:abstractNumId w:val="24"/>
  </w:num>
  <w:num w:numId="100">
    <w:abstractNumId w:val="50"/>
  </w:num>
  <w:num w:numId="101">
    <w:abstractNumId w:val="77"/>
  </w:num>
  <w:num w:numId="102">
    <w:abstractNumId w:val="148"/>
  </w:num>
  <w:num w:numId="103">
    <w:abstractNumId w:val="175"/>
  </w:num>
  <w:num w:numId="104">
    <w:abstractNumId w:val="151"/>
  </w:num>
  <w:num w:numId="105">
    <w:abstractNumId w:val="170"/>
  </w:num>
  <w:num w:numId="106">
    <w:abstractNumId w:val="37"/>
  </w:num>
  <w:num w:numId="107">
    <w:abstractNumId w:val="199"/>
  </w:num>
  <w:num w:numId="108">
    <w:abstractNumId w:val="182"/>
  </w:num>
  <w:num w:numId="109">
    <w:abstractNumId w:val="153"/>
  </w:num>
  <w:num w:numId="110">
    <w:abstractNumId w:val="70"/>
  </w:num>
  <w:num w:numId="111">
    <w:abstractNumId w:val="75"/>
  </w:num>
  <w:num w:numId="112">
    <w:abstractNumId w:val="22"/>
  </w:num>
  <w:num w:numId="113">
    <w:abstractNumId w:val="197"/>
  </w:num>
  <w:num w:numId="114">
    <w:abstractNumId w:val="162"/>
  </w:num>
  <w:num w:numId="115">
    <w:abstractNumId w:val="72"/>
  </w:num>
  <w:num w:numId="116">
    <w:abstractNumId w:val="132"/>
  </w:num>
  <w:num w:numId="117">
    <w:abstractNumId w:val="44"/>
  </w:num>
  <w:num w:numId="118">
    <w:abstractNumId w:val="81"/>
  </w:num>
  <w:num w:numId="119">
    <w:abstractNumId w:val="68"/>
  </w:num>
  <w:num w:numId="120">
    <w:abstractNumId w:val="49"/>
  </w:num>
  <w:num w:numId="121">
    <w:abstractNumId w:val="87"/>
  </w:num>
  <w:num w:numId="122">
    <w:abstractNumId w:val="167"/>
  </w:num>
  <w:num w:numId="123">
    <w:abstractNumId w:val="152"/>
  </w:num>
  <w:num w:numId="124">
    <w:abstractNumId w:val="143"/>
  </w:num>
  <w:num w:numId="125">
    <w:abstractNumId w:val="15"/>
  </w:num>
  <w:num w:numId="126">
    <w:abstractNumId w:val="205"/>
  </w:num>
  <w:num w:numId="127">
    <w:abstractNumId w:val="14"/>
  </w:num>
  <w:num w:numId="128">
    <w:abstractNumId w:val="34"/>
  </w:num>
  <w:num w:numId="129">
    <w:abstractNumId w:val="154"/>
  </w:num>
  <w:num w:numId="130">
    <w:abstractNumId w:val="201"/>
  </w:num>
  <w:num w:numId="131">
    <w:abstractNumId w:val="118"/>
  </w:num>
  <w:num w:numId="132">
    <w:abstractNumId w:val="117"/>
  </w:num>
  <w:num w:numId="133">
    <w:abstractNumId w:val="206"/>
  </w:num>
  <w:num w:numId="134">
    <w:abstractNumId w:val="189"/>
  </w:num>
  <w:num w:numId="135">
    <w:abstractNumId w:val="13"/>
  </w:num>
  <w:num w:numId="136">
    <w:abstractNumId w:val="48"/>
  </w:num>
  <w:num w:numId="137">
    <w:abstractNumId w:val="202"/>
  </w:num>
  <w:num w:numId="138">
    <w:abstractNumId w:val="47"/>
  </w:num>
  <w:num w:numId="139">
    <w:abstractNumId w:val="129"/>
  </w:num>
  <w:num w:numId="140">
    <w:abstractNumId w:val="172"/>
  </w:num>
  <w:num w:numId="141">
    <w:abstractNumId w:val="76"/>
  </w:num>
  <w:num w:numId="142">
    <w:abstractNumId w:val="92"/>
  </w:num>
  <w:num w:numId="143">
    <w:abstractNumId w:val="195"/>
  </w:num>
  <w:num w:numId="144">
    <w:abstractNumId w:val="69"/>
  </w:num>
  <w:num w:numId="145">
    <w:abstractNumId w:val="61"/>
  </w:num>
  <w:num w:numId="146">
    <w:abstractNumId w:val="177"/>
  </w:num>
  <w:num w:numId="147">
    <w:abstractNumId w:val="6"/>
  </w:num>
  <w:num w:numId="148">
    <w:abstractNumId w:val="67"/>
  </w:num>
  <w:num w:numId="149">
    <w:abstractNumId w:val="164"/>
  </w:num>
  <w:num w:numId="150">
    <w:abstractNumId w:val="58"/>
  </w:num>
  <w:num w:numId="151">
    <w:abstractNumId w:val="147"/>
  </w:num>
  <w:num w:numId="152">
    <w:abstractNumId w:val="105"/>
  </w:num>
  <w:num w:numId="153">
    <w:abstractNumId w:val="127"/>
  </w:num>
  <w:num w:numId="154">
    <w:abstractNumId w:val="19"/>
  </w:num>
  <w:num w:numId="155">
    <w:abstractNumId w:val="85"/>
  </w:num>
  <w:num w:numId="156">
    <w:abstractNumId w:val="160"/>
  </w:num>
  <w:num w:numId="157">
    <w:abstractNumId w:val="192"/>
  </w:num>
  <w:num w:numId="158">
    <w:abstractNumId w:val="133"/>
  </w:num>
  <w:num w:numId="159">
    <w:abstractNumId w:val="114"/>
  </w:num>
  <w:num w:numId="160">
    <w:abstractNumId w:val="55"/>
  </w:num>
  <w:num w:numId="161">
    <w:abstractNumId w:val="200"/>
  </w:num>
  <w:num w:numId="162">
    <w:abstractNumId w:val="140"/>
  </w:num>
  <w:num w:numId="163">
    <w:abstractNumId w:val="107"/>
  </w:num>
  <w:num w:numId="164">
    <w:abstractNumId w:val="93"/>
  </w:num>
  <w:num w:numId="165">
    <w:abstractNumId w:val="59"/>
  </w:num>
  <w:num w:numId="166">
    <w:abstractNumId w:val="136"/>
  </w:num>
  <w:num w:numId="167">
    <w:abstractNumId w:val="100"/>
  </w:num>
  <w:num w:numId="168">
    <w:abstractNumId w:val="32"/>
  </w:num>
  <w:num w:numId="169">
    <w:abstractNumId w:val="103"/>
  </w:num>
  <w:num w:numId="170">
    <w:abstractNumId w:val="10"/>
  </w:num>
  <w:num w:numId="171">
    <w:abstractNumId w:val="54"/>
  </w:num>
  <w:num w:numId="172">
    <w:abstractNumId w:val="163"/>
  </w:num>
  <w:num w:numId="173">
    <w:abstractNumId w:val="28"/>
  </w:num>
  <w:num w:numId="174">
    <w:abstractNumId w:val="190"/>
  </w:num>
  <w:num w:numId="175">
    <w:abstractNumId w:val="130"/>
  </w:num>
  <w:num w:numId="176">
    <w:abstractNumId w:val="3"/>
  </w:num>
  <w:num w:numId="177">
    <w:abstractNumId w:val="134"/>
  </w:num>
  <w:num w:numId="178">
    <w:abstractNumId w:val="188"/>
  </w:num>
  <w:num w:numId="179">
    <w:abstractNumId w:val="20"/>
  </w:num>
  <w:num w:numId="180">
    <w:abstractNumId w:val="186"/>
  </w:num>
  <w:num w:numId="181">
    <w:abstractNumId w:val="183"/>
  </w:num>
  <w:num w:numId="182">
    <w:abstractNumId w:val="121"/>
  </w:num>
  <w:num w:numId="183">
    <w:abstractNumId w:val="66"/>
  </w:num>
  <w:num w:numId="184">
    <w:abstractNumId w:val="187"/>
  </w:num>
  <w:num w:numId="185">
    <w:abstractNumId w:val="131"/>
  </w:num>
  <w:num w:numId="186">
    <w:abstractNumId w:val="139"/>
  </w:num>
  <w:num w:numId="187">
    <w:abstractNumId w:val="209"/>
  </w:num>
  <w:num w:numId="188">
    <w:abstractNumId w:val="23"/>
  </w:num>
  <w:num w:numId="189">
    <w:abstractNumId w:val="88"/>
  </w:num>
  <w:num w:numId="190">
    <w:abstractNumId w:val="18"/>
  </w:num>
  <w:num w:numId="191">
    <w:abstractNumId w:val="112"/>
  </w:num>
  <w:num w:numId="192">
    <w:abstractNumId w:val="137"/>
  </w:num>
  <w:num w:numId="193">
    <w:abstractNumId w:val="144"/>
  </w:num>
  <w:num w:numId="194">
    <w:abstractNumId w:val="8"/>
  </w:num>
  <w:num w:numId="195">
    <w:abstractNumId w:val="169"/>
  </w:num>
  <w:num w:numId="196">
    <w:abstractNumId w:val="0"/>
  </w:num>
  <w:num w:numId="197">
    <w:abstractNumId w:val="210"/>
  </w:num>
  <w:num w:numId="198">
    <w:abstractNumId w:val="84"/>
  </w:num>
  <w:num w:numId="199">
    <w:abstractNumId w:val="180"/>
  </w:num>
  <w:num w:numId="200">
    <w:abstractNumId w:val="89"/>
  </w:num>
  <w:num w:numId="201">
    <w:abstractNumId w:val="124"/>
  </w:num>
  <w:num w:numId="202">
    <w:abstractNumId w:val="102"/>
  </w:num>
  <w:num w:numId="203">
    <w:abstractNumId w:val="141"/>
  </w:num>
  <w:num w:numId="204">
    <w:abstractNumId w:val="145"/>
  </w:num>
  <w:num w:numId="205">
    <w:abstractNumId w:val="65"/>
  </w:num>
  <w:num w:numId="206">
    <w:abstractNumId w:val="11"/>
  </w:num>
  <w:num w:numId="207">
    <w:abstractNumId w:val="78"/>
  </w:num>
  <w:num w:numId="208">
    <w:abstractNumId w:val="135"/>
  </w:num>
  <w:num w:numId="209">
    <w:abstractNumId w:val="62"/>
  </w:num>
  <w:num w:numId="210">
    <w:abstractNumId w:val="178"/>
  </w:num>
  <w:num w:numId="211">
    <w:abstractNumId w:val="51"/>
  </w:num>
  <w:numIdMacAtCleanup w:val="2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EF"/>
    <w:rsid w:val="00032D55"/>
    <w:rsid w:val="000450FA"/>
    <w:rsid w:val="000664D0"/>
    <w:rsid w:val="000B1AB2"/>
    <w:rsid w:val="000B58EF"/>
    <w:rsid w:val="000B5B8D"/>
    <w:rsid w:val="00110BCE"/>
    <w:rsid w:val="00153559"/>
    <w:rsid w:val="00161D25"/>
    <w:rsid w:val="0016381E"/>
    <w:rsid w:val="001733D2"/>
    <w:rsid w:val="001A1665"/>
    <w:rsid w:val="001B399D"/>
    <w:rsid w:val="001C3B1E"/>
    <w:rsid w:val="001D761E"/>
    <w:rsid w:val="001F3546"/>
    <w:rsid w:val="00243FD0"/>
    <w:rsid w:val="00283507"/>
    <w:rsid w:val="00294554"/>
    <w:rsid w:val="002A35C5"/>
    <w:rsid w:val="002D5DD6"/>
    <w:rsid w:val="002D7E0D"/>
    <w:rsid w:val="00327F4D"/>
    <w:rsid w:val="00367AE0"/>
    <w:rsid w:val="00463D50"/>
    <w:rsid w:val="004843BC"/>
    <w:rsid w:val="00485795"/>
    <w:rsid w:val="004D4183"/>
    <w:rsid w:val="004F7746"/>
    <w:rsid w:val="00503444"/>
    <w:rsid w:val="00510E80"/>
    <w:rsid w:val="005840BB"/>
    <w:rsid w:val="00592D2D"/>
    <w:rsid w:val="005975C0"/>
    <w:rsid w:val="005B1C94"/>
    <w:rsid w:val="005F68ED"/>
    <w:rsid w:val="00663B40"/>
    <w:rsid w:val="00664138"/>
    <w:rsid w:val="00664EF2"/>
    <w:rsid w:val="006F6071"/>
    <w:rsid w:val="00714308"/>
    <w:rsid w:val="00725DF7"/>
    <w:rsid w:val="007B006A"/>
    <w:rsid w:val="007E0746"/>
    <w:rsid w:val="007E248D"/>
    <w:rsid w:val="0080326B"/>
    <w:rsid w:val="00812CD0"/>
    <w:rsid w:val="00830779"/>
    <w:rsid w:val="00835B37"/>
    <w:rsid w:val="00852F4F"/>
    <w:rsid w:val="008661D7"/>
    <w:rsid w:val="00880F3F"/>
    <w:rsid w:val="008828C7"/>
    <w:rsid w:val="00883129"/>
    <w:rsid w:val="008E75DA"/>
    <w:rsid w:val="009213DE"/>
    <w:rsid w:val="00934DB4"/>
    <w:rsid w:val="009813B1"/>
    <w:rsid w:val="009870CE"/>
    <w:rsid w:val="009A1D1C"/>
    <w:rsid w:val="009B4862"/>
    <w:rsid w:val="009D23ED"/>
    <w:rsid w:val="009D5B8F"/>
    <w:rsid w:val="009E014F"/>
    <w:rsid w:val="00A14452"/>
    <w:rsid w:val="00A20C0C"/>
    <w:rsid w:val="00A34376"/>
    <w:rsid w:val="00A36F61"/>
    <w:rsid w:val="00A541BB"/>
    <w:rsid w:val="00A600F1"/>
    <w:rsid w:val="00A842B2"/>
    <w:rsid w:val="00AA2BA5"/>
    <w:rsid w:val="00AC1B5B"/>
    <w:rsid w:val="00AE44FE"/>
    <w:rsid w:val="00AF193C"/>
    <w:rsid w:val="00AF20B9"/>
    <w:rsid w:val="00AF41C8"/>
    <w:rsid w:val="00B36B28"/>
    <w:rsid w:val="00B91B47"/>
    <w:rsid w:val="00C16328"/>
    <w:rsid w:val="00C23F41"/>
    <w:rsid w:val="00C329E8"/>
    <w:rsid w:val="00C4079B"/>
    <w:rsid w:val="00C61066"/>
    <w:rsid w:val="00C673DF"/>
    <w:rsid w:val="00C706E6"/>
    <w:rsid w:val="00CB17BA"/>
    <w:rsid w:val="00CF3D69"/>
    <w:rsid w:val="00CF61D0"/>
    <w:rsid w:val="00D242FA"/>
    <w:rsid w:val="00D33E58"/>
    <w:rsid w:val="00DA28AC"/>
    <w:rsid w:val="00DA55DE"/>
    <w:rsid w:val="00DB5225"/>
    <w:rsid w:val="00DE705E"/>
    <w:rsid w:val="00DF3203"/>
    <w:rsid w:val="00DF7B62"/>
    <w:rsid w:val="00E11E38"/>
    <w:rsid w:val="00E60B86"/>
    <w:rsid w:val="00EA38AC"/>
    <w:rsid w:val="00EB0902"/>
    <w:rsid w:val="00ED0433"/>
    <w:rsid w:val="00EE28A4"/>
    <w:rsid w:val="00EF11D6"/>
    <w:rsid w:val="00EF3DF2"/>
    <w:rsid w:val="00EF5ADE"/>
    <w:rsid w:val="00F3754F"/>
    <w:rsid w:val="00F57F84"/>
    <w:rsid w:val="00F71869"/>
    <w:rsid w:val="00F92B1D"/>
    <w:rsid w:val="00FA62EC"/>
    <w:rsid w:val="00FD1E48"/>
    <w:rsid w:val="00F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799ED-5CCA-4873-AC38-6448732F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8EF"/>
    <w:pPr>
      <w:spacing w:after="0" w:line="240" w:lineRule="auto"/>
    </w:pPr>
    <w:rPr>
      <w:rFonts w:ascii="Arial" w:eastAsia="Times New Roman" w:hAnsi="Arial" w:cs="Tahoma"/>
      <w:sz w:val="18"/>
      <w:szCs w:val="18"/>
    </w:rPr>
  </w:style>
  <w:style w:type="paragraph" w:styleId="Heading1">
    <w:name w:val="heading 1"/>
    <w:basedOn w:val="Normal"/>
    <w:next w:val="Normal"/>
    <w:link w:val="Heading1Char"/>
    <w:autoRedefine/>
    <w:qFormat/>
    <w:rsid w:val="000B58EF"/>
    <w:pPr>
      <w:tabs>
        <w:tab w:val="num" w:pos="432"/>
      </w:tabs>
      <w:spacing w:after="360"/>
      <w:ind w:left="432" w:hanging="432"/>
      <w:outlineLvl w:val="0"/>
    </w:pPr>
    <w:rPr>
      <w:b/>
      <w:bCs/>
      <w:color w:val="008080"/>
      <w:kern w:val="28"/>
      <w:sz w:val="42"/>
      <w:szCs w:val="22"/>
    </w:rPr>
  </w:style>
  <w:style w:type="paragraph" w:styleId="Heading2">
    <w:name w:val="heading 2"/>
    <w:basedOn w:val="Normal"/>
    <w:next w:val="Normal"/>
    <w:link w:val="Heading2Char"/>
    <w:qFormat/>
    <w:rsid w:val="000B58EF"/>
    <w:pPr>
      <w:keepNext/>
      <w:spacing w:before="240" w:after="240"/>
      <w:ind w:left="720" w:hanging="360"/>
      <w:outlineLvl w:val="1"/>
    </w:pPr>
    <w:rPr>
      <w:b/>
      <w:bCs/>
      <w:color w:val="008080"/>
    </w:rPr>
  </w:style>
  <w:style w:type="paragraph" w:styleId="Heading3">
    <w:name w:val="heading 3"/>
    <w:basedOn w:val="Normal"/>
    <w:next w:val="Normal"/>
    <w:link w:val="Heading3Char"/>
    <w:qFormat/>
    <w:rsid w:val="000B58EF"/>
    <w:pPr>
      <w:keepNext/>
      <w:spacing w:before="240" w:after="120"/>
      <w:ind w:left="14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0B58EF"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0B58EF"/>
    <w:pPr>
      <w:keepNext/>
      <w:ind w:firstLine="720"/>
      <w:jc w:val="both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qFormat/>
    <w:rsid w:val="000B58EF"/>
    <w:pPr>
      <w:keepNext/>
      <w:numPr>
        <w:ilvl w:val="12"/>
      </w:numPr>
      <w:ind w:left="720" w:hanging="360"/>
      <w:jc w:val="both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0B58EF"/>
    <w:pPr>
      <w:keepNext/>
      <w:tabs>
        <w:tab w:val="right" w:pos="9360"/>
      </w:tabs>
      <w:jc w:val="right"/>
      <w:outlineLvl w:val="6"/>
    </w:pPr>
    <w:rPr>
      <w:b/>
      <w:bCs/>
      <w:i/>
      <w:iCs/>
      <w:spacing w:val="-2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B58EF"/>
    <w:pPr>
      <w:keepNext/>
      <w:numPr>
        <w:ilvl w:val="12"/>
      </w:numPr>
      <w:tabs>
        <w:tab w:val="left" w:pos="5040"/>
      </w:tabs>
      <w:ind w:left="360"/>
      <w:jc w:val="both"/>
      <w:outlineLvl w:val="7"/>
    </w:pPr>
    <w:rPr>
      <w:color w:val="000000"/>
      <w:u w:val="single"/>
    </w:rPr>
  </w:style>
  <w:style w:type="paragraph" w:styleId="Heading9">
    <w:name w:val="heading 9"/>
    <w:basedOn w:val="Normal"/>
    <w:next w:val="Normal"/>
    <w:link w:val="Heading9Char"/>
    <w:qFormat/>
    <w:rsid w:val="000B58EF"/>
    <w:pPr>
      <w:keepNext/>
      <w:spacing w:before="60" w:after="60"/>
      <w:jc w:val="center"/>
      <w:outlineLvl w:val="8"/>
    </w:pPr>
    <w:rPr>
      <w:b/>
      <w:bCs/>
      <w:i/>
      <w:iCs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58EF"/>
    <w:rPr>
      <w:rFonts w:ascii="Arial" w:eastAsia="Times New Roman" w:hAnsi="Arial" w:cs="Tahoma"/>
      <w:b/>
      <w:bCs/>
      <w:color w:val="008080"/>
      <w:kern w:val="28"/>
      <w:sz w:val="42"/>
      <w:szCs w:val="22"/>
    </w:rPr>
  </w:style>
  <w:style w:type="character" w:customStyle="1" w:styleId="Heading2Char">
    <w:name w:val="Heading 2 Char"/>
    <w:basedOn w:val="DefaultParagraphFont"/>
    <w:link w:val="Heading2"/>
    <w:rsid w:val="000B58EF"/>
    <w:rPr>
      <w:rFonts w:ascii="Arial" w:eastAsia="Times New Roman" w:hAnsi="Arial" w:cs="Tahoma"/>
      <w:b/>
      <w:bCs/>
      <w:color w:val="008080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0B58EF"/>
    <w:rPr>
      <w:rFonts w:ascii="Arial" w:eastAsia="Times New Roman" w:hAnsi="Arial" w:cs="Tahoma"/>
      <w:b/>
      <w:bCs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B58EF"/>
    <w:rPr>
      <w:rFonts w:ascii="Arial" w:eastAsia="Times New Roman" w:hAnsi="Arial" w:cs="Tahoma"/>
      <w:b/>
      <w:bCs/>
      <w:sz w:val="18"/>
      <w:szCs w:val="18"/>
      <w:u w:val="single"/>
    </w:rPr>
  </w:style>
  <w:style w:type="character" w:customStyle="1" w:styleId="Heading5Char">
    <w:name w:val="Heading 5 Char"/>
    <w:basedOn w:val="DefaultParagraphFont"/>
    <w:link w:val="Heading5"/>
    <w:rsid w:val="000B58EF"/>
    <w:rPr>
      <w:rFonts w:ascii="Arial" w:eastAsia="Times New Roman" w:hAnsi="Arial" w:cs="Tahoma"/>
      <w:i/>
      <w:iCs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0B58EF"/>
    <w:rPr>
      <w:rFonts w:ascii="Arial" w:eastAsia="Times New Roman" w:hAnsi="Arial" w:cs="Tahoma"/>
      <w:i/>
      <w:iCs/>
      <w:sz w:val="18"/>
      <w:szCs w:val="18"/>
    </w:rPr>
  </w:style>
  <w:style w:type="character" w:customStyle="1" w:styleId="Heading7Char">
    <w:name w:val="Heading 7 Char"/>
    <w:basedOn w:val="DefaultParagraphFont"/>
    <w:link w:val="Heading7"/>
    <w:rsid w:val="000B58EF"/>
    <w:rPr>
      <w:rFonts w:ascii="Arial" w:eastAsia="Times New Roman" w:hAnsi="Arial" w:cs="Tahoma"/>
      <w:b/>
      <w:bCs/>
      <w:i/>
      <w:iCs/>
      <w:spacing w:val="-2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58EF"/>
    <w:rPr>
      <w:rFonts w:ascii="Arial" w:eastAsia="Times New Roman" w:hAnsi="Arial" w:cs="Tahoma"/>
      <w:color w:val="000000"/>
      <w:sz w:val="18"/>
      <w:szCs w:val="18"/>
      <w:u w:val="single"/>
    </w:rPr>
  </w:style>
  <w:style w:type="character" w:customStyle="1" w:styleId="Heading9Char">
    <w:name w:val="Heading 9 Char"/>
    <w:basedOn w:val="DefaultParagraphFont"/>
    <w:link w:val="Heading9"/>
    <w:rsid w:val="000B58EF"/>
    <w:rPr>
      <w:rFonts w:ascii="Arial" w:eastAsia="Times New Roman" w:hAnsi="Arial" w:cs="Tahoma"/>
      <w:b/>
      <w:bCs/>
      <w:i/>
      <w:iCs/>
      <w:snapToGrid w:val="0"/>
      <w:color w:val="000000"/>
      <w:sz w:val="18"/>
      <w:szCs w:val="18"/>
    </w:rPr>
  </w:style>
  <w:style w:type="paragraph" w:styleId="Footer">
    <w:name w:val="footer"/>
    <w:basedOn w:val="Normal"/>
    <w:link w:val="FooterChar"/>
    <w:rsid w:val="000B58EF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0B58EF"/>
    <w:rPr>
      <w:rFonts w:ascii="Arial" w:eastAsia="Times New Roman" w:hAnsi="Arial" w:cs="Tahoma"/>
      <w:sz w:val="16"/>
      <w:szCs w:val="16"/>
    </w:rPr>
  </w:style>
  <w:style w:type="paragraph" w:styleId="Header">
    <w:name w:val="header"/>
    <w:basedOn w:val="Normal"/>
    <w:link w:val="HeaderChar"/>
    <w:rsid w:val="000B58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58EF"/>
    <w:rPr>
      <w:rFonts w:ascii="Arial" w:eastAsia="Times New Roman" w:hAnsi="Arial" w:cs="Tahoma"/>
      <w:sz w:val="18"/>
      <w:szCs w:val="18"/>
    </w:rPr>
  </w:style>
  <w:style w:type="paragraph" w:customStyle="1" w:styleId="ABLOCKPARA">
    <w:name w:val="A BLOCK PARA"/>
    <w:basedOn w:val="Normal"/>
    <w:rsid w:val="000B58EF"/>
  </w:style>
  <w:style w:type="paragraph" w:customStyle="1" w:styleId="ABULLET">
    <w:name w:val="A BULLET"/>
    <w:basedOn w:val="ABLOCKPARA"/>
    <w:rsid w:val="000B58EF"/>
    <w:pPr>
      <w:ind w:left="331" w:hanging="331"/>
    </w:pPr>
  </w:style>
  <w:style w:type="paragraph" w:customStyle="1" w:styleId="AINDENTEDBULLET">
    <w:name w:val="A INDENTED BULLET"/>
    <w:basedOn w:val="ABLOCKPARA"/>
    <w:rsid w:val="000B58E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B58EF"/>
    <w:pPr>
      <w:ind w:left="331"/>
    </w:pPr>
  </w:style>
  <w:style w:type="character" w:styleId="PageNumber">
    <w:name w:val="page number"/>
    <w:rsid w:val="000B58EF"/>
    <w:rPr>
      <w:rFonts w:ascii="Arial" w:hAnsi="Arial"/>
      <w:sz w:val="14"/>
      <w:szCs w:val="14"/>
      <w:lang w:bidi="th-TH"/>
    </w:rPr>
  </w:style>
  <w:style w:type="paragraph" w:customStyle="1" w:styleId="Normal3">
    <w:name w:val="Normal3"/>
    <w:basedOn w:val="Normal"/>
    <w:rsid w:val="000B58EF"/>
    <w:pPr>
      <w:ind w:left="2160"/>
    </w:pPr>
  </w:style>
  <w:style w:type="paragraph" w:customStyle="1" w:styleId="Normal4">
    <w:name w:val="Normal4"/>
    <w:basedOn w:val="Normal"/>
    <w:rsid w:val="000B58EF"/>
    <w:pPr>
      <w:ind w:left="2837"/>
    </w:pPr>
  </w:style>
  <w:style w:type="paragraph" w:customStyle="1" w:styleId="Normal1">
    <w:name w:val="Normal1"/>
    <w:basedOn w:val="Normal"/>
    <w:rsid w:val="000B58EF"/>
    <w:pPr>
      <w:ind w:left="706"/>
    </w:pPr>
  </w:style>
  <w:style w:type="paragraph" w:customStyle="1" w:styleId="Normal2">
    <w:name w:val="Normal2"/>
    <w:basedOn w:val="Normal1"/>
    <w:rsid w:val="000B58EF"/>
    <w:pPr>
      <w:ind w:left="1411"/>
    </w:pPr>
  </w:style>
  <w:style w:type="paragraph" w:customStyle="1" w:styleId="Header1">
    <w:name w:val="Header1"/>
    <w:basedOn w:val="Header"/>
    <w:rsid w:val="000B58EF"/>
    <w:pPr>
      <w:tabs>
        <w:tab w:val="clear" w:pos="4320"/>
      </w:tabs>
      <w:ind w:left="720" w:hanging="720"/>
    </w:pPr>
    <w:rPr>
      <w:b/>
      <w:bCs/>
      <w:sz w:val="20"/>
      <w:szCs w:val="20"/>
    </w:rPr>
  </w:style>
  <w:style w:type="paragraph" w:customStyle="1" w:styleId="MyHeader2">
    <w:name w:val="MyHeader2"/>
    <w:basedOn w:val="Normal"/>
    <w:rsid w:val="000B58EF"/>
    <w:pPr>
      <w:ind w:left="1440" w:hanging="720"/>
    </w:pPr>
    <w:rPr>
      <w:rFonts w:ascii="Tahoma" w:hAnsi="Tahoma"/>
      <w:b/>
      <w:bCs/>
      <w:sz w:val="24"/>
    </w:rPr>
  </w:style>
  <w:style w:type="character" w:styleId="FootnoteReference">
    <w:name w:val="footnote reference"/>
    <w:semiHidden/>
    <w:rsid w:val="000B58EF"/>
    <w:rPr>
      <w:rFonts w:cs="Times New Roman"/>
      <w:vertAlign w:val="superscript"/>
      <w:lang w:bidi="th-TH"/>
    </w:rPr>
  </w:style>
  <w:style w:type="paragraph" w:styleId="FootnoteText">
    <w:name w:val="footnote text"/>
    <w:basedOn w:val="Normal"/>
    <w:link w:val="FootnoteTextChar"/>
    <w:semiHidden/>
    <w:rsid w:val="000B58EF"/>
    <w:rPr>
      <w:rFonts w:ascii="CG Times (W1)" w:hAnsi="CG Times (W1)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B58EF"/>
    <w:rPr>
      <w:rFonts w:ascii="CG Times (W1)" w:eastAsia="Times New Roman" w:hAnsi="CG Times (W1)" w:cs="Tahoma"/>
      <w:sz w:val="20"/>
      <w:szCs w:val="20"/>
    </w:rPr>
  </w:style>
  <w:style w:type="paragraph" w:customStyle="1" w:styleId="Section">
    <w:name w:val="Section"/>
    <w:basedOn w:val="Normal"/>
    <w:rsid w:val="000B58EF"/>
    <w:pPr>
      <w:tabs>
        <w:tab w:val="left" w:pos="-1022"/>
        <w:tab w:val="left" w:pos="-720"/>
        <w:tab w:val="left" w:pos="0"/>
        <w:tab w:val="left" w:pos="720"/>
        <w:tab w:val="left" w:pos="1170"/>
        <w:tab w:val="left" w:pos="6480"/>
        <w:tab w:val="left" w:pos="7020"/>
        <w:tab w:val="left" w:pos="7650"/>
        <w:tab w:val="left" w:pos="8640"/>
      </w:tabs>
      <w:suppressAutoHyphens/>
    </w:pPr>
    <w:rPr>
      <w:b/>
      <w:bCs/>
      <w:caps/>
      <w:spacing w:val="-2"/>
      <w:sz w:val="24"/>
      <w:szCs w:val="24"/>
    </w:rPr>
  </w:style>
  <w:style w:type="paragraph" w:customStyle="1" w:styleId="MemoNormal">
    <w:name w:val="Memo Normal"/>
    <w:basedOn w:val="Normal"/>
    <w:rsid w:val="000B58EF"/>
    <w:pPr>
      <w:keepLines/>
      <w:spacing w:before="240"/>
    </w:pPr>
    <w:rPr>
      <w:rFonts w:ascii="Book Antiqua" w:hAnsi="Book Antiqua"/>
      <w:sz w:val="24"/>
      <w:szCs w:val="24"/>
    </w:rPr>
  </w:style>
  <w:style w:type="paragraph" w:customStyle="1" w:styleId="MemoBullet2">
    <w:name w:val="Memo Bullet2"/>
    <w:basedOn w:val="Normal"/>
    <w:rsid w:val="000B58EF"/>
    <w:pPr>
      <w:ind w:left="1080" w:hanging="360"/>
    </w:pPr>
    <w:rPr>
      <w:rFonts w:ascii="Book Antiqua" w:hAnsi="Book Antiqua"/>
      <w:sz w:val="24"/>
      <w:szCs w:val="24"/>
    </w:rPr>
  </w:style>
  <w:style w:type="paragraph" w:customStyle="1" w:styleId="MemoHeading">
    <w:name w:val="Memo Heading"/>
    <w:basedOn w:val="Normal"/>
    <w:next w:val="MemoNormal"/>
    <w:rsid w:val="000B58EF"/>
    <w:pPr>
      <w:keepNext/>
      <w:spacing w:before="240"/>
    </w:pPr>
    <w:rPr>
      <w:smallCaps/>
      <w:sz w:val="28"/>
      <w:szCs w:val="28"/>
    </w:rPr>
  </w:style>
  <w:style w:type="paragraph" w:styleId="BodyText">
    <w:name w:val="Body Text"/>
    <w:basedOn w:val="Normal"/>
    <w:link w:val="BodyTextChar"/>
    <w:rsid w:val="000B58EF"/>
    <w:pPr>
      <w:jc w:val="both"/>
    </w:pPr>
  </w:style>
  <w:style w:type="character" w:customStyle="1" w:styleId="BodyTextChar">
    <w:name w:val="Body Text Char"/>
    <w:basedOn w:val="DefaultParagraphFont"/>
    <w:link w:val="BodyText"/>
    <w:rsid w:val="000B58EF"/>
    <w:rPr>
      <w:rFonts w:ascii="Arial" w:eastAsia="Times New Roman" w:hAnsi="Arial" w:cs="Tahoma"/>
      <w:sz w:val="18"/>
      <w:szCs w:val="18"/>
    </w:rPr>
  </w:style>
  <w:style w:type="paragraph" w:styleId="BodyText2">
    <w:name w:val="Body Text 2"/>
    <w:basedOn w:val="Normal"/>
    <w:link w:val="BodyText2Char"/>
    <w:rsid w:val="000B58EF"/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0B58EF"/>
    <w:rPr>
      <w:rFonts w:ascii="Arial" w:eastAsia="Times New Roman" w:hAnsi="Arial" w:cs="Tahoma"/>
      <w:color w:val="FF0000"/>
      <w:sz w:val="18"/>
      <w:szCs w:val="18"/>
    </w:rPr>
  </w:style>
  <w:style w:type="character" w:styleId="CommentReference">
    <w:name w:val="annotation reference"/>
    <w:semiHidden/>
    <w:rsid w:val="000B58EF"/>
    <w:rPr>
      <w:rFonts w:cs="Times New Roman"/>
      <w:sz w:val="16"/>
      <w:szCs w:val="16"/>
      <w:lang w:bidi="th-TH"/>
    </w:rPr>
  </w:style>
  <w:style w:type="paragraph" w:styleId="CommentText">
    <w:name w:val="annotation text"/>
    <w:basedOn w:val="Normal"/>
    <w:link w:val="CommentTextChar"/>
    <w:semiHidden/>
    <w:rsid w:val="000B58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58EF"/>
    <w:rPr>
      <w:rFonts w:ascii="Arial" w:eastAsia="Times New Roman" w:hAnsi="Arial" w:cs="Tahoma"/>
      <w:sz w:val="20"/>
      <w:szCs w:val="20"/>
    </w:rPr>
  </w:style>
  <w:style w:type="paragraph" w:styleId="ListBullet">
    <w:name w:val="List Bullet"/>
    <w:basedOn w:val="Normal"/>
    <w:autoRedefine/>
    <w:rsid w:val="000B58EF"/>
    <w:pPr>
      <w:spacing w:before="120"/>
      <w:ind w:left="357" w:hanging="357"/>
    </w:pPr>
    <w:rPr>
      <w:color w:val="000000"/>
    </w:rPr>
  </w:style>
  <w:style w:type="paragraph" w:styleId="BodyTextIndent">
    <w:name w:val="Body Text Indent"/>
    <w:basedOn w:val="Normal"/>
    <w:link w:val="BodyTextIndentChar"/>
    <w:rsid w:val="000B58EF"/>
    <w:pPr>
      <w:ind w:left="709"/>
      <w:jc w:val="both"/>
    </w:pPr>
    <w:rPr>
      <w:b/>
      <w:bCs/>
      <w:i/>
      <w:iCs/>
    </w:rPr>
  </w:style>
  <w:style w:type="character" w:customStyle="1" w:styleId="BodyTextIndentChar">
    <w:name w:val="Body Text Indent Char"/>
    <w:basedOn w:val="DefaultParagraphFont"/>
    <w:link w:val="BodyTextIndent"/>
    <w:rsid w:val="000B58EF"/>
    <w:rPr>
      <w:rFonts w:ascii="Arial" w:eastAsia="Times New Roman" w:hAnsi="Arial" w:cs="Tahoma"/>
      <w:b/>
      <w:bCs/>
      <w:i/>
      <w:iCs/>
      <w:sz w:val="18"/>
      <w:szCs w:val="18"/>
    </w:rPr>
  </w:style>
  <w:style w:type="paragraph" w:styleId="BodyText3">
    <w:name w:val="Body Text 3"/>
    <w:basedOn w:val="Normal"/>
    <w:link w:val="BodyText3Char"/>
    <w:rsid w:val="000B58EF"/>
    <w:rPr>
      <w:rFonts w:eastAsia="Cordia New"/>
      <w:lang w:eastAsia="th-TH"/>
    </w:rPr>
  </w:style>
  <w:style w:type="character" w:customStyle="1" w:styleId="BodyText3Char">
    <w:name w:val="Body Text 3 Char"/>
    <w:basedOn w:val="DefaultParagraphFont"/>
    <w:link w:val="BodyText3"/>
    <w:rsid w:val="000B58EF"/>
    <w:rPr>
      <w:rFonts w:ascii="Arial" w:eastAsia="Cordia New" w:hAnsi="Arial" w:cs="Tahoma"/>
      <w:sz w:val="18"/>
      <w:szCs w:val="18"/>
      <w:lang w:eastAsia="th-TH"/>
    </w:rPr>
  </w:style>
  <w:style w:type="paragraph" w:styleId="Caption">
    <w:name w:val="caption"/>
    <w:basedOn w:val="Normal"/>
    <w:next w:val="Normal"/>
    <w:qFormat/>
    <w:rsid w:val="000B58EF"/>
    <w:pPr>
      <w:spacing w:before="120"/>
      <w:ind w:firstLine="720"/>
    </w:pPr>
    <w:rPr>
      <w:b/>
      <w:bCs/>
    </w:rPr>
  </w:style>
  <w:style w:type="paragraph" w:customStyle="1" w:styleId="NormalTable">
    <w:name w:val="Normal (Table)"/>
    <w:basedOn w:val="Normal"/>
    <w:rsid w:val="000B58EF"/>
    <w:pPr>
      <w:widowControl w:val="0"/>
      <w:spacing w:before="40" w:after="40"/>
    </w:pPr>
    <w:rPr>
      <w:snapToGrid w:val="0"/>
      <w:color w:val="000000"/>
      <w:kern w:val="18"/>
      <w:sz w:val="16"/>
      <w:szCs w:val="16"/>
    </w:rPr>
  </w:style>
  <w:style w:type="character" w:styleId="FollowedHyperlink">
    <w:name w:val="FollowedHyperlink"/>
    <w:uiPriority w:val="99"/>
    <w:rsid w:val="000B58EF"/>
    <w:rPr>
      <w:rFonts w:ascii="Arial" w:hAnsi="Arial"/>
      <w:color w:val="800080"/>
      <w:sz w:val="18"/>
      <w:szCs w:val="18"/>
      <w:u w:val="single"/>
      <w:lang w:bidi="th-TH"/>
    </w:rPr>
  </w:style>
  <w:style w:type="character" w:styleId="Hyperlink">
    <w:name w:val="Hyperlink"/>
    <w:uiPriority w:val="99"/>
    <w:rsid w:val="000B58EF"/>
    <w:rPr>
      <w:rFonts w:ascii="Arial" w:hAnsi="Arial"/>
      <w:color w:val="0000FF"/>
      <w:u w:val="single"/>
      <w:lang w:bidi="th-TH"/>
    </w:rPr>
  </w:style>
  <w:style w:type="paragraph" w:styleId="Index1">
    <w:name w:val="index 1"/>
    <w:basedOn w:val="Normal"/>
    <w:next w:val="Normal"/>
    <w:autoRedefine/>
    <w:semiHidden/>
    <w:rsid w:val="000B58EF"/>
    <w:pPr>
      <w:ind w:left="180" w:hanging="180"/>
    </w:pPr>
  </w:style>
  <w:style w:type="paragraph" w:styleId="IndexHeading">
    <w:name w:val="index heading"/>
    <w:basedOn w:val="Normal"/>
    <w:next w:val="Index1"/>
    <w:semiHidden/>
    <w:rsid w:val="000B58EF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0B58EF"/>
    <w:pPr>
      <w:tabs>
        <w:tab w:val="left" w:pos="270"/>
        <w:tab w:val="left" w:pos="450"/>
        <w:tab w:val="right" w:leader="dot" w:pos="9350"/>
      </w:tabs>
      <w:snapToGrid w:val="0"/>
      <w:ind w:left="270"/>
    </w:pPr>
    <w:rPr>
      <w:rFonts w:ascii="Tahoma" w:hAnsi="Tahoma"/>
      <w:b/>
      <w:bCs/>
      <w:noProof/>
    </w:rPr>
  </w:style>
  <w:style w:type="paragraph" w:styleId="TOC1">
    <w:name w:val="toc 1"/>
    <w:basedOn w:val="Normal"/>
    <w:next w:val="Normal"/>
    <w:autoRedefine/>
    <w:uiPriority w:val="39"/>
    <w:rsid w:val="000B58EF"/>
    <w:pPr>
      <w:tabs>
        <w:tab w:val="right" w:leader="dot" w:pos="9350"/>
      </w:tabs>
    </w:pPr>
    <w:rPr>
      <w:rFonts w:ascii="Tahoma" w:hAnsi="Tahoma"/>
      <w:b/>
      <w:bCs/>
      <w:noProof/>
      <w:sz w:val="20"/>
      <w:szCs w:val="20"/>
    </w:rPr>
  </w:style>
  <w:style w:type="paragraph" w:styleId="Title">
    <w:name w:val="Title"/>
    <w:basedOn w:val="Normal"/>
    <w:link w:val="TitleChar"/>
    <w:qFormat/>
    <w:rsid w:val="000B58EF"/>
    <w:pPr>
      <w:spacing w:before="240" w:after="60"/>
      <w:jc w:val="center"/>
      <w:outlineLvl w:val="0"/>
    </w:pPr>
    <w:rPr>
      <w:b/>
      <w:bCs/>
      <w:kern w:val="36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0B58EF"/>
    <w:rPr>
      <w:rFonts w:ascii="Arial" w:eastAsia="Times New Roman" w:hAnsi="Arial" w:cs="Tahoma"/>
      <w:b/>
      <w:bCs/>
      <w:kern w:val="36"/>
      <w:sz w:val="28"/>
    </w:rPr>
  </w:style>
  <w:style w:type="paragraph" w:styleId="TOAHeading">
    <w:name w:val="toa heading"/>
    <w:basedOn w:val="Normal"/>
    <w:next w:val="Normal"/>
    <w:semiHidden/>
    <w:rsid w:val="000B58EF"/>
    <w:pPr>
      <w:spacing w:before="120"/>
    </w:pPr>
    <w:rPr>
      <w:b/>
      <w:bCs/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0B58EF"/>
    <w:pPr>
      <w:ind w:left="720"/>
    </w:pPr>
    <w:rPr>
      <w:rFonts w:ascii="Tahoma" w:hAnsi="Tahoma"/>
    </w:rPr>
  </w:style>
  <w:style w:type="paragraph" w:styleId="TOC3">
    <w:name w:val="toc 3"/>
    <w:basedOn w:val="Normal"/>
    <w:next w:val="Normal"/>
    <w:autoRedefine/>
    <w:semiHidden/>
    <w:rsid w:val="000B58EF"/>
    <w:pPr>
      <w:tabs>
        <w:tab w:val="left" w:pos="630"/>
        <w:tab w:val="left" w:pos="990"/>
        <w:tab w:val="right" w:leader="dot" w:pos="9350"/>
      </w:tabs>
      <w:snapToGrid w:val="0"/>
      <w:ind w:left="630"/>
    </w:pPr>
    <w:rPr>
      <w:rFonts w:ascii="Tahoma" w:hAnsi="Tahoma"/>
      <w:noProof/>
    </w:rPr>
  </w:style>
  <w:style w:type="paragraph" w:customStyle="1" w:styleId="StyleHeaderLatinTahoma11ptBold">
    <w:name w:val="Style Header + (Latin) Tahoma 11 pt Bold"/>
    <w:basedOn w:val="Header"/>
    <w:rsid w:val="000B58EF"/>
    <w:rPr>
      <w:rFonts w:ascii="Tahoma" w:hAnsi="Tahoma"/>
      <w:b/>
      <w:bCs/>
      <w:sz w:val="22"/>
      <w:szCs w:val="22"/>
    </w:rPr>
  </w:style>
  <w:style w:type="paragraph" w:customStyle="1" w:styleId="MyHeader1">
    <w:name w:val="MyHeader1"/>
    <w:basedOn w:val="Header1"/>
    <w:link w:val="MyHeader1Char"/>
    <w:rsid w:val="000B58EF"/>
    <w:rPr>
      <w:rFonts w:ascii="Tahoma" w:hAnsi="Tahoma"/>
      <w:sz w:val="28"/>
      <w:szCs w:val="28"/>
    </w:rPr>
  </w:style>
  <w:style w:type="paragraph" w:customStyle="1" w:styleId="MyNormal">
    <w:name w:val="MyNormal"/>
    <w:basedOn w:val="Normal"/>
    <w:rsid w:val="000B58EF"/>
    <w:pPr>
      <w:ind w:firstLine="720"/>
      <w:jc w:val="both"/>
    </w:pPr>
    <w:rPr>
      <w:rFonts w:ascii="Tahoma" w:hAnsi="Tahoma"/>
    </w:rPr>
  </w:style>
  <w:style w:type="paragraph" w:customStyle="1" w:styleId="MyHeader">
    <w:name w:val="MyHeader"/>
    <w:basedOn w:val="Normal"/>
    <w:rsid w:val="000B58EF"/>
    <w:pPr>
      <w:outlineLvl w:val="0"/>
    </w:pPr>
    <w:rPr>
      <w:rFonts w:ascii="Tahoma" w:hAnsi="Tahoma"/>
      <w:b/>
      <w:bCs/>
      <w:sz w:val="26"/>
      <w:szCs w:val="26"/>
    </w:rPr>
  </w:style>
  <w:style w:type="paragraph" w:customStyle="1" w:styleId="TableNormal1">
    <w:name w:val="Table Normal1"/>
    <w:basedOn w:val="Normal"/>
    <w:rsid w:val="000B58EF"/>
    <w:pPr>
      <w:spacing w:before="60" w:after="60"/>
    </w:pPr>
    <w:rPr>
      <w:rFonts w:cs="Times New Roman"/>
      <w:color w:val="000000"/>
      <w:kern w:val="18"/>
      <w:sz w:val="16"/>
      <w:szCs w:val="16"/>
      <w:lang w:val="en-AU" w:bidi="ar-SA"/>
    </w:rPr>
  </w:style>
  <w:style w:type="paragraph" w:styleId="TOC6">
    <w:name w:val="toc 6"/>
    <w:basedOn w:val="Normal"/>
    <w:next w:val="Normal"/>
    <w:autoRedefine/>
    <w:semiHidden/>
    <w:rsid w:val="000B58EF"/>
    <w:pPr>
      <w:ind w:left="900"/>
    </w:pPr>
    <w:rPr>
      <w:rFonts w:cs="Cordia New"/>
      <w:szCs w:val="21"/>
    </w:rPr>
  </w:style>
  <w:style w:type="character" w:customStyle="1" w:styleId="MyHeader2Char">
    <w:name w:val="MyHeader2 Char"/>
    <w:rsid w:val="000B58EF"/>
    <w:rPr>
      <w:rFonts w:ascii="Tahoma" w:hAnsi="Tahoma" w:cs="Tahoma"/>
      <w:b/>
      <w:bCs/>
      <w:sz w:val="24"/>
      <w:szCs w:val="18"/>
      <w:lang w:val="en-US" w:eastAsia="en-US" w:bidi="th-TH"/>
    </w:rPr>
  </w:style>
  <w:style w:type="paragraph" w:styleId="TOC4">
    <w:name w:val="toc 4"/>
    <w:basedOn w:val="Normal"/>
    <w:next w:val="Normal"/>
    <w:autoRedefine/>
    <w:semiHidden/>
    <w:rsid w:val="000B58EF"/>
    <w:pPr>
      <w:ind w:left="540"/>
    </w:pPr>
    <w:rPr>
      <w:rFonts w:ascii="Tahoma" w:hAnsi="Tahoma"/>
    </w:rPr>
  </w:style>
  <w:style w:type="paragraph" w:customStyle="1" w:styleId="MyHeader3">
    <w:name w:val="MyHeader3"/>
    <w:basedOn w:val="MyHeader2"/>
    <w:rsid w:val="000B58EF"/>
    <w:pPr>
      <w:numPr>
        <w:ilvl w:val="4"/>
        <w:numId w:val="1"/>
      </w:numPr>
    </w:pPr>
    <w:rPr>
      <w:sz w:val="22"/>
    </w:rPr>
  </w:style>
  <w:style w:type="paragraph" w:customStyle="1" w:styleId="Style1">
    <w:name w:val="Style1"/>
    <w:basedOn w:val="MyHeader1"/>
    <w:rsid w:val="000B58EF"/>
    <w:pPr>
      <w:ind w:left="9360"/>
    </w:pPr>
    <w:rPr>
      <w:sz w:val="24"/>
    </w:rPr>
  </w:style>
  <w:style w:type="paragraph" w:styleId="Index7">
    <w:name w:val="index 7"/>
    <w:basedOn w:val="Normal"/>
    <w:next w:val="Normal"/>
    <w:autoRedefine/>
    <w:semiHidden/>
    <w:rsid w:val="000B58EF"/>
    <w:pPr>
      <w:ind w:left="1260" w:hanging="180"/>
    </w:pPr>
  </w:style>
  <w:style w:type="paragraph" w:customStyle="1" w:styleId="StyleMyHeader1NounderlineLeft03Firstline0">
    <w:name w:val="Style MyHeader1 + No underline Left:  0.3&quot; First line:  0&quot;"/>
    <w:basedOn w:val="MyHeader1"/>
    <w:rsid w:val="000B58EF"/>
    <w:pPr>
      <w:ind w:left="432" w:firstLine="0"/>
    </w:pPr>
  </w:style>
  <w:style w:type="paragraph" w:customStyle="1" w:styleId="StyleMyHeader29ptNounderline">
    <w:name w:val="Style MyHeader2 + 9 pt No underline"/>
    <w:basedOn w:val="MyHeader2"/>
    <w:rsid w:val="000B58EF"/>
    <w:rPr>
      <w:sz w:val="22"/>
      <w:szCs w:val="22"/>
    </w:rPr>
  </w:style>
  <w:style w:type="paragraph" w:customStyle="1" w:styleId="StyleMyHeader1Nounderline">
    <w:name w:val="Style MyHeader1 + No underline"/>
    <w:basedOn w:val="MyHeader1"/>
    <w:rsid w:val="000B58EF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0B58EF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58EF"/>
    <w:rPr>
      <w:rFonts w:ascii="Tahoma" w:eastAsia="Times New Roman" w:hAnsi="Tahoma" w:cs="Angsana New"/>
      <w:sz w:val="16"/>
      <w:szCs w:val="18"/>
    </w:rPr>
  </w:style>
  <w:style w:type="paragraph" w:styleId="TOC7">
    <w:name w:val="toc 7"/>
    <w:basedOn w:val="Normal"/>
    <w:next w:val="Normal"/>
    <w:autoRedefine/>
    <w:semiHidden/>
    <w:rsid w:val="000B58EF"/>
    <w:pPr>
      <w:ind w:left="1440"/>
    </w:pPr>
    <w:rPr>
      <w:rFonts w:ascii="Times New Roman" w:hAnsi="Times New Roman" w:cs="Angsana New"/>
      <w:sz w:val="24"/>
      <w:szCs w:val="28"/>
    </w:rPr>
  </w:style>
  <w:style w:type="paragraph" w:styleId="TOC8">
    <w:name w:val="toc 8"/>
    <w:basedOn w:val="Normal"/>
    <w:next w:val="Normal"/>
    <w:autoRedefine/>
    <w:semiHidden/>
    <w:rsid w:val="000B58EF"/>
    <w:pPr>
      <w:ind w:left="1680"/>
    </w:pPr>
    <w:rPr>
      <w:rFonts w:ascii="Times New Roman" w:hAnsi="Times New Roman" w:cs="Angsana New"/>
      <w:sz w:val="24"/>
      <w:szCs w:val="28"/>
    </w:rPr>
  </w:style>
  <w:style w:type="paragraph" w:styleId="TOC9">
    <w:name w:val="toc 9"/>
    <w:basedOn w:val="Normal"/>
    <w:next w:val="Normal"/>
    <w:autoRedefine/>
    <w:semiHidden/>
    <w:rsid w:val="000B58EF"/>
    <w:pPr>
      <w:ind w:left="1920"/>
    </w:pPr>
    <w:rPr>
      <w:rFonts w:ascii="Times New Roman" w:hAnsi="Times New Roman" w:cs="Angsana New"/>
      <w:sz w:val="24"/>
      <w:szCs w:val="28"/>
    </w:rPr>
  </w:style>
  <w:style w:type="table" w:styleId="TableGrid">
    <w:name w:val="Table Grid"/>
    <w:basedOn w:val="TableNormal"/>
    <w:rsid w:val="000B58E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atinTahoma">
    <w:name w:val="Normal + (Latin) Tahoma"/>
    <w:aliases w:val="Thai Distributed Justification,Before:  1 pt,After......"/>
    <w:basedOn w:val="MyHeader3"/>
    <w:rsid w:val="000B58EF"/>
    <w:rPr>
      <w:b w:val="0"/>
      <w:bCs w:val="0"/>
    </w:rPr>
  </w:style>
  <w:style w:type="paragraph" w:customStyle="1" w:styleId="MyHeader3Complex12pt">
    <w:name w:val="MyHeader3 + (Complex) 12 pt"/>
    <w:aliases w:val="Before:  1.43 cm,First line:  0 cm"/>
    <w:basedOn w:val="Normal"/>
    <w:rsid w:val="000B58EF"/>
    <w:pPr>
      <w:ind w:left="864" w:firstLine="216"/>
    </w:pPr>
    <w:rPr>
      <w:rFonts w:ascii="Tahoma" w:hAnsi="Tahoma"/>
      <w:b/>
      <w:bCs/>
      <w:sz w:val="22"/>
      <w:szCs w:val="22"/>
    </w:rPr>
  </w:style>
  <w:style w:type="paragraph" w:customStyle="1" w:styleId="MyHeader3Complex11pt">
    <w:name w:val="MyHeader3 + (Complex) 11 pt"/>
    <w:aliases w:val="Before:  2.29 cm,Hanging:  1.24 cm"/>
    <w:basedOn w:val="Normal"/>
    <w:rsid w:val="000B58EF"/>
    <w:pPr>
      <w:ind w:left="1296"/>
    </w:pPr>
    <w:rPr>
      <w:rFonts w:ascii="Tahoma" w:hAnsi="Tahoma"/>
      <w:b/>
      <w:bCs/>
      <w:sz w:val="22"/>
      <w:szCs w:val="22"/>
    </w:rPr>
  </w:style>
  <w:style w:type="character" w:customStyle="1" w:styleId="MyHeader1Char">
    <w:name w:val="MyHeader1 Char"/>
    <w:link w:val="MyHeader1"/>
    <w:rsid w:val="000B58EF"/>
    <w:rPr>
      <w:rFonts w:ascii="Tahoma" w:eastAsia="Times New Roman" w:hAnsi="Tahoma" w:cs="Tahoma"/>
      <w:b/>
      <w:bCs/>
      <w:sz w:val="28"/>
    </w:rPr>
  </w:style>
  <w:style w:type="paragraph" w:styleId="ListParagraph">
    <w:name w:val="List Paragraph"/>
    <w:basedOn w:val="Normal"/>
    <w:uiPriority w:val="34"/>
    <w:qFormat/>
    <w:rsid w:val="000B58EF"/>
    <w:pPr>
      <w:ind w:left="720"/>
    </w:pPr>
    <w:rPr>
      <w:rFonts w:cs="Angsana New"/>
      <w:szCs w:val="22"/>
    </w:rPr>
  </w:style>
  <w:style w:type="paragraph" w:customStyle="1" w:styleId="xl65">
    <w:name w:val="xl65"/>
    <w:basedOn w:val="Normal"/>
    <w:rsid w:val="000B58EF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Calibri" w:hAnsi="Calibri" w:cs="Calibri"/>
      <w:b/>
      <w:bCs/>
      <w:sz w:val="24"/>
      <w:szCs w:val="24"/>
    </w:rPr>
  </w:style>
  <w:style w:type="paragraph" w:customStyle="1" w:styleId="xl71">
    <w:name w:val="xl71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Calibri" w:hAnsi="Calibri" w:cs="Calibri"/>
      <w:b/>
      <w:bCs/>
      <w:sz w:val="24"/>
      <w:szCs w:val="24"/>
    </w:rPr>
  </w:style>
  <w:style w:type="paragraph" w:customStyle="1" w:styleId="xl72">
    <w:name w:val="xl72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Calibri" w:hAnsi="Calibri" w:cs="Calibri"/>
      <w:b/>
      <w:bCs/>
      <w:sz w:val="24"/>
      <w:szCs w:val="24"/>
    </w:rPr>
  </w:style>
  <w:style w:type="paragraph" w:customStyle="1" w:styleId="xl73">
    <w:name w:val="xl73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Calibri" w:hAnsi="Calibri" w:cs="Calibri"/>
      <w:b/>
      <w:bCs/>
      <w:sz w:val="24"/>
      <w:szCs w:val="24"/>
    </w:rPr>
  </w:style>
  <w:style w:type="paragraph" w:customStyle="1" w:styleId="xl74">
    <w:name w:val="xl74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22611</Words>
  <Characters>128888</Characters>
  <Application>Microsoft Office Word</Application>
  <DocSecurity>0</DocSecurity>
  <Lines>1074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TNB-Data Dictionary</vt:lpstr>
    </vt:vector>
  </TitlesOfParts>
  <Company/>
  <LinksUpToDate>false</LinksUpToDate>
  <CharactersWithSpaces>151197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TNB-Data Dictionary</dc:title>
  <dc:subject/>
  <dc:creator>Administrator</dc:creator>
  <cp:keywords/>
  <dc:description>Sutin  Champakhan</dc:description>
  <cp:lastModifiedBy>Programmer</cp:lastModifiedBy>
  <cp:revision>66</cp:revision>
  <dcterms:created xsi:type="dcterms:W3CDTF">2015-07-06T03:40:00Z</dcterms:created>
  <dcterms:modified xsi:type="dcterms:W3CDTF">2015-10-07T06:42:00Z</dcterms:modified>
</cp:coreProperties>
</file>