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A1B4D" w14:textId="0E24CE9E" w:rsidR="00B758E8" w:rsidRPr="00011460" w:rsidRDefault="00B758E8" w:rsidP="00011460">
      <w:pPr>
        <w:jc w:val="center"/>
        <w:rPr>
          <w:b/>
        </w:rPr>
      </w:pPr>
      <w:r w:rsidRPr="00B758E8">
        <w:rPr>
          <w:b/>
        </w:rPr>
        <w:t>Proofreading Guide.</w:t>
      </w:r>
    </w:p>
    <w:p w14:paraId="0EB634C3" w14:textId="77777777" w:rsidR="00B758E8" w:rsidRPr="00B758E8" w:rsidRDefault="00B758E8" w:rsidP="00B758E8">
      <w:r w:rsidRPr="00B758E8">
        <w:t>Ellipses should be reduced to the standard ‘…’, with the exception of dialogue that is merely ellipses, where it should follow the original number.</w:t>
      </w:r>
    </w:p>
    <w:p w14:paraId="7F12E3DE" w14:textId="77777777" w:rsidR="00B758E8" w:rsidRPr="00B758E8" w:rsidRDefault="00B758E8" w:rsidP="00B758E8">
      <w:r w:rsidRPr="00B758E8">
        <w:t>Ellipses that represent a pause within a word should be flush with the text on both sides. E.g. "W.</w:t>
      </w:r>
      <w:proofErr w:type="gramStart"/>
      <w:r w:rsidRPr="00B758E8">
        <w:t>..what</w:t>
      </w:r>
      <w:proofErr w:type="gramEnd"/>
      <w:r w:rsidRPr="00B758E8">
        <w:t xml:space="preserve"> is that?"</w:t>
      </w:r>
    </w:p>
    <w:p w14:paraId="12BCC359" w14:textId="35173394" w:rsidR="00B758E8" w:rsidRDefault="00B758E8" w:rsidP="00B758E8">
      <w:r w:rsidRPr="00B758E8">
        <w:t>Ellipses that represent a pause </w:t>
      </w:r>
      <w:r w:rsidRPr="00B758E8">
        <w:rPr>
          <w:i/>
          <w:iCs/>
        </w:rPr>
        <w:t>between</w:t>
      </w:r>
      <w:r w:rsidRPr="00B758E8">
        <w:t> words are flush with the text on the left, and are followed by a space on the right. "She... is... an... Exor...cist..."</w:t>
      </w:r>
    </w:p>
    <w:p w14:paraId="562286BC" w14:textId="79276640" w:rsidR="00011460" w:rsidRPr="00011460" w:rsidRDefault="00011460" w:rsidP="00B758E8">
      <w:pPr>
        <w:rPr>
          <w:b/>
        </w:rPr>
      </w:pPr>
      <w:r>
        <w:t>Sentences split across textboxes should use ellipses on both ends.</w:t>
      </w:r>
    </w:p>
    <w:p w14:paraId="6E9EDF02" w14:textId="77777777" w:rsidR="00B758E8" w:rsidRPr="00B758E8" w:rsidRDefault="00B758E8" w:rsidP="00B758E8">
      <w:r w:rsidRPr="00B758E8">
        <w:t>Train of thought cut-offs should be indicated by two dashes -- flush to the cut. Two to four dashes may also be used before punctuation add emphasis, and single dashes to indicate stammering.</w:t>
      </w:r>
    </w:p>
    <w:p w14:paraId="5FDE39F9" w14:textId="77777777" w:rsidR="00B758E8" w:rsidRPr="00B758E8" w:rsidRDefault="00B758E8" w:rsidP="00B758E8">
      <w:r w:rsidRPr="00B758E8">
        <w:t>Other sentence flow changes, such as a changing topic, should have their own line.</w:t>
      </w:r>
    </w:p>
    <w:p w14:paraId="6B62F52C" w14:textId="77777777" w:rsidR="00B758E8" w:rsidRPr="00B758E8" w:rsidRDefault="00B758E8" w:rsidP="00B758E8">
      <w:r w:rsidRPr="00B758E8">
        <w:t>If a title is being used to replace a name, it should also be capitalised e.g. “Good morning, Earl.” If it’s proceeded by ‘the’ or a possessive pronoun e.g. ‘my’, it is not replacing a name and so does not need a capital letter e.g. “the earl is busy”.</w:t>
      </w:r>
    </w:p>
    <w:p w14:paraId="4E649284" w14:textId="3B64B89F" w:rsidR="00B758E8" w:rsidRPr="00B758E8" w:rsidRDefault="00DF427E" w:rsidP="00B758E8">
      <w:r>
        <w:t xml:space="preserve">‘Innocence’ and </w:t>
      </w:r>
      <w:bookmarkStart w:id="0" w:name="_GoBack"/>
      <w:bookmarkEnd w:id="0"/>
      <w:r w:rsidR="00B758E8" w:rsidRPr="00B758E8">
        <w:t>‘Exorcist’ should be capitalised. ‘The’ in “the Black Order” need not be capitalised. Quotation marks around the name in general spoken use should also be removed.</w:t>
      </w:r>
    </w:p>
    <w:p w14:paraId="0355C3C6" w14:textId="77777777" w:rsidR="00B758E8" w:rsidRPr="00B758E8" w:rsidRDefault="00B758E8" w:rsidP="00B758E8">
      <w:r w:rsidRPr="00B758E8">
        <w:t>Sound effects should be capitalised, on a separate line where appropriate, and indicated by *’s. Any related punctuation should be enclosed within. E.g. *Cough, cough!!*</w:t>
      </w:r>
    </w:p>
    <w:p w14:paraId="0C44330A" w14:textId="11C8DB0D" w:rsidR="00B758E8" w:rsidRPr="00B758E8" w:rsidRDefault="00B758E8" w:rsidP="00B758E8">
      <w:r w:rsidRPr="00B758E8">
        <w:t xml:space="preserve">On the contrary, for any quoted phrases, punctation should be left outside the speech marks with the exception of where the punctuation comes from the original quote.  </w:t>
      </w:r>
    </w:p>
    <w:p w14:paraId="2F66AB46" w14:textId="77777777" w:rsidR="00B758E8" w:rsidRPr="00B758E8" w:rsidRDefault="00B758E8" w:rsidP="00B758E8">
      <w:r w:rsidRPr="00B758E8">
        <w:t>Sound effects related to ‘</w:t>
      </w:r>
      <w:r w:rsidRPr="00B758E8">
        <w:rPr>
          <w:rFonts w:hint="eastAsia"/>
        </w:rPr>
        <w:t>え</w:t>
      </w:r>
      <w:r w:rsidRPr="00B758E8">
        <w:t xml:space="preserve">’, should be translated as “huh”, with the exception of </w:t>
      </w:r>
      <w:proofErr w:type="spellStart"/>
      <w:r w:rsidRPr="00B758E8">
        <w:t>Lenalee’s</w:t>
      </w:r>
      <w:proofErr w:type="spellEnd"/>
      <w:r w:rsidRPr="00B758E8">
        <w:t xml:space="preserve"> dialogue.</w:t>
      </w:r>
    </w:p>
    <w:p w14:paraId="10C56F74" w14:textId="75429EF7" w:rsidR="00B758E8" w:rsidRPr="00B758E8" w:rsidRDefault="00B758E8" w:rsidP="00B758E8">
      <w:r w:rsidRPr="00B758E8">
        <w:t>Punctuation marks should be omitted from coloured text, e.g. “…by using #</w:t>
      </w:r>
      <w:proofErr w:type="spellStart"/>
      <w:r w:rsidRPr="00B758E8">
        <w:t>cySEARCH#wh</w:t>
      </w:r>
      <w:proofErr w:type="spellEnd"/>
      <w:r w:rsidR="00DF427E">
        <w:t>.</w:t>
      </w:r>
      <w:r w:rsidRPr="00B758E8">
        <w:t>”</w:t>
      </w:r>
    </w:p>
    <w:p w14:paraId="01517283" w14:textId="77777777" w:rsidR="00B758E8" w:rsidRPr="00B758E8" w:rsidRDefault="00B758E8" w:rsidP="00B758E8">
      <w:r w:rsidRPr="00B758E8">
        <w:t xml:space="preserve">Quotation marks should be represented by {} in the formatted text. </w:t>
      </w:r>
    </w:p>
    <w:p w14:paraId="2CA2B600" w14:textId="3DF720A3" w:rsidR="00B758E8" w:rsidRPr="00B758E8" w:rsidRDefault="00B758E8" w:rsidP="00B758E8">
      <w:r w:rsidRPr="00B758E8">
        <w:rPr>
          <w:rFonts w:hint="eastAsia"/>
        </w:rPr>
        <w:t>♪</w:t>
      </w:r>
      <w:r w:rsidRPr="00B758E8">
        <w:t>’s</w:t>
      </w:r>
      <w:r w:rsidR="00DF427E">
        <w:t xml:space="preserve"> (Music notes)</w:t>
      </w:r>
      <w:r w:rsidRPr="00B758E8">
        <w:t xml:space="preserve"> should be replaced by [note].</w:t>
      </w:r>
    </w:p>
    <w:p w14:paraId="7F31F1C0" w14:textId="77777777" w:rsidR="00A70C16" w:rsidRDefault="00A70C16">
      <w:pPr>
        <w:rPr>
          <w:rFonts w:ascii="Calibri" w:eastAsia="Calibri" w:hAnsi="Calibri" w:cs="Calibri"/>
        </w:rPr>
      </w:pPr>
    </w:p>
    <w:p w14:paraId="08A71498" w14:textId="0CCDB5C8" w:rsidR="00A70C16" w:rsidRDefault="00A70C16">
      <w:pPr>
        <w:rPr>
          <w:rFonts w:ascii="Calibri" w:eastAsia="Calibri" w:hAnsi="Calibri" w:cs="Calibri"/>
        </w:rPr>
      </w:pPr>
    </w:p>
    <w:p w14:paraId="4AC373BA" w14:textId="77777777" w:rsidR="00A70C16" w:rsidRDefault="00A70C16">
      <w:pPr>
        <w:rPr>
          <w:rFonts w:ascii="Calibri" w:eastAsia="Calibri" w:hAnsi="Calibri" w:cs="Calibri"/>
        </w:rPr>
      </w:pPr>
    </w:p>
    <w:p w14:paraId="75F94E4E" w14:textId="12BCC629" w:rsidR="00A70C16" w:rsidRPr="00602937" w:rsidRDefault="00A70C16">
      <w:pPr>
        <w:rPr>
          <w:rFonts w:ascii="Calibri" w:eastAsia="Calibri" w:hAnsi="Calibri" w:cs="Calibri"/>
        </w:rPr>
      </w:pPr>
    </w:p>
    <w:sectPr w:rsidR="00A70C16" w:rsidRPr="00602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44873" w14:textId="77777777" w:rsidR="009D0F25" w:rsidRDefault="009D0F25" w:rsidP="003B0CEE">
      <w:pPr>
        <w:spacing w:after="0" w:line="240" w:lineRule="auto"/>
      </w:pPr>
      <w:r>
        <w:separator/>
      </w:r>
    </w:p>
  </w:endnote>
  <w:endnote w:type="continuationSeparator" w:id="0">
    <w:p w14:paraId="317829D4" w14:textId="77777777" w:rsidR="009D0F25" w:rsidRDefault="009D0F25" w:rsidP="003B0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9465A" w14:textId="77777777" w:rsidR="009D0F25" w:rsidRDefault="009D0F25" w:rsidP="003B0CEE">
      <w:pPr>
        <w:spacing w:after="0" w:line="240" w:lineRule="auto"/>
      </w:pPr>
      <w:r>
        <w:separator/>
      </w:r>
    </w:p>
  </w:footnote>
  <w:footnote w:type="continuationSeparator" w:id="0">
    <w:p w14:paraId="0F32AE9C" w14:textId="77777777" w:rsidR="009D0F25" w:rsidRDefault="009D0F25" w:rsidP="003B0C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C3"/>
    <w:rsid w:val="00011460"/>
    <w:rsid w:val="000F17D4"/>
    <w:rsid w:val="00202EF1"/>
    <w:rsid w:val="00213282"/>
    <w:rsid w:val="003B0CEE"/>
    <w:rsid w:val="003F4BC3"/>
    <w:rsid w:val="00464FB0"/>
    <w:rsid w:val="0055050B"/>
    <w:rsid w:val="00602937"/>
    <w:rsid w:val="0083713F"/>
    <w:rsid w:val="00950439"/>
    <w:rsid w:val="009D0F25"/>
    <w:rsid w:val="00A70C16"/>
    <w:rsid w:val="00B758E8"/>
    <w:rsid w:val="00DF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211ED"/>
  <w15:chartTrackingRefBased/>
  <w15:docId w15:val="{FAB1ECD1-A288-4477-8049-A7E9F4F2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CEE"/>
  </w:style>
  <w:style w:type="paragraph" w:styleId="Footer">
    <w:name w:val="footer"/>
    <w:basedOn w:val="Normal"/>
    <w:link w:val="FooterChar"/>
    <w:uiPriority w:val="99"/>
    <w:unhideWhenUsed/>
    <w:rsid w:val="003B0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</dc:creator>
  <cp:keywords/>
  <dc:description/>
  <cp:lastModifiedBy>Phantom</cp:lastModifiedBy>
  <cp:revision>8</cp:revision>
  <dcterms:created xsi:type="dcterms:W3CDTF">2019-03-01T15:17:00Z</dcterms:created>
  <dcterms:modified xsi:type="dcterms:W3CDTF">2019-03-02T11:28:00Z</dcterms:modified>
</cp:coreProperties>
</file>