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E3F65" w14:textId="7F0CFB82" w:rsidR="00202EF1" w:rsidRDefault="00B1674C">
      <w:r>
        <w:t>Stage 02_1</w:t>
      </w:r>
    </w:p>
    <w:p w14:paraId="03890869" w14:textId="357EAC4A" w:rsidR="00B1674C" w:rsidRDefault="00B1674C" w:rsidP="00B1674C">
      <w:r>
        <w:rPr>
          <w:rFonts w:hint="eastAsia"/>
        </w:rPr>
        <w:t>第２章『人形の願い』</w:t>
      </w:r>
      <w:r>
        <w:rPr>
          <w:rFonts w:hint="eastAsia"/>
        </w:rPr>
        <w:t xml:space="preserve"> </w:t>
      </w:r>
      <w:r>
        <w:t xml:space="preserve">Chapter 2 </w:t>
      </w:r>
      <w:r w:rsidR="00D1036D">
        <w:t>‘</w:t>
      </w:r>
      <w:r>
        <w:t xml:space="preserve">A </w:t>
      </w:r>
      <w:r w:rsidR="00D1036D">
        <w:t>D</w:t>
      </w:r>
      <w:r>
        <w:t>oll’s Wish</w:t>
      </w:r>
      <w:r w:rsidR="00D1036D">
        <w:t>’</w:t>
      </w:r>
    </w:p>
    <w:p w14:paraId="3019A2B7" w14:textId="64353BE9" w:rsidR="00B1674C" w:rsidRDefault="00B1674C" w:rsidP="00B1674C">
      <w:r>
        <w:rPr>
          <w:rFonts w:hint="eastAsia"/>
        </w:rPr>
        <w:t>～神田編～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rPr>
          <w:rFonts w:hint="eastAsia"/>
        </w:rPr>
        <w:t>K</w:t>
      </w:r>
      <w:r>
        <w:t>anda</w:t>
      </w:r>
      <w:r>
        <w:rPr>
          <w:rFonts w:hint="eastAsia"/>
        </w:rPr>
        <w:t>～</w:t>
      </w:r>
    </w:p>
    <w:p w14:paraId="69484B62" w14:textId="1580E477" w:rsidR="008C5CD3" w:rsidRDefault="008C5CD3" w:rsidP="00B1674C"/>
    <w:p w14:paraId="0CC9785C" w14:textId="06CEC428" w:rsidR="008C5CD3" w:rsidRDefault="008C5CD3" w:rsidP="00B1674C">
      <w:r>
        <w:t>Stage 02_3</w:t>
      </w:r>
    </w:p>
    <w:p w14:paraId="6C6A6346" w14:textId="18541693" w:rsidR="008C5CD3" w:rsidRDefault="008C5CD3" w:rsidP="008C5CD3">
      <w:r>
        <w:rPr>
          <w:rFonts w:hint="eastAsia"/>
        </w:rPr>
        <w:t>第２章『人形の願い』</w:t>
      </w:r>
      <w:r>
        <w:t>Chapter 2 ‘A Doll’s Wish’</w:t>
      </w:r>
    </w:p>
    <w:p w14:paraId="4547F717" w14:textId="3ACDF278" w:rsidR="008C5CD3" w:rsidRDefault="008C5CD3" w:rsidP="008C5CD3">
      <w:r>
        <w:rPr>
          <w:rFonts w:hint="eastAsia"/>
        </w:rPr>
        <w:t>～ラビ編～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proofErr w:type="spellStart"/>
      <w:r>
        <w:t>Lavi</w:t>
      </w:r>
      <w:proofErr w:type="spellEnd"/>
      <w:r>
        <w:rPr>
          <w:rFonts w:hint="eastAsia"/>
        </w:rPr>
        <w:t>～</w:t>
      </w:r>
    </w:p>
    <w:p w14:paraId="162FE257" w14:textId="77777777" w:rsidR="008C5CD3" w:rsidRDefault="008C5CD3" w:rsidP="008C5CD3"/>
    <w:p w14:paraId="3251E74A" w14:textId="460AD3A2" w:rsidR="008C5CD3" w:rsidRDefault="008C5CD3" w:rsidP="008C5CD3">
      <w:r>
        <w:t>Stage 02_4</w:t>
      </w:r>
    </w:p>
    <w:p w14:paraId="0999B222" w14:textId="2E3E79C0" w:rsidR="008C5CD3" w:rsidRDefault="008C5CD3" w:rsidP="008C5CD3">
      <w:r>
        <w:rPr>
          <w:rFonts w:hint="eastAsia"/>
        </w:rPr>
        <w:t>第２章『人形の願い』</w:t>
      </w:r>
      <w:r>
        <w:t>Chapter 2 ‘A Doll’s Wish’</w:t>
      </w:r>
    </w:p>
    <w:p w14:paraId="515A30A4" w14:textId="79729F42" w:rsidR="008C5CD3" w:rsidRDefault="008C5CD3" w:rsidP="008C5CD3">
      <w:r>
        <w:rPr>
          <w:rFonts w:hint="eastAsia"/>
        </w:rPr>
        <w:t>～クロウリー編～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t>Krory</w:t>
      </w:r>
      <w:r>
        <w:rPr>
          <w:rFonts w:hint="eastAsia"/>
        </w:rPr>
        <w:t>～</w:t>
      </w:r>
    </w:p>
    <w:p w14:paraId="71BA3434" w14:textId="65EA0F39" w:rsidR="008C5CD3" w:rsidRDefault="008C5CD3" w:rsidP="008C5CD3"/>
    <w:p w14:paraId="5F56F883" w14:textId="77777777" w:rsidR="008C5CD3" w:rsidRDefault="008C5CD3" w:rsidP="008C5CD3"/>
    <w:p w14:paraId="74001D0F" w14:textId="0459429A" w:rsidR="008C5CD3" w:rsidRDefault="008C5CD3" w:rsidP="008C5CD3">
      <w:r>
        <w:t xml:space="preserve">Stage 03_1 </w:t>
      </w:r>
    </w:p>
    <w:p w14:paraId="72FF2B0A" w14:textId="3E9A77AF" w:rsidR="008C5CD3" w:rsidRDefault="008C5CD3" w:rsidP="008C5CD3">
      <w:r>
        <w:rPr>
          <w:rFonts w:hint="eastAsia"/>
        </w:rPr>
        <w:t>第３章『黒の教団壊滅！？』</w:t>
      </w:r>
      <w:r>
        <w:t>Chapter 3 ‘The Black Order’s destroyed!?’</w:t>
      </w:r>
    </w:p>
    <w:p w14:paraId="07699F21" w14:textId="7BE69BF1" w:rsidR="008C5CD3" w:rsidRDefault="008C5CD3" w:rsidP="008C5CD3">
      <w:r>
        <w:rPr>
          <w:rFonts w:hint="eastAsia"/>
        </w:rPr>
        <w:t>～神田編～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～</w:t>
      </w:r>
      <w:r>
        <w:t>Kanda</w:t>
      </w:r>
      <w:r>
        <w:rPr>
          <w:rFonts w:hint="eastAsia"/>
        </w:rPr>
        <w:t>～</w:t>
      </w:r>
    </w:p>
    <w:p w14:paraId="70897F6B" w14:textId="77777777" w:rsidR="008C5CD3" w:rsidRDefault="008C5CD3" w:rsidP="008C5CD3"/>
    <w:p w14:paraId="51BED98F" w14:textId="58F956F3" w:rsidR="008C5CD3" w:rsidRDefault="008C5CD3" w:rsidP="008C5CD3">
      <w:r>
        <w:t xml:space="preserve">Stage 03_3 </w:t>
      </w:r>
    </w:p>
    <w:p w14:paraId="21AD2EEC" w14:textId="77777777" w:rsidR="008C5CD3" w:rsidRDefault="008C5CD3" w:rsidP="008C5CD3">
      <w:r>
        <w:rPr>
          <w:rFonts w:hint="eastAsia"/>
        </w:rPr>
        <w:t>第３章『黒の教団壊滅！？』</w:t>
      </w:r>
      <w:r>
        <w:t>Chapter 3 ‘The Black Order’s destroyed!?’</w:t>
      </w:r>
    </w:p>
    <w:p w14:paraId="7E2AF9D2" w14:textId="07E1C8F2" w:rsidR="008C5CD3" w:rsidRDefault="008C5CD3" w:rsidP="008C5CD3">
      <w:r>
        <w:rPr>
          <w:rFonts w:hint="eastAsia"/>
        </w:rPr>
        <w:t>～ラビ編～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proofErr w:type="spellStart"/>
      <w:r>
        <w:t>Lavi</w:t>
      </w:r>
      <w:proofErr w:type="spellEnd"/>
      <w:r>
        <w:rPr>
          <w:rFonts w:hint="eastAsia"/>
        </w:rPr>
        <w:t>～</w:t>
      </w:r>
    </w:p>
    <w:p w14:paraId="3BFB04EA" w14:textId="77777777" w:rsidR="008C5CD3" w:rsidRDefault="008C5CD3" w:rsidP="008C5CD3"/>
    <w:p w14:paraId="13B0C793" w14:textId="0392D702" w:rsidR="008C5CD3" w:rsidRDefault="008C5CD3" w:rsidP="008C5CD3">
      <w:r>
        <w:t>Stage 03_4</w:t>
      </w:r>
    </w:p>
    <w:p w14:paraId="3CD75771" w14:textId="77777777" w:rsidR="008C5CD3" w:rsidRDefault="008C5CD3" w:rsidP="008C5CD3">
      <w:r>
        <w:rPr>
          <w:rFonts w:hint="eastAsia"/>
        </w:rPr>
        <w:t>第３章『黒の教団壊滅！？』</w:t>
      </w:r>
      <w:r>
        <w:t>Chapter 3 ‘The Black Order’s destroyed!?’</w:t>
      </w:r>
    </w:p>
    <w:p w14:paraId="03CBBE2E" w14:textId="355E90B2" w:rsidR="008C5CD3" w:rsidRDefault="008C5CD3" w:rsidP="008C5CD3">
      <w:r>
        <w:rPr>
          <w:rFonts w:hint="eastAsia"/>
        </w:rPr>
        <w:t>～クロウリー編～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t>Krory</w:t>
      </w:r>
      <w:r>
        <w:rPr>
          <w:rFonts w:hint="eastAsia"/>
        </w:rPr>
        <w:t>～</w:t>
      </w:r>
    </w:p>
    <w:p w14:paraId="6C2E040B" w14:textId="2688AEA1" w:rsidR="008C5CD3" w:rsidRDefault="008C5CD3" w:rsidP="008C5CD3"/>
    <w:p w14:paraId="64A025B0" w14:textId="1926D20D" w:rsidR="008C5CD3" w:rsidRDefault="008C5CD3" w:rsidP="008C5CD3">
      <w:r>
        <w:t>Stage 04_1</w:t>
      </w:r>
    </w:p>
    <w:p w14:paraId="1FD6A825" w14:textId="1F5949D4" w:rsidR="008C5CD3" w:rsidRDefault="008C5CD3" w:rsidP="008C5CD3">
      <w:r>
        <w:rPr>
          <w:rFonts w:hint="eastAsia"/>
        </w:rPr>
        <w:t>第４章『巻き戻りの街』</w:t>
      </w:r>
      <w:r>
        <w:t>Chapter 4 ‘The Rewinding City’</w:t>
      </w:r>
    </w:p>
    <w:p w14:paraId="6C308201" w14:textId="77777777" w:rsidR="008C5CD3" w:rsidRDefault="008C5CD3" w:rsidP="008C5CD3">
      <w:r>
        <w:rPr>
          <w:rFonts w:hint="eastAsia"/>
        </w:rPr>
        <w:t>～神田編～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～</w:t>
      </w:r>
      <w:r>
        <w:t>Kanda</w:t>
      </w:r>
      <w:r>
        <w:rPr>
          <w:rFonts w:hint="eastAsia"/>
        </w:rPr>
        <w:t>～</w:t>
      </w:r>
    </w:p>
    <w:p w14:paraId="440D6A7A" w14:textId="77777777" w:rsidR="008C5CD3" w:rsidRDefault="008C5CD3" w:rsidP="008C5CD3"/>
    <w:p w14:paraId="51BAB3BE" w14:textId="460FE6ED" w:rsidR="008C5CD3" w:rsidRDefault="008C5CD3" w:rsidP="008C5CD3">
      <w:r>
        <w:t>Stage 04_2</w:t>
      </w:r>
    </w:p>
    <w:p w14:paraId="028E6FAC" w14:textId="77777777" w:rsidR="008C5CD3" w:rsidRDefault="008C5CD3" w:rsidP="008C5CD3">
      <w:r>
        <w:rPr>
          <w:rFonts w:hint="eastAsia"/>
        </w:rPr>
        <w:lastRenderedPageBreak/>
        <w:t>第４章『巻き戻りの街』</w:t>
      </w:r>
      <w:r>
        <w:t>Chapter 4 ‘The Rewinding City’</w:t>
      </w:r>
    </w:p>
    <w:p w14:paraId="2D5EBF53" w14:textId="6AE8DAB4" w:rsidR="008C5CD3" w:rsidRDefault="008C5CD3" w:rsidP="008C5CD3">
      <w:r w:rsidRPr="008C5CD3">
        <w:rPr>
          <w:rFonts w:hint="eastAsia"/>
        </w:rPr>
        <w:t>～リナリ</w:t>
      </w:r>
      <w:r w:rsidRPr="008C5CD3">
        <w:t>[</w:t>
      </w:r>
      <w:r w:rsidRPr="008C5CD3">
        <w:rPr>
          <w:rFonts w:hint="eastAsia"/>
        </w:rPr>
        <w:t>編～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～</w:t>
      </w:r>
      <w:r>
        <w:t>Lenalee</w:t>
      </w:r>
      <w:r>
        <w:rPr>
          <w:rFonts w:hint="eastAsia"/>
        </w:rPr>
        <w:t>～</w:t>
      </w:r>
    </w:p>
    <w:p w14:paraId="22E5C65B" w14:textId="6F174EA2" w:rsidR="008C5CD3" w:rsidRDefault="008C5CD3" w:rsidP="008C5CD3"/>
    <w:p w14:paraId="66DE685D" w14:textId="37DDBF02" w:rsidR="008C5CD3" w:rsidRDefault="008C5CD3" w:rsidP="008C5CD3">
      <w:r>
        <w:t>Stage 04_4</w:t>
      </w:r>
    </w:p>
    <w:p w14:paraId="7D56A793" w14:textId="77777777" w:rsidR="008C5CD3" w:rsidRDefault="008C5CD3" w:rsidP="008C5CD3">
      <w:r>
        <w:rPr>
          <w:rFonts w:hint="eastAsia"/>
        </w:rPr>
        <w:t>第４章『巻き戻りの街』</w:t>
      </w:r>
      <w:r>
        <w:t>Chapter 4 ‘The Rewinding City’</w:t>
      </w:r>
    </w:p>
    <w:p w14:paraId="01E97082" w14:textId="2E87114D" w:rsidR="008C5CD3" w:rsidRDefault="008C5CD3" w:rsidP="008C5CD3">
      <w:r>
        <w:rPr>
          <w:rFonts w:hint="eastAsia"/>
        </w:rPr>
        <w:t>～クロウリー編～</w:t>
      </w:r>
      <w:r>
        <w:rPr>
          <w:rFonts w:hint="eastAsia"/>
        </w:rPr>
        <w:t xml:space="preserve"> </w:t>
      </w:r>
      <w:r>
        <w:rPr>
          <w:rFonts w:hint="eastAsia"/>
        </w:rPr>
        <w:t>～</w:t>
      </w:r>
      <w:r>
        <w:t>Krory</w:t>
      </w:r>
      <w:r>
        <w:rPr>
          <w:rFonts w:hint="eastAsia"/>
        </w:rPr>
        <w:t>～</w:t>
      </w:r>
    </w:p>
    <w:p w14:paraId="0EAF8367" w14:textId="7E50C461" w:rsidR="0032388B" w:rsidRDefault="0032388B" w:rsidP="008C5CD3"/>
    <w:p w14:paraId="7B8AC5C1" w14:textId="68A3545A" w:rsidR="0032388B" w:rsidRDefault="0032388B" w:rsidP="008C5CD3">
      <w:r>
        <w:t>Stage 7</w:t>
      </w:r>
    </w:p>
    <w:p w14:paraId="0067B2E9" w14:textId="76B11116" w:rsidR="008C5CD3" w:rsidRDefault="008C5CD3" w:rsidP="008C5CD3"/>
    <w:p w14:paraId="2434D8F5" w14:textId="09D701B8" w:rsidR="0032388B" w:rsidRDefault="0032388B" w:rsidP="0032388B">
      <w:r w:rsidRPr="0032388B">
        <w:rPr>
          <w:rFonts w:hint="eastAsia"/>
        </w:rPr>
        <w:t>第６章『万博博覧会・後編』</w:t>
      </w:r>
      <w:r>
        <w:t xml:space="preserve">Chapter </w:t>
      </w:r>
      <w:r>
        <w:t>6</w:t>
      </w:r>
      <w:r>
        <w:t xml:space="preserve"> ‘</w:t>
      </w:r>
      <w:r>
        <w:t>Nightmarish Banquet</w:t>
      </w:r>
      <w:bookmarkStart w:id="0" w:name="_GoBack"/>
      <w:bookmarkEnd w:id="0"/>
      <w:r>
        <w:t>’</w:t>
      </w:r>
    </w:p>
    <w:p w14:paraId="7F00A0CA" w14:textId="75F99C72" w:rsidR="008C5CD3" w:rsidRDefault="008C5CD3" w:rsidP="008C5CD3"/>
    <w:sectPr w:rsidR="008C5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33"/>
    <w:rsid w:val="00202EF1"/>
    <w:rsid w:val="0032388B"/>
    <w:rsid w:val="00516033"/>
    <w:rsid w:val="008C5CD3"/>
    <w:rsid w:val="00B1674C"/>
    <w:rsid w:val="00D1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2D4F"/>
  <w15:chartTrackingRefBased/>
  <w15:docId w15:val="{23EDEE7C-F3C6-46D6-A419-D6C15CFF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5</cp:revision>
  <dcterms:created xsi:type="dcterms:W3CDTF">2019-01-06T14:41:00Z</dcterms:created>
  <dcterms:modified xsi:type="dcterms:W3CDTF">2019-01-11T11:12:00Z</dcterms:modified>
</cp:coreProperties>
</file>