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7FD" w:rsidRDefault="00EF47FD" w:rsidP="00EF47FD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+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вигрузити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запити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з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сайту</w:t>
      </w:r>
      <w:proofErr w:type="spellEnd"/>
    </w:p>
    <w:p w:rsidR="00EF47FD" w:rsidRDefault="00EF47FD" w:rsidP="00EF47FD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ідентифікувати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користувачів</w:t>
      </w:r>
      <w:proofErr w:type="spellEnd"/>
    </w:p>
    <w:p w:rsidR="00EF47FD" w:rsidRDefault="00EF47FD" w:rsidP="00EF47FD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вигрузити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наявність</w:t>
      </w:r>
      <w:proofErr w:type="spellEnd"/>
    </w:p>
    <w:p w:rsidR="00EF47FD" w:rsidRPr="00EF47FD" w:rsidRDefault="00EF47FD" w:rsidP="00EF47FD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співставити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наявність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,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пошукові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запити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та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загальний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крос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та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проаналізувати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(тут треба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працювати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з 1с)</w:t>
      </w:r>
    </w:p>
    <w:p w:rsidR="00EF47FD" w:rsidRPr="00EF47FD" w:rsidRDefault="00EF47FD" w:rsidP="00EF47FD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по товарах з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високим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інтересом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унікальних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запитів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(&gt;4):</w:t>
      </w:r>
    </w:p>
    <w:p w:rsidR="00EF47FD" w:rsidRPr="00EF47FD" w:rsidRDefault="00EF47FD" w:rsidP="00EF47FD">
      <w:pPr>
        <w:pStyle w:val="a3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додати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яких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немає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на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сайті</w:t>
      </w:r>
      <w:proofErr w:type="spellEnd"/>
    </w:p>
    <w:p w:rsidR="00EF47FD" w:rsidRPr="00EF47FD" w:rsidRDefault="00EF47FD" w:rsidP="00EF47FD">
      <w:pPr>
        <w:pStyle w:val="a3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постаратись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ідентифікувати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інші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,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якщо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можливо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,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ігнорувати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що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не до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вантажівок</w:t>
      </w:r>
      <w:proofErr w:type="spellEnd"/>
    </w:p>
    <w:p w:rsidR="00EF47FD" w:rsidRPr="00EF47FD" w:rsidRDefault="00EF47FD" w:rsidP="00EF47FD">
      <w:pPr>
        <w:pStyle w:val="a3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є невеликий список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товарів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які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НЕ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замовляються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по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причині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низького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прибутку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/ваги</w:t>
      </w:r>
    </w:p>
    <w:p w:rsidR="00EF47FD" w:rsidRPr="00EF47FD" w:rsidRDefault="00EF47FD" w:rsidP="00EF47FD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до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нових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товарів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також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додати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ОЕМ</w:t>
      </w:r>
    </w:p>
    <w:p w:rsidR="00EF47FD" w:rsidRPr="00EF47FD" w:rsidRDefault="00EF47FD" w:rsidP="00EF47FD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старі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які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давно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торгуються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краще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не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трогати</w:t>
      </w:r>
      <w:proofErr w:type="spellEnd"/>
    </w:p>
    <w:p w:rsidR="00EF47FD" w:rsidRPr="00EF47FD" w:rsidRDefault="00EF47FD" w:rsidP="00EF47FD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Скомпонувати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в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файли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нових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товарів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та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інтересу</w:t>
      </w:r>
      <w:proofErr w:type="spellEnd"/>
    </w:p>
    <w:p w:rsidR="00EF47FD" w:rsidRPr="00EF47FD" w:rsidRDefault="00EF47FD" w:rsidP="00EF47FD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що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ми не берем та не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входять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в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інтерес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-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нікуди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не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загружати</w:t>
      </w:r>
      <w:proofErr w:type="spellEnd"/>
    </w:p>
    <w:p w:rsidR="00EF47FD" w:rsidRDefault="00EF47FD" w:rsidP="00EF47FD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для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нових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товарів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також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тре</w:t>
      </w:r>
      <w:proofErr w:type="spellEnd"/>
    </w:p>
    <w:p w:rsidR="00EF47FD" w:rsidRPr="00EF47FD" w:rsidRDefault="00EF47FD" w:rsidP="00EF47FD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Інтерес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загрузити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в 1с та в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певну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папку</w:t>
      </w:r>
    </w:p>
    <w:p w:rsidR="00EF47FD" w:rsidRPr="00EF47FD" w:rsidRDefault="00EF47FD" w:rsidP="002C409B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Нові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товари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теж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загрузити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в 1с</w:t>
      </w:r>
    </w:p>
    <w:p w:rsidR="00EF47FD" w:rsidRPr="00EF47FD" w:rsidRDefault="00EF47FD" w:rsidP="002C409B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  <w:lang w:val="ru-RU"/>
        </w:rPr>
      </w:pP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обробити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помилки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що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випадали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під</w:t>
      </w:r>
      <w:proofErr w:type="spellEnd"/>
      <w:r w:rsidRPr="00EF47FD">
        <w:rPr>
          <w:rFonts w:ascii="Arial" w:hAnsi="Arial" w:cs="Arial"/>
          <w:color w:val="000000"/>
          <w:sz w:val="21"/>
          <w:szCs w:val="21"/>
          <w:lang w:val="ru-RU"/>
        </w:rPr>
        <w:t xml:space="preserve"> час </w:t>
      </w:r>
      <w:proofErr w:type="spellStart"/>
      <w:r w:rsidRPr="00EF47FD">
        <w:rPr>
          <w:rFonts w:ascii="Arial" w:hAnsi="Arial" w:cs="Arial"/>
          <w:color w:val="000000"/>
          <w:sz w:val="21"/>
          <w:szCs w:val="21"/>
          <w:lang w:val="ru-RU"/>
        </w:rPr>
        <w:t>роботи</w:t>
      </w:r>
      <w:proofErr w:type="spellEnd"/>
    </w:p>
    <w:p w:rsidR="002D4380" w:rsidRDefault="002D4380">
      <w:pPr>
        <w:rPr>
          <w:lang w:val="ru-RU"/>
        </w:rPr>
      </w:pPr>
    </w:p>
    <w:p w:rsidR="00EF47FD" w:rsidRDefault="00EF47FD">
      <w:pPr>
        <w:rPr>
          <w:lang w:val="ru-RU"/>
        </w:rPr>
      </w:pPr>
    </w:p>
    <w:p w:rsidR="00EF47FD" w:rsidRPr="00EF47FD" w:rsidRDefault="00EF47FD" w:rsidP="00EF47F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Видаляємо пусті пошукові запити (Сортування файлу по запиту).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</w:p>
    <w:p w:rsidR="00EF47FD" w:rsidRPr="00EF47FD" w:rsidRDefault="00EF47FD" w:rsidP="00EF47F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Забираємо пробіли з стовбця Запит Пошуковий запит -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формулою =ПОДСТАВИТЬ(СЖПРОБЕЛЫ(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A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1);" ";"") </w:t>
      </w:r>
      <w:proofErr w:type="gram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ab/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-</w:t>
      </w:r>
      <w:proofErr w:type="gram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там де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W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1 ставимо потрібне значення, (зазвичай це буде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A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2)</w:t>
      </w:r>
    </w:p>
    <w:p w:rsidR="00EF47FD" w:rsidRPr="00EF47FD" w:rsidRDefault="00EF47FD" w:rsidP="00EF47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lang w:val="ru-RU"/>
        </w:rPr>
        <w:tab/>
      </w:r>
    </w:p>
    <w:p w:rsidR="00EF47FD" w:rsidRPr="00EF47FD" w:rsidRDefault="00EF47FD" w:rsidP="00EF47F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Далі добавляємо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через формулу ЗАМЕНИТЬ і видаляємо всі пробіли через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cntrl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+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f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для стовбця Запит з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.</w:t>
      </w:r>
      <w:r w:rsidRPr="00EF47FD">
        <w:rPr>
          <w:rFonts w:ascii="Arial" w:eastAsia="Times New Roman" w:hAnsi="Arial" w:cs="Arial"/>
          <w:color w:val="000000"/>
          <w:sz w:val="21"/>
          <w:szCs w:val="21"/>
          <w:lang w:val="ru-RU"/>
        </w:rPr>
        <w:br/>
      </w:r>
      <w:bookmarkStart w:id="0" w:name="_GoBack"/>
      <w:bookmarkEnd w:id="0"/>
    </w:p>
    <w:p w:rsidR="00EF47FD" w:rsidRPr="00EF47FD" w:rsidRDefault="00EF47FD" w:rsidP="00EF47F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Додаємо стовпець Запит_з_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_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z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_;</w:t>
      </w: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Додаємо крапку з комою “;” в кінець рядка . “;” можна додати за допомогою функції ЗАМЕНИТЬ або СЦЕПИТЬ.</w:t>
      </w:r>
    </w:p>
    <w:p w:rsidR="00EF47FD" w:rsidRPr="00EF47FD" w:rsidRDefault="00EF47FD" w:rsidP="00EF47F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Додаємо стовбець Запит_з_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_без_проб_з_;</w:t>
      </w:r>
    </w:p>
    <w:p w:rsidR="00EF47FD" w:rsidRPr="00EF47FD" w:rsidRDefault="00EF47FD" w:rsidP="00EF47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47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F47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EF47FD" w:rsidRPr="00EF47FD" w:rsidRDefault="00EF47FD" w:rsidP="00EF47FD">
      <w:pPr>
        <w:spacing w:before="320" w:after="8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7FD">
        <w:rPr>
          <w:rFonts w:ascii="Arial" w:eastAsia="Times New Roman" w:hAnsi="Arial" w:cs="Arial"/>
          <w:color w:val="434343"/>
          <w:sz w:val="28"/>
          <w:szCs w:val="28"/>
        </w:rPr>
        <w:t>Ідентифікація</w:t>
      </w:r>
      <w:proofErr w:type="spellEnd"/>
      <w:r w:rsidRPr="00EF47FD">
        <w:rPr>
          <w:rFonts w:ascii="Arial" w:eastAsia="Times New Roman" w:hAnsi="Arial" w:cs="Arial"/>
          <w:color w:val="434343"/>
          <w:sz w:val="28"/>
          <w:szCs w:val="28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434343"/>
          <w:sz w:val="28"/>
          <w:szCs w:val="28"/>
        </w:rPr>
        <w:t>клієнтів</w:t>
      </w:r>
      <w:proofErr w:type="spellEnd"/>
    </w:p>
    <w:p w:rsidR="00EF47FD" w:rsidRPr="00EF47FD" w:rsidRDefault="00EF47FD" w:rsidP="00EF47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EF47FD">
        <w:rPr>
          <w:rFonts w:ascii="Arial" w:eastAsia="Times New Roman" w:hAnsi="Arial" w:cs="Arial"/>
          <w:color w:val="000000"/>
          <w:sz w:val="21"/>
          <w:szCs w:val="21"/>
        </w:rPr>
        <w:tab/>
      </w:r>
    </w:p>
    <w:p w:rsidR="00EF47FD" w:rsidRPr="00EF47FD" w:rsidRDefault="00EF47FD" w:rsidP="00EF47F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На лист 2 додаємо базу клієнтів.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Цей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файлик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знаходиться</w:t>
      </w:r>
      <w:proofErr w:type="spellEnd"/>
    </w:p>
    <w:p w:rsidR="00EF47FD" w:rsidRPr="00EF47FD" w:rsidRDefault="00EF47FD" w:rsidP="00EF47F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Відкриваємо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файл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вище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,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виконуємо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функцію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впр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,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клієнтам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, в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стовбець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між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логін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айпі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адреса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(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файл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з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клієнтами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я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переніс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для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зручості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на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лист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2)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потім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знімаємо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</w:rPr>
        <w:t>формулу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EF47FD" w:rsidRPr="00EF47FD" w:rsidRDefault="00EF47FD" w:rsidP="00EF47F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Якщо в нас </w:t>
      </w:r>
      <w:r w:rsidRPr="00EF47FD">
        <w:rPr>
          <w:rFonts w:ascii="Arial" w:eastAsia="Times New Roman" w:hAnsi="Arial" w:cs="Arial"/>
          <w:color w:val="000000"/>
          <w:shd w:val="clear" w:color="auto" w:fill="00FF00"/>
          <w:lang w:val="ru-RU"/>
        </w:rPr>
        <w:t xml:space="preserve">в стовбець код папки не підВПРилися дані з файла ___Клієнти 1с 05_05_2025___ (тобто стоять Н\Д), то дивимось пункт 1 у </w:t>
      </w:r>
      <w:r w:rsidRPr="00EF47FD">
        <w:rPr>
          <w:rFonts w:ascii="Arial" w:eastAsia="Times New Roman" w:hAnsi="Arial" w:cs="Arial"/>
          <w:color w:val="434343"/>
          <w:sz w:val="28"/>
          <w:szCs w:val="28"/>
          <w:shd w:val="clear" w:color="auto" w:fill="00FF00"/>
          <w:lang w:val="ru-RU"/>
        </w:rPr>
        <w:t>Список файлів, які потрібно підготувати для аналізу інтереса.</w:t>
      </w:r>
      <w:r w:rsidRPr="00EF47FD">
        <w:rPr>
          <w:rFonts w:ascii="Arial" w:eastAsia="Times New Roman" w:hAnsi="Arial" w:cs="Arial"/>
          <w:color w:val="434343"/>
          <w:sz w:val="28"/>
          <w:szCs w:val="28"/>
          <w:shd w:val="clear" w:color="auto" w:fill="00FF00"/>
        </w:rPr>
        <w:t> </w:t>
      </w:r>
    </w:p>
    <w:p w:rsidR="00EF47FD" w:rsidRPr="00EF47FD" w:rsidRDefault="00EF47FD" w:rsidP="00EF47F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І сортуємо всю таблицю по коду папки. Працюємо з записами від незареєстрованих клієнтів(гость), стараємося їх ідентифікувати.</w:t>
      </w: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F47FD" w:rsidRPr="00EF47FD" w:rsidRDefault="00EF47FD" w:rsidP="00EF47F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lastRenderedPageBreak/>
        <w:t>В пусту колонку в стовпці “Логін” пишемо гость а виділені Н\Д видаляємо.</w:t>
      </w: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Код папки копіюємо починаючи від знизу дойшовши до першої (1 та що без назви в самому верху) пустої клітинки, нам не потрібно щоб в ньому були Н\Д або пусто.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Звідти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ж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копіюємо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айпі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разом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з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кодом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папки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. </w:t>
      </w: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7F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F47FD" w:rsidRPr="00EF47FD" w:rsidRDefault="00EF47FD" w:rsidP="00EF47F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Копіюємо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строку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код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папки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айпі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адресу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ідентифікованих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користувачів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переносимо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правіше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щоб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було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зручно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працювати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,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міняємо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їх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місцями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щоб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айпі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був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перед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кодом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папки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,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виділяємо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ці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2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стовбці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сортуємо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спочатку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айпі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потім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коду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папки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.</w:t>
      </w:r>
    </w:p>
    <w:p w:rsidR="00EF47FD" w:rsidRPr="00EF47FD" w:rsidRDefault="00EF47FD" w:rsidP="00EF47F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Ми створили пустий стовбець між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IP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адресою і “Створено”. Тут ми ВПРимо по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IP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адресі стовбця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F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(там де гость), до нової колонки з минулого пункту по коду папки </w:t>
      </w:r>
      <w:proofErr w:type="gram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>: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R</w:t>
      </w:r>
      <w:proofErr w:type="gram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тобто 2 стовбець.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Протягуємо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і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знімаємо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виділення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.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Не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забуваэм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перетворити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 xml:space="preserve"> в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значення</w:t>
      </w:r>
      <w:proofErr w:type="spellEnd"/>
    </w:p>
    <w:p w:rsidR="00EF47FD" w:rsidRPr="00EF47FD" w:rsidRDefault="00EF47FD" w:rsidP="00EF47F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7F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F47FD" w:rsidRPr="00EF47FD" w:rsidRDefault="00EF47FD" w:rsidP="00EF47F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З колонок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Q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i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R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видаляємо дані, вони нам більше не потрібні.</w:t>
      </w:r>
    </w:p>
    <w:p w:rsidR="00EF47FD" w:rsidRPr="00EF47FD" w:rsidRDefault="00EF47FD" w:rsidP="00EF47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F47FD" w:rsidRPr="00EF47FD" w:rsidRDefault="00EF47FD" w:rsidP="00EF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F47F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EF47FD" w:rsidRPr="00EF47FD" w:rsidRDefault="00EF47FD" w:rsidP="00EF47F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ru-RU"/>
        </w:rPr>
      </w:pP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Далі ми цей стовбець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G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(там де ми ВПРили) сортуємо і переносимо в стовбець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E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(код папки) Далі зі стовбця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G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видаляємо всі значення окрім #Н/Д.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 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там де #Н/Д, зі стовбця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D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(логін) копіюємо “гость” і вставляємо в стовбці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G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</w:t>
      </w:r>
      <w:proofErr w:type="spellStart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i</w:t>
      </w:r>
      <w:proofErr w:type="spellEnd"/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 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</w:rPr>
        <w:t>E</w:t>
      </w:r>
      <w:r w:rsidRPr="00EF47FD">
        <w:rPr>
          <w:rFonts w:ascii="Arial" w:eastAsia="Times New Roman" w:hAnsi="Arial" w:cs="Arial"/>
          <w:color w:val="000000"/>
          <w:sz w:val="21"/>
          <w:szCs w:val="21"/>
          <w:shd w:val="clear" w:color="auto" w:fill="00FF00"/>
          <w:lang w:val="ru-RU"/>
        </w:rPr>
        <w:t xml:space="preserve">. </w:t>
      </w:r>
      <w:r w:rsidRPr="00EF47FD">
        <w:rPr>
          <w:rFonts w:ascii="Arial" w:eastAsia="Times New Roman" w:hAnsi="Arial" w:cs="Arial"/>
          <w:color w:val="000000"/>
          <w:sz w:val="21"/>
          <w:szCs w:val="21"/>
          <w:lang w:val="ru-RU"/>
        </w:rPr>
        <w:tab/>
      </w:r>
    </w:p>
    <w:p w:rsidR="00EF47FD" w:rsidRPr="00EF47FD" w:rsidRDefault="00EF47FD">
      <w:pPr>
        <w:rPr>
          <w:lang w:val="ru-RU"/>
        </w:rPr>
      </w:pPr>
    </w:p>
    <w:sectPr w:rsidR="00EF47FD" w:rsidRPr="00EF47F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42FFF"/>
    <w:multiLevelType w:val="multilevel"/>
    <w:tmpl w:val="2A740F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C67E5"/>
    <w:multiLevelType w:val="multilevel"/>
    <w:tmpl w:val="F4E6D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11987"/>
    <w:multiLevelType w:val="multilevel"/>
    <w:tmpl w:val="223CC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D0CFE"/>
    <w:multiLevelType w:val="multilevel"/>
    <w:tmpl w:val="4C886E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544E2"/>
    <w:multiLevelType w:val="multilevel"/>
    <w:tmpl w:val="A090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01D3B"/>
    <w:multiLevelType w:val="multilevel"/>
    <w:tmpl w:val="13CA7C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D2325"/>
    <w:multiLevelType w:val="multilevel"/>
    <w:tmpl w:val="E0EC43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13534"/>
    <w:multiLevelType w:val="multilevel"/>
    <w:tmpl w:val="90CE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043A4"/>
    <w:multiLevelType w:val="multilevel"/>
    <w:tmpl w:val="44469A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8"/>
    <w:lvlOverride w:ilvl="0">
      <w:lvl w:ilvl="0">
        <w:numFmt w:val="decimal"/>
        <w:lvlText w:val="%1."/>
        <w:lvlJc w:val="left"/>
      </w:lvl>
    </w:lvlOverride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0"/>
    <w:lvlOverride w:ilvl="0">
      <w:lvl w:ilvl="0">
        <w:numFmt w:val="decimal"/>
        <w:lvlText w:val="%1."/>
        <w:lvlJc w:val="left"/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6"/>
    <w:lvlOverride w:ilvl="0">
      <w:lvl w:ilvl="0">
        <w:numFmt w:val="decimal"/>
        <w:lvlText w:val="%1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7FD"/>
    <w:rsid w:val="001B2BAC"/>
    <w:rsid w:val="002D4380"/>
    <w:rsid w:val="00EF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72F4"/>
  <w15:chartTrackingRefBased/>
  <w15:docId w15:val="{2725E9E4-556E-4E0C-98E7-E413764B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4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F47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a0"/>
    <w:rsid w:val="00EF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ADM</dc:creator>
  <cp:keywords/>
  <dc:description/>
  <cp:lastModifiedBy>ADM ADM</cp:lastModifiedBy>
  <cp:revision>1</cp:revision>
  <dcterms:created xsi:type="dcterms:W3CDTF">2026-08-26T13:13:00Z</dcterms:created>
  <dcterms:modified xsi:type="dcterms:W3CDTF">2026-08-26T13:59:00Z</dcterms:modified>
</cp:coreProperties>
</file>