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5849" w14:textId="77777777" w:rsidR="00E86120" w:rsidRDefault="00E86120" w:rsidP="00E86120">
      <w:pPr>
        <w:rPr>
          <w:b/>
          <w:bCs/>
        </w:rPr>
      </w:pPr>
      <w:r w:rsidRPr="00E86120">
        <w:rPr>
          <w:b/>
          <w:bCs/>
        </w:rPr>
        <w:t>이혼 소송 마케팅 채널 구축 답변 초안</w:t>
      </w:r>
    </w:p>
    <w:p w14:paraId="7E27A130" w14:textId="77777777" w:rsidR="00E86120" w:rsidRPr="00E86120" w:rsidRDefault="00E86120" w:rsidP="00E86120">
      <w:pPr>
        <w:rPr>
          <w:rFonts w:hint="eastAsia"/>
          <w:b/>
          <w:bCs/>
        </w:rPr>
      </w:pPr>
    </w:p>
    <w:p w14:paraId="606EE247" w14:textId="77777777" w:rsidR="00E86120" w:rsidRPr="00E86120" w:rsidRDefault="00E86120" w:rsidP="00E86120">
      <w:pPr>
        <w:rPr>
          <w:b/>
          <w:bCs/>
        </w:rPr>
      </w:pPr>
      <w:r w:rsidRPr="00E86120">
        <w:rPr>
          <w:b/>
          <w:bCs/>
        </w:rPr>
        <w:t>질의 1. 고객 페르소나 종류</w:t>
      </w:r>
    </w:p>
    <w:p w14:paraId="18EB9E01" w14:textId="77777777" w:rsidR="00E86120" w:rsidRPr="00E86120" w:rsidRDefault="00E86120" w:rsidP="00E86120">
      <w:pPr>
        <w:rPr>
          <w:b/>
          <w:bCs/>
        </w:rPr>
      </w:pPr>
      <w:r w:rsidRPr="00E86120">
        <w:rPr>
          <w:b/>
          <w:bCs/>
        </w:rPr>
        <w:t>주요 고객 유형 분류</w:t>
      </w:r>
    </w:p>
    <w:p w14:paraId="22194888" w14:textId="77777777" w:rsidR="00E86120" w:rsidRPr="00E86120" w:rsidRDefault="00E86120" w:rsidP="00E86120">
      <w:r w:rsidRPr="00E86120">
        <w:rPr>
          <w:b/>
          <w:bCs/>
        </w:rPr>
        <w:t>A. 목적별 분류</w:t>
      </w:r>
    </w:p>
    <w:p w14:paraId="3F005DC7" w14:textId="77777777" w:rsidR="00E86120" w:rsidRPr="00E86120" w:rsidRDefault="00E86120" w:rsidP="00E86120">
      <w:pPr>
        <w:numPr>
          <w:ilvl w:val="0"/>
          <w:numId w:val="1"/>
        </w:numPr>
      </w:pPr>
      <w:r w:rsidRPr="00E86120">
        <w:rPr>
          <w:b/>
          <w:bCs/>
        </w:rPr>
        <w:t>재산분할 중심 고객</w:t>
      </w:r>
      <w:r w:rsidRPr="00E86120">
        <w:t xml:space="preserve"> </w:t>
      </w:r>
    </w:p>
    <w:p w14:paraId="0C1A6301" w14:textId="77777777" w:rsidR="00E86120" w:rsidRDefault="00E86120" w:rsidP="00E86120">
      <w:pPr>
        <w:numPr>
          <w:ilvl w:val="1"/>
          <w:numId w:val="1"/>
        </w:numPr>
      </w:pPr>
      <w:r w:rsidRPr="00E86120">
        <w:t>경제적 안정과 공정한 재산분할이 최우선</w:t>
      </w:r>
    </w:p>
    <w:p w14:paraId="76D3C481" w14:textId="77777777" w:rsidR="00E86120" w:rsidRDefault="00E86120" w:rsidP="00E86120">
      <w:pPr>
        <w:numPr>
          <w:ilvl w:val="1"/>
          <w:numId w:val="1"/>
        </w:numPr>
      </w:pPr>
      <w:r>
        <w:rPr>
          <w:rFonts w:hint="eastAsia"/>
        </w:rPr>
        <w:t>혼인기간</w:t>
      </w:r>
      <w:r>
        <w:t xml:space="preserve"> 동안 형성된 재산에 대한 기여도가 크다고 생각하며 공평한 분할 또는 상대방보다 더 많은 재산을 받고자 하는 고객</w:t>
      </w:r>
    </w:p>
    <w:p w14:paraId="5F9331B3" w14:textId="229320DB" w:rsidR="00E86120" w:rsidRPr="00E86120" w:rsidRDefault="00E86120" w:rsidP="00E86120">
      <w:pPr>
        <w:numPr>
          <w:ilvl w:val="1"/>
          <w:numId w:val="1"/>
        </w:numPr>
      </w:pPr>
      <w:r>
        <w:rPr>
          <w:rFonts w:hint="eastAsia"/>
        </w:rPr>
        <w:t>상대방이</w:t>
      </w:r>
      <w:r>
        <w:t xml:space="preserve"> 재산을 숨기고 있다고 의심하는 경우가 많음</w:t>
      </w:r>
    </w:p>
    <w:p w14:paraId="6B54CA51" w14:textId="77777777" w:rsidR="00E86120" w:rsidRPr="00E86120" w:rsidRDefault="00E86120" w:rsidP="00E86120">
      <w:pPr>
        <w:numPr>
          <w:ilvl w:val="1"/>
          <w:numId w:val="1"/>
        </w:numPr>
      </w:pPr>
      <w:r w:rsidRPr="00E86120">
        <w:t>부동산, 사업자산, 금융자산 등 복잡한 재산관계 보유</w:t>
      </w:r>
    </w:p>
    <w:p w14:paraId="2EE28508" w14:textId="77777777" w:rsidR="00E86120" w:rsidRPr="00E86120" w:rsidRDefault="00E86120" w:rsidP="00E86120">
      <w:pPr>
        <w:numPr>
          <w:ilvl w:val="1"/>
          <w:numId w:val="1"/>
        </w:numPr>
      </w:pPr>
      <w:r w:rsidRPr="00E86120">
        <w:t>상대방의 재산은닉 의심 및 정확한 재산조사 필요</w:t>
      </w:r>
    </w:p>
    <w:p w14:paraId="43164445" w14:textId="77777777" w:rsidR="00E86120" w:rsidRPr="00E86120" w:rsidRDefault="00E86120" w:rsidP="00E86120">
      <w:pPr>
        <w:numPr>
          <w:ilvl w:val="0"/>
          <w:numId w:val="1"/>
        </w:numPr>
      </w:pPr>
      <w:r w:rsidRPr="00E86120">
        <w:rPr>
          <w:b/>
          <w:bCs/>
        </w:rPr>
        <w:t>양육권 확보 중심 고객</w:t>
      </w:r>
      <w:r w:rsidRPr="00E86120">
        <w:t xml:space="preserve"> </w:t>
      </w:r>
    </w:p>
    <w:p w14:paraId="4845E607" w14:textId="77777777" w:rsidR="00E86120" w:rsidRDefault="00E86120" w:rsidP="00E86120">
      <w:pPr>
        <w:numPr>
          <w:ilvl w:val="1"/>
          <w:numId w:val="1"/>
        </w:numPr>
      </w:pPr>
      <w:r w:rsidRPr="00E86120">
        <w:t>자녀의 양육권과 면접교섭권이 핵심 관심사</w:t>
      </w:r>
    </w:p>
    <w:p w14:paraId="64C1ECF7" w14:textId="4A835D67" w:rsidR="00E86120" w:rsidRPr="00E86120" w:rsidRDefault="00E86120" w:rsidP="00E86120">
      <w:pPr>
        <w:numPr>
          <w:ilvl w:val="1"/>
          <w:numId w:val="1"/>
        </w:numPr>
      </w:pPr>
      <w:r>
        <w:rPr>
          <w:rFonts w:hint="eastAsia"/>
        </w:rPr>
        <w:t xml:space="preserve">양육권은 원하지 않더라도 면접교섭이 확실히 확보되길 원하는 경우도 있음. </w:t>
      </w:r>
    </w:p>
    <w:p w14:paraId="3C968804" w14:textId="77777777" w:rsidR="00E86120" w:rsidRPr="00E86120" w:rsidRDefault="00E86120" w:rsidP="00E86120">
      <w:pPr>
        <w:numPr>
          <w:ilvl w:val="1"/>
          <w:numId w:val="1"/>
        </w:numPr>
      </w:pPr>
      <w:r w:rsidRPr="00E86120">
        <w:t>상대방의 양육능력 부족 또는 부적절한 양육환경 주장</w:t>
      </w:r>
    </w:p>
    <w:p w14:paraId="75ECC363" w14:textId="77777777" w:rsidR="00E86120" w:rsidRPr="00E86120" w:rsidRDefault="00E86120" w:rsidP="00E86120">
      <w:pPr>
        <w:numPr>
          <w:ilvl w:val="1"/>
          <w:numId w:val="1"/>
        </w:numPr>
      </w:pPr>
      <w:r w:rsidRPr="00E86120">
        <w:t>자녀의 복리와 안정적인 양육환경 조성에 집중</w:t>
      </w:r>
    </w:p>
    <w:p w14:paraId="1710A72D" w14:textId="77777777" w:rsidR="00E86120" w:rsidRPr="00E86120" w:rsidRDefault="00E86120" w:rsidP="00E86120">
      <w:pPr>
        <w:numPr>
          <w:ilvl w:val="0"/>
          <w:numId w:val="1"/>
        </w:numPr>
      </w:pPr>
      <w:r w:rsidRPr="00E86120">
        <w:rPr>
          <w:b/>
          <w:bCs/>
        </w:rPr>
        <w:t>정서적 해결 중심 고객</w:t>
      </w:r>
      <w:r w:rsidRPr="00E86120">
        <w:t xml:space="preserve"> </w:t>
      </w:r>
    </w:p>
    <w:p w14:paraId="38F58E62" w14:textId="77777777" w:rsidR="00E86120" w:rsidRDefault="00E86120" w:rsidP="00E86120">
      <w:pPr>
        <w:numPr>
          <w:ilvl w:val="1"/>
          <w:numId w:val="1"/>
        </w:numPr>
      </w:pPr>
      <w:r>
        <w:rPr>
          <w:rFonts w:hint="eastAsia"/>
        </w:rPr>
        <w:t>배우자의</w:t>
      </w:r>
      <w:r>
        <w:t xml:space="preserve"> 외도, 폭력, 무시 등에 대한 감정적 상처로 보복적 심리가 강함</w:t>
      </w:r>
    </w:p>
    <w:p w14:paraId="74EA26B6" w14:textId="77777777" w:rsidR="00E86120" w:rsidRPr="00E86120" w:rsidRDefault="00E86120" w:rsidP="00E86120">
      <w:pPr>
        <w:numPr>
          <w:ilvl w:val="1"/>
          <w:numId w:val="1"/>
        </w:numPr>
      </w:pPr>
      <w:r w:rsidRPr="00E86120">
        <w:t>상대방에 대한 분노, 배신감 등 감정적 상처 해소</w:t>
      </w:r>
    </w:p>
    <w:p w14:paraId="55DC0B41" w14:textId="77777777" w:rsidR="00E86120" w:rsidRPr="00E86120" w:rsidRDefault="00E86120" w:rsidP="00E86120">
      <w:pPr>
        <w:numPr>
          <w:ilvl w:val="1"/>
          <w:numId w:val="1"/>
        </w:numPr>
      </w:pPr>
      <w:r w:rsidRPr="00E86120">
        <w:t>위자료를 통한 정신적 피해 보상 요구</w:t>
      </w:r>
    </w:p>
    <w:p w14:paraId="70B0C23E" w14:textId="73F290F0" w:rsidR="00E86120" w:rsidRDefault="00E86120" w:rsidP="00E86120">
      <w:pPr>
        <w:numPr>
          <w:ilvl w:val="1"/>
          <w:numId w:val="1"/>
        </w:numPr>
      </w:pPr>
      <w:r w:rsidRPr="00E86120">
        <w:t xml:space="preserve">상대방의 잘못에 대한 명확한 책임 추궁 </w:t>
      </w:r>
      <w:r>
        <w:rPr>
          <w:rFonts w:hint="eastAsia"/>
        </w:rPr>
        <w:t xml:space="preserve">또는 </w:t>
      </w:r>
      <w:r>
        <w:t>상대방의 사회적·경제적 타격을 주고 싶어함</w:t>
      </w:r>
    </w:p>
    <w:p w14:paraId="4B309D15" w14:textId="37EDF8B0" w:rsidR="00E86120" w:rsidRDefault="00E86120" w:rsidP="00E86120">
      <w:pPr>
        <w:numPr>
          <w:ilvl w:val="1"/>
          <w:numId w:val="1"/>
        </w:numPr>
      </w:pPr>
      <w:r>
        <w:rPr>
          <w:rFonts w:hint="eastAsia"/>
        </w:rPr>
        <w:t xml:space="preserve">이 유형은 본인이 </w:t>
      </w:r>
      <w:r>
        <w:t>‘</w:t>
      </w:r>
      <w:r>
        <w:rPr>
          <w:rFonts w:hint="eastAsia"/>
        </w:rPr>
        <w:t>피고</w:t>
      </w:r>
      <w:r>
        <w:t>’</w:t>
      </w:r>
      <w:r>
        <w:rPr>
          <w:rFonts w:hint="eastAsia"/>
        </w:rPr>
        <w:t>가 되고 싶지 않아서 이혼소송을 하려는 경우도 많음. 이혼만큼은 내 마음대로 하겠다는 심리</w:t>
      </w:r>
    </w:p>
    <w:p w14:paraId="5E8CBE3A" w14:textId="77777777" w:rsidR="00E86120" w:rsidRPr="00E86120" w:rsidRDefault="00E86120" w:rsidP="00E86120">
      <w:pPr>
        <w:numPr>
          <w:ilvl w:val="0"/>
          <w:numId w:val="1"/>
        </w:numPr>
      </w:pPr>
      <w:r w:rsidRPr="00E86120">
        <w:rPr>
          <w:b/>
          <w:bCs/>
        </w:rPr>
        <w:lastRenderedPageBreak/>
        <w:t>방어적 대응 고객</w:t>
      </w:r>
      <w:r w:rsidRPr="00E86120">
        <w:t xml:space="preserve"> </w:t>
      </w:r>
    </w:p>
    <w:p w14:paraId="586A9C99" w14:textId="77777777" w:rsidR="00E86120" w:rsidRDefault="00E86120" w:rsidP="00E86120">
      <w:pPr>
        <w:numPr>
          <w:ilvl w:val="1"/>
          <w:numId w:val="1"/>
        </w:numPr>
      </w:pPr>
      <w:r w:rsidRPr="00E86120">
        <w:t>상대방이 먼저 이혼소송을 제기한 경우</w:t>
      </w:r>
    </w:p>
    <w:p w14:paraId="06AFC346" w14:textId="4ADA0844" w:rsidR="00E86120" w:rsidRPr="00E86120" w:rsidRDefault="00E86120" w:rsidP="00E86120">
      <w:pPr>
        <w:numPr>
          <w:ilvl w:val="1"/>
          <w:numId w:val="1"/>
        </w:numPr>
      </w:pPr>
      <w:r w:rsidRPr="00E86120">
        <w:t>상대방이 재산분할, 위자료, 양육권을 과도하게 요구한다고 생각해 이를 방어하고 싶어함</w:t>
      </w:r>
    </w:p>
    <w:p w14:paraId="4C3BDFC2" w14:textId="77777777" w:rsidR="00E86120" w:rsidRDefault="00E86120" w:rsidP="00E86120">
      <w:pPr>
        <w:numPr>
          <w:ilvl w:val="1"/>
          <w:numId w:val="1"/>
        </w:numPr>
      </w:pPr>
      <w:r w:rsidRPr="00E86120">
        <w:t>현재 상황 유지 또는 최소한의 손실로 마무리 희망</w:t>
      </w:r>
    </w:p>
    <w:p w14:paraId="42F9EB9B" w14:textId="77777777" w:rsidR="00E86120" w:rsidRPr="00E86120" w:rsidRDefault="00E86120" w:rsidP="00E86120"/>
    <w:p w14:paraId="3003F7C9" w14:textId="77777777" w:rsidR="00E86120" w:rsidRPr="00E86120" w:rsidRDefault="00E86120" w:rsidP="00E86120">
      <w:pPr>
        <w:rPr>
          <w:b/>
          <w:bCs/>
        </w:rPr>
      </w:pPr>
      <w:r w:rsidRPr="00E86120">
        <w:rPr>
          <w:b/>
          <w:bCs/>
        </w:rPr>
        <w:t>추가 고려사항</w:t>
      </w:r>
    </w:p>
    <w:p w14:paraId="2345997C" w14:textId="77777777" w:rsidR="00E86120" w:rsidRPr="00E86120" w:rsidRDefault="00E86120" w:rsidP="00E86120">
      <w:pPr>
        <w:numPr>
          <w:ilvl w:val="0"/>
          <w:numId w:val="2"/>
        </w:numPr>
      </w:pPr>
      <w:r w:rsidRPr="00E86120">
        <w:rPr>
          <w:b/>
          <w:bCs/>
        </w:rPr>
        <w:t>혼합형 고객</w:t>
      </w:r>
      <w:r w:rsidRPr="00E86120">
        <w:t>: 대부분의 고객이 여러 목적을 동시에 추구</w:t>
      </w:r>
    </w:p>
    <w:p w14:paraId="401DFE1E" w14:textId="13DF7BF5" w:rsidR="00E86120" w:rsidRPr="00E86120" w:rsidRDefault="00E86120" w:rsidP="00E86120">
      <w:pPr>
        <w:numPr>
          <w:ilvl w:val="0"/>
          <w:numId w:val="2"/>
        </w:numPr>
      </w:pPr>
      <w:r w:rsidRPr="00E86120">
        <w:rPr>
          <w:b/>
          <w:bCs/>
        </w:rPr>
        <w:t>우선순위 변화</w:t>
      </w:r>
      <w:r w:rsidRPr="00E86120">
        <w:t>: 소송 진행 과정에서 고객의 우선순위가 변할 수 있음</w:t>
      </w:r>
      <w:r>
        <w:rPr>
          <w:rFonts w:hint="eastAsia"/>
        </w:rPr>
        <w:t xml:space="preserve"> (양육권 포기 등)</w:t>
      </w:r>
    </w:p>
    <w:p w14:paraId="59AA9718" w14:textId="17B53A30" w:rsidR="00E86120" w:rsidRDefault="00E86120" w:rsidP="00E86120">
      <w:pPr>
        <w:numPr>
          <w:ilvl w:val="0"/>
          <w:numId w:val="2"/>
        </w:numPr>
      </w:pPr>
      <w:r w:rsidRPr="00E86120">
        <w:rPr>
          <w:b/>
          <w:bCs/>
        </w:rPr>
        <w:t>경제적 여건</w:t>
      </w:r>
      <w:r w:rsidRPr="00E86120">
        <w:t>: 소송 비용 부담 능력에 따른 전략 조정 필요</w:t>
      </w:r>
      <w:r>
        <w:rPr>
          <w:rFonts w:hint="eastAsia"/>
        </w:rPr>
        <w:t xml:space="preserve"> (위자료는 재산분할규모에 비하면 도움이 </w:t>
      </w:r>
      <w:proofErr w:type="gramStart"/>
      <w:r>
        <w:rPr>
          <w:rFonts w:hint="eastAsia"/>
        </w:rPr>
        <w:t>안되는</w:t>
      </w:r>
      <w:proofErr w:type="gramEnd"/>
      <w:r>
        <w:rPr>
          <w:rFonts w:hint="eastAsia"/>
        </w:rPr>
        <w:t xml:space="preserve"> 경우가 대부분)</w:t>
      </w:r>
    </w:p>
    <w:p w14:paraId="3D37E8FF" w14:textId="77777777" w:rsidR="00E86120" w:rsidRDefault="00E86120" w:rsidP="00E86120"/>
    <w:p w14:paraId="022D3B7E" w14:textId="77777777" w:rsidR="00E86120" w:rsidRPr="00E86120" w:rsidRDefault="00E86120" w:rsidP="00E86120"/>
    <w:p w14:paraId="00735787" w14:textId="7EB8F478" w:rsidR="00E86120" w:rsidRDefault="00E86120" w:rsidP="00E86120">
      <w:pPr>
        <w:rPr>
          <w:b/>
          <w:bCs/>
        </w:rPr>
      </w:pPr>
      <w:r w:rsidRPr="00E86120">
        <w:rPr>
          <w:b/>
          <w:bCs/>
        </w:rPr>
        <w:t xml:space="preserve">질의 2. 법무법인 </w:t>
      </w:r>
      <w:proofErr w:type="spellStart"/>
      <w:r w:rsidRPr="00E86120">
        <w:rPr>
          <w:b/>
          <w:bCs/>
        </w:rPr>
        <w:t>위온</w:t>
      </w:r>
      <w:proofErr w:type="spellEnd"/>
      <w:r w:rsidRPr="00E86120">
        <w:rPr>
          <w:b/>
          <w:bCs/>
        </w:rPr>
        <w:t xml:space="preserve"> 로고 및 CI 활용 관련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가능</w:t>
      </w:r>
    </w:p>
    <w:p w14:paraId="23FAAE8D" w14:textId="77777777" w:rsidR="00E86120" w:rsidRPr="00E86120" w:rsidRDefault="00E86120" w:rsidP="00E86120">
      <w:pPr>
        <w:rPr>
          <w:rFonts w:hint="eastAsia"/>
          <w:b/>
          <w:bCs/>
        </w:rPr>
      </w:pPr>
    </w:p>
    <w:p w14:paraId="5B3F1E83" w14:textId="77777777" w:rsidR="00E86120" w:rsidRPr="00E86120" w:rsidRDefault="00E86120" w:rsidP="00E86120">
      <w:pPr>
        <w:rPr>
          <w:b/>
          <w:bCs/>
        </w:rPr>
      </w:pPr>
      <w:r w:rsidRPr="00E86120">
        <w:rPr>
          <w:b/>
          <w:bCs/>
        </w:rPr>
        <w:t>질의 3. 고객 상태 구별 방안</w:t>
      </w:r>
    </w:p>
    <w:p w14:paraId="1F826AB9" w14:textId="77777777" w:rsidR="00E86120" w:rsidRPr="00E86120" w:rsidRDefault="00E86120" w:rsidP="00E86120">
      <w:pPr>
        <w:rPr>
          <w:b/>
          <w:bCs/>
        </w:rPr>
      </w:pPr>
      <w:r w:rsidRPr="00E86120">
        <w:rPr>
          <w:b/>
          <w:bCs/>
        </w:rPr>
        <w:t>A. 소송 단계별 구분</w:t>
      </w:r>
    </w:p>
    <w:p w14:paraId="6944FA98" w14:textId="136F3937" w:rsidR="00E86120" w:rsidRPr="00E86120" w:rsidRDefault="00E86120" w:rsidP="00E86120">
      <w:pPr>
        <w:rPr>
          <w:rFonts w:hint="eastAsia"/>
        </w:rPr>
      </w:pPr>
      <w:r w:rsidRPr="00E86120">
        <w:rPr>
          <w:b/>
          <w:bCs/>
        </w:rPr>
        <w:t>1단계: 이혼 준비 단계</w:t>
      </w:r>
      <w:r>
        <w:rPr>
          <w:rFonts w:hint="eastAsia"/>
          <w:b/>
          <w:bCs/>
        </w:rPr>
        <w:t xml:space="preserve"> (통상 이 단계부터 실제 소장 접수시까지 3~4개월 소요)</w:t>
      </w:r>
    </w:p>
    <w:p w14:paraId="164E8CB0" w14:textId="77777777" w:rsidR="00E86120" w:rsidRPr="00E86120" w:rsidRDefault="00E86120" w:rsidP="00E86120">
      <w:pPr>
        <w:numPr>
          <w:ilvl w:val="0"/>
          <w:numId w:val="5"/>
        </w:numPr>
      </w:pPr>
      <w:r w:rsidRPr="00E86120">
        <w:t>이혼 결심 후 정보 수집 중</w:t>
      </w:r>
    </w:p>
    <w:p w14:paraId="5E77EBE4" w14:textId="77777777" w:rsidR="00E86120" w:rsidRPr="00E86120" w:rsidRDefault="00E86120" w:rsidP="00E86120">
      <w:pPr>
        <w:numPr>
          <w:ilvl w:val="0"/>
          <w:numId w:val="5"/>
        </w:numPr>
      </w:pPr>
      <w:r w:rsidRPr="00E86120">
        <w:t>상대방 모르게 상담 진행</w:t>
      </w:r>
    </w:p>
    <w:p w14:paraId="39A16D42" w14:textId="25B49E49" w:rsidR="00E86120" w:rsidRDefault="00E86120" w:rsidP="00E86120">
      <w:pPr>
        <w:numPr>
          <w:ilvl w:val="0"/>
          <w:numId w:val="5"/>
        </w:numPr>
      </w:pPr>
      <w:r w:rsidRPr="00E86120">
        <w:t>재산조사, 증거수집</w:t>
      </w:r>
      <w:r>
        <w:rPr>
          <w:rFonts w:hint="eastAsia"/>
        </w:rPr>
        <w:t>(녹취)</w:t>
      </w:r>
      <w:r w:rsidRPr="00E86120">
        <w:t xml:space="preserve"> 등 사전 준비 필요</w:t>
      </w:r>
    </w:p>
    <w:p w14:paraId="4F0EB828" w14:textId="215E7172" w:rsidR="00E86120" w:rsidRDefault="00E86120" w:rsidP="00E86120">
      <w:pPr>
        <w:pStyle w:val="a6"/>
        <w:numPr>
          <w:ilvl w:val="2"/>
          <w:numId w:val="5"/>
        </w:numPr>
      </w:pPr>
      <w:r>
        <w:rPr>
          <w:rFonts w:hint="eastAsia"/>
        </w:rPr>
        <w:t>우선 이 유형의 고객들이 본 서비스를 가장 많이 이용하지 않을까 싶음</w:t>
      </w:r>
    </w:p>
    <w:p w14:paraId="4B4DAF71" w14:textId="77777777" w:rsidR="00E86120" w:rsidRPr="00E86120" w:rsidRDefault="00E86120" w:rsidP="00E86120">
      <w:pPr>
        <w:pStyle w:val="a6"/>
        <w:ind w:left="360"/>
        <w:rPr>
          <w:rFonts w:hint="eastAsia"/>
        </w:rPr>
      </w:pPr>
    </w:p>
    <w:p w14:paraId="12EAFF25" w14:textId="6F33F3E4" w:rsidR="00E86120" w:rsidRDefault="00E86120" w:rsidP="00E86120">
      <w:pPr>
        <w:rPr>
          <w:b/>
          <w:bCs/>
        </w:rPr>
      </w:pPr>
      <w:r w:rsidRPr="00E86120">
        <w:rPr>
          <w:b/>
          <w:bCs/>
        </w:rPr>
        <w:t>2단계: 이혼 소</w:t>
      </w:r>
      <w:r>
        <w:rPr>
          <w:rFonts w:hint="eastAsia"/>
          <w:b/>
          <w:bCs/>
        </w:rPr>
        <w:t>장 접수단계</w:t>
      </w:r>
    </w:p>
    <w:p w14:paraId="79FB781B" w14:textId="77777777" w:rsidR="00E86120" w:rsidRDefault="00E86120" w:rsidP="00E86120">
      <w:pPr>
        <w:numPr>
          <w:ilvl w:val="0"/>
          <w:numId w:val="6"/>
        </w:numPr>
      </w:pPr>
      <w:r>
        <w:rPr>
          <w:rFonts w:hint="eastAsia"/>
        </w:rPr>
        <w:t>원고: 본격적으로 변호사를 선임하기 위해 상담을 받는 단계임</w:t>
      </w:r>
    </w:p>
    <w:p w14:paraId="51C7D148" w14:textId="77777777" w:rsidR="00E86120" w:rsidRDefault="00E86120" w:rsidP="00E86120">
      <w:pPr>
        <w:numPr>
          <w:ilvl w:val="0"/>
          <w:numId w:val="6"/>
        </w:numPr>
      </w:pPr>
      <w:r>
        <w:rPr>
          <w:rFonts w:hint="eastAsia"/>
        </w:rPr>
        <w:lastRenderedPageBreak/>
        <w:t>피고: 소장을 받고 답변서를 제출하기 위해 변호사를 찾는 단계임</w:t>
      </w:r>
    </w:p>
    <w:p w14:paraId="733E43EC" w14:textId="77777777" w:rsidR="00E86120" w:rsidRDefault="00E86120" w:rsidP="00E86120">
      <w:pPr>
        <w:numPr>
          <w:ilvl w:val="0"/>
          <w:numId w:val="6"/>
        </w:numPr>
      </w:pPr>
      <w:r>
        <w:rPr>
          <w:rFonts w:hint="eastAsia"/>
        </w:rPr>
        <w:t xml:space="preserve">두 경우 모두 매우 혼돈의 심리상태임. </w:t>
      </w:r>
    </w:p>
    <w:p w14:paraId="18719DCE" w14:textId="77777777" w:rsidR="00E86120" w:rsidRDefault="00E86120" w:rsidP="00E86120">
      <w:pPr>
        <w:numPr>
          <w:ilvl w:val="1"/>
          <w:numId w:val="6"/>
        </w:numPr>
      </w:pPr>
      <w:r>
        <w:rPr>
          <w:rFonts w:hint="eastAsia"/>
        </w:rPr>
        <w:t xml:space="preserve">원고는 결정을 해야 하는 순간이고 변호사비용, </w:t>
      </w:r>
      <w:proofErr w:type="spellStart"/>
      <w:r>
        <w:rPr>
          <w:rFonts w:hint="eastAsia"/>
        </w:rPr>
        <w:t>인지대</w:t>
      </w:r>
      <w:proofErr w:type="spellEnd"/>
      <w:r>
        <w:rPr>
          <w:rFonts w:hint="eastAsia"/>
        </w:rPr>
        <w:t xml:space="preserve"> 등 이혼에 필요한 비용을 내야 하는 순간. </w:t>
      </w:r>
    </w:p>
    <w:p w14:paraId="4B474A62" w14:textId="6E941E55" w:rsidR="00E86120" w:rsidRDefault="00E86120" w:rsidP="00E86120">
      <w:pPr>
        <w:numPr>
          <w:ilvl w:val="1"/>
          <w:numId w:val="6"/>
        </w:numPr>
      </w:pPr>
      <w:r>
        <w:rPr>
          <w:rFonts w:hint="eastAsia"/>
        </w:rPr>
        <w:t>피고는 배신감, 당황스러움 등으로 제정신 차리기 어려움. 답변서를 1달 안에 제출해야 한다는 심리적 압박감도 이에 더함. (실제로는 1달 안에 제출하지 않아도 되는데 대부분이 인터넷만 보고 그렇게 알고 있음)</w:t>
      </w:r>
    </w:p>
    <w:p w14:paraId="1E46E65A" w14:textId="77777777" w:rsidR="00E86120" w:rsidRPr="00E86120" w:rsidRDefault="00E86120" w:rsidP="00E86120">
      <w:pPr>
        <w:ind w:left="720"/>
      </w:pPr>
    </w:p>
    <w:p w14:paraId="3A445F31" w14:textId="7B8CDCEF" w:rsidR="00E86120" w:rsidRPr="00E86120" w:rsidRDefault="00E86120" w:rsidP="00E86120">
      <w:r w:rsidRPr="00E86120">
        <w:rPr>
          <w:b/>
          <w:bCs/>
        </w:rPr>
        <w:t xml:space="preserve">3단계: </w:t>
      </w:r>
      <w:r>
        <w:rPr>
          <w:rFonts w:hint="eastAsia"/>
          <w:b/>
          <w:bCs/>
        </w:rPr>
        <w:t>소송 진행중</w:t>
      </w:r>
    </w:p>
    <w:p w14:paraId="7095443D" w14:textId="7EF2E68E" w:rsidR="00E86120" w:rsidRDefault="00E86120" w:rsidP="00E86120">
      <w:pPr>
        <w:numPr>
          <w:ilvl w:val="0"/>
          <w:numId w:val="6"/>
        </w:numPr>
      </w:pPr>
      <w:r>
        <w:rPr>
          <w:rFonts w:hint="eastAsia"/>
        </w:rPr>
        <w:t>진행중인데 변호사가 마음에 안 들어 바꾸고 싶어하는 단계</w:t>
      </w:r>
    </w:p>
    <w:p w14:paraId="2554B33C" w14:textId="47EA855E" w:rsidR="00E86120" w:rsidRPr="00E86120" w:rsidRDefault="00E86120" w:rsidP="00E86120">
      <w:pPr>
        <w:numPr>
          <w:ilvl w:val="0"/>
          <w:numId w:val="6"/>
        </w:numPr>
      </w:pPr>
      <w:r>
        <w:rPr>
          <w:rFonts w:hint="eastAsia"/>
        </w:rPr>
        <w:t>불만의 이유: 소송이 지연된다. 자기가 원하는 만큼 변호사가 공격하지 않는다. 변호사와 소통이 안된다.</w:t>
      </w:r>
    </w:p>
    <w:p w14:paraId="3FFD398A" w14:textId="77777777" w:rsidR="00E86120" w:rsidRDefault="00E86120" w:rsidP="00E86120">
      <w:pPr>
        <w:ind w:left="720"/>
        <w:rPr>
          <w:rFonts w:hint="eastAsia"/>
        </w:rPr>
      </w:pPr>
    </w:p>
    <w:p w14:paraId="13AAE1AA" w14:textId="77777777" w:rsidR="00E86120" w:rsidRPr="00E86120" w:rsidRDefault="00E86120" w:rsidP="00E86120">
      <w:r w:rsidRPr="00E86120">
        <w:rPr>
          <w:b/>
          <w:bCs/>
        </w:rPr>
        <w:t>3단계: 패소 후 항소 준비</w:t>
      </w:r>
    </w:p>
    <w:p w14:paraId="1D9FEC55" w14:textId="77777777" w:rsidR="00E86120" w:rsidRPr="00E86120" w:rsidRDefault="00E86120" w:rsidP="00E86120">
      <w:pPr>
        <w:numPr>
          <w:ilvl w:val="0"/>
          <w:numId w:val="7"/>
        </w:numPr>
      </w:pPr>
      <w:r w:rsidRPr="00E86120">
        <w:t>1심 결과에 불만족</w:t>
      </w:r>
    </w:p>
    <w:p w14:paraId="5210603F" w14:textId="70BDD400" w:rsidR="00E86120" w:rsidRDefault="00E86120" w:rsidP="00E86120">
      <w:pPr>
        <w:numPr>
          <w:ilvl w:val="0"/>
          <w:numId w:val="7"/>
        </w:numPr>
      </w:pPr>
      <w:r>
        <w:rPr>
          <w:rFonts w:hint="eastAsia"/>
        </w:rPr>
        <w:t>그 동안 변호사에게 불만족했지만 좋게 넘어</w:t>
      </w:r>
      <w:r w:rsidR="00D50316">
        <w:rPr>
          <w:rFonts w:hint="eastAsia"/>
        </w:rPr>
        <w:t xml:space="preserve">갔으나 결과까지 좋지 않은 경우 변호사를 변경하고 싶어함. </w:t>
      </w:r>
    </w:p>
    <w:p w14:paraId="31F8A0AD" w14:textId="511E884A" w:rsidR="00D50316" w:rsidRDefault="00D50316" w:rsidP="00E86120">
      <w:pPr>
        <w:numPr>
          <w:ilvl w:val="0"/>
          <w:numId w:val="7"/>
        </w:numPr>
      </w:pPr>
      <w:r>
        <w:rPr>
          <w:rFonts w:hint="eastAsia"/>
        </w:rPr>
        <w:t xml:space="preserve">결과는 불만족스럽지만 과연 항소심에서 뒤집힐까? 소송비용을 추가로 </w:t>
      </w:r>
      <w:proofErr w:type="spellStart"/>
      <w:r>
        <w:rPr>
          <w:rFonts w:hint="eastAsia"/>
        </w:rPr>
        <w:t>부담할만큼의</w:t>
      </w:r>
      <w:proofErr w:type="spellEnd"/>
      <w:r>
        <w:rPr>
          <w:rFonts w:hint="eastAsia"/>
        </w:rPr>
        <w:t xml:space="preserve"> 실익이 있을까? 이런 고민에 빠지게 됨. </w:t>
      </w:r>
    </w:p>
    <w:p w14:paraId="50E3F13D" w14:textId="77777777" w:rsidR="00E86120" w:rsidRPr="00E86120" w:rsidRDefault="00E86120" w:rsidP="00E86120"/>
    <w:p w14:paraId="66383C03" w14:textId="77777777" w:rsidR="00E86120" w:rsidRPr="00E86120" w:rsidRDefault="00E86120" w:rsidP="00E86120">
      <w:pPr>
        <w:rPr>
          <w:b/>
          <w:bCs/>
        </w:rPr>
      </w:pPr>
      <w:r w:rsidRPr="00E86120">
        <w:rPr>
          <w:b/>
          <w:bCs/>
        </w:rPr>
        <w:t>B. 감정 상태별 구분</w:t>
      </w:r>
    </w:p>
    <w:p w14:paraId="4C912711" w14:textId="4BE7C03A" w:rsidR="00D50316" w:rsidRDefault="00D50316" w:rsidP="00E86120">
      <w:pPr>
        <w:rPr>
          <w:b/>
          <w:bCs/>
        </w:rPr>
      </w:pPr>
      <w:r>
        <w:rPr>
          <w:rFonts w:hint="eastAsia"/>
          <w:b/>
          <w:bCs/>
        </w:rPr>
        <w:t>[원고]</w:t>
      </w:r>
    </w:p>
    <w:p w14:paraId="16632FEF" w14:textId="5A280693" w:rsidR="00E86120" w:rsidRPr="00E86120" w:rsidRDefault="00E86120" w:rsidP="00E86120">
      <w:r w:rsidRPr="00E86120">
        <w:rPr>
          <w:b/>
          <w:bCs/>
        </w:rPr>
        <w:t>의심 단계</w:t>
      </w:r>
    </w:p>
    <w:p w14:paraId="7632AC6D" w14:textId="77777777" w:rsidR="00E86120" w:rsidRPr="00E86120" w:rsidRDefault="00E86120" w:rsidP="00E86120">
      <w:pPr>
        <w:numPr>
          <w:ilvl w:val="0"/>
          <w:numId w:val="8"/>
        </w:numPr>
      </w:pPr>
      <w:r w:rsidRPr="00E86120">
        <w:t>배우자 행동에 대한 의혹</w:t>
      </w:r>
    </w:p>
    <w:p w14:paraId="110DD22E" w14:textId="77777777" w:rsidR="00E86120" w:rsidRPr="00E86120" w:rsidRDefault="00E86120" w:rsidP="00E86120">
      <w:pPr>
        <w:numPr>
          <w:ilvl w:val="0"/>
          <w:numId w:val="8"/>
        </w:numPr>
      </w:pPr>
      <w:r w:rsidRPr="00E86120">
        <w:t>확실한 증거 부족으로 망설임</w:t>
      </w:r>
    </w:p>
    <w:p w14:paraId="5A44D67F" w14:textId="77777777" w:rsidR="00E86120" w:rsidRPr="00E86120" w:rsidRDefault="00E86120" w:rsidP="00E86120">
      <w:pPr>
        <w:numPr>
          <w:ilvl w:val="0"/>
          <w:numId w:val="8"/>
        </w:numPr>
      </w:pPr>
      <w:r w:rsidRPr="00E86120">
        <w:t>이혼 필요성에 대한 확신 부족</w:t>
      </w:r>
    </w:p>
    <w:p w14:paraId="1DE5B149" w14:textId="77777777" w:rsidR="00E86120" w:rsidRDefault="00E86120" w:rsidP="00E86120">
      <w:pPr>
        <w:numPr>
          <w:ilvl w:val="0"/>
          <w:numId w:val="8"/>
        </w:numPr>
      </w:pPr>
      <w:r w:rsidRPr="00E86120">
        <w:rPr>
          <w:b/>
          <w:bCs/>
        </w:rPr>
        <w:t>마케팅 접근</w:t>
      </w:r>
      <w:r w:rsidRPr="00E86120">
        <w:t xml:space="preserve">: 상담을 통한 상황 정리, </w:t>
      </w:r>
      <w:r w:rsidRPr="00E86120">
        <w:rPr>
          <w:b/>
          <w:bCs/>
          <w:u w:val="single"/>
        </w:rPr>
        <w:t>증거수집 가이드</w:t>
      </w:r>
    </w:p>
    <w:p w14:paraId="7B95D2FD" w14:textId="77777777" w:rsidR="00D50316" w:rsidRPr="00E86120" w:rsidRDefault="00D50316" w:rsidP="00D50316"/>
    <w:p w14:paraId="0FCF0D9F" w14:textId="77777777" w:rsidR="00E86120" w:rsidRPr="00E86120" w:rsidRDefault="00E86120" w:rsidP="00E86120">
      <w:r w:rsidRPr="00E86120">
        <w:rPr>
          <w:b/>
          <w:bCs/>
        </w:rPr>
        <w:t>확신 단계</w:t>
      </w:r>
    </w:p>
    <w:p w14:paraId="154A46E9" w14:textId="77777777" w:rsidR="00E86120" w:rsidRPr="00E86120" w:rsidRDefault="00E86120" w:rsidP="00E86120">
      <w:pPr>
        <w:numPr>
          <w:ilvl w:val="0"/>
          <w:numId w:val="9"/>
        </w:numPr>
      </w:pPr>
      <w:r w:rsidRPr="00E86120">
        <w:t>이혼 의지 확고</w:t>
      </w:r>
    </w:p>
    <w:p w14:paraId="5D8F0A52" w14:textId="562F2F09" w:rsidR="00E86120" w:rsidRPr="00E86120" w:rsidRDefault="00E86120" w:rsidP="00E86120">
      <w:pPr>
        <w:numPr>
          <w:ilvl w:val="0"/>
          <w:numId w:val="9"/>
        </w:numPr>
      </w:pPr>
      <w:r w:rsidRPr="00E86120">
        <w:t>명확한 증거 또는 결정적 사건 발생</w:t>
      </w:r>
      <w:r w:rsidR="00D50316">
        <w:rPr>
          <w:rFonts w:hint="eastAsia"/>
        </w:rPr>
        <w:t>. 또는 그 동안 참고 넘어갔으나 임계치를 넘은 경우 등.</w:t>
      </w:r>
    </w:p>
    <w:p w14:paraId="538BD609" w14:textId="77777777" w:rsidR="00E86120" w:rsidRPr="00E86120" w:rsidRDefault="00E86120" w:rsidP="00E86120">
      <w:pPr>
        <w:numPr>
          <w:ilvl w:val="0"/>
          <w:numId w:val="9"/>
        </w:numPr>
      </w:pPr>
      <w:r w:rsidRPr="00E86120">
        <w:t>적극적인 법적 대응 준비</w:t>
      </w:r>
    </w:p>
    <w:p w14:paraId="369F06D7" w14:textId="5C5BA713" w:rsidR="00E86120" w:rsidRPr="00E86120" w:rsidRDefault="00E86120" w:rsidP="00D50316">
      <w:pPr>
        <w:ind w:left="360"/>
        <w:rPr>
          <w:rFonts w:hint="eastAsia"/>
        </w:rPr>
      </w:pPr>
    </w:p>
    <w:p w14:paraId="0D33BA10" w14:textId="77777777" w:rsidR="00D50316" w:rsidRDefault="00D50316" w:rsidP="00E86120">
      <w:pPr>
        <w:rPr>
          <w:b/>
          <w:bCs/>
        </w:rPr>
      </w:pPr>
      <w:r>
        <w:rPr>
          <w:rFonts w:hint="eastAsia"/>
          <w:b/>
          <w:bCs/>
        </w:rPr>
        <w:t>[피고]</w:t>
      </w:r>
    </w:p>
    <w:p w14:paraId="0DD62B58" w14:textId="119145E9" w:rsidR="00E86120" w:rsidRPr="00E86120" w:rsidRDefault="00E86120" w:rsidP="00E86120">
      <w:pPr>
        <w:rPr>
          <w:rFonts w:hint="eastAsia"/>
        </w:rPr>
      </w:pPr>
      <w:r w:rsidRPr="00E86120">
        <w:rPr>
          <w:b/>
          <w:bCs/>
        </w:rPr>
        <w:t>감정관리 단계</w:t>
      </w:r>
    </w:p>
    <w:p w14:paraId="6C497C26" w14:textId="77777777" w:rsidR="00E86120" w:rsidRPr="00E86120" w:rsidRDefault="00E86120" w:rsidP="00E86120">
      <w:pPr>
        <w:numPr>
          <w:ilvl w:val="0"/>
          <w:numId w:val="10"/>
        </w:numPr>
      </w:pPr>
      <w:r w:rsidRPr="00E86120">
        <w:t>분노, 슬픔, 배신감 등 복잡한 감정 상태</w:t>
      </w:r>
    </w:p>
    <w:p w14:paraId="5A2CABF3" w14:textId="77777777" w:rsidR="00E86120" w:rsidRPr="00E86120" w:rsidRDefault="00E86120" w:rsidP="00E86120">
      <w:pPr>
        <w:numPr>
          <w:ilvl w:val="0"/>
          <w:numId w:val="10"/>
        </w:numPr>
      </w:pPr>
      <w:r w:rsidRPr="00E86120">
        <w:t>합리적 판단 어려움</w:t>
      </w:r>
    </w:p>
    <w:p w14:paraId="2016C8FB" w14:textId="77777777" w:rsidR="00D50316" w:rsidRPr="00E86120" w:rsidRDefault="00D50316" w:rsidP="00D50316"/>
    <w:p w14:paraId="1E755F8B" w14:textId="5E3A01F1" w:rsidR="00D50316" w:rsidRDefault="00D50316">
      <w:r w:rsidRPr="00D50316">
        <w:rPr>
          <w:rFonts w:hint="eastAsia"/>
        </w:rPr>
        <w:t xml:space="preserve">*실제로 이혼 준비 단계나 의심단계에서는 변호사들이 상담도 안해주는 경우가 많음. </w:t>
      </w:r>
      <w:r>
        <w:rPr>
          <w:rFonts w:hint="eastAsia"/>
        </w:rPr>
        <w:t xml:space="preserve">수임으로 연결될 가능성이 낮기 때문에 시간 낭비. 이혼 전문 펌에서도 </w:t>
      </w:r>
      <w:r w:rsidRPr="00D50316">
        <w:t>“</w:t>
      </w:r>
      <w:r w:rsidRPr="00D50316">
        <w:rPr>
          <w:rFonts w:hint="eastAsia"/>
        </w:rPr>
        <w:t>확실히 하실 거면 오세요</w:t>
      </w:r>
      <w:r w:rsidRPr="00D50316">
        <w:t>”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되돌려보내는</w:t>
      </w:r>
      <w:proofErr w:type="spellEnd"/>
      <w:r>
        <w:rPr>
          <w:rFonts w:hint="eastAsia"/>
        </w:rPr>
        <w:t xml:space="preserve"> 경우 많다고 들음. 그렇기 때문에 이러한 경우에는 </w:t>
      </w:r>
      <w:proofErr w:type="spellStart"/>
      <w:r>
        <w:rPr>
          <w:rFonts w:hint="eastAsia"/>
        </w:rPr>
        <w:t>로톡</w:t>
      </w:r>
      <w:proofErr w:type="spellEnd"/>
      <w:r>
        <w:rPr>
          <w:rFonts w:hint="eastAsia"/>
        </w:rPr>
        <w:t xml:space="preserve"> 등의 온라인 플랫폼을 이용하거나, 네이버 카페 등에서 서로 정보를 공유하는 경우가 많은 것으로 보임. </w:t>
      </w:r>
    </w:p>
    <w:p w14:paraId="51BFA4FE" w14:textId="1CBF8376" w:rsidR="00D50316" w:rsidRPr="00D50316" w:rsidRDefault="00D50316">
      <w:pPr>
        <w:rPr>
          <w:rFonts w:hint="eastAsia"/>
        </w:rPr>
      </w:pPr>
    </w:p>
    <w:sectPr w:rsidR="00D50316" w:rsidRPr="00D503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C1E"/>
    <w:multiLevelType w:val="multilevel"/>
    <w:tmpl w:val="EDFC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61A0"/>
    <w:multiLevelType w:val="multilevel"/>
    <w:tmpl w:val="FCD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757E4"/>
    <w:multiLevelType w:val="multilevel"/>
    <w:tmpl w:val="0DD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F2296"/>
    <w:multiLevelType w:val="multilevel"/>
    <w:tmpl w:val="082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74AC7"/>
    <w:multiLevelType w:val="multilevel"/>
    <w:tmpl w:val="0D0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2160D"/>
    <w:multiLevelType w:val="multilevel"/>
    <w:tmpl w:val="3E4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1447C"/>
    <w:multiLevelType w:val="multilevel"/>
    <w:tmpl w:val="136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46F22"/>
    <w:multiLevelType w:val="multilevel"/>
    <w:tmpl w:val="8F2A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52675D"/>
    <w:multiLevelType w:val="multilevel"/>
    <w:tmpl w:val="51C0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6E7D02"/>
    <w:multiLevelType w:val="multilevel"/>
    <w:tmpl w:val="FAFC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954C7"/>
    <w:multiLevelType w:val="multilevel"/>
    <w:tmpl w:val="3B8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00CA4"/>
    <w:multiLevelType w:val="multilevel"/>
    <w:tmpl w:val="3E04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468132">
    <w:abstractNumId w:val="7"/>
  </w:num>
  <w:num w:numId="2" w16cid:durableId="1011568619">
    <w:abstractNumId w:val="8"/>
  </w:num>
  <w:num w:numId="3" w16cid:durableId="427819316">
    <w:abstractNumId w:val="4"/>
  </w:num>
  <w:num w:numId="4" w16cid:durableId="2103447479">
    <w:abstractNumId w:val="9"/>
  </w:num>
  <w:num w:numId="5" w16cid:durableId="571962571">
    <w:abstractNumId w:val="2"/>
  </w:num>
  <w:num w:numId="6" w16cid:durableId="735593062">
    <w:abstractNumId w:val="6"/>
  </w:num>
  <w:num w:numId="7" w16cid:durableId="704059834">
    <w:abstractNumId w:val="0"/>
  </w:num>
  <w:num w:numId="8" w16cid:durableId="1237282721">
    <w:abstractNumId w:val="3"/>
  </w:num>
  <w:num w:numId="9" w16cid:durableId="121970676">
    <w:abstractNumId w:val="5"/>
  </w:num>
  <w:num w:numId="10" w16cid:durableId="1066337619">
    <w:abstractNumId w:val="1"/>
  </w:num>
  <w:num w:numId="11" w16cid:durableId="1306158599">
    <w:abstractNumId w:val="11"/>
  </w:num>
  <w:num w:numId="12" w16cid:durableId="12491184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120"/>
    <w:rsid w:val="002B4095"/>
    <w:rsid w:val="002E67B0"/>
    <w:rsid w:val="0063176A"/>
    <w:rsid w:val="00D50316"/>
    <w:rsid w:val="00E8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B17C"/>
  <w15:chartTrackingRefBased/>
  <w15:docId w15:val="{6DFD488E-8D71-4EB9-944E-303F8606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861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8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861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861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861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861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861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861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861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61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861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861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8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8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8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8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8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861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861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8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861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861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8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861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861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861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8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861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86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N</dc:creator>
  <cp:keywords/>
  <dc:description/>
  <cp:lastModifiedBy>A N</cp:lastModifiedBy>
  <cp:revision>1</cp:revision>
  <dcterms:created xsi:type="dcterms:W3CDTF">2025-07-04T07:20:00Z</dcterms:created>
  <dcterms:modified xsi:type="dcterms:W3CDTF">2025-07-04T07:37:00Z</dcterms:modified>
</cp:coreProperties>
</file>