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A6E62" w14:textId="37C7B112" w:rsidR="00133856" w:rsidRPr="00D71528" w:rsidRDefault="00133856" w:rsidP="00D71528">
      <w:pPr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sectPr w:rsidR="00133856" w:rsidRPr="00D715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F1487"/>
    <w:multiLevelType w:val="hybridMultilevel"/>
    <w:tmpl w:val="669281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A954DA"/>
    <w:multiLevelType w:val="hybridMultilevel"/>
    <w:tmpl w:val="FE90691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B447798"/>
    <w:multiLevelType w:val="multilevel"/>
    <w:tmpl w:val="B504F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360206"/>
    <w:multiLevelType w:val="hybridMultilevel"/>
    <w:tmpl w:val="795AD96C"/>
    <w:lvl w:ilvl="0" w:tplc="8B88815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90"/>
    <w:rsid w:val="00133856"/>
    <w:rsid w:val="002E5498"/>
    <w:rsid w:val="005C4759"/>
    <w:rsid w:val="00A75666"/>
    <w:rsid w:val="00BD5590"/>
    <w:rsid w:val="00D71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BD655"/>
  <w15:chartTrackingRefBased/>
  <w15:docId w15:val="{7210934B-9039-4B30-A438-5BEB6FA99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before="100" w:beforeAutospacing="1" w:after="240"/>
        <w:ind w:left="-567" w:right="-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BD5590"/>
    <w:pPr>
      <w:spacing w:after="100" w:afterAutospacing="1"/>
      <w:ind w:left="0" w:right="0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D55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D5590"/>
    <w:pPr>
      <w:spacing w:after="100" w:afterAutospacing="1"/>
      <w:ind w:left="0" w:right="0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D71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6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Mélissa</dc:creator>
  <cp:keywords/>
  <dc:description/>
  <cp:lastModifiedBy>Moustapha BAMBA</cp:lastModifiedBy>
  <cp:revision>4</cp:revision>
  <dcterms:created xsi:type="dcterms:W3CDTF">2026-06-26T12:20:00Z</dcterms:created>
  <dcterms:modified xsi:type="dcterms:W3CDTF">2026-06-27T11:46:00Z</dcterms:modified>
</cp:coreProperties>
</file>