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A5" w:rsidRDefault="004A5D54" w:rsidP="004A5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A5D54">
        <w:rPr>
          <w:rFonts w:ascii="Times New Roman" w:hAnsi="Times New Roman" w:cs="Times New Roman"/>
          <w:b/>
          <w:sz w:val="28"/>
          <w:szCs w:val="28"/>
        </w:rPr>
        <w:t>Test Cases:</w:t>
      </w:r>
    </w:p>
    <w:p w:rsidR="004A5D54" w:rsidRDefault="004A5D54" w:rsidP="004A5D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Process Login:</w:t>
      </w:r>
    </w:p>
    <w:p w:rsidR="004A5D54" w:rsidRDefault="004A5D54" w:rsidP="000268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5D54" w:rsidTr="004A5D54">
        <w:tc>
          <w:tcPr>
            <w:tcW w:w="2335" w:type="dxa"/>
          </w:tcPr>
          <w:p w:rsidR="004A5D54" w:rsidRPr="004A5D54" w:rsidRDefault="004A5D54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 01</w:t>
            </w:r>
          </w:p>
        </w:tc>
        <w:tc>
          <w:tcPr>
            <w:tcW w:w="7015" w:type="dxa"/>
          </w:tcPr>
          <w:p w:rsidR="004A5D54" w:rsidRPr="004A5D54" w:rsidRDefault="004A5D54" w:rsidP="00211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Process Login</w:t>
            </w:r>
          </w:p>
        </w:tc>
      </w:tr>
      <w:tr w:rsidR="004A5D54" w:rsidTr="004A5D54">
        <w:tc>
          <w:tcPr>
            <w:tcW w:w="2335" w:type="dxa"/>
          </w:tcPr>
          <w:p w:rsidR="004A5D54" w:rsidRPr="004A5D54" w:rsidRDefault="004A5D54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4A5D54" w:rsidRPr="004A5D54" w:rsidRDefault="004A5D54" w:rsidP="00026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 test case is to test the login of a user. This test case verifies if the user login is completed successfully or not. This test case will be carried more than one time to verify the process.</w:t>
            </w:r>
          </w:p>
          <w:p w:rsidR="004A5D54" w:rsidRDefault="004A5D54" w:rsidP="000268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A5D54" w:rsidTr="004A5D54">
        <w:tc>
          <w:tcPr>
            <w:tcW w:w="2335" w:type="dxa"/>
          </w:tcPr>
          <w:p w:rsidR="004A5D54" w:rsidRPr="004A5D54" w:rsidRDefault="004A5D54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4A5D54" w:rsidRPr="004A5D54" w:rsidRDefault="004A5D54" w:rsidP="00026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5D54" w:rsidTr="004A5D54">
        <w:tc>
          <w:tcPr>
            <w:tcW w:w="2335" w:type="dxa"/>
          </w:tcPr>
          <w:p w:rsidR="004A5D54" w:rsidRPr="00B158AC" w:rsidRDefault="00B158AC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4A5D54" w:rsidRPr="00B158AC" w:rsidRDefault="00B158AC" w:rsidP="00026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be member of the system.</w:t>
            </w:r>
          </w:p>
        </w:tc>
      </w:tr>
      <w:tr w:rsidR="004A5D54" w:rsidTr="004A5D54">
        <w:tc>
          <w:tcPr>
            <w:tcW w:w="2335" w:type="dxa"/>
          </w:tcPr>
          <w:p w:rsidR="004A5D54" w:rsidRPr="00B158AC" w:rsidRDefault="000622E9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4A5D54" w:rsidRPr="000622E9" w:rsidRDefault="000622E9" w:rsidP="00026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 logged In.</w:t>
            </w:r>
          </w:p>
        </w:tc>
      </w:tr>
      <w:tr w:rsidR="004A5D54" w:rsidTr="004A5D54">
        <w:tc>
          <w:tcPr>
            <w:tcW w:w="2335" w:type="dxa"/>
          </w:tcPr>
          <w:p w:rsidR="004A5D54" w:rsidRPr="000622E9" w:rsidRDefault="000622E9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4A5D54" w:rsidRDefault="000622E9" w:rsidP="000268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  <w:p w:rsidR="000622E9" w:rsidRPr="000622E9" w:rsidRDefault="000622E9" w:rsidP="000268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4A5D54" w:rsidTr="004A5D54">
        <w:tc>
          <w:tcPr>
            <w:tcW w:w="2335" w:type="dxa"/>
          </w:tcPr>
          <w:p w:rsidR="004A5D54" w:rsidRPr="000622E9" w:rsidRDefault="000622E9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4A5D54" w:rsidRPr="000622E9" w:rsidRDefault="000622E9" w:rsidP="00026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Authentication should be provided.</w:t>
            </w:r>
          </w:p>
        </w:tc>
      </w:tr>
      <w:tr w:rsidR="004A5D54" w:rsidTr="004A5D54">
        <w:tc>
          <w:tcPr>
            <w:tcW w:w="2335" w:type="dxa"/>
          </w:tcPr>
          <w:p w:rsidR="004A5D54" w:rsidRPr="000622E9" w:rsidRDefault="000622E9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4A5D54" w:rsidRPr="000622E9" w:rsidRDefault="000622E9" w:rsidP="00026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Authentication is provided.</w:t>
            </w:r>
          </w:p>
        </w:tc>
      </w:tr>
      <w:tr w:rsidR="004A5D54" w:rsidTr="000268ED">
        <w:trPr>
          <w:trHeight w:val="70"/>
        </w:trPr>
        <w:tc>
          <w:tcPr>
            <w:tcW w:w="2335" w:type="dxa"/>
          </w:tcPr>
          <w:p w:rsidR="004A5D54" w:rsidRPr="000268ED" w:rsidRDefault="000268ED" w:rsidP="00026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4A5D54" w:rsidRPr="000268ED" w:rsidRDefault="000268ED" w:rsidP="00026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21108F" w:rsidRDefault="0021108F" w:rsidP="004A5D54">
      <w:pPr>
        <w:rPr>
          <w:rFonts w:ascii="Times New Roman" w:hAnsi="Times New Roman" w:cs="Times New Roman"/>
          <w:b/>
          <w:sz w:val="28"/>
          <w:szCs w:val="28"/>
        </w:rPr>
      </w:pPr>
    </w:p>
    <w:p w:rsidR="0021108F" w:rsidRDefault="0021108F" w:rsidP="004A5D54">
      <w:pPr>
        <w:rPr>
          <w:rFonts w:ascii="Times New Roman" w:hAnsi="Times New Roman" w:cs="Times New Roman"/>
          <w:b/>
          <w:sz w:val="28"/>
          <w:szCs w:val="28"/>
        </w:rPr>
      </w:pPr>
    </w:p>
    <w:p w:rsidR="0021108F" w:rsidRDefault="0021108F" w:rsidP="002110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Property:</w:t>
      </w:r>
    </w:p>
    <w:p w:rsidR="008C50E4" w:rsidRPr="008C50E4" w:rsidRDefault="008C50E4" w:rsidP="008C50E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1108F" w:rsidTr="00316CA5">
        <w:tc>
          <w:tcPr>
            <w:tcW w:w="2335" w:type="dxa"/>
          </w:tcPr>
          <w:p w:rsidR="0021108F" w:rsidRPr="004A5D54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</w:t>
            </w:r>
          </w:p>
        </w:tc>
        <w:tc>
          <w:tcPr>
            <w:tcW w:w="7015" w:type="dxa"/>
          </w:tcPr>
          <w:p w:rsidR="0021108F" w:rsidRPr="004A5D54" w:rsidRDefault="0021108F" w:rsidP="00211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Property</w:t>
            </w:r>
          </w:p>
        </w:tc>
      </w:tr>
      <w:tr w:rsidR="0021108F" w:rsidTr="00316CA5">
        <w:tc>
          <w:tcPr>
            <w:tcW w:w="2335" w:type="dxa"/>
          </w:tcPr>
          <w:p w:rsidR="0021108F" w:rsidRPr="004A5D54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21108F" w:rsidRPr="004A5D54" w:rsidRDefault="0021108F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see</w:t>
            </w:r>
            <w:r w:rsidR="00EB3858">
              <w:rPr>
                <w:rFonts w:ascii="Times New Roman" w:hAnsi="Times New Roman" w:cs="Times New Roman"/>
                <w:sz w:val="28"/>
                <w:szCs w:val="28"/>
              </w:rPr>
              <w:t xml:space="preserve"> all information of property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 w:rsidR="00EB3858">
              <w:rPr>
                <w:rFonts w:ascii="Times New Roman" w:hAnsi="Times New Roman" w:cs="Times New Roman"/>
                <w:sz w:val="28"/>
                <w:szCs w:val="28"/>
              </w:rPr>
              <w:t xml:space="preserve">view information of property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21108F" w:rsidRDefault="0021108F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1108F" w:rsidTr="00316CA5">
        <w:tc>
          <w:tcPr>
            <w:tcW w:w="2335" w:type="dxa"/>
          </w:tcPr>
          <w:p w:rsidR="0021108F" w:rsidRPr="004A5D54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21108F" w:rsidRPr="004A5D54" w:rsidRDefault="0021108F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21108F" w:rsidTr="00316CA5">
        <w:tc>
          <w:tcPr>
            <w:tcW w:w="2335" w:type="dxa"/>
          </w:tcPr>
          <w:p w:rsidR="0021108F" w:rsidRPr="00B158AC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8040EB" w:rsidRPr="008040EB" w:rsidRDefault="008040EB" w:rsidP="008040E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21108F" w:rsidRPr="008040EB" w:rsidRDefault="008040EB" w:rsidP="008040E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 xml:space="preserve">User must have authority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</w:t>
            </w: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property.</w:t>
            </w:r>
          </w:p>
        </w:tc>
      </w:tr>
      <w:tr w:rsidR="0021108F" w:rsidTr="00316CA5">
        <w:tc>
          <w:tcPr>
            <w:tcW w:w="2335" w:type="dxa"/>
          </w:tcPr>
          <w:p w:rsidR="0021108F" w:rsidRPr="00B158AC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21108F" w:rsidRPr="000622E9" w:rsidRDefault="0021108F" w:rsidP="00EB3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 w:rsidR="00EB3858">
              <w:rPr>
                <w:rFonts w:ascii="Times New Roman" w:hAnsi="Times New Roman" w:cs="Times New Roman"/>
                <w:sz w:val="28"/>
                <w:szCs w:val="28"/>
              </w:rPr>
              <w:t xml:space="preserve"> viewed the property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1108F" w:rsidTr="00316CA5">
        <w:tc>
          <w:tcPr>
            <w:tcW w:w="2335" w:type="dxa"/>
          </w:tcPr>
          <w:p w:rsidR="0021108F" w:rsidRPr="000622E9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21108F" w:rsidRPr="00EB3858" w:rsidRDefault="00EB3858" w:rsidP="00EB38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</w:t>
            </w:r>
            <w:r w:rsidR="00464C3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View Property Button.</w:t>
            </w:r>
          </w:p>
        </w:tc>
      </w:tr>
      <w:tr w:rsidR="0021108F" w:rsidTr="00316CA5">
        <w:tc>
          <w:tcPr>
            <w:tcW w:w="2335" w:type="dxa"/>
          </w:tcPr>
          <w:p w:rsidR="0021108F" w:rsidRPr="000622E9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21108F" w:rsidRPr="000622E9" w:rsidRDefault="00EB385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Property information </w:t>
            </w:r>
            <w:r w:rsidR="0021108F">
              <w:rPr>
                <w:rFonts w:ascii="Times New Roman" w:hAnsi="Times New Roman" w:cs="Times New Roman"/>
                <w:sz w:val="28"/>
                <w:szCs w:val="28"/>
              </w:rPr>
              <w:t>should be provided.</w:t>
            </w:r>
          </w:p>
        </w:tc>
      </w:tr>
      <w:tr w:rsidR="0021108F" w:rsidTr="00316CA5">
        <w:tc>
          <w:tcPr>
            <w:tcW w:w="2335" w:type="dxa"/>
          </w:tcPr>
          <w:p w:rsidR="0021108F" w:rsidRPr="000622E9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21108F" w:rsidRPr="000622E9" w:rsidRDefault="00EB385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 information</w:t>
            </w:r>
            <w:r w:rsidR="0021108F">
              <w:rPr>
                <w:rFonts w:ascii="Times New Roman" w:hAnsi="Times New Roman" w:cs="Times New Roman"/>
                <w:sz w:val="28"/>
                <w:szCs w:val="28"/>
              </w:rPr>
              <w:t xml:space="preserve"> is provided.</w:t>
            </w:r>
          </w:p>
        </w:tc>
      </w:tr>
      <w:tr w:rsidR="0021108F" w:rsidTr="00316CA5">
        <w:trPr>
          <w:trHeight w:val="70"/>
        </w:trPr>
        <w:tc>
          <w:tcPr>
            <w:tcW w:w="2335" w:type="dxa"/>
          </w:tcPr>
          <w:p w:rsidR="0021108F" w:rsidRPr="000268ED" w:rsidRDefault="0021108F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21108F" w:rsidRPr="000268ED" w:rsidRDefault="0021108F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464C34" w:rsidRPr="008C50E4" w:rsidRDefault="00464C34" w:rsidP="008C5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C50E4">
        <w:rPr>
          <w:rFonts w:ascii="Times New Roman" w:hAnsi="Times New Roman" w:cs="Times New Roman"/>
          <w:b/>
          <w:sz w:val="28"/>
          <w:szCs w:val="28"/>
        </w:rPr>
        <w:lastRenderedPageBreak/>
        <w:t>Add Property:</w:t>
      </w:r>
    </w:p>
    <w:p w:rsidR="00464C34" w:rsidRPr="00464C34" w:rsidRDefault="00464C34" w:rsidP="00464C3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03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Property</w:t>
            </w:r>
          </w:p>
        </w:tc>
      </w:tr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add all information of property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 w:rsidR="008C50E4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 of property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464C34" w:rsidRDefault="00464C34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64C34" w:rsidTr="00316CA5">
        <w:tc>
          <w:tcPr>
            <w:tcW w:w="2335" w:type="dxa"/>
          </w:tcPr>
          <w:p w:rsidR="00464C34" w:rsidRPr="00B158AC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8040EB" w:rsidRPr="008040EB" w:rsidRDefault="008040EB" w:rsidP="008040E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464C34" w:rsidRPr="008040EB" w:rsidRDefault="008040EB" w:rsidP="008040E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 xml:space="preserve">User must have authority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 xml:space="preserve"> property.</w:t>
            </w:r>
          </w:p>
        </w:tc>
      </w:tr>
      <w:tr w:rsidR="00464C34" w:rsidTr="00316CA5">
        <w:tc>
          <w:tcPr>
            <w:tcW w:w="2335" w:type="dxa"/>
          </w:tcPr>
          <w:p w:rsidR="00464C34" w:rsidRPr="00B158AC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the property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464C34" w:rsidRPr="00EB3858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Add Property Button.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 information should be added.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 information is added.</w:t>
            </w:r>
          </w:p>
        </w:tc>
      </w:tr>
      <w:tr w:rsidR="00464C34" w:rsidTr="00316CA5">
        <w:trPr>
          <w:trHeight w:val="70"/>
        </w:trPr>
        <w:tc>
          <w:tcPr>
            <w:tcW w:w="2335" w:type="dxa"/>
          </w:tcPr>
          <w:p w:rsidR="00464C34" w:rsidRPr="000268ED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464C34" w:rsidRPr="000268ED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464C34" w:rsidRDefault="00464C34" w:rsidP="00464C3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64C34" w:rsidRDefault="00464C34" w:rsidP="00464C3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64C34" w:rsidRDefault="00464C34" w:rsidP="00464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Property:</w:t>
      </w:r>
    </w:p>
    <w:p w:rsidR="00464C34" w:rsidRPr="00464C34" w:rsidRDefault="00464C34" w:rsidP="00464C3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04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Property</w:t>
            </w:r>
          </w:p>
        </w:tc>
      </w:tr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see all information of property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information of property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464C34" w:rsidRDefault="00464C34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64C34" w:rsidTr="00316CA5">
        <w:tc>
          <w:tcPr>
            <w:tcW w:w="2335" w:type="dxa"/>
          </w:tcPr>
          <w:p w:rsidR="00464C34" w:rsidRPr="00B158AC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8040EB" w:rsidRPr="008040EB" w:rsidRDefault="008040EB" w:rsidP="008040E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464C34" w:rsidRPr="008040EB" w:rsidRDefault="008040EB" w:rsidP="008040E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 xml:space="preserve">User must have authority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property.</w:t>
            </w:r>
          </w:p>
        </w:tc>
      </w:tr>
      <w:tr w:rsidR="00464C34" w:rsidTr="00316CA5">
        <w:tc>
          <w:tcPr>
            <w:tcW w:w="2335" w:type="dxa"/>
          </w:tcPr>
          <w:p w:rsidR="00464C34" w:rsidRPr="00B158AC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updated the property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464C34" w:rsidRPr="00EB3858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Update Property Button.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 information should be updated.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 information is updated.</w:t>
            </w:r>
          </w:p>
        </w:tc>
      </w:tr>
      <w:tr w:rsidR="00464C34" w:rsidTr="00316CA5">
        <w:trPr>
          <w:trHeight w:val="70"/>
        </w:trPr>
        <w:tc>
          <w:tcPr>
            <w:tcW w:w="2335" w:type="dxa"/>
          </w:tcPr>
          <w:p w:rsidR="00464C34" w:rsidRPr="000268ED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464C34" w:rsidRPr="000268ED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464C34" w:rsidRPr="008040EB" w:rsidRDefault="00464C34" w:rsidP="00804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40EB">
        <w:rPr>
          <w:rFonts w:ascii="Times New Roman" w:hAnsi="Times New Roman" w:cs="Times New Roman"/>
          <w:b/>
          <w:sz w:val="28"/>
          <w:szCs w:val="28"/>
        </w:rPr>
        <w:lastRenderedPageBreak/>
        <w:t>Delete Property:</w:t>
      </w:r>
    </w:p>
    <w:p w:rsidR="00464C34" w:rsidRDefault="00464C34" w:rsidP="00464C3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05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Property</w:t>
            </w:r>
          </w:p>
        </w:tc>
      </w:tr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delete all information of property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deletes information of property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464C34" w:rsidRDefault="00464C34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64C34" w:rsidTr="00316CA5">
        <w:tc>
          <w:tcPr>
            <w:tcW w:w="2335" w:type="dxa"/>
          </w:tcPr>
          <w:p w:rsidR="00464C34" w:rsidRPr="00B158AC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464C34" w:rsidRPr="008040EB" w:rsidRDefault="00464C34" w:rsidP="008040E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8040EB" w:rsidRPr="008040EB" w:rsidRDefault="008040EB" w:rsidP="008040E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User must have authority to delete property.</w:t>
            </w:r>
          </w:p>
        </w:tc>
      </w:tr>
      <w:tr w:rsidR="00464C34" w:rsidTr="00316CA5">
        <w:tc>
          <w:tcPr>
            <w:tcW w:w="2335" w:type="dxa"/>
          </w:tcPr>
          <w:p w:rsidR="00464C34" w:rsidRPr="00B158AC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the property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464C34" w:rsidRPr="00EB3858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 on View Property Button.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 information should be deleted.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 information is deleted.</w:t>
            </w:r>
          </w:p>
        </w:tc>
      </w:tr>
      <w:tr w:rsidR="00464C34" w:rsidTr="00316CA5">
        <w:trPr>
          <w:trHeight w:val="70"/>
        </w:trPr>
        <w:tc>
          <w:tcPr>
            <w:tcW w:w="2335" w:type="dxa"/>
          </w:tcPr>
          <w:p w:rsidR="00464C34" w:rsidRPr="000268ED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464C34" w:rsidRPr="000268ED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8040EB" w:rsidRDefault="008040EB" w:rsidP="00464C34">
      <w:pPr>
        <w:rPr>
          <w:rFonts w:ascii="Times New Roman" w:hAnsi="Times New Roman" w:cs="Times New Roman"/>
          <w:b/>
          <w:sz w:val="28"/>
          <w:szCs w:val="28"/>
        </w:rPr>
      </w:pPr>
    </w:p>
    <w:p w:rsidR="00464C34" w:rsidRDefault="00464C34" w:rsidP="00464C34">
      <w:pPr>
        <w:rPr>
          <w:rFonts w:ascii="Times New Roman" w:hAnsi="Times New Roman" w:cs="Times New Roman"/>
          <w:b/>
          <w:sz w:val="28"/>
          <w:szCs w:val="28"/>
        </w:rPr>
      </w:pPr>
    </w:p>
    <w:p w:rsidR="00464C34" w:rsidRDefault="00464C34" w:rsidP="00464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Client:</w:t>
      </w:r>
    </w:p>
    <w:p w:rsidR="00464C34" w:rsidRDefault="00464C34" w:rsidP="00464C3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06</w:t>
            </w:r>
          </w:p>
        </w:tc>
        <w:tc>
          <w:tcPr>
            <w:tcW w:w="7015" w:type="dxa"/>
          </w:tcPr>
          <w:p w:rsidR="00464C34" w:rsidRPr="004A5D54" w:rsidRDefault="00464C34" w:rsidP="00464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Client</w:t>
            </w:r>
          </w:p>
        </w:tc>
      </w:tr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see</w:t>
            </w:r>
            <w:r w:rsidR="00872CD1">
              <w:rPr>
                <w:rFonts w:ascii="Times New Roman" w:hAnsi="Times New Roman" w:cs="Times New Roman"/>
                <w:sz w:val="28"/>
                <w:szCs w:val="28"/>
              </w:rPr>
              <w:t xml:space="preserve"> all information of client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information of </w:t>
            </w:r>
            <w:r w:rsidR="00872CD1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464C34" w:rsidRDefault="00464C34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64C34" w:rsidTr="00316CA5">
        <w:tc>
          <w:tcPr>
            <w:tcW w:w="2335" w:type="dxa"/>
          </w:tcPr>
          <w:p w:rsidR="00464C34" w:rsidRPr="004A5D54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464C34" w:rsidRPr="004A5D54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64C34" w:rsidTr="00316CA5">
        <w:tc>
          <w:tcPr>
            <w:tcW w:w="2335" w:type="dxa"/>
          </w:tcPr>
          <w:p w:rsidR="00464C34" w:rsidRPr="00B158AC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872CD1" w:rsidRPr="00872CD1" w:rsidRDefault="00872CD1" w:rsidP="00872C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464C34" w:rsidRPr="00872CD1" w:rsidRDefault="00872CD1" w:rsidP="00872C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view</w:t>
            </w: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4C34" w:rsidTr="00316CA5">
        <w:tc>
          <w:tcPr>
            <w:tcW w:w="2335" w:type="dxa"/>
          </w:tcPr>
          <w:p w:rsidR="00464C34" w:rsidRPr="00B158AC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464C34" w:rsidRPr="000622E9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 w:rsidR="00872CD1">
              <w:rPr>
                <w:rFonts w:ascii="Times New Roman" w:hAnsi="Times New Roman" w:cs="Times New Roman"/>
                <w:sz w:val="28"/>
                <w:szCs w:val="28"/>
              </w:rPr>
              <w:t xml:space="preserve"> viewed the client information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464C34" w:rsidRPr="00EB3858" w:rsidRDefault="00464C34" w:rsidP="0087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clicks on View </w:t>
            </w:r>
            <w:r w:rsidR="00872CD1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464C34" w:rsidRPr="000622E9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464C34">
              <w:rPr>
                <w:rFonts w:ascii="Times New Roman" w:hAnsi="Times New Roman" w:cs="Times New Roman"/>
                <w:sz w:val="28"/>
                <w:szCs w:val="28"/>
              </w:rPr>
              <w:t>information should be provided.</w:t>
            </w:r>
          </w:p>
        </w:tc>
      </w:tr>
      <w:tr w:rsidR="00464C34" w:rsidTr="00316CA5">
        <w:tc>
          <w:tcPr>
            <w:tcW w:w="2335" w:type="dxa"/>
          </w:tcPr>
          <w:p w:rsidR="00464C34" w:rsidRPr="000622E9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464C34" w:rsidRPr="000622E9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464C34">
              <w:rPr>
                <w:rFonts w:ascii="Times New Roman" w:hAnsi="Times New Roman" w:cs="Times New Roman"/>
                <w:sz w:val="28"/>
                <w:szCs w:val="28"/>
              </w:rPr>
              <w:t>information is provided.</w:t>
            </w:r>
          </w:p>
        </w:tc>
      </w:tr>
      <w:tr w:rsidR="00464C34" w:rsidTr="00316CA5">
        <w:trPr>
          <w:trHeight w:val="70"/>
        </w:trPr>
        <w:tc>
          <w:tcPr>
            <w:tcW w:w="2335" w:type="dxa"/>
          </w:tcPr>
          <w:p w:rsidR="00464C34" w:rsidRPr="000268ED" w:rsidRDefault="00464C34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464C34" w:rsidRPr="000268ED" w:rsidRDefault="00464C34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464C34" w:rsidRDefault="00464C34" w:rsidP="00464C34">
      <w:pPr>
        <w:rPr>
          <w:rFonts w:ascii="Times New Roman" w:hAnsi="Times New Roman" w:cs="Times New Roman"/>
          <w:b/>
          <w:sz w:val="28"/>
          <w:szCs w:val="28"/>
        </w:rPr>
      </w:pPr>
    </w:p>
    <w:p w:rsidR="00872CD1" w:rsidRPr="008040EB" w:rsidRDefault="00872CD1" w:rsidP="00804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40EB">
        <w:rPr>
          <w:rFonts w:ascii="Times New Roman" w:hAnsi="Times New Roman" w:cs="Times New Roman"/>
          <w:b/>
          <w:sz w:val="28"/>
          <w:szCs w:val="28"/>
        </w:rPr>
        <w:lastRenderedPageBreak/>
        <w:t>Add Client:</w:t>
      </w:r>
    </w:p>
    <w:p w:rsidR="00872CD1" w:rsidRDefault="00872CD1" w:rsidP="00872CD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72CD1" w:rsidTr="00316CA5">
        <w:tc>
          <w:tcPr>
            <w:tcW w:w="2335" w:type="dxa"/>
          </w:tcPr>
          <w:p w:rsidR="00872CD1" w:rsidRPr="004A5D54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07</w:t>
            </w:r>
          </w:p>
        </w:tc>
        <w:tc>
          <w:tcPr>
            <w:tcW w:w="7015" w:type="dxa"/>
          </w:tcPr>
          <w:p w:rsidR="00872CD1" w:rsidRPr="004A5D54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Client</w:t>
            </w:r>
          </w:p>
        </w:tc>
      </w:tr>
      <w:tr w:rsidR="00872CD1" w:rsidTr="00316CA5">
        <w:tc>
          <w:tcPr>
            <w:tcW w:w="2335" w:type="dxa"/>
          </w:tcPr>
          <w:p w:rsidR="00872CD1" w:rsidRPr="004A5D54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872CD1" w:rsidRPr="004A5D54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add all information of client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information of client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872CD1" w:rsidRDefault="00872CD1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72CD1" w:rsidTr="00316CA5">
        <w:tc>
          <w:tcPr>
            <w:tcW w:w="2335" w:type="dxa"/>
          </w:tcPr>
          <w:p w:rsidR="00872CD1" w:rsidRPr="004A5D54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872CD1" w:rsidRPr="004A5D54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872CD1" w:rsidTr="00316CA5">
        <w:tc>
          <w:tcPr>
            <w:tcW w:w="2335" w:type="dxa"/>
          </w:tcPr>
          <w:p w:rsidR="00872CD1" w:rsidRPr="00B158AC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872CD1" w:rsidRPr="00872CD1" w:rsidRDefault="00872CD1" w:rsidP="00872C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872CD1" w:rsidRPr="00872CD1" w:rsidRDefault="00872CD1" w:rsidP="00872CD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have authority to add client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2CD1" w:rsidTr="00316CA5">
        <w:tc>
          <w:tcPr>
            <w:tcW w:w="2335" w:type="dxa"/>
          </w:tcPr>
          <w:p w:rsidR="00872CD1" w:rsidRPr="00B158AC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872CD1" w:rsidRPr="000622E9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the client information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2CD1" w:rsidTr="00316CA5">
        <w:tc>
          <w:tcPr>
            <w:tcW w:w="2335" w:type="dxa"/>
          </w:tcPr>
          <w:p w:rsidR="00872CD1" w:rsidRPr="000622E9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872CD1" w:rsidRPr="00EB3858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Add Client Button.</w:t>
            </w:r>
          </w:p>
        </w:tc>
      </w:tr>
      <w:tr w:rsidR="00872CD1" w:rsidTr="00316CA5">
        <w:tc>
          <w:tcPr>
            <w:tcW w:w="2335" w:type="dxa"/>
          </w:tcPr>
          <w:p w:rsidR="00872CD1" w:rsidRPr="000622E9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872CD1" w:rsidRPr="000622E9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information should be added.</w:t>
            </w:r>
          </w:p>
        </w:tc>
      </w:tr>
      <w:tr w:rsidR="00872CD1" w:rsidTr="00316CA5">
        <w:tc>
          <w:tcPr>
            <w:tcW w:w="2335" w:type="dxa"/>
          </w:tcPr>
          <w:p w:rsidR="00872CD1" w:rsidRPr="000622E9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872CD1" w:rsidRPr="000622E9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information is added.</w:t>
            </w:r>
          </w:p>
        </w:tc>
      </w:tr>
      <w:tr w:rsidR="00872CD1" w:rsidTr="00316CA5">
        <w:trPr>
          <w:trHeight w:val="70"/>
        </w:trPr>
        <w:tc>
          <w:tcPr>
            <w:tcW w:w="2335" w:type="dxa"/>
          </w:tcPr>
          <w:p w:rsidR="00872CD1" w:rsidRPr="000268ED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872CD1" w:rsidRPr="000268ED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872CD1" w:rsidRDefault="00872CD1" w:rsidP="00872CD1">
      <w:pPr>
        <w:rPr>
          <w:rFonts w:ascii="Times New Roman" w:hAnsi="Times New Roman" w:cs="Times New Roman"/>
          <w:b/>
          <w:sz w:val="28"/>
          <w:szCs w:val="28"/>
        </w:rPr>
      </w:pPr>
    </w:p>
    <w:p w:rsidR="00872CD1" w:rsidRDefault="00872CD1" w:rsidP="00872C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Client:</w:t>
      </w:r>
    </w:p>
    <w:p w:rsidR="00872CD1" w:rsidRDefault="00872CD1" w:rsidP="00872CD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72CD1" w:rsidTr="00316CA5">
        <w:tc>
          <w:tcPr>
            <w:tcW w:w="2335" w:type="dxa"/>
          </w:tcPr>
          <w:p w:rsidR="00872CD1" w:rsidRPr="004A5D54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08</w:t>
            </w:r>
          </w:p>
        </w:tc>
        <w:tc>
          <w:tcPr>
            <w:tcW w:w="7015" w:type="dxa"/>
          </w:tcPr>
          <w:p w:rsidR="00872CD1" w:rsidRPr="004A5D54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Client</w:t>
            </w:r>
          </w:p>
        </w:tc>
      </w:tr>
      <w:tr w:rsidR="00872CD1" w:rsidTr="00316CA5">
        <w:tc>
          <w:tcPr>
            <w:tcW w:w="2335" w:type="dxa"/>
          </w:tcPr>
          <w:p w:rsidR="00872CD1" w:rsidRPr="004A5D54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872CD1" w:rsidRPr="004A5D54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update all information of client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information of client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872CD1" w:rsidRDefault="00872CD1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72CD1" w:rsidTr="00316CA5">
        <w:tc>
          <w:tcPr>
            <w:tcW w:w="2335" w:type="dxa"/>
          </w:tcPr>
          <w:p w:rsidR="00872CD1" w:rsidRPr="004A5D54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872CD1" w:rsidRPr="004A5D54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872CD1" w:rsidTr="00316CA5">
        <w:tc>
          <w:tcPr>
            <w:tcW w:w="2335" w:type="dxa"/>
          </w:tcPr>
          <w:p w:rsidR="00872CD1" w:rsidRPr="00B158AC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872CD1" w:rsidRPr="00872CD1" w:rsidRDefault="00872CD1" w:rsidP="00872CD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872CD1" w:rsidRPr="00872CD1" w:rsidRDefault="008040EB" w:rsidP="00872CD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update</w:t>
            </w:r>
            <w:r w:rsidR="00872CD1" w:rsidRPr="00872CD1"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2CD1" w:rsidTr="00316CA5">
        <w:tc>
          <w:tcPr>
            <w:tcW w:w="2335" w:type="dxa"/>
          </w:tcPr>
          <w:p w:rsidR="00872CD1" w:rsidRPr="00B158AC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872CD1" w:rsidRPr="000622E9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 xml:space="preserve"> updated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client information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2CD1" w:rsidTr="00316CA5">
        <w:tc>
          <w:tcPr>
            <w:tcW w:w="2335" w:type="dxa"/>
          </w:tcPr>
          <w:p w:rsidR="00872CD1" w:rsidRPr="000622E9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872CD1" w:rsidRPr="00EB3858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 xml:space="preserve"> on 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Button.</w:t>
            </w:r>
          </w:p>
        </w:tc>
      </w:tr>
      <w:tr w:rsidR="00872CD1" w:rsidTr="00316CA5">
        <w:tc>
          <w:tcPr>
            <w:tcW w:w="2335" w:type="dxa"/>
          </w:tcPr>
          <w:p w:rsidR="00872CD1" w:rsidRPr="000622E9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872CD1" w:rsidRPr="000622E9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 information should be 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2CD1" w:rsidTr="00316CA5">
        <w:tc>
          <w:tcPr>
            <w:tcW w:w="2335" w:type="dxa"/>
          </w:tcPr>
          <w:p w:rsidR="00872CD1" w:rsidRPr="000622E9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872CD1" w:rsidRPr="000622E9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information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 xml:space="preserve"> is updated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72CD1" w:rsidTr="00316CA5">
        <w:trPr>
          <w:trHeight w:val="70"/>
        </w:trPr>
        <w:tc>
          <w:tcPr>
            <w:tcW w:w="2335" w:type="dxa"/>
          </w:tcPr>
          <w:p w:rsidR="00872CD1" w:rsidRPr="000268ED" w:rsidRDefault="00872CD1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872CD1" w:rsidRPr="000268ED" w:rsidRDefault="00872CD1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872CD1" w:rsidRDefault="00872CD1" w:rsidP="00872CD1">
      <w:pPr>
        <w:rPr>
          <w:rFonts w:ascii="Times New Roman" w:hAnsi="Times New Roman" w:cs="Times New Roman"/>
          <w:b/>
          <w:sz w:val="28"/>
          <w:szCs w:val="28"/>
        </w:rPr>
      </w:pPr>
    </w:p>
    <w:p w:rsidR="008040EB" w:rsidRDefault="008040EB" w:rsidP="00872CD1">
      <w:pPr>
        <w:rPr>
          <w:rFonts w:ascii="Times New Roman" w:hAnsi="Times New Roman" w:cs="Times New Roman"/>
          <w:b/>
          <w:sz w:val="28"/>
          <w:szCs w:val="28"/>
        </w:rPr>
      </w:pPr>
    </w:p>
    <w:p w:rsidR="008040EB" w:rsidRDefault="008040EB" w:rsidP="00804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 Client:</w:t>
      </w:r>
    </w:p>
    <w:p w:rsidR="008040EB" w:rsidRDefault="008040EB" w:rsidP="008040E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040EB" w:rsidTr="00316CA5">
        <w:tc>
          <w:tcPr>
            <w:tcW w:w="2335" w:type="dxa"/>
          </w:tcPr>
          <w:p w:rsidR="008040EB" w:rsidRPr="004A5D54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09</w:t>
            </w:r>
          </w:p>
        </w:tc>
        <w:tc>
          <w:tcPr>
            <w:tcW w:w="7015" w:type="dxa"/>
          </w:tcPr>
          <w:p w:rsidR="008040EB" w:rsidRPr="004A5D54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Client</w:t>
            </w:r>
          </w:p>
        </w:tc>
      </w:tr>
      <w:tr w:rsidR="008040EB" w:rsidTr="00316CA5">
        <w:tc>
          <w:tcPr>
            <w:tcW w:w="2335" w:type="dxa"/>
          </w:tcPr>
          <w:p w:rsidR="008040EB" w:rsidRPr="004A5D54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8040EB" w:rsidRPr="004A5D54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delete all information of client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. 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delete information of client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8040EB" w:rsidRDefault="008040EB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040EB" w:rsidTr="00316CA5">
        <w:tc>
          <w:tcPr>
            <w:tcW w:w="2335" w:type="dxa"/>
          </w:tcPr>
          <w:p w:rsidR="008040EB" w:rsidRPr="004A5D54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8040EB" w:rsidRPr="004A5D54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8040EB" w:rsidTr="00316CA5">
        <w:tc>
          <w:tcPr>
            <w:tcW w:w="2335" w:type="dxa"/>
          </w:tcPr>
          <w:p w:rsidR="008040EB" w:rsidRPr="00B158AC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8040EB" w:rsidRPr="00872CD1" w:rsidRDefault="008040EB" w:rsidP="008040E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8040EB" w:rsidRPr="00872CD1" w:rsidRDefault="008040EB" w:rsidP="008040E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delete</w:t>
            </w: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040EB" w:rsidTr="00316CA5">
        <w:tc>
          <w:tcPr>
            <w:tcW w:w="2335" w:type="dxa"/>
          </w:tcPr>
          <w:p w:rsidR="008040EB" w:rsidRPr="00B158AC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8040EB" w:rsidRPr="000622E9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deleted the client information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040EB" w:rsidTr="00316CA5">
        <w:tc>
          <w:tcPr>
            <w:tcW w:w="2335" w:type="dxa"/>
          </w:tcPr>
          <w:p w:rsidR="008040EB" w:rsidRPr="000622E9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8040EB" w:rsidRPr="00EB3858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Delete Client Button.</w:t>
            </w:r>
          </w:p>
        </w:tc>
      </w:tr>
      <w:tr w:rsidR="008040EB" w:rsidTr="00316CA5">
        <w:tc>
          <w:tcPr>
            <w:tcW w:w="2335" w:type="dxa"/>
          </w:tcPr>
          <w:p w:rsidR="008040EB" w:rsidRPr="000622E9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8040EB" w:rsidRPr="000622E9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information should be deleted.</w:t>
            </w:r>
          </w:p>
        </w:tc>
      </w:tr>
      <w:tr w:rsidR="008040EB" w:rsidTr="00316CA5">
        <w:tc>
          <w:tcPr>
            <w:tcW w:w="2335" w:type="dxa"/>
          </w:tcPr>
          <w:p w:rsidR="008040EB" w:rsidRPr="000622E9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8040EB" w:rsidRPr="000622E9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information is deleted.</w:t>
            </w:r>
          </w:p>
        </w:tc>
      </w:tr>
      <w:tr w:rsidR="008040EB" w:rsidTr="00316CA5">
        <w:trPr>
          <w:trHeight w:val="70"/>
        </w:trPr>
        <w:tc>
          <w:tcPr>
            <w:tcW w:w="2335" w:type="dxa"/>
          </w:tcPr>
          <w:p w:rsidR="008040EB" w:rsidRPr="000268ED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8040EB" w:rsidRPr="000268ED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8040EB" w:rsidRDefault="008040EB" w:rsidP="008040EB">
      <w:pPr>
        <w:rPr>
          <w:rFonts w:ascii="Times New Roman" w:hAnsi="Times New Roman" w:cs="Times New Roman"/>
          <w:b/>
          <w:sz w:val="28"/>
          <w:szCs w:val="28"/>
        </w:rPr>
      </w:pPr>
    </w:p>
    <w:p w:rsidR="008040EB" w:rsidRDefault="008040EB" w:rsidP="00804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Offer:</w:t>
      </w:r>
    </w:p>
    <w:p w:rsidR="008040EB" w:rsidRDefault="008040EB" w:rsidP="008040E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040EB" w:rsidTr="00316CA5">
        <w:tc>
          <w:tcPr>
            <w:tcW w:w="2335" w:type="dxa"/>
          </w:tcPr>
          <w:p w:rsidR="008040EB" w:rsidRPr="004A5D54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7015" w:type="dxa"/>
          </w:tcPr>
          <w:p w:rsidR="008040EB" w:rsidRPr="004A5D54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Offer</w:t>
            </w:r>
          </w:p>
        </w:tc>
      </w:tr>
      <w:tr w:rsidR="008040EB" w:rsidTr="00316CA5">
        <w:tc>
          <w:tcPr>
            <w:tcW w:w="2335" w:type="dxa"/>
          </w:tcPr>
          <w:p w:rsidR="008040EB" w:rsidRPr="004A5D54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8040EB" w:rsidRPr="004A5D54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view offers.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view offers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8040EB" w:rsidRDefault="008040EB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040EB" w:rsidTr="00316CA5">
        <w:tc>
          <w:tcPr>
            <w:tcW w:w="2335" w:type="dxa"/>
          </w:tcPr>
          <w:p w:rsidR="008040EB" w:rsidRPr="004A5D54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8040EB" w:rsidRPr="004A5D54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8040EB" w:rsidTr="00316CA5">
        <w:tc>
          <w:tcPr>
            <w:tcW w:w="2335" w:type="dxa"/>
          </w:tcPr>
          <w:p w:rsidR="008040EB" w:rsidRPr="00B158AC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8040EB" w:rsidRPr="00872CD1" w:rsidRDefault="008040EB" w:rsidP="008040E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8040EB" w:rsidRPr="00872CD1" w:rsidRDefault="008040EB" w:rsidP="008040E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view offers.</w:t>
            </w:r>
          </w:p>
        </w:tc>
      </w:tr>
      <w:tr w:rsidR="008040EB" w:rsidTr="00316CA5">
        <w:tc>
          <w:tcPr>
            <w:tcW w:w="2335" w:type="dxa"/>
          </w:tcPr>
          <w:p w:rsidR="008040EB" w:rsidRPr="00B158AC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8040EB" w:rsidRPr="000622E9" w:rsidRDefault="008040EB" w:rsidP="00804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the offer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040EB" w:rsidTr="00316CA5">
        <w:tc>
          <w:tcPr>
            <w:tcW w:w="2335" w:type="dxa"/>
          </w:tcPr>
          <w:p w:rsidR="008040EB" w:rsidRPr="000622E9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8040EB" w:rsidRPr="00EB3858" w:rsidRDefault="008040EB" w:rsidP="00804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Offer Button.</w:t>
            </w:r>
          </w:p>
        </w:tc>
      </w:tr>
      <w:tr w:rsidR="008040EB" w:rsidTr="00316CA5">
        <w:tc>
          <w:tcPr>
            <w:tcW w:w="2335" w:type="dxa"/>
          </w:tcPr>
          <w:p w:rsidR="008040EB" w:rsidRPr="000622E9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8040EB" w:rsidRPr="000622E9" w:rsidRDefault="00D02248" w:rsidP="00804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Offers 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 xml:space="preserve">should be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>iewed.</w:t>
            </w:r>
          </w:p>
        </w:tc>
      </w:tr>
      <w:tr w:rsidR="008040EB" w:rsidTr="00316CA5">
        <w:tc>
          <w:tcPr>
            <w:tcW w:w="2335" w:type="dxa"/>
          </w:tcPr>
          <w:p w:rsidR="008040EB" w:rsidRPr="000622E9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8040EB" w:rsidRPr="000622E9" w:rsidRDefault="00D02248" w:rsidP="00804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 is v</w:t>
            </w:r>
            <w:r w:rsidR="008040EB">
              <w:rPr>
                <w:rFonts w:ascii="Times New Roman" w:hAnsi="Times New Roman" w:cs="Times New Roman"/>
                <w:sz w:val="28"/>
                <w:szCs w:val="28"/>
              </w:rPr>
              <w:t>iewed.</w:t>
            </w:r>
          </w:p>
        </w:tc>
      </w:tr>
      <w:tr w:rsidR="008040EB" w:rsidTr="00316CA5">
        <w:trPr>
          <w:trHeight w:val="70"/>
        </w:trPr>
        <w:tc>
          <w:tcPr>
            <w:tcW w:w="2335" w:type="dxa"/>
          </w:tcPr>
          <w:p w:rsidR="008040EB" w:rsidRPr="000268ED" w:rsidRDefault="008040EB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8040EB" w:rsidRPr="000268ED" w:rsidRDefault="008040EB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8040EB" w:rsidRDefault="008040EB" w:rsidP="008040EB">
      <w:pPr>
        <w:rPr>
          <w:rFonts w:ascii="Times New Roman" w:hAnsi="Times New Roman" w:cs="Times New Roman"/>
          <w:b/>
          <w:sz w:val="28"/>
          <w:szCs w:val="28"/>
        </w:rPr>
      </w:pPr>
    </w:p>
    <w:p w:rsidR="00D02248" w:rsidRDefault="00D02248" w:rsidP="008040EB">
      <w:pPr>
        <w:rPr>
          <w:rFonts w:ascii="Times New Roman" w:hAnsi="Times New Roman" w:cs="Times New Roman"/>
          <w:b/>
          <w:sz w:val="28"/>
          <w:szCs w:val="28"/>
        </w:rPr>
      </w:pPr>
    </w:p>
    <w:p w:rsidR="00D02248" w:rsidRDefault="00D02248" w:rsidP="00D022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Offer:</w:t>
      </w:r>
    </w:p>
    <w:p w:rsidR="00D02248" w:rsidRPr="00D02248" w:rsidRDefault="00D02248" w:rsidP="00D0224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Offer</w:t>
            </w:r>
          </w:p>
        </w:tc>
      </w:tr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add offers.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add offers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D02248" w:rsidRDefault="00D02248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D02248" w:rsidTr="00316CA5">
        <w:tc>
          <w:tcPr>
            <w:tcW w:w="2335" w:type="dxa"/>
          </w:tcPr>
          <w:p w:rsidR="00D02248" w:rsidRPr="00B158AC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D02248" w:rsidRPr="00872CD1" w:rsidRDefault="00D02248" w:rsidP="00D0224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D02248" w:rsidRPr="00872CD1" w:rsidRDefault="00D02248" w:rsidP="00D0224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add offers.</w:t>
            </w:r>
          </w:p>
        </w:tc>
      </w:tr>
      <w:tr w:rsidR="00D02248" w:rsidTr="00316CA5">
        <w:tc>
          <w:tcPr>
            <w:tcW w:w="2335" w:type="dxa"/>
          </w:tcPr>
          <w:p w:rsidR="00D02248" w:rsidRPr="00B158AC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D02248" w:rsidRPr="000622E9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the offer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D02248" w:rsidRPr="00EB3858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Add Offer Button.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D02248" w:rsidRPr="000622E9" w:rsidRDefault="00D02248" w:rsidP="00D0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Offers should be added.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D02248" w:rsidRPr="000622E9" w:rsidRDefault="00D02248" w:rsidP="00D0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 is added.</w:t>
            </w:r>
          </w:p>
        </w:tc>
      </w:tr>
      <w:tr w:rsidR="00D02248" w:rsidTr="00316CA5">
        <w:trPr>
          <w:trHeight w:val="70"/>
        </w:trPr>
        <w:tc>
          <w:tcPr>
            <w:tcW w:w="2335" w:type="dxa"/>
          </w:tcPr>
          <w:p w:rsidR="00D02248" w:rsidRPr="000268ED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D02248" w:rsidRPr="000268ED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D02248" w:rsidRDefault="00D02248" w:rsidP="00D02248">
      <w:pPr>
        <w:rPr>
          <w:rFonts w:ascii="Times New Roman" w:hAnsi="Times New Roman" w:cs="Times New Roman"/>
          <w:b/>
          <w:sz w:val="28"/>
          <w:szCs w:val="28"/>
        </w:rPr>
      </w:pPr>
    </w:p>
    <w:p w:rsidR="00D02248" w:rsidRDefault="00D02248" w:rsidP="00D022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Offer:</w:t>
      </w:r>
    </w:p>
    <w:p w:rsidR="00D02248" w:rsidRPr="00D02248" w:rsidRDefault="00D02248" w:rsidP="00D0224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Offer</w:t>
            </w:r>
          </w:p>
        </w:tc>
      </w:tr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update offers.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update offers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D02248" w:rsidRDefault="00D02248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D02248" w:rsidTr="00316CA5">
        <w:tc>
          <w:tcPr>
            <w:tcW w:w="2335" w:type="dxa"/>
          </w:tcPr>
          <w:p w:rsidR="00D02248" w:rsidRPr="00B158AC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D02248" w:rsidRPr="00872CD1" w:rsidRDefault="00D02248" w:rsidP="00D0224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D02248" w:rsidRPr="00872CD1" w:rsidRDefault="00D02248" w:rsidP="00D0224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update offers.</w:t>
            </w:r>
          </w:p>
        </w:tc>
      </w:tr>
      <w:tr w:rsidR="00D02248" w:rsidTr="00316CA5">
        <w:tc>
          <w:tcPr>
            <w:tcW w:w="2335" w:type="dxa"/>
          </w:tcPr>
          <w:p w:rsidR="00D02248" w:rsidRPr="00B158AC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D02248" w:rsidRPr="000622E9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updated the offer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D02248" w:rsidRPr="00EB3858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Update Offer Button.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D02248" w:rsidRPr="000622E9" w:rsidRDefault="00D02248" w:rsidP="00D0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Offers should be updated.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D02248" w:rsidRPr="000622E9" w:rsidRDefault="00D02248" w:rsidP="00D0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 is updated.</w:t>
            </w:r>
          </w:p>
        </w:tc>
      </w:tr>
      <w:tr w:rsidR="00D02248" w:rsidTr="00316CA5">
        <w:trPr>
          <w:trHeight w:val="70"/>
        </w:trPr>
        <w:tc>
          <w:tcPr>
            <w:tcW w:w="2335" w:type="dxa"/>
          </w:tcPr>
          <w:p w:rsidR="00D02248" w:rsidRPr="000268ED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D02248" w:rsidRPr="000268ED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D02248" w:rsidRDefault="00D02248" w:rsidP="00D02248">
      <w:pPr>
        <w:rPr>
          <w:rFonts w:ascii="Times New Roman" w:hAnsi="Times New Roman" w:cs="Times New Roman"/>
          <w:b/>
          <w:sz w:val="28"/>
          <w:szCs w:val="28"/>
        </w:rPr>
      </w:pPr>
    </w:p>
    <w:p w:rsidR="00D02248" w:rsidRDefault="00D02248" w:rsidP="00D02248">
      <w:pPr>
        <w:rPr>
          <w:rFonts w:ascii="Times New Roman" w:hAnsi="Times New Roman" w:cs="Times New Roman"/>
          <w:b/>
          <w:sz w:val="28"/>
          <w:szCs w:val="28"/>
        </w:rPr>
      </w:pPr>
    </w:p>
    <w:p w:rsidR="00D02248" w:rsidRDefault="00D02248" w:rsidP="00D022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 Offer:</w:t>
      </w:r>
    </w:p>
    <w:p w:rsidR="00D02248" w:rsidRDefault="00D02248" w:rsidP="00D0224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Offer</w:t>
            </w:r>
          </w:p>
        </w:tc>
      </w:tr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delete offers.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</w:t>
            </w:r>
            <w:r w:rsidR="00316CA5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offers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D02248" w:rsidRDefault="00D02248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2248" w:rsidTr="00316CA5">
        <w:tc>
          <w:tcPr>
            <w:tcW w:w="2335" w:type="dxa"/>
          </w:tcPr>
          <w:p w:rsidR="00D02248" w:rsidRPr="004A5D54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D02248" w:rsidRPr="004A5D54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D02248" w:rsidTr="00316CA5">
        <w:tc>
          <w:tcPr>
            <w:tcW w:w="2335" w:type="dxa"/>
          </w:tcPr>
          <w:p w:rsidR="00D02248" w:rsidRPr="00B158AC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D02248" w:rsidRPr="00872CD1" w:rsidRDefault="00D02248" w:rsidP="00D0224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D02248" w:rsidRPr="00872CD1" w:rsidRDefault="00D02248" w:rsidP="00316C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must have authority to </w:t>
            </w:r>
            <w:r w:rsidR="00316CA5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offers.</w:t>
            </w:r>
          </w:p>
        </w:tc>
      </w:tr>
      <w:tr w:rsidR="00D02248" w:rsidTr="00316CA5">
        <w:tc>
          <w:tcPr>
            <w:tcW w:w="2335" w:type="dxa"/>
          </w:tcPr>
          <w:p w:rsidR="00D02248" w:rsidRPr="00B158AC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D02248" w:rsidRPr="000622E9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6CA5"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offer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D02248" w:rsidRPr="00EB3858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clicks on </w:t>
            </w:r>
            <w:r w:rsidR="00316CA5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Offer Button.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D02248" w:rsidRPr="000622E9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Offers should be </w:t>
            </w:r>
            <w:r w:rsidR="00316CA5"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2248" w:rsidTr="00316CA5">
        <w:tc>
          <w:tcPr>
            <w:tcW w:w="2335" w:type="dxa"/>
          </w:tcPr>
          <w:p w:rsidR="00D02248" w:rsidRPr="000622E9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D02248" w:rsidRPr="000622E9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Offer is </w:t>
            </w:r>
            <w:r w:rsidR="00316CA5"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2248" w:rsidTr="00316CA5">
        <w:trPr>
          <w:trHeight w:val="70"/>
        </w:trPr>
        <w:tc>
          <w:tcPr>
            <w:tcW w:w="2335" w:type="dxa"/>
          </w:tcPr>
          <w:p w:rsidR="00D02248" w:rsidRPr="000268ED" w:rsidRDefault="00D02248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D02248" w:rsidRPr="000268ED" w:rsidRDefault="00D02248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D02248" w:rsidRDefault="00D02248" w:rsidP="00D02248">
      <w:pPr>
        <w:rPr>
          <w:rFonts w:ascii="Times New Roman" w:hAnsi="Times New Roman" w:cs="Times New Roman"/>
          <w:b/>
          <w:sz w:val="28"/>
          <w:szCs w:val="28"/>
        </w:rPr>
      </w:pPr>
    </w:p>
    <w:p w:rsidR="00316CA5" w:rsidRDefault="00316CA5" w:rsidP="00D02248">
      <w:pPr>
        <w:rPr>
          <w:rFonts w:ascii="Times New Roman" w:hAnsi="Times New Roman" w:cs="Times New Roman"/>
          <w:b/>
          <w:sz w:val="28"/>
          <w:szCs w:val="28"/>
        </w:rPr>
      </w:pPr>
    </w:p>
    <w:p w:rsidR="00316CA5" w:rsidRDefault="00316CA5" w:rsidP="00316C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Installment:</w:t>
      </w:r>
    </w:p>
    <w:p w:rsidR="00316CA5" w:rsidRDefault="00316CA5" w:rsidP="00316C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6CA5" w:rsidTr="00316CA5">
        <w:tc>
          <w:tcPr>
            <w:tcW w:w="2335" w:type="dxa"/>
          </w:tcPr>
          <w:p w:rsidR="00316CA5" w:rsidRPr="004A5D54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</w:t>
            </w:r>
          </w:p>
        </w:tc>
        <w:tc>
          <w:tcPr>
            <w:tcW w:w="7015" w:type="dxa"/>
          </w:tcPr>
          <w:p w:rsidR="00316CA5" w:rsidRPr="004A5D54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Installment</w:t>
            </w:r>
          </w:p>
        </w:tc>
      </w:tr>
      <w:tr w:rsidR="00316CA5" w:rsidTr="00316CA5">
        <w:tc>
          <w:tcPr>
            <w:tcW w:w="2335" w:type="dxa"/>
          </w:tcPr>
          <w:p w:rsidR="00316CA5" w:rsidRPr="004A5D54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316CA5" w:rsidRPr="004A5D54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view installment.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view installment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316CA5" w:rsidRDefault="00316CA5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6CA5" w:rsidTr="00316CA5">
        <w:tc>
          <w:tcPr>
            <w:tcW w:w="2335" w:type="dxa"/>
          </w:tcPr>
          <w:p w:rsidR="00316CA5" w:rsidRPr="004A5D54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316CA5" w:rsidRPr="004A5D54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316CA5" w:rsidTr="00316CA5">
        <w:tc>
          <w:tcPr>
            <w:tcW w:w="2335" w:type="dxa"/>
          </w:tcPr>
          <w:p w:rsidR="00316CA5" w:rsidRPr="00B158AC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316CA5" w:rsidRPr="00872CD1" w:rsidRDefault="00316CA5" w:rsidP="00316CA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316CA5" w:rsidRPr="00872CD1" w:rsidRDefault="00316CA5" w:rsidP="00316CA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view installment.</w:t>
            </w:r>
          </w:p>
        </w:tc>
      </w:tr>
      <w:tr w:rsidR="00316CA5" w:rsidTr="00316CA5">
        <w:tc>
          <w:tcPr>
            <w:tcW w:w="2335" w:type="dxa"/>
          </w:tcPr>
          <w:p w:rsidR="00316CA5" w:rsidRPr="00B158AC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316CA5" w:rsidRPr="000622E9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installment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6CA5" w:rsidTr="00316CA5">
        <w:tc>
          <w:tcPr>
            <w:tcW w:w="2335" w:type="dxa"/>
          </w:tcPr>
          <w:p w:rsidR="00316CA5" w:rsidRPr="000622E9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316CA5" w:rsidRPr="00EB3858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Installment Button.</w:t>
            </w:r>
          </w:p>
        </w:tc>
      </w:tr>
      <w:tr w:rsidR="00316CA5" w:rsidTr="00316CA5">
        <w:tc>
          <w:tcPr>
            <w:tcW w:w="2335" w:type="dxa"/>
          </w:tcPr>
          <w:p w:rsidR="00316CA5" w:rsidRPr="000622E9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316CA5" w:rsidRPr="000622E9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Installment should be viewed.</w:t>
            </w:r>
          </w:p>
        </w:tc>
      </w:tr>
      <w:tr w:rsidR="00316CA5" w:rsidTr="00316CA5">
        <w:tc>
          <w:tcPr>
            <w:tcW w:w="2335" w:type="dxa"/>
          </w:tcPr>
          <w:p w:rsidR="00316CA5" w:rsidRPr="000622E9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316CA5" w:rsidRPr="000622E9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Installment is viewed.</w:t>
            </w:r>
          </w:p>
        </w:tc>
      </w:tr>
      <w:tr w:rsidR="00316CA5" w:rsidTr="00316CA5">
        <w:trPr>
          <w:trHeight w:val="70"/>
        </w:trPr>
        <w:tc>
          <w:tcPr>
            <w:tcW w:w="2335" w:type="dxa"/>
          </w:tcPr>
          <w:p w:rsidR="00316CA5" w:rsidRPr="000268ED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316CA5" w:rsidRPr="000268ED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316CA5" w:rsidRDefault="00316CA5" w:rsidP="00316CA5">
      <w:pPr>
        <w:rPr>
          <w:rFonts w:ascii="Times New Roman" w:hAnsi="Times New Roman" w:cs="Times New Roman"/>
          <w:b/>
          <w:sz w:val="28"/>
          <w:szCs w:val="28"/>
        </w:rPr>
      </w:pPr>
    </w:p>
    <w:p w:rsidR="00316CA5" w:rsidRDefault="00316CA5" w:rsidP="00316C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Installment:</w:t>
      </w:r>
    </w:p>
    <w:p w:rsidR="00316CA5" w:rsidRDefault="00316CA5" w:rsidP="00316C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6CA5" w:rsidTr="00316CA5">
        <w:tc>
          <w:tcPr>
            <w:tcW w:w="2335" w:type="dxa"/>
          </w:tcPr>
          <w:p w:rsidR="00316CA5" w:rsidRPr="004A5D54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</w:t>
            </w:r>
          </w:p>
        </w:tc>
        <w:tc>
          <w:tcPr>
            <w:tcW w:w="7015" w:type="dxa"/>
          </w:tcPr>
          <w:p w:rsidR="00316CA5" w:rsidRPr="004A5D54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Installment</w:t>
            </w:r>
          </w:p>
        </w:tc>
      </w:tr>
      <w:tr w:rsidR="00316CA5" w:rsidTr="00316CA5">
        <w:tc>
          <w:tcPr>
            <w:tcW w:w="2335" w:type="dxa"/>
          </w:tcPr>
          <w:p w:rsidR="00316CA5" w:rsidRPr="004A5D54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316CA5" w:rsidRPr="004A5D54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add installment.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add installment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316CA5" w:rsidRDefault="00316CA5" w:rsidP="00316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6CA5" w:rsidTr="00316CA5">
        <w:tc>
          <w:tcPr>
            <w:tcW w:w="2335" w:type="dxa"/>
          </w:tcPr>
          <w:p w:rsidR="00316CA5" w:rsidRPr="004A5D54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316CA5" w:rsidRPr="004A5D54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316CA5" w:rsidTr="00316CA5">
        <w:tc>
          <w:tcPr>
            <w:tcW w:w="2335" w:type="dxa"/>
          </w:tcPr>
          <w:p w:rsidR="00316CA5" w:rsidRPr="00B158AC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316CA5" w:rsidRPr="00872CD1" w:rsidRDefault="00316CA5" w:rsidP="00316CA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316CA5" w:rsidRPr="00872CD1" w:rsidRDefault="00316CA5" w:rsidP="00316CA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</w:t>
            </w:r>
            <w:r w:rsidR="0066102F">
              <w:rPr>
                <w:rFonts w:ascii="Times New Roman" w:hAnsi="Times New Roman" w:cs="Times New Roman"/>
                <w:sz w:val="28"/>
                <w:szCs w:val="28"/>
              </w:rPr>
              <w:t>ve authority to 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installment.</w:t>
            </w:r>
          </w:p>
        </w:tc>
      </w:tr>
      <w:tr w:rsidR="00316CA5" w:rsidTr="00316CA5">
        <w:tc>
          <w:tcPr>
            <w:tcW w:w="2335" w:type="dxa"/>
          </w:tcPr>
          <w:p w:rsidR="00316CA5" w:rsidRPr="00B158AC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316CA5" w:rsidRPr="000622E9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 w:rsidR="0066102F">
              <w:rPr>
                <w:rFonts w:ascii="Times New Roman" w:hAnsi="Times New Roman" w:cs="Times New Roman"/>
                <w:sz w:val="28"/>
                <w:szCs w:val="28"/>
              </w:rPr>
              <w:t xml:space="preserve"> added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installment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6CA5" w:rsidTr="00316CA5">
        <w:tc>
          <w:tcPr>
            <w:tcW w:w="2335" w:type="dxa"/>
          </w:tcPr>
          <w:p w:rsidR="00316CA5" w:rsidRPr="000622E9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316CA5" w:rsidRPr="00EB3858" w:rsidRDefault="0066102F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Add</w:t>
            </w:r>
            <w:r w:rsidR="00316CA5">
              <w:rPr>
                <w:rFonts w:ascii="Times New Roman" w:hAnsi="Times New Roman" w:cs="Times New Roman"/>
                <w:sz w:val="28"/>
                <w:szCs w:val="28"/>
              </w:rPr>
              <w:t xml:space="preserve"> Installment Button.</w:t>
            </w:r>
          </w:p>
        </w:tc>
      </w:tr>
      <w:tr w:rsidR="00316CA5" w:rsidTr="00316CA5">
        <w:tc>
          <w:tcPr>
            <w:tcW w:w="2335" w:type="dxa"/>
          </w:tcPr>
          <w:p w:rsidR="00316CA5" w:rsidRPr="000622E9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316CA5" w:rsidRPr="000622E9" w:rsidRDefault="00316CA5" w:rsidP="006610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Installment should be </w:t>
            </w:r>
            <w:r w:rsidR="0066102F">
              <w:rPr>
                <w:rFonts w:ascii="Times New Roman" w:hAnsi="Times New Roman" w:cs="Times New Roman"/>
                <w:sz w:val="28"/>
                <w:szCs w:val="28"/>
              </w:rPr>
              <w:t>added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6CA5" w:rsidTr="00316CA5">
        <w:tc>
          <w:tcPr>
            <w:tcW w:w="2335" w:type="dxa"/>
          </w:tcPr>
          <w:p w:rsidR="00316CA5" w:rsidRPr="000622E9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316CA5" w:rsidRPr="000622E9" w:rsidRDefault="00316CA5" w:rsidP="006610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Installment is </w:t>
            </w:r>
            <w:r w:rsidR="0066102F">
              <w:rPr>
                <w:rFonts w:ascii="Times New Roman" w:hAnsi="Times New Roman" w:cs="Times New Roman"/>
                <w:sz w:val="28"/>
                <w:szCs w:val="28"/>
              </w:rPr>
              <w:t>added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6CA5" w:rsidTr="00316CA5">
        <w:trPr>
          <w:trHeight w:val="70"/>
        </w:trPr>
        <w:tc>
          <w:tcPr>
            <w:tcW w:w="2335" w:type="dxa"/>
          </w:tcPr>
          <w:p w:rsidR="00316CA5" w:rsidRPr="000268ED" w:rsidRDefault="00316CA5" w:rsidP="00316C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316CA5" w:rsidRPr="000268ED" w:rsidRDefault="00316CA5" w:rsidP="00316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316CA5" w:rsidRDefault="00316CA5" w:rsidP="00316CA5">
      <w:pPr>
        <w:rPr>
          <w:rFonts w:ascii="Times New Roman" w:hAnsi="Times New Roman" w:cs="Times New Roman"/>
          <w:b/>
          <w:sz w:val="28"/>
          <w:szCs w:val="28"/>
        </w:rPr>
      </w:pPr>
    </w:p>
    <w:p w:rsidR="00C07E4F" w:rsidRDefault="00C07E4F" w:rsidP="00C07E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Installment:</w:t>
      </w:r>
    </w:p>
    <w:p w:rsidR="00C07E4F" w:rsidRDefault="00C07E4F" w:rsidP="00C07E4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07E4F" w:rsidTr="004A1BCF">
        <w:tc>
          <w:tcPr>
            <w:tcW w:w="2335" w:type="dxa"/>
          </w:tcPr>
          <w:p w:rsidR="00C07E4F" w:rsidRPr="004A5D54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</w:t>
            </w:r>
          </w:p>
        </w:tc>
        <w:tc>
          <w:tcPr>
            <w:tcW w:w="7015" w:type="dxa"/>
          </w:tcPr>
          <w:p w:rsidR="00C07E4F" w:rsidRPr="004A5D54" w:rsidRDefault="00C07E4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Installment</w:t>
            </w:r>
          </w:p>
        </w:tc>
      </w:tr>
      <w:tr w:rsidR="00C07E4F" w:rsidTr="004A1BCF">
        <w:tc>
          <w:tcPr>
            <w:tcW w:w="2335" w:type="dxa"/>
          </w:tcPr>
          <w:p w:rsidR="00C07E4F" w:rsidRPr="004A5D54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C07E4F" w:rsidRPr="004A5D54" w:rsidRDefault="00C07E4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update installment.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update installment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C07E4F" w:rsidRDefault="00C07E4F" w:rsidP="004A1B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07E4F" w:rsidTr="004A1BCF">
        <w:tc>
          <w:tcPr>
            <w:tcW w:w="2335" w:type="dxa"/>
          </w:tcPr>
          <w:p w:rsidR="00C07E4F" w:rsidRPr="004A5D54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C07E4F" w:rsidRPr="004A5D54" w:rsidRDefault="00C07E4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C07E4F" w:rsidTr="004A1BCF">
        <w:tc>
          <w:tcPr>
            <w:tcW w:w="2335" w:type="dxa"/>
          </w:tcPr>
          <w:p w:rsidR="00C07E4F" w:rsidRPr="00B158AC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C07E4F" w:rsidRPr="00872CD1" w:rsidRDefault="00C07E4F" w:rsidP="00C07E4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C07E4F" w:rsidRPr="00872CD1" w:rsidRDefault="00C07E4F" w:rsidP="00C07E4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update installment.</w:t>
            </w:r>
          </w:p>
        </w:tc>
      </w:tr>
      <w:tr w:rsidR="00C07E4F" w:rsidTr="004A1BCF">
        <w:tc>
          <w:tcPr>
            <w:tcW w:w="2335" w:type="dxa"/>
          </w:tcPr>
          <w:p w:rsidR="00C07E4F" w:rsidRPr="00B158AC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C07E4F" w:rsidRPr="000622E9" w:rsidRDefault="00C07E4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updated installment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7E4F" w:rsidTr="004A1BCF">
        <w:tc>
          <w:tcPr>
            <w:tcW w:w="2335" w:type="dxa"/>
          </w:tcPr>
          <w:p w:rsidR="00C07E4F" w:rsidRPr="000622E9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C07E4F" w:rsidRPr="00EB3858" w:rsidRDefault="00C07E4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Update Installment Button.</w:t>
            </w:r>
          </w:p>
        </w:tc>
      </w:tr>
      <w:tr w:rsidR="00C07E4F" w:rsidTr="004A1BCF">
        <w:tc>
          <w:tcPr>
            <w:tcW w:w="2335" w:type="dxa"/>
          </w:tcPr>
          <w:p w:rsidR="00C07E4F" w:rsidRPr="000622E9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C07E4F" w:rsidRPr="000622E9" w:rsidRDefault="00C07E4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Installment should be updated.</w:t>
            </w:r>
          </w:p>
        </w:tc>
      </w:tr>
      <w:tr w:rsidR="00C07E4F" w:rsidTr="004A1BCF">
        <w:tc>
          <w:tcPr>
            <w:tcW w:w="2335" w:type="dxa"/>
          </w:tcPr>
          <w:p w:rsidR="00C07E4F" w:rsidRPr="000622E9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C07E4F" w:rsidRPr="000622E9" w:rsidRDefault="00C07E4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Installment is updated.</w:t>
            </w:r>
          </w:p>
        </w:tc>
      </w:tr>
      <w:tr w:rsidR="00C07E4F" w:rsidTr="004A1BCF">
        <w:trPr>
          <w:trHeight w:val="70"/>
        </w:trPr>
        <w:tc>
          <w:tcPr>
            <w:tcW w:w="2335" w:type="dxa"/>
          </w:tcPr>
          <w:p w:rsidR="00C07E4F" w:rsidRPr="000268ED" w:rsidRDefault="00C07E4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C07E4F" w:rsidRPr="000268ED" w:rsidRDefault="00C07E4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C07E4F" w:rsidRDefault="00C07E4F" w:rsidP="000E0E5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07E4F" w:rsidRDefault="00C07E4F" w:rsidP="00C07E4F">
      <w:pPr>
        <w:rPr>
          <w:rFonts w:ascii="Times New Roman" w:hAnsi="Times New Roman" w:cs="Times New Roman"/>
          <w:b/>
          <w:sz w:val="28"/>
          <w:szCs w:val="28"/>
        </w:rPr>
      </w:pPr>
    </w:p>
    <w:p w:rsidR="002E3DEC" w:rsidRDefault="000E0E5B" w:rsidP="002E3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 Installment:</w:t>
      </w:r>
    </w:p>
    <w:p w:rsidR="000E0E5B" w:rsidRDefault="000E0E5B" w:rsidP="000E0E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E0E5B" w:rsidTr="004A1BCF">
        <w:tc>
          <w:tcPr>
            <w:tcW w:w="2335" w:type="dxa"/>
          </w:tcPr>
          <w:p w:rsidR="000E0E5B" w:rsidRPr="004A5D54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</w:t>
            </w:r>
          </w:p>
        </w:tc>
        <w:tc>
          <w:tcPr>
            <w:tcW w:w="7015" w:type="dxa"/>
          </w:tcPr>
          <w:p w:rsidR="000E0E5B" w:rsidRPr="004A5D54" w:rsidRDefault="000E0E5B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Installment</w:t>
            </w:r>
          </w:p>
        </w:tc>
      </w:tr>
      <w:tr w:rsidR="000E0E5B" w:rsidTr="004A1BCF">
        <w:tc>
          <w:tcPr>
            <w:tcW w:w="2335" w:type="dxa"/>
          </w:tcPr>
          <w:p w:rsidR="000E0E5B" w:rsidRPr="004A5D54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0E0E5B" w:rsidRPr="004A5D54" w:rsidRDefault="000E0E5B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delete installment.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update installment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0E0E5B" w:rsidRDefault="000E0E5B" w:rsidP="004A1B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0E5B" w:rsidTr="004A1BCF">
        <w:tc>
          <w:tcPr>
            <w:tcW w:w="2335" w:type="dxa"/>
          </w:tcPr>
          <w:p w:rsidR="000E0E5B" w:rsidRPr="004A5D54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0E0E5B" w:rsidRPr="004A5D54" w:rsidRDefault="000E0E5B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0E0E5B" w:rsidTr="004A1BCF">
        <w:tc>
          <w:tcPr>
            <w:tcW w:w="2335" w:type="dxa"/>
          </w:tcPr>
          <w:p w:rsidR="000E0E5B" w:rsidRPr="00B158AC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0E0E5B" w:rsidRPr="00872CD1" w:rsidRDefault="000E0E5B" w:rsidP="000E0E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0E0E5B" w:rsidRPr="00872CD1" w:rsidRDefault="000E0E5B" w:rsidP="000E0E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delete installment.</w:t>
            </w:r>
          </w:p>
        </w:tc>
      </w:tr>
      <w:tr w:rsidR="000E0E5B" w:rsidTr="004A1BCF">
        <w:tc>
          <w:tcPr>
            <w:tcW w:w="2335" w:type="dxa"/>
          </w:tcPr>
          <w:p w:rsidR="000E0E5B" w:rsidRPr="00B158AC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0E0E5B" w:rsidRPr="000622E9" w:rsidRDefault="000E0E5B" w:rsidP="000E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deleted installment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0E5B" w:rsidTr="004A1BCF">
        <w:tc>
          <w:tcPr>
            <w:tcW w:w="2335" w:type="dxa"/>
          </w:tcPr>
          <w:p w:rsidR="000E0E5B" w:rsidRPr="000622E9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0E0E5B" w:rsidRPr="00EB3858" w:rsidRDefault="000E0E5B" w:rsidP="000E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Delete Installment Button.</w:t>
            </w:r>
          </w:p>
        </w:tc>
      </w:tr>
      <w:tr w:rsidR="000E0E5B" w:rsidTr="004A1BCF">
        <w:tc>
          <w:tcPr>
            <w:tcW w:w="2335" w:type="dxa"/>
          </w:tcPr>
          <w:p w:rsidR="000E0E5B" w:rsidRPr="000622E9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0E0E5B" w:rsidRPr="000622E9" w:rsidRDefault="000E0E5B" w:rsidP="000E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Installment should be deleted.</w:t>
            </w:r>
          </w:p>
        </w:tc>
      </w:tr>
      <w:tr w:rsidR="000E0E5B" w:rsidTr="004A1BCF">
        <w:tc>
          <w:tcPr>
            <w:tcW w:w="2335" w:type="dxa"/>
          </w:tcPr>
          <w:p w:rsidR="000E0E5B" w:rsidRPr="000622E9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0E0E5B" w:rsidRPr="000622E9" w:rsidRDefault="000E0E5B" w:rsidP="000E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Installment is deleted.</w:t>
            </w:r>
          </w:p>
        </w:tc>
      </w:tr>
      <w:tr w:rsidR="000E0E5B" w:rsidTr="004A1BCF">
        <w:trPr>
          <w:trHeight w:val="70"/>
        </w:trPr>
        <w:tc>
          <w:tcPr>
            <w:tcW w:w="2335" w:type="dxa"/>
          </w:tcPr>
          <w:p w:rsidR="000E0E5B" w:rsidRPr="000268ED" w:rsidRDefault="000E0E5B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0E0E5B" w:rsidRPr="000268ED" w:rsidRDefault="000E0E5B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0E0E5B" w:rsidRDefault="000E0E5B" w:rsidP="000E0E5B">
      <w:pPr>
        <w:rPr>
          <w:rFonts w:ascii="Times New Roman" w:hAnsi="Times New Roman" w:cs="Times New Roman"/>
          <w:b/>
          <w:sz w:val="28"/>
          <w:szCs w:val="28"/>
        </w:rPr>
      </w:pPr>
    </w:p>
    <w:p w:rsidR="00491ED1" w:rsidRDefault="00E657E1" w:rsidP="00491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Transfer Information:</w:t>
      </w:r>
    </w:p>
    <w:p w:rsidR="00E657E1" w:rsidRDefault="00E657E1" w:rsidP="00E657E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657E1" w:rsidTr="004A1BCF">
        <w:tc>
          <w:tcPr>
            <w:tcW w:w="2335" w:type="dxa"/>
          </w:tcPr>
          <w:p w:rsidR="00E657E1" w:rsidRPr="004A5D54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7015" w:type="dxa"/>
          </w:tcPr>
          <w:p w:rsidR="00E657E1" w:rsidRPr="004A5D54" w:rsidRDefault="00E657E1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Transfer Information</w:t>
            </w:r>
          </w:p>
        </w:tc>
      </w:tr>
      <w:tr w:rsidR="00E657E1" w:rsidTr="004A1BCF">
        <w:tc>
          <w:tcPr>
            <w:tcW w:w="2335" w:type="dxa"/>
          </w:tcPr>
          <w:p w:rsidR="00E657E1" w:rsidRPr="004A5D54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E657E1" w:rsidRPr="004A5D54" w:rsidRDefault="00E657E1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view transfer information.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view installment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E657E1" w:rsidRDefault="00E657E1" w:rsidP="004A1B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57E1" w:rsidTr="004A1BCF">
        <w:tc>
          <w:tcPr>
            <w:tcW w:w="2335" w:type="dxa"/>
          </w:tcPr>
          <w:p w:rsidR="00E657E1" w:rsidRPr="004A5D54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E657E1" w:rsidRPr="004A5D54" w:rsidRDefault="00E657E1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E657E1" w:rsidTr="004A1BCF">
        <w:tc>
          <w:tcPr>
            <w:tcW w:w="2335" w:type="dxa"/>
          </w:tcPr>
          <w:p w:rsidR="00E657E1" w:rsidRPr="00B158AC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E657E1" w:rsidRPr="00872CD1" w:rsidRDefault="00E657E1" w:rsidP="00E657E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E657E1" w:rsidRPr="00872CD1" w:rsidRDefault="00E657E1" w:rsidP="00E657E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view transfer info.</w:t>
            </w:r>
          </w:p>
        </w:tc>
      </w:tr>
      <w:tr w:rsidR="00E657E1" w:rsidTr="004A1BCF">
        <w:tc>
          <w:tcPr>
            <w:tcW w:w="2335" w:type="dxa"/>
          </w:tcPr>
          <w:p w:rsidR="00E657E1" w:rsidRPr="00B158AC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E657E1" w:rsidRPr="000622E9" w:rsidRDefault="00E657E1" w:rsidP="00E65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transfer information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57E1" w:rsidTr="004A1BCF">
        <w:tc>
          <w:tcPr>
            <w:tcW w:w="2335" w:type="dxa"/>
          </w:tcPr>
          <w:p w:rsidR="00E657E1" w:rsidRPr="000622E9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E657E1" w:rsidRPr="00EB3858" w:rsidRDefault="00E657E1" w:rsidP="00E65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Transfer Information Button.</w:t>
            </w:r>
          </w:p>
        </w:tc>
      </w:tr>
      <w:tr w:rsidR="00E657E1" w:rsidTr="004A1BCF">
        <w:tc>
          <w:tcPr>
            <w:tcW w:w="2335" w:type="dxa"/>
          </w:tcPr>
          <w:p w:rsidR="00E657E1" w:rsidRPr="000622E9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E657E1" w:rsidRPr="000622E9" w:rsidRDefault="00E657E1" w:rsidP="00E65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information should be viewed.</w:t>
            </w:r>
          </w:p>
        </w:tc>
      </w:tr>
      <w:tr w:rsidR="00E657E1" w:rsidTr="004A1BCF">
        <w:tc>
          <w:tcPr>
            <w:tcW w:w="2335" w:type="dxa"/>
          </w:tcPr>
          <w:p w:rsidR="00E657E1" w:rsidRPr="000622E9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E657E1" w:rsidRPr="000622E9" w:rsidRDefault="00E657E1" w:rsidP="00E65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information is viewed.</w:t>
            </w:r>
          </w:p>
        </w:tc>
      </w:tr>
      <w:tr w:rsidR="00E657E1" w:rsidTr="004A1BCF">
        <w:trPr>
          <w:trHeight w:val="70"/>
        </w:trPr>
        <w:tc>
          <w:tcPr>
            <w:tcW w:w="2335" w:type="dxa"/>
          </w:tcPr>
          <w:p w:rsidR="00E657E1" w:rsidRPr="000268ED" w:rsidRDefault="00E657E1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E657E1" w:rsidRPr="000268ED" w:rsidRDefault="00E657E1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E657E1" w:rsidRDefault="00E657E1" w:rsidP="00E657E1">
      <w:pPr>
        <w:rPr>
          <w:rFonts w:ascii="Times New Roman" w:hAnsi="Times New Roman" w:cs="Times New Roman"/>
          <w:b/>
          <w:sz w:val="28"/>
          <w:szCs w:val="28"/>
        </w:rPr>
      </w:pPr>
    </w:p>
    <w:p w:rsidR="007D1566" w:rsidRDefault="007D1566" w:rsidP="00E657E1">
      <w:pPr>
        <w:rPr>
          <w:rFonts w:ascii="Times New Roman" w:hAnsi="Times New Roman" w:cs="Times New Roman"/>
          <w:b/>
          <w:sz w:val="28"/>
          <w:szCs w:val="28"/>
        </w:rPr>
      </w:pPr>
    </w:p>
    <w:p w:rsidR="007D1566" w:rsidRDefault="007D1566" w:rsidP="007D15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Transfer Information:</w:t>
      </w:r>
    </w:p>
    <w:p w:rsidR="007D1566" w:rsidRDefault="007D1566" w:rsidP="007D156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D1566" w:rsidTr="004A1BCF">
        <w:tc>
          <w:tcPr>
            <w:tcW w:w="2335" w:type="dxa"/>
          </w:tcPr>
          <w:p w:rsidR="007D1566" w:rsidRPr="004A5D54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</w:t>
            </w:r>
          </w:p>
        </w:tc>
        <w:tc>
          <w:tcPr>
            <w:tcW w:w="7015" w:type="dxa"/>
          </w:tcPr>
          <w:p w:rsidR="007D1566" w:rsidRPr="004A5D54" w:rsidRDefault="007D1566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Transfer Information</w:t>
            </w:r>
          </w:p>
        </w:tc>
      </w:tr>
      <w:tr w:rsidR="007D1566" w:rsidTr="004A1BCF">
        <w:tc>
          <w:tcPr>
            <w:tcW w:w="2335" w:type="dxa"/>
          </w:tcPr>
          <w:p w:rsidR="007D1566" w:rsidRPr="004A5D54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7D1566" w:rsidRPr="004A5D54" w:rsidRDefault="007D1566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add transfer information.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add transfer information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7D1566" w:rsidRDefault="007D1566" w:rsidP="004A1B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D1566" w:rsidTr="004A1BCF">
        <w:tc>
          <w:tcPr>
            <w:tcW w:w="2335" w:type="dxa"/>
          </w:tcPr>
          <w:p w:rsidR="007D1566" w:rsidRPr="004A5D54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7D1566" w:rsidRPr="004A5D54" w:rsidRDefault="007D1566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D1566" w:rsidTr="004A1BCF">
        <w:tc>
          <w:tcPr>
            <w:tcW w:w="2335" w:type="dxa"/>
          </w:tcPr>
          <w:p w:rsidR="007D1566" w:rsidRPr="00B158AC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7D1566" w:rsidRPr="00872CD1" w:rsidRDefault="007D1566" w:rsidP="007D156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7D1566" w:rsidRPr="00872CD1" w:rsidRDefault="007D1566" w:rsidP="007D156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add transfer info.</w:t>
            </w:r>
          </w:p>
        </w:tc>
      </w:tr>
      <w:tr w:rsidR="007D1566" w:rsidTr="004A1BCF">
        <w:tc>
          <w:tcPr>
            <w:tcW w:w="2335" w:type="dxa"/>
          </w:tcPr>
          <w:p w:rsidR="007D1566" w:rsidRPr="00B158AC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7D1566" w:rsidRPr="000622E9" w:rsidRDefault="007D1566" w:rsidP="007D1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transfer information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1566" w:rsidTr="004A1BCF">
        <w:tc>
          <w:tcPr>
            <w:tcW w:w="2335" w:type="dxa"/>
          </w:tcPr>
          <w:p w:rsidR="007D1566" w:rsidRPr="000622E9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7D1566" w:rsidRPr="00EB3858" w:rsidRDefault="007D1566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Add Transfer Information Button.</w:t>
            </w:r>
          </w:p>
        </w:tc>
      </w:tr>
      <w:tr w:rsidR="007D1566" w:rsidTr="004A1BCF">
        <w:tc>
          <w:tcPr>
            <w:tcW w:w="2335" w:type="dxa"/>
          </w:tcPr>
          <w:p w:rsidR="007D1566" w:rsidRPr="000622E9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7D1566" w:rsidRPr="000622E9" w:rsidRDefault="007D1566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information should be added.</w:t>
            </w:r>
          </w:p>
        </w:tc>
      </w:tr>
      <w:tr w:rsidR="007D1566" w:rsidTr="004A1BCF">
        <w:tc>
          <w:tcPr>
            <w:tcW w:w="2335" w:type="dxa"/>
          </w:tcPr>
          <w:p w:rsidR="007D1566" w:rsidRPr="000622E9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7D1566" w:rsidRPr="000622E9" w:rsidRDefault="007D1566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information is added.</w:t>
            </w:r>
          </w:p>
        </w:tc>
      </w:tr>
      <w:tr w:rsidR="007D1566" w:rsidTr="004A1BCF">
        <w:trPr>
          <w:trHeight w:val="70"/>
        </w:trPr>
        <w:tc>
          <w:tcPr>
            <w:tcW w:w="2335" w:type="dxa"/>
          </w:tcPr>
          <w:p w:rsidR="007D1566" w:rsidRPr="000268ED" w:rsidRDefault="007D1566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7D1566" w:rsidRPr="000268ED" w:rsidRDefault="007D1566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7D1566" w:rsidRDefault="007D1566" w:rsidP="007D1566">
      <w:pPr>
        <w:rPr>
          <w:rFonts w:ascii="Times New Roman" w:hAnsi="Times New Roman" w:cs="Times New Roman"/>
          <w:b/>
          <w:sz w:val="28"/>
          <w:szCs w:val="28"/>
        </w:rPr>
      </w:pPr>
    </w:p>
    <w:p w:rsidR="004A1BCF" w:rsidRDefault="004A1BCF" w:rsidP="004A1B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Transfer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1BCF" w:rsidTr="004A1BCF">
        <w:tc>
          <w:tcPr>
            <w:tcW w:w="2335" w:type="dxa"/>
          </w:tcPr>
          <w:p w:rsidR="004A1BCF" w:rsidRPr="004A5D54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</w:p>
        </w:tc>
        <w:tc>
          <w:tcPr>
            <w:tcW w:w="7015" w:type="dxa"/>
          </w:tcPr>
          <w:p w:rsidR="004A1BCF" w:rsidRPr="004A5D54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Transfer Information</w:t>
            </w:r>
          </w:p>
        </w:tc>
      </w:tr>
      <w:tr w:rsidR="004A1BCF" w:rsidTr="004A1BCF">
        <w:tc>
          <w:tcPr>
            <w:tcW w:w="2335" w:type="dxa"/>
          </w:tcPr>
          <w:p w:rsidR="004A1BCF" w:rsidRPr="004A5D54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4A1BCF" w:rsidRPr="004A5D54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update transfer information.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update transfer information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4A1BCF" w:rsidRDefault="004A1BCF" w:rsidP="004A1B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A1BCF" w:rsidTr="004A1BCF">
        <w:tc>
          <w:tcPr>
            <w:tcW w:w="2335" w:type="dxa"/>
          </w:tcPr>
          <w:p w:rsidR="004A1BCF" w:rsidRPr="004A5D54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4A1BCF" w:rsidRPr="004A5D54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BCF" w:rsidTr="004A1BCF">
        <w:tc>
          <w:tcPr>
            <w:tcW w:w="2335" w:type="dxa"/>
          </w:tcPr>
          <w:p w:rsidR="004A1BCF" w:rsidRPr="00B158AC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4A1BCF" w:rsidRPr="00872CD1" w:rsidRDefault="004A1BCF" w:rsidP="004A1BC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4A1BCF" w:rsidRPr="00872CD1" w:rsidRDefault="004A1BCF" w:rsidP="004A1BC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update transfer info.</w:t>
            </w:r>
          </w:p>
        </w:tc>
      </w:tr>
      <w:tr w:rsidR="004A1BCF" w:rsidTr="004A1BCF">
        <w:tc>
          <w:tcPr>
            <w:tcW w:w="2335" w:type="dxa"/>
          </w:tcPr>
          <w:p w:rsidR="004A1BCF" w:rsidRPr="00B158AC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4A1BCF" w:rsidRPr="000622E9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updated transfer information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1BCF" w:rsidTr="004A1BCF">
        <w:tc>
          <w:tcPr>
            <w:tcW w:w="2335" w:type="dxa"/>
          </w:tcPr>
          <w:p w:rsidR="004A1BCF" w:rsidRPr="000622E9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4A1BCF" w:rsidRPr="00EB3858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Update Transfer Information Button.</w:t>
            </w:r>
          </w:p>
        </w:tc>
      </w:tr>
      <w:tr w:rsidR="004A1BCF" w:rsidTr="004A1BCF">
        <w:tc>
          <w:tcPr>
            <w:tcW w:w="2335" w:type="dxa"/>
          </w:tcPr>
          <w:p w:rsidR="004A1BCF" w:rsidRPr="000622E9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4A1BCF" w:rsidRPr="000622E9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information should be updated.</w:t>
            </w:r>
          </w:p>
        </w:tc>
      </w:tr>
      <w:tr w:rsidR="004A1BCF" w:rsidTr="004A1BCF">
        <w:tc>
          <w:tcPr>
            <w:tcW w:w="2335" w:type="dxa"/>
          </w:tcPr>
          <w:p w:rsidR="004A1BCF" w:rsidRPr="000622E9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4A1BCF" w:rsidRPr="000622E9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information is updated.</w:t>
            </w:r>
          </w:p>
        </w:tc>
      </w:tr>
      <w:tr w:rsidR="004A1BCF" w:rsidTr="004A1BCF">
        <w:trPr>
          <w:trHeight w:val="70"/>
        </w:trPr>
        <w:tc>
          <w:tcPr>
            <w:tcW w:w="2335" w:type="dxa"/>
          </w:tcPr>
          <w:p w:rsidR="004A1BCF" w:rsidRPr="000268ED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4A1BCF" w:rsidRPr="000268ED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4A1BCF" w:rsidRDefault="004A1BCF" w:rsidP="004A1BCF">
      <w:pPr>
        <w:rPr>
          <w:rFonts w:ascii="Times New Roman" w:hAnsi="Times New Roman" w:cs="Times New Roman"/>
          <w:b/>
          <w:sz w:val="28"/>
          <w:szCs w:val="28"/>
        </w:rPr>
      </w:pPr>
    </w:p>
    <w:p w:rsidR="004A1BCF" w:rsidRDefault="004A1BCF" w:rsidP="004A1BCF">
      <w:pPr>
        <w:rPr>
          <w:rFonts w:ascii="Times New Roman" w:hAnsi="Times New Roman" w:cs="Times New Roman"/>
          <w:b/>
          <w:sz w:val="28"/>
          <w:szCs w:val="28"/>
        </w:rPr>
      </w:pPr>
    </w:p>
    <w:p w:rsidR="004A1BCF" w:rsidRDefault="004A1BCF" w:rsidP="004A1BCF">
      <w:pPr>
        <w:rPr>
          <w:rFonts w:ascii="Times New Roman" w:hAnsi="Times New Roman" w:cs="Times New Roman"/>
          <w:b/>
          <w:sz w:val="28"/>
          <w:szCs w:val="28"/>
        </w:rPr>
      </w:pPr>
    </w:p>
    <w:p w:rsidR="004A1BCF" w:rsidRDefault="004A1BCF" w:rsidP="004A1B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 Transfer Information:</w:t>
      </w:r>
    </w:p>
    <w:p w:rsidR="004A1BCF" w:rsidRDefault="004A1BCF" w:rsidP="004A1B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A1BCF" w:rsidTr="004A1BCF">
        <w:tc>
          <w:tcPr>
            <w:tcW w:w="2335" w:type="dxa"/>
          </w:tcPr>
          <w:p w:rsidR="004A1BCF" w:rsidRPr="004A5D54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646147">
              <w:rPr>
                <w:rFonts w:ascii="Times New Roman" w:hAnsi="Times New Roman" w:cs="Times New Roman"/>
                <w:sz w:val="28"/>
                <w:szCs w:val="28"/>
              </w:rPr>
              <w:t xml:space="preserve"> 21</w:t>
            </w:r>
          </w:p>
        </w:tc>
        <w:tc>
          <w:tcPr>
            <w:tcW w:w="7015" w:type="dxa"/>
          </w:tcPr>
          <w:p w:rsidR="004A1BCF" w:rsidRPr="004A5D54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Transfer Information</w:t>
            </w:r>
          </w:p>
        </w:tc>
      </w:tr>
      <w:tr w:rsidR="004A1BCF" w:rsidTr="004A1BCF">
        <w:tc>
          <w:tcPr>
            <w:tcW w:w="2335" w:type="dxa"/>
          </w:tcPr>
          <w:p w:rsidR="004A1BCF" w:rsidRPr="004A5D54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4A1BCF" w:rsidRPr="004A5D54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delete transfer information.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delete transfer information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4A1BCF" w:rsidRDefault="004A1BCF" w:rsidP="004A1B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A1BCF" w:rsidTr="004A1BCF">
        <w:tc>
          <w:tcPr>
            <w:tcW w:w="2335" w:type="dxa"/>
          </w:tcPr>
          <w:p w:rsidR="004A1BCF" w:rsidRPr="004A5D54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4A1BCF" w:rsidRPr="004A5D54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A1BCF" w:rsidTr="004A1BCF">
        <w:tc>
          <w:tcPr>
            <w:tcW w:w="2335" w:type="dxa"/>
          </w:tcPr>
          <w:p w:rsidR="004A1BCF" w:rsidRPr="00B158AC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4A1BCF" w:rsidRPr="00872CD1" w:rsidRDefault="004A1BCF" w:rsidP="004A1B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4A1BCF" w:rsidRPr="00872CD1" w:rsidRDefault="004A1BCF" w:rsidP="004A1B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delete transfer info.</w:t>
            </w:r>
          </w:p>
        </w:tc>
      </w:tr>
      <w:tr w:rsidR="004A1BCF" w:rsidTr="004A1BCF">
        <w:tc>
          <w:tcPr>
            <w:tcW w:w="2335" w:type="dxa"/>
          </w:tcPr>
          <w:p w:rsidR="004A1BCF" w:rsidRPr="00B158AC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4A1BCF" w:rsidRPr="000622E9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deleted transfer information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1BCF" w:rsidTr="004A1BCF">
        <w:tc>
          <w:tcPr>
            <w:tcW w:w="2335" w:type="dxa"/>
          </w:tcPr>
          <w:p w:rsidR="004A1BCF" w:rsidRPr="000622E9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4A1BCF" w:rsidRPr="00EB3858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Delete Transfer Information Button.</w:t>
            </w:r>
          </w:p>
        </w:tc>
      </w:tr>
      <w:tr w:rsidR="004A1BCF" w:rsidTr="004A1BCF">
        <w:tc>
          <w:tcPr>
            <w:tcW w:w="2335" w:type="dxa"/>
          </w:tcPr>
          <w:p w:rsidR="004A1BCF" w:rsidRPr="000622E9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4A1BCF" w:rsidRPr="000622E9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information should be deleted.</w:t>
            </w:r>
          </w:p>
        </w:tc>
      </w:tr>
      <w:tr w:rsidR="004A1BCF" w:rsidTr="004A1BCF">
        <w:tc>
          <w:tcPr>
            <w:tcW w:w="2335" w:type="dxa"/>
          </w:tcPr>
          <w:p w:rsidR="004A1BCF" w:rsidRPr="000622E9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4A1BCF" w:rsidRPr="000622E9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information is deleted.</w:t>
            </w:r>
          </w:p>
        </w:tc>
      </w:tr>
      <w:tr w:rsidR="004A1BCF" w:rsidTr="004A1BCF">
        <w:trPr>
          <w:trHeight w:val="70"/>
        </w:trPr>
        <w:tc>
          <w:tcPr>
            <w:tcW w:w="2335" w:type="dxa"/>
          </w:tcPr>
          <w:p w:rsidR="004A1BCF" w:rsidRPr="000268ED" w:rsidRDefault="004A1BCF" w:rsidP="004A1B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4A1BCF" w:rsidRPr="000268ED" w:rsidRDefault="004A1BCF" w:rsidP="004A1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4A1BCF" w:rsidRDefault="004A1BCF" w:rsidP="004A1BCF">
      <w:pPr>
        <w:rPr>
          <w:rFonts w:ascii="Times New Roman" w:hAnsi="Times New Roman" w:cs="Times New Roman"/>
          <w:b/>
          <w:sz w:val="28"/>
          <w:szCs w:val="28"/>
        </w:rPr>
      </w:pPr>
    </w:p>
    <w:p w:rsidR="004A1BCF" w:rsidRDefault="00646147" w:rsidP="004A1B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Client’s Payment:</w:t>
      </w:r>
    </w:p>
    <w:p w:rsidR="00646147" w:rsidRDefault="00646147" w:rsidP="0064614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22</w:t>
            </w:r>
          </w:p>
        </w:tc>
        <w:tc>
          <w:tcPr>
            <w:tcW w:w="7015" w:type="dxa"/>
          </w:tcPr>
          <w:p w:rsidR="00646147" w:rsidRPr="004A5D54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Client’s Payment</w:t>
            </w:r>
          </w:p>
        </w:tc>
      </w:tr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646147" w:rsidRPr="004A5D54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view client’s installment payment.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view installment payment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646147" w:rsidRDefault="00646147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646147" w:rsidRPr="004A5D54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646147" w:rsidTr="006B2782">
        <w:tc>
          <w:tcPr>
            <w:tcW w:w="2335" w:type="dxa"/>
          </w:tcPr>
          <w:p w:rsidR="00646147" w:rsidRPr="00B158AC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646147" w:rsidRPr="00872CD1" w:rsidRDefault="00646147" w:rsidP="0064614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646147" w:rsidRPr="00872CD1" w:rsidRDefault="00646147" w:rsidP="0064614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view installment payment.</w:t>
            </w:r>
          </w:p>
        </w:tc>
      </w:tr>
      <w:tr w:rsidR="00646147" w:rsidTr="006B2782">
        <w:tc>
          <w:tcPr>
            <w:tcW w:w="2335" w:type="dxa"/>
          </w:tcPr>
          <w:p w:rsidR="00646147" w:rsidRPr="00B158AC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646147" w:rsidRPr="000622E9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client’s installment payment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646147" w:rsidRPr="00EB3858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Client’s Payment Installment Button.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646147" w:rsidRPr="000622E9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 should be viewed.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646147" w:rsidRPr="000622E9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 is viewed.</w:t>
            </w:r>
          </w:p>
        </w:tc>
      </w:tr>
      <w:tr w:rsidR="00646147" w:rsidTr="006B2782">
        <w:trPr>
          <w:trHeight w:val="70"/>
        </w:trPr>
        <w:tc>
          <w:tcPr>
            <w:tcW w:w="2335" w:type="dxa"/>
          </w:tcPr>
          <w:p w:rsidR="00646147" w:rsidRPr="000268ED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646147" w:rsidRPr="000268ED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646147" w:rsidRDefault="00646147" w:rsidP="00646147">
      <w:pPr>
        <w:rPr>
          <w:rFonts w:ascii="Times New Roman" w:hAnsi="Times New Roman" w:cs="Times New Roman"/>
          <w:b/>
          <w:sz w:val="28"/>
          <w:szCs w:val="28"/>
        </w:rPr>
      </w:pPr>
    </w:p>
    <w:p w:rsidR="00646147" w:rsidRDefault="00646147" w:rsidP="00646147">
      <w:pPr>
        <w:rPr>
          <w:rFonts w:ascii="Times New Roman" w:hAnsi="Times New Roman" w:cs="Times New Roman"/>
          <w:b/>
          <w:sz w:val="28"/>
          <w:szCs w:val="28"/>
        </w:rPr>
      </w:pPr>
    </w:p>
    <w:p w:rsidR="00646147" w:rsidRDefault="00646147" w:rsidP="0064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Client’s Payment:</w:t>
      </w:r>
    </w:p>
    <w:p w:rsidR="00646147" w:rsidRDefault="00646147" w:rsidP="0064614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23</w:t>
            </w:r>
          </w:p>
        </w:tc>
        <w:tc>
          <w:tcPr>
            <w:tcW w:w="7015" w:type="dxa"/>
          </w:tcPr>
          <w:p w:rsidR="00646147" w:rsidRPr="004A5D54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Client’s Payment</w:t>
            </w:r>
          </w:p>
        </w:tc>
      </w:tr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646147" w:rsidRPr="004A5D54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add client’s installment payment.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add installment payment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646147" w:rsidRDefault="00646147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646147" w:rsidRPr="004A5D54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646147" w:rsidTr="006B2782">
        <w:tc>
          <w:tcPr>
            <w:tcW w:w="2335" w:type="dxa"/>
          </w:tcPr>
          <w:p w:rsidR="00646147" w:rsidRPr="00B158AC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646147" w:rsidRPr="00872CD1" w:rsidRDefault="00646147" w:rsidP="006461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646147" w:rsidRPr="00872CD1" w:rsidRDefault="00646147" w:rsidP="006461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add installment payment.</w:t>
            </w:r>
          </w:p>
        </w:tc>
      </w:tr>
      <w:tr w:rsidR="00646147" w:rsidTr="006B2782">
        <w:tc>
          <w:tcPr>
            <w:tcW w:w="2335" w:type="dxa"/>
          </w:tcPr>
          <w:p w:rsidR="00646147" w:rsidRPr="00B158AC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646147" w:rsidRPr="000622E9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client’s installment payment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646147" w:rsidRPr="00EB3858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Add Client’s Payment Installment Button.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646147" w:rsidRPr="000622E9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 should be added.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646147" w:rsidRPr="000622E9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 is added.</w:t>
            </w:r>
          </w:p>
        </w:tc>
      </w:tr>
      <w:tr w:rsidR="00646147" w:rsidTr="006B2782">
        <w:trPr>
          <w:trHeight w:val="70"/>
        </w:trPr>
        <w:tc>
          <w:tcPr>
            <w:tcW w:w="2335" w:type="dxa"/>
          </w:tcPr>
          <w:p w:rsidR="00646147" w:rsidRPr="000268ED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646147" w:rsidRPr="000268ED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646147" w:rsidRDefault="00646147" w:rsidP="00646147">
      <w:pPr>
        <w:rPr>
          <w:rFonts w:ascii="Times New Roman" w:hAnsi="Times New Roman" w:cs="Times New Roman"/>
          <w:b/>
          <w:sz w:val="28"/>
          <w:szCs w:val="28"/>
        </w:rPr>
      </w:pPr>
    </w:p>
    <w:p w:rsidR="00646147" w:rsidRDefault="00646147" w:rsidP="0064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 Client’s Payment:</w:t>
      </w:r>
    </w:p>
    <w:p w:rsidR="00646147" w:rsidRDefault="00646147" w:rsidP="0064614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24</w:t>
            </w:r>
          </w:p>
        </w:tc>
        <w:tc>
          <w:tcPr>
            <w:tcW w:w="7015" w:type="dxa"/>
          </w:tcPr>
          <w:p w:rsidR="00646147" w:rsidRPr="004A5D54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Client’s Payment</w:t>
            </w:r>
          </w:p>
        </w:tc>
      </w:tr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646147" w:rsidRPr="004A5D54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update client’s installment payment.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update installment payment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646147" w:rsidRDefault="00646147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6147" w:rsidTr="006B2782">
        <w:tc>
          <w:tcPr>
            <w:tcW w:w="2335" w:type="dxa"/>
          </w:tcPr>
          <w:p w:rsidR="00646147" w:rsidRPr="004A5D54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646147" w:rsidRPr="004A5D54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646147" w:rsidTr="006B2782">
        <w:tc>
          <w:tcPr>
            <w:tcW w:w="2335" w:type="dxa"/>
          </w:tcPr>
          <w:p w:rsidR="00646147" w:rsidRPr="00B158AC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646147" w:rsidRPr="00872CD1" w:rsidRDefault="00646147" w:rsidP="0064614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646147" w:rsidRPr="00872CD1" w:rsidRDefault="00646147" w:rsidP="0064614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update installment payment.</w:t>
            </w:r>
          </w:p>
        </w:tc>
      </w:tr>
      <w:tr w:rsidR="00646147" w:rsidTr="006B2782">
        <w:tc>
          <w:tcPr>
            <w:tcW w:w="2335" w:type="dxa"/>
          </w:tcPr>
          <w:p w:rsidR="00646147" w:rsidRPr="00B158AC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646147" w:rsidRPr="000622E9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updated client’s installment payment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646147" w:rsidRPr="00EB3858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Update Client’s Payment Installment Button.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646147" w:rsidRPr="000622E9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 should be updated.</w:t>
            </w:r>
          </w:p>
        </w:tc>
      </w:tr>
      <w:tr w:rsidR="00646147" w:rsidTr="006B2782">
        <w:tc>
          <w:tcPr>
            <w:tcW w:w="2335" w:type="dxa"/>
          </w:tcPr>
          <w:p w:rsidR="00646147" w:rsidRPr="000622E9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646147" w:rsidRPr="000622E9" w:rsidRDefault="00646147" w:rsidP="0064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 is updated.</w:t>
            </w:r>
          </w:p>
        </w:tc>
      </w:tr>
      <w:tr w:rsidR="00646147" w:rsidTr="006B2782">
        <w:trPr>
          <w:trHeight w:val="70"/>
        </w:trPr>
        <w:tc>
          <w:tcPr>
            <w:tcW w:w="2335" w:type="dxa"/>
          </w:tcPr>
          <w:p w:rsidR="00646147" w:rsidRPr="000268ED" w:rsidRDefault="0064614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646147" w:rsidRPr="000268ED" w:rsidRDefault="0064614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646147" w:rsidRDefault="00646147" w:rsidP="00646147">
      <w:pPr>
        <w:rPr>
          <w:rFonts w:ascii="Times New Roman" w:hAnsi="Times New Roman" w:cs="Times New Roman"/>
          <w:b/>
          <w:sz w:val="28"/>
          <w:szCs w:val="28"/>
        </w:rPr>
      </w:pPr>
    </w:p>
    <w:p w:rsidR="00646147" w:rsidRDefault="00C06759" w:rsidP="00C067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 Client’s Payment:</w:t>
      </w:r>
    </w:p>
    <w:p w:rsidR="00C06759" w:rsidRDefault="00C06759" w:rsidP="00C0675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06759" w:rsidTr="006B2782">
        <w:tc>
          <w:tcPr>
            <w:tcW w:w="2335" w:type="dxa"/>
          </w:tcPr>
          <w:p w:rsidR="00C06759" w:rsidRPr="004A5D54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25</w:t>
            </w:r>
          </w:p>
        </w:tc>
        <w:tc>
          <w:tcPr>
            <w:tcW w:w="7015" w:type="dxa"/>
          </w:tcPr>
          <w:p w:rsidR="00C06759" w:rsidRPr="004A5D54" w:rsidRDefault="00C06759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Client’s Payment</w:t>
            </w:r>
          </w:p>
        </w:tc>
      </w:tr>
      <w:tr w:rsidR="00C06759" w:rsidTr="006B2782">
        <w:tc>
          <w:tcPr>
            <w:tcW w:w="2335" w:type="dxa"/>
          </w:tcPr>
          <w:p w:rsidR="00C06759" w:rsidRPr="004A5D54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C06759" w:rsidRPr="004A5D54" w:rsidRDefault="00C06759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delete client’s installment payment.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delete installment payment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C06759" w:rsidRDefault="00C06759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06759" w:rsidTr="006B2782">
        <w:tc>
          <w:tcPr>
            <w:tcW w:w="2335" w:type="dxa"/>
          </w:tcPr>
          <w:p w:rsidR="00C06759" w:rsidRPr="004A5D54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C06759" w:rsidRPr="004A5D54" w:rsidRDefault="00C06759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C06759" w:rsidTr="006B2782">
        <w:tc>
          <w:tcPr>
            <w:tcW w:w="2335" w:type="dxa"/>
          </w:tcPr>
          <w:p w:rsidR="00C06759" w:rsidRPr="00B158AC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C06759" w:rsidRPr="00872CD1" w:rsidRDefault="00C06759" w:rsidP="00C0675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C06759" w:rsidRPr="00872CD1" w:rsidRDefault="00C06759" w:rsidP="00C0675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delete installment payment.</w:t>
            </w:r>
          </w:p>
        </w:tc>
      </w:tr>
      <w:tr w:rsidR="00C06759" w:rsidTr="006B2782">
        <w:tc>
          <w:tcPr>
            <w:tcW w:w="2335" w:type="dxa"/>
          </w:tcPr>
          <w:p w:rsidR="00C06759" w:rsidRPr="00B158AC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C06759" w:rsidRPr="000622E9" w:rsidRDefault="00C06759" w:rsidP="00C06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deleted client’s installment payment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759" w:rsidTr="006B2782">
        <w:tc>
          <w:tcPr>
            <w:tcW w:w="2335" w:type="dxa"/>
          </w:tcPr>
          <w:p w:rsidR="00C06759" w:rsidRPr="000622E9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C06759" w:rsidRPr="00EB3858" w:rsidRDefault="00C06759" w:rsidP="00C06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Delete Client’s Payment Installment Button.</w:t>
            </w:r>
          </w:p>
        </w:tc>
      </w:tr>
      <w:tr w:rsidR="00C06759" w:rsidTr="006B2782">
        <w:tc>
          <w:tcPr>
            <w:tcW w:w="2335" w:type="dxa"/>
          </w:tcPr>
          <w:p w:rsidR="00C06759" w:rsidRPr="000622E9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C06759" w:rsidRPr="000622E9" w:rsidRDefault="00C06759" w:rsidP="00C06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 should be deleted.</w:t>
            </w:r>
          </w:p>
        </w:tc>
      </w:tr>
      <w:tr w:rsidR="00C06759" w:rsidTr="006B2782">
        <w:tc>
          <w:tcPr>
            <w:tcW w:w="2335" w:type="dxa"/>
          </w:tcPr>
          <w:p w:rsidR="00C06759" w:rsidRPr="000622E9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C06759" w:rsidRPr="000622E9" w:rsidRDefault="00C06759" w:rsidP="00C06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information is deleted.</w:t>
            </w:r>
          </w:p>
        </w:tc>
      </w:tr>
      <w:tr w:rsidR="00C06759" w:rsidTr="006B2782">
        <w:trPr>
          <w:trHeight w:val="70"/>
        </w:trPr>
        <w:tc>
          <w:tcPr>
            <w:tcW w:w="2335" w:type="dxa"/>
          </w:tcPr>
          <w:p w:rsidR="00C06759" w:rsidRPr="000268ED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C06759" w:rsidRPr="000268ED" w:rsidRDefault="00C06759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C06759" w:rsidRDefault="00C06759" w:rsidP="00C06759">
      <w:pPr>
        <w:rPr>
          <w:rFonts w:ascii="Times New Roman" w:hAnsi="Times New Roman" w:cs="Times New Roman"/>
          <w:b/>
          <w:sz w:val="28"/>
          <w:szCs w:val="28"/>
        </w:rPr>
      </w:pPr>
    </w:p>
    <w:p w:rsidR="00C06759" w:rsidRDefault="00C06759" w:rsidP="00C067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Advertis</w:t>
      </w:r>
      <w:r w:rsidR="00AC13B6">
        <w:rPr>
          <w:rFonts w:ascii="Times New Roman" w:hAnsi="Times New Roman" w:cs="Times New Roman"/>
          <w:b/>
          <w:sz w:val="28"/>
          <w:szCs w:val="28"/>
        </w:rPr>
        <w:t>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06759" w:rsidRDefault="00C06759" w:rsidP="00C0675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06759" w:rsidTr="006B2782">
        <w:tc>
          <w:tcPr>
            <w:tcW w:w="2335" w:type="dxa"/>
          </w:tcPr>
          <w:p w:rsidR="00C06759" w:rsidRPr="004A5D54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26</w:t>
            </w:r>
          </w:p>
        </w:tc>
        <w:tc>
          <w:tcPr>
            <w:tcW w:w="7015" w:type="dxa"/>
          </w:tcPr>
          <w:p w:rsidR="00C06759" w:rsidRPr="004A5D54" w:rsidRDefault="00C06759" w:rsidP="00C06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AC13B6">
              <w:rPr>
                <w:rFonts w:ascii="Times New Roman" w:hAnsi="Times New Roman" w:cs="Times New Roman"/>
                <w:sz w:val="28"/>
                <w:szCs w:val="28"/>
              </w:rPr>
              <w:t>Advertisement</w:t>
            </w:r>
          </w:p>
        </w:tc>
      </w:tr>
      <w:tr w:rsidR="00C06759" w:rsidTr="006B2782">
        <w:tc>
          <w:tcPr>
            <w:tcW w:w="2335" w:type="dxa"/>
          </w:tcPr>
          <w:p w:rsidR="00C06759" w:rsidRPr="004A5D54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C06759" w:rsidRPr="004A5D54" w:rsidRDefault="00C06759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</w:t>
            </w:r>
            <w:r w:rsidR="00AC13B6">
              <w:rPr>
                <w:rFonts w:ascii="Times New Roman" w:hAnsi="Times New Roman" w:cs="Times New Roman"/>
                <w:sz w:val="28"/>
                <w:szCs w:val="28"/>
              </w:rPr>
              <w:t>est whether the user can add advertisements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 w:rsidR="00AC13B6">
              <w:rPr>
                <w:rFonts w:ascii="Times New Roman" w:hAnsi="Times New Roman" w:cs="Times New Roman"/>
                <w:sz w:val="28"/>
                <w:szCs w:val="28"/>
              </w:rPr>
              <w:t xml:space="preserve">add advertisement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C06759" w:rsidRDefault="00C06759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06759" w:rsidTr="006B2782">
        <w:tc>
          <w:tcPr>
            <w:tcW w:w="2335" w:type="dxa"/>
          </w:tcPr>
          <w:p w:rsidR="00C06759" w:rsidRPr="004A5D54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C06759" w:rsidRPr="004A5D54" w:rsidRDefault="00C06759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C06759" w:rsidTr="006B2782">
        <w:tc>
          <w:tcPr>
            <w:tcW w:w="2335" w:type="dxa"/>
          </w:tcPr>
          <w:p w:rsidR="00C06759" w:rsidRPr="00B158AC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C06759" w:rsidRPr="008040EB" w:rsidRDefault="00C06759" w:rsidP="00C0675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C06759" w:rsidRPr="008040EB" w:rsidRDefault="00C06759" w:rsidP="00AC13B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 xml:space="preserve">User must have authority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AC13B6">
              <w:rPr>
                <w:rFonts w:ascii="Times New Roman" w:hAnsi="Times New Roman" w:cs="Times New Roman"/>
                <w:sz w:val="28"/>
                <w:szCs w:val="28"/>
              </w:rPr>
              <w:t xml:space="preserve"> advertisements</w:t>
            </w: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759" w:rsidTr="006B2782">
        <w:tc>
          <w:tcPr>
            <w:tcW w:w="2335" w:type="dxa"/>
          </w:tcPr>
          <w:p w:rsidR="00C06759" w:rsidRPr="00B158AC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C06759" w:rsidRPr="000622E9" w:rsidRDefault="00C06759" w:rsidP="00AC1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the </w:t>
            </w:r>
            <w:r w:rsidR="00AC13B6">
              <w:rPr>
                <w:rFonts w:ascii="Times New Roman" w:hAnsi="Times New Roman" w:cs="Times New Roman"/>
                <w:sz w:val="28"/>
                <w:szCs w:val="28"/>
              </w:rPr>
              <w:t>advertisements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759" w:rsidTr="006B2782">
        <w:tc>
          <w:tcPr>
            <w:tcW w:w="2335" w:type="dxa"/>
          </w:tcPr>
          <w:p w:rsidR="00C06759" w:rsidRPr="000622E9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C06759" w:rsidRPr="00EB3858" w:rsidRDefault="00C06759" w:rsidP="00AC1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clicks on Add </w:t>
            </w:r>
            <w:r w:rsidR="00AC13B6">
              <w:rPr>
                <w:rFonts w:ascii="Times New Roman" w:hAnsi="Times New Roman" w:cs="Times New Roman"/>
                <w:sz w:val="28"/>
                <w:szCs w:val="28"/>
              </w:rPr>
              <w:t>Advertisement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Button.</w:t>
            </w:r>
          </w:p>
        </w:tc>
      </w:tr>
      <w:tr w:rsidR="00C06759" w:rsidTr="006B2782">
        <w:tc>
          <w:tcPr>
            <w:tcW w:w="2335" w:type="dxa"/>
          </w:tcPr>
          <w:p w:rsidR="00C06759" w:rsidRPr="000622E9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C06759" w:rsidRPr="000622E9" w:rsidRDefault="00AC13B6" w:rsidP="00AC1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Advertisement </w:t>
            </w:r>
            <w:r w:rsidR="00C06759">
              <w:rPr>
                <w:rFonts w:ascii="Times New Roman" w:hAnsi="Times New Roman" w:cs="Times New Roman"/>
                <w:sz w:val="28"/>
                <w:szCs w:val="28"/>
              </w:rPr>
              <w:t>should be added.</w:t>
            </w:r>
          </w:p>
        </w:tc>
      </w:tr>
      <w:tr w:rsidR="00C06759" w:rsidTr="006B2782">
        <w:tc>
          <w:tcPr>
            <w:tcW w:w="2335" w:type="dxa"/>
          </w:tcPr>
          <w:p w:rsidR="00C06759" w:rsidRPr="000622E9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C06759" w:rsidRPr="000622E9" w:rsidRDefault="00AC13B6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</w:t>
            </w:r>
            <w:r w:rsidR="00C06759">
              <w:rPr>
                <w:rFonts w:ascii="Times New Roman" w:hAnsi="Times New Roman" w:cs="Times New Roman"/>
                <w:sz w:val="28"/>
                <w:szCs w:val="28"/>
              </w:rPr>
              <w:t xml:space="preserve"> information is added.</w:t>
            </w:r>
          </w:p>
        </w:tc>
      </w:tr>
      <w:tr w:rsidR="00C06759" w:rsidTr="006B2782">
        <w:trPr>
          <w:trHeight w:val="70"/>
        </w:trPr>
        <w:tc>
          <w:tcPr>
            <w:tcW w:w="2335" w:type="dxa"/>
          </w:tcPr>
          <w:p w:rsidR="00C06759" w:rsidRPr="000268ED" w:rsidRDefault="00C06759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C06759" w:rsidRPr="000268ED" w:rsidRDefault="00C06759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AC13B6" w:rsidRDefault="00AC13B6" w:rsidP="00C06759">
      <w:pPr>
        <w:rPr>
          <w:rFonts w:ascii="Times New Roman" w:hAnsi="Times New Roman" w:cs="Times New Roman"/>
          <w:b/>
          <w:sz w:val="28"/>
          <w:szCs w:val="28"/>
        </w:rPr>
      </w:pPr>
    </w:p>
    <w:p w:rsidR="007764EA" w:rsidRDefault="007764EA" w:rsidP="00C06759">
      <w:pPr>
        <w:rPr>
          <w:rFonts w:ascii="Times New Roman" w:hAnsi="Times New Roman" w:cs="Times New Roman"/>
          <w:b/>
          <w:sz w:val="28"/>
          <w:szCs w:val="28"/>
        </w:rPr>
      </w:pPr>
    </w:p>
    <w:p w:rsidR="00AC13B6" w:rsidRDefault="00AC13B6" w:rsidP="00AC1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Delete </w:t>
      </w:r>
      <w:r w:rsidRPr="00AC13B6">
        <w:rPr>
          <w:rFonts w:ascii="Times New Roman" w:hAnsi="Times New Roman" w:cs="Times New Roman"/>
          <w:b/>
          <w:sz w:val="28"/>
          <w:szCs w:val="28"/>
        </w:rPr>
        <w:t>Advertisement:</w:t>
      </w:r>
    </w:p>
    <w:p w:rsidR="00AC13B6" w:rsidRDefault="00AC13B6" w:rsidP="00AC13B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C13B6" w:rsidTr="006B2782">
        <w:tc>
          <w:tcPr>
            <w:tcW w:w="2335" w:type="dxa"/>
          </w:tcPr>
          <w:p w:rsidR="00AC13B6" w:rsidRPr="004A5D54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7764EA">
              <w:rPr>
                <w:rFonts w:ascii="Times New Roman" w:hAnsi="Times New Roman" w:cs="Times New Roman"/>
                <w:sz w:val="28"/>
                <w:szCs w:val="28"/>
              </w:rPr>
              <w:t xml:space="preserve"> 27</w:t>
            </w:r>
          </w:p>
        </w:tc>
        <w:tc>
          <w:tcPr>
            <w:tcW w:w="7015" w:type="dxa"/>
          </w:tcPr>
          <w:p w:rsidR="00AC13B6" w:rsidRPr="004A5D54" w:rsidRDefault="00AC13B6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Advertisement</w:t>
            </w:r>
          </w:p>
        </w:tc>
      </w:tr>
      <w:tr w:rsidR="00AC13B6" w:rsidTr="006B2782">
        <w:tc>
          <w:tcPr>
            <w:tcW w:w="2335" w:type="dxa"/>
          </w:tcPr>
          <w:p w:rsidR="00AC13B6" w:rsidRPr="004A5D54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AC13B6" w:rsidRPr="004A5D54" w:rsidRDefault="00AC13B6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d</w:t>
            </w:r>
            <w:r w:rsidRPr="00AC13B6">
              <w:rPr>
                <w:rFonts w:ascii="Times New Roman" w:hAnsi="Times New Roman" w:cs="Times New Roman"/>
                <w:sz w:val="28"/>
                <w:szCs w:val="28"/>
              </w:rPr>
              <w:t xml:space="preserve">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advertisements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C13B6">
              <w:rPr>
                <w:rFonts w:ascii="Times New Roman" w:hAnsi="Times New Roman" w:cs="Times New Roman"/>
                <w:sz w:val="28"/>
                <w:szCs w:val="28"/>
              </w:rPr>
              <w:t>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advertisement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AC13B6" w:rsidRDefault="00AC13B6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C13B6" w:rsidTr="006B2782">
        <w:tc>
          <w:tcPr>
            <w:tcW w:w="2335" w:type="dxa"/>
          </w:tcPr>
          <w:p w:rsidR="00AC13B6" w:rsidRPr="004A5D54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AC13B6" w:rsidRPr="004A5D54" w:rsidRDefault="00AC13B6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AC13B6" w:rsidTr="006B2782">
        <w:tc>
          <w:tcPr>
            <w:tcW w:w="2335" w:type="dxa"/>
          </w:tcPr>
          <w:p w:rsidR="00AC13B6" w:rsidRPr="00B158AC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AC13B6" w:rsidRPr="008040EB" w:rsidRDefault="00AC13B6" w:rsidP="00AC13B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AC13B6" w:rsidRPr="008040EB" w:rsidRDefault="00AC13B6" w:rsidP="00AC13B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 xml:space="preserve">User must have authority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C13B6">
              <w:rPr>
                <w:rFonts w:ascii="Times New Roman" w:hAnsi="Times New Roman" w:cs="Times New Roman"/>
                <w:sz w:val="28"/>
                <w:szCs w:val="28"/>
              </w:rPr>
              <w:t>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advertisements</w:t>
            </w:r>
            <w:r w:rsidRPr="00804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13B6" w:rsidTr="006B2782">
        <w:tc>
          <w:tcPr>
            <w:tcW w:w="2335" w:type="dxa"/>
          </w:tcPr>
          <w:p w:rsidR="00AC13B6" w:rsidRPr="00B158AC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AC13B6" w:rsidRPr="000622E9" w:rsidRDefault="00AC13B6" w:rsidP="00AC1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deleted the advertisements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13B6" w:rsidTr="006B2782">
        <w:tc>
          <w:tcPr>
            <w:tcW w:w="2335" w:type="dxa"/>
          </w:tcPr>
          <w:p w:rsidR="00AC13B6" w:rsidRPr="000622E9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AC13B6" w:rsidRPr="00EB3858" w:rsidRDefault="00AC13B6" w:rsidP="00AC1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Delete Advertisement Button.</w:t>
            </w:r>
          </w:p>
        </w:tc>
      </w:tr>
      <w:tr w:rsidR="00AC13B6" w:rsidTr="006B2782">
        <w:tc>
          <w:tcPr>
            <w:tcW w:w="2335" w:type="dxa"/>
          </w:tcPr>
          <w:p w:rsidR="00AC13B6" w:rsidRPr="000622E9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AC13B6" w:rsidRPr="000622E9" w:rsidRDefault="00AC13B6" w:rsidP="00AC1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 should be deleted.</w:t>
            </w:r>
          </w:p>
        </w:tc>
      </w:tr>
      <w:tr w:rsidR="00AC13B6" w:rsidTr="006B2782">
        <w:tc>
          <w:tcPr>
            <w:tcW w:w="2335" w:type="dxa"/>
          </w:tcPr>
          <w:p w:rsidR="00AC13B6" w:rsidRPr="000622E9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AC13B6" w:rsidRPr="000622E9" w:rsidRDefault="00AC13B6" w:rsidP="00AC1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 information is deleted.</w:t>
            </w:r>
          </w:p>
        </w:tc>
      </w:tr>
      <w:tr w:rsidR="00AC13B6" w:rsidTr="006B2782">
        <w:trPr>
          <w:trHeight w:val="70"/>
        </w:trPr>
        <w:tc>
          <w:tcPr>
            <w:tcW w:w="2335" w:type="dxa"/>
          </w:tcPr>
          <w:p w:rsidR="00AC13B6" w:rsidRPr="000268ED" w:rsidRDefault="00AC13B6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AC13B6" w:rsidRPr="000268ED" w:rsidRDefault="00AC13B6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AC13B6" w:rsidRDefault="00AC13B6" w:rsidP="00AC13B6">
      <w:pPr>
        <w:rPr>
          <w:rFonts w:ascii="Times New Roman" w:hAnsi="Times New Roman" w:cs="Times New Roman"/>
          <w:b/>
          <w:sz w:val="28"/>
          <w:szCs w:val="28"/>
        </w:rPr>
      </w:pPr>
    </w:p>
    <w:p w:rsidR="007764EA" w:rsidRDefault="007764EA" w:rsidP="00AC13B6">
      <w:pPr>
        <w:rPr>
          <w:rFonts w:ascii="Times New Roman" w:hAnsi="Times New Roman" w:cs="Times New Roman"/>
          <w:b/>
          <w:sz w:val="28"/>
          <w:szCs w:val="28"/>
        </w:rPr>
      </w:pPr>
    </w:p>
    <w:p w:rsidR="007764EA" w:rsidRDefault="007764EA" w:rsidP="007764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Plot:</w:t>
      </w:r>
    </w:p>
    <w:p w:rsidR="007764EA" w:rsidRDefault="007764EA" w:rsidP="007764E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764EA" w:rsidTr="006B2782">
        <w:tc>
          <w:tcPr>
            <w:tcW w:w="2335" w:type="dxa"/>
          </w:tcPr>
          <w:p w:rsidR="007764EA" w:rsidRPr="004A5D54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28</w:t>
            </w:r>
          </w:p>
        </w:tc>
        <w:tc>
          <w:tcPr>
            <w:tcW w:w="7015" w:type="dxa"/>
          </w:tcPr>
          <w:p w:rsidR="007764EA" w:rsidRPr="004A5D54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Plot</w:t>
            </w:r>
          </w:p>
        </w:tc>
      </w:tr>
      <w:tr w:rsidR="007764EA" w:rsidTr="006B2782">
        <w:tc>
          <w:tcPr>
            <w:tcW w:w="2335" w:type="dxa"/>
          </w:tcPr>
          <w:p w:rsidR="007764EA" w:rsidRPr="004A5D54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7764EA" w:rsidRPr="004A5D54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see plots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plots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7764EA" w:rsidRDefault="007764EA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764EA" w:rsidTr="006B2782">
        <w:tc>
          <w:tcPr>
            <w:tcW w:w="2335" w:type="dxa"/>
          </w:tcPr>
          <w:p w:rsidR="007764EA" w:rsidRPr="004A5D54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7764EA" w:rsidRPr="004A5D54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764EA" w:rsidTr="006B2782">
        <w:tc>
          <w:tcPr>
            <w:tcW w:w="2335" w:type="dxa"/>
          </w:tcPr>
          <w:p w:rsidR="007764EA" w:rsidRPr="00B158AC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7764EA" w:rsidRPr="007764EA" w:rsidRDefault="007764EA" w:rsidP="00776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4EA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</w:tc>
      </w:tr>
      <w:tr w:rsidR="007764EA" w:rsidTr="006B2782">
        <w:tc>
          <w:tcPr>
            <w:tcW w:w="2335" w:type="dxa"/>
          </w:tcPr>
          <w:p w:rsidR="007764EA" w:rsidRPr="00B158AC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7764EA" w:rsidRPr="000622E9" w:rsidRDefault="007764EA" w:rsidP="00776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the plot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764EA" w:rsidTr="006B2782">
        <w:tc>
          <w:tcPr>
            <w:tcW w:w="2335" w:type="dxa"/>
          </w:tcPr>
          <w:p w:rsidR="007764EA" w:rsidRPr="000622E9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7764EA" w:rsidRPr="00EB3858" w:rsidRDefault="007764EA" w:rsidP="00776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Plot Button.</w:t>
            </w:r>
          </w:p>
        </w:tc>
      </w:tr>
      <w:tr w:rsidR="007764EA" w:rsidTr="006B2782">
        <w:tc>
          <w:tcPr>
            <w:tcW w:w="2335" w:type="dxa"/>
          </w:tcPr>
          <w:p w:rsidR="007764EA" w:rsidRPr="000622E9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7764EA" w:rsidRPr="000622E9" w:rsidRDefault="007764EA" w:rsidP="00776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Plot should be viewed.</w:t>
            </w:r>
          </w:p>
        </w:tc>
      </w:tr>
      <w:tr w:rsidR="007764EA" w:rsidTr="006B2782">
        <w:tc>
          <w:tcPr>
            <w:tcW w:w="2335" w:type="dxa"/>
          </w:tcPr>
          <w:p w:rsidR="007764EA" w:rsidRPr="000622E9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7764EA" w:rsidRPr="000622E9" w:rsidRDefault="007764EA" w:rsidP="00776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Plot is viewed.</w:t>
            </w:r>
          </w:p>
        </w:tc>
      </w:tr>
      <w:tr w:rsidR="007764EA" w:rsidTr="006B2782">
        <w:trPr>
          <w:trHeight w:val="70"/>
        </w:trPr>
        <w:tc>
          <w:tcPr>
            <w:tcW w:w="2335" w:type="dxa"/>
          </w:tcPr>
          <w:p w:rsidR="007764EA" w:rsidRPr="000268ED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7764EA" w:rsidRPr="000268ED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7764EA" w:rsidRDefault="007764EA" w:rsidP="007764EA">
      <w:pPr>
        <w:rPr>
          <w:rFonts w:ascii="Times New Roman" w:hAnsi="Times New Roman" w:cs="Times New Roman"/>
          <w:b/>
          <w:sz w:val="28"/>
          <w:szCs w:val="28"/>
        </w:rPr>
      </w:pPr>
    </w:p>
    <w:p w:rsidR="007764EA" w:rsidRDefault="007764EA" w:rsidP="007764EA">
      <w:pPr>
        <w:rPr>
          <w:rFonts w:ascii="Times New Roman" w:hAnsi="Times New Roman" w:cs="Times New Roman"/>
          <w:b/>
          <w:sz w:val="28"/>
          <w:szCs w:val="28"/>
        </w:rPr>
      </w:pPr>
    </w:p>
    <w:p w:rsidR="007764EA" w:rsidRDefault="007764EA" w:rsidP="007764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View Plot Details:</w:t>
      </w:r>
    </w:p>
    <w:p w:rsidR="007764EA" w:rsidRDefault="007764EA" w:rsidP="007764E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764EA" w:rsidTr="006B2782">
        <w:tc>
          <w:tcPr>
            <w:tcW w:w="2335" w:type="dxa"/>
          </w:tcPr>
          <w:p w:rsidR="007764EA" w:rsidRPr="004A5D54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29</w:t>
            </w:r>
          </w:p>
        </w:tc>
        <w:tc>
          <w:tcPr>
            <w:tcW w:w="7015" w:type="dxa"/>
          </w:tcPr>
          <w:p w:rsidR="007764EA" w:rsidRPr="004A5D54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Plot Details</w:t>
            </w:r>
          </w:p>
        </w:tc>
      </w:tr>
      <w:tr w:rsidR="007764EA" w:rsidTr="006B2782">
        <w:tc>
          <w:tcPr>
            <w:tcW w:w="2335" w:type="dxa"/>
          </w:tcPr>
          <w:p w:rsidR="007764EA" w:rsidRPr="004A5D54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7764EA" w:rsidRPr="004A5D54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see plot details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plot details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7764EA" w:rsidRDefault="007764EA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764EA" w:rsidTr="006B2782">
        <w:tc>
          <w:tcPr>
            <w:tcW w:w="2335" w:type="dxa"/>
          </w:tcPr>
          <w:p w:rsidR="007764EA" w:rsidRPr="004A5D54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7764EA" w:rsidRPr="004A5D54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764EA" w:rsidTr="006B2782">
        <w:tc>
          <w:tcPr>
            <w:tcW w:w="2335" w:type="dxa"/>
          </w:tcPr>
          <w:p w:rsidR="007764EA" w:rsidRPr="00B158AC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7764EA" w:rsidRPr="007764EA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4EA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</w:tc>
      </w:tr>
      <w:tr w:rsidR="007764EA" w:rsidTr="006B2782">
        <w:tc>
          <w:tcPr>
            <w:tcW w:w="2335" w:type="dxa"/>
          </w:tcPr>
          <w:p w:rsidR="007764EA" w:rsidRPr="00B158AC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7764EA" w:rsidRPr="000622E9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the plot details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764EA" w:rsidTr="006B2782">
        <w:tc>
          <w:tcPr>
            <w:tcW w:w="2335" w:type="dxa"/>
          </w:tcPr>
          <w:p w:rsidR="007764EA" w:rsidRPr="000622E9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7764EA" w:rsidRPr="00EB3858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Plot Deatils Button.</w:t>
            </w:r>
          </w:p>
        </w:tc>
      </w:tr>
      <w:tr w:rsidR="007764EA" w:rsidTr="006B2782">
        <w:tc>
          <w:tcPr>
            <w:tcW w:w="2335" w:type="dxa"/>
          </w:tcPr>
          <w:p w:rsidR="007764EA" w:rsidRPr="000622E9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7764EA" w:rsidRPr="000622E9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Plot details should be viewed.</w:t>
            </w:r>
          </w:p>
        </w:tc>
      </w:tr>
      <w:tr w:rsidR="007764EA" w:rsidTr="006B2782">
        <w:tc>
          <w:tcPr>
            <w:tcW w:w="2335" w:type="dxa"/>
          </w:tcPr>
          <w:p w:rsidR="007764EA" w:rsidRPr="000622E9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7764EA" w:rsidRPr="000622E9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Plot details are viewed.</w:t>
            </w:r>
          </w:p>
        </w:tc>
      </w:tr>
      <w:tr w:rsidR="007764EA" w:rsidTr="006B2782">
        <w:trPr>
          <w:trHeight w:val="70"/>
        </w:trPr>
        <w:tc>
          <w:tcPr>
            <w:tcW w:w="2335" w:type="dxa"/>
          </w:tcPr>
          <w:p w:rsidR="007764EA" w:rsidRPr="000268ED" w:rsidRDefault="007764EA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7764EA" w:rsidRPr="000268ED" w:rsidRDefault="007764EA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7764EA" w:rsidRDefault="007764EA" w:rsidP="007764EA">
      <w:pPr>
        <w:rPr>
          <w:rFonts w:ascii="Times New Roman" w:hAnsi="Times New Roman" w:cs="Times New Roman"/>
          <w:b/>
          <w:sz w:val="28"/>
          <w:szCs w:val="28"/>
        </w:rPr>
      </w:pPr>
    </w:p>
    <w:p w:rsidR="007764EA" w:rsidRDefault="007764EA" w:rsidP="007764EA">
      <w:pPr>
        <w:rPr>
          <w:rFonts w:ascii="Times New Roman" w:hAnsi="Times New Roman" w:cs="Times New Roman"/>
          <w:b/>
          <w:sz w:val="28"/>
          <w:szCs w:val="28"/>
        </w:rPr>
      </w:pPr>
    </w:p>
    <w:p w:rsidR="007764EA" w:rsidRDefault="00174267" w:rsidP="007764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Installment Plan:</w:t>
      </w:r>
    </w:p>
    <w:p w:rsidR="00174267" w:rsidRDefault="00174267" w:rsidP="0017426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74267" w:rsidTr="006B2782">
        <w:tc>
          <w:tcPr>
            <w:tcW w:w="2335" w:type="dxa"/>
          </w:tcPr>
          <w:p w:rsidR="00174267" w:rsidRPr="004A5D54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  <w:tc>
          <w:tcPr>
            <w:tcW w:w="7015" w:type="dxa"/>
          </w:tcPr>
          <w:p w:rsidR="00174267" w:rsidRPr="004A5D54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Installment Plan</w:t>
            </w:r>
          </w:p>
        </w:tc>
      </w:tr>
      <w:tr w:rsidR="00174267" w:rsidTr="006B2782">
        <w:tc>
          <w:tcPr>
            <w:tcW w:w="2335" w:type="dxa"/>
          </w:tcPr>
          <w:p w:rsidR="00174267" w:rsidRPr="004A5D54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174267" w:rsidRPr="004A5D54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test case is to test whether the user can view installment plan.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case verifies if the user view installment plan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174267" w:rsidRDefault="00174267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4267" w:rsidTr="006B2782">
        <w:tc>
          <w:tcPr>
            <w:tcW w:w="2335" w:type="dxa"/>
          </w:tcPr>
          <w:p w:rsidR="00174267" w:rsidRPr="004A5D54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174267" w:rsidRPr="004A5D54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174267" w:rsidTr="006B2782">
        <w:tc>
          <w:tcPr>
            <w:tcW w:w="2335" w:type="dxa"/>
          </w:tcPr>
          <w:p w:rsidR="00174267" w:rsidRPr="00B158AC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174267" w:rsidRPr="00872CD1" w:rsidRDefault="00174267" w:rsidP="0017426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2CD1">
              <w:rPr>
                <w:rFonts w:ascii="Times New Roman" w:hAnsi="Times New Roman" w:cs="Times New Roman"/>
                <w:sz w:val="28"/>
                <w:szCs w:val="28"/>
              </w:rPr>
              <w:t>User must be Logged in to the system.</w:t>
            </w:r>
          </w:p>
          <w:p w:rsidR="00174267" w:rsidRPr="00872CD1" w:rsidRDefault="00174267" w:rsidP="0017426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must have authority to view installment plan.</w:t>
            </w:r>
          </w:p>
        </w:tc>
      </w:tr>
      <w:tr w:rsidR="00174267" w:rsidTr="006B2782">
        <w:tc>
          <w:tcPr>
            <w:tcW w:w="2335" w:type="dxa"/>
          </w:tcPr>
          <w:p w:rsidR="00174267" w:rsidRPr="00B158AC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174267" w:rsidRPr="000622E9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installment plan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74267" w:rsidTr="006B2782">
        <w:tc>
          <w:tcPr>
            <w:tcW w:w="2335" w:type="dxa"/>
          </w:tcPr>
          <w:p w:rsidR="00174267" w:rsidRPr="000622E9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174267" w:rsidRPr="00EB3858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Installment Plan Button.</w:t>
            </w:r>
          </w:p>
        </w:tc>
      </w:tr>
      <w:tr w:rsidR="00174267" w:rsidTr="006B2782">
        <w:tc>
          <w:tcPr>
            <w:tcW w:w="2335" w:type="dxa"/>
          </w:tcPr>
          <w:p w:rsidR="00174267" w:rsidRPr="000622E9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174267" w:rsidRPr="000622E9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Installment plan should be viewed.</w:t>
            </w:r>
          </w:p>
        </w:tc>
      </w:tr>
      <w:tr w:rsidR="00174267" w:rsidTr="006B2782">
        <w:tc>
          <w:tcPr>
            <w:tcW w:w="2335" w:type="dxa"/>
          </w:tcPr>
          <w:p w:rsidR="00174267" w:rsidRPr="000622E9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174267" w:rsidRPr="000622E9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Installment plan is viewed.</w:t>
            </w:r>
          </w:p>
        </w:tc>
      </w:tr>
      <w:tr w:rsidR="00174267" w:rsidTr="006B2782">
        <w:trPr>
          <w:trHeight w:val="70"/>
        </w:trPr>
        <w:tc>
          <w:tcPr>
            <w:tcW w:w="2335" w:type="dxa"/>
          </w:tcPr>
          <w:p w:rsidR="00174267" w:rsidRPr="000268ED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174267" w:rsidRPr="000268ED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174267" w:rsidRDefault="00174267" w:rsidP="00174267">
      <w:pPr>
        <w:rPr>
          <w:rFonts w:ascii="Times New Roman" w:hAnsi="Times New Roman" w:cs="Times New Roman"/>
          <w:b/>
          <w:sz w:val="28"/>
          <w:szCs w:val="28"/>
        </w:rPr>
      </w:pPr>
    </w:p>
    <w:p w:rsidR="00174267" w:rsidRDefault="00174267" w:rsidP="00174267">
      <w:pPr>
        <w:rPr>
          <w:rFonts w:ascii="Times New Roman" w:hAnsi="Times New Roman" w:cs="Times New Roman"/>
          <w:b/>
          <w:sz w:val="28"/>
          <w:szCs w:val="28"/>
        </w:rPr>
      </w:pPr>
    </w:p>
    <w:p w:rsidR="00174267" w:rsidRDefault="00174267" w:rsidP="001742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View Advertisement:</w:t>
      </w:r>
    </w:p>
    <w:p w:rsidR="00174267" w:rsidRDefault="00174267" w:rsidP="0017426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74267" w:rsidTr="006B2782">
        <w:tc>
          <w:tcPr>
            <w:tcW w:w="2335" w:type="dxa"/>
          </w:tcPr>
          <w:p w:rsidR="00174267" w:rsidRPr="004A5D54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31</w:t>
            </w:r>
          </w:p>
        </w:tc>
        <w:tc>
          <w:tcPr>
            <w:tcW w:w="7015" w:type="dxa"/>
          </w:tcPr>
          <w:p w:rsidR="00174267" w:rsidRPr="004A5D54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Advertisement</w:t>
            </w:r>
          </w:p>
        </w:tc>
      </w:tr>
      <w:tr w:rsidR="00174267" w:rsidTr="006B2782">
        <w:tc>
          <w:tcPr>
            <w:tcW w:w="2335" w:type="dxa"/>
          </w:tcPr>
          <w:p w:rsidR="00174267" w:rsidRPr="004A5D54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174267" w:rsidRPr="004A5D54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view advertisements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advertisement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174267" w:rsidRDefault="00174267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4267" w:rsidTr="006B2782">
        <w:tc>
          <w:tcPr>
            <w:tcW w:w="2335" w:type="dxa"/>
          </w:tcPr>
          <w:p w:rsidR="00174267" w:rsidRPr="004A5D54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174267" w:rsidRPr="004A5D54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174267" w:rsidTr="006B2782">
        <w:tc>
          <w:tcPr>
            <w:tcW w:w="2335" w:type="dxa"/>
          </w:tcPr>
          <w:p w:rsidR="00174267" w:rsidRPr="00B158AC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174267" w:rsidRPr="00260198" w:rsidRDefault="00260198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must be in running state.</w:t>
            </w:r>
          </w:p>
        </w:tc>
      </w:tr>
      <w:tr w:rsidR="00174267" w:rsidTr="006B2782">
        <w:tc>
          <w:tcPr>
            <w:tcW w:w="2335" w:type="dxa"/>
          </w:tcPr>
          <w:p w:rsidR="00174267" w:rsidRPr="00B158AC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174267" w:rsidRPr="000622E9" w:rsidRDefault="00174267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0198">
              <w:rPr>
                <w:rFonts w:ascii="Times New Roman" w:hAnsi="Times New Roman" w:cs="Times New Roman"/>
                <w:sz w:val="28"/>
                <w:szCs w:val="28"/>
              </w:rPr>
              <w:t>viewed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advertisements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74267" w:rsidTr="006B2782">
        <w:tc>
          <w:tcPr>
            <w:tcW w:w="2335" w:type="dxa"/>
          </w:tcPr>
          <w:p w:rsidR="00174267" w:rsidRPr="000622E9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174267" w:rsidRPr="00EB3858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</w:t>
            </w:r>
            <w:r w:rsidR="00174267">
              <w:rPr>
                <w:rFonts w:ascii="Times New Roman" w:hAnsi="Times New Roman" w:cs="Times New Roman"/>
                <w:sz w:val="28"/>
                <w:szCs w:val="28"/>
              </w:rPr>
              <w:t xml:space="preserve"> Advertisement Button.</w:t>
            </w:r>
          </w:p>
        </w:tc>
      </w:tr>
      <w:tr w:rsidR="00174267" w:rsidTr="006B2782">
        <w:tc>
          <w:tcPr>
            <w:tcW w:w="2335" w:type="dxa"/>
          </w:tcPr>
          <w:p w:rsidR="00174267" w:rsidRPr="000622E9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174267" w:rsidRPr="000622E9" w:rsidRDefault="00174267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Advertisement should be </w:t>
            </w:r>
            <w:r w:rsidR="00260198">
              <w:rPr>
                <w:rFonts w:ascii="Times New Roman" w:hAnsi="Times New Roman" w:cs="Times New Roman"/>
                <w:sz w:val="28"/>
                <w:szCs w:val="28"/>
              </w:rPr>
              <w:t>viewed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74267" w:rsidTr="006B2782">
        <w:tc>
          <w:tcPr>
            <w:tcW w:w="2335" w:type="dxa"/>
          </w:tcPr>
          <w:p w:rsidR="00174267" w:rsidRPr="000622E9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174267" w:rsidRPr="000622E9" w:rsidRDefault="00174267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Advertisement is </w:t>
            </w:r>
            <w:r w:rsidR="00260198">
              <w:rPr>
                <w:rFonts w:ascii="Times New Roman" w:hAnsi="Times New Roman" w:cs="Times New Roman"/>
                <w:sz w:val="28"/>
                <w:szCs w:val="28"/>
              </w:rPr>
              <w:t>viewed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74267" w:rsidTr="006B2782">
        <w:trPr>
          <w:trHeight w:val="70"/>
        </w:trPr>
        <w:tc>
          <w:tcPr>
            <w:tcW w:w="2335" w:type="dxa"/>
          </w:tcPr>
          <w:p w:rsidR="00174267" w:rsidRPr="000268ED" w:rsidRDefault="00174267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174267" w:rsidRPr="000268ED" w:rsidRDefault="00174267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174267" w:rsidRDefault="00174267" w:rsidP="00174267">
      <w:pPr>
        <w:rPr>
          <w:rFonts w:ascii="Times New Roman" w:hAnsi="Times New Roman" w:cs="Times New Roman"/>
          <w:b/>
          <w:sz w:val="28"/>
          <w:szCs w:val="28"/>
        </w:rPr>
      </w:pPr>
    </w:p>
    <w:p w:rsidR="00260198" w:rsidRDefault="00260198" w:rsidP="00260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About Us:</w:t>
      </w:r>
    </w:p>
    <w:p w:rsidR="00260198" w:rsidRDefault="00260198" w:rsidP="0026019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60198" w:rsidTr="006B2782">
        <w:tc>
          <w:tcPr>
            <w:tcW w:w="2335" w:type="dxa"/>
          </w:tcPr>
          <w:p w:rsidR="00260198" w:rsidRPr="004A5D54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</w:t>
            </w:r>
          </w:p>
        </w:tc>
        <w:tc>
          <w:tcPr>
            <w:tcW w:w="7015" w:type="dxa"/>
          </w:tcPr>
          <w:p w:rsidR="00260198" w:rsidRPr="004A5D54" w:rsidRDefault="00260198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About Us</w:t>
            </w:r>
          </w:p>
        </w:tc>
      </w:tr>
      <w:tr w:rsidR="00260198" w:rsidTr="006B2782">
        <w:tc>
          <w:tcPr>
            <w:tcW w:w="2335" w:type="dxa"/>
          </w:tcPr>
          <w:p w:rsidR="00260198" w:rsidRPr="004A5D54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260198" w:rsidRPr="004A5D54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view about us page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verifies if the user access about us page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260198" w:rsidRDefault="00260198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60198" w:rsidTr="006B2782">
        <w:tc>
          <w:tcPr>
            <w:tcW w:w="2335" w:type="dxa"/>
          </w:tcPr>
          <w:p w:rsidR="00260198" w:rsidRPr="004A5D54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260198" w:rsidRPr="004A5D54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260198" w:rsidTr="006B2782">
        <w:tc>
          <w:tcPr>
            <w:tcW w:w="2335" w:type="dxa"/>
          </w:tcPr>
          <w:p w:rsidR="00260198" w:rsidRPr="00B158AC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260198" w:rsidRPr="00260198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must be in running state.</w:t>
            </w:r>
          </w:p>
        </w:tc>
      </w:tr>
      <w:tr w:rsidR="00260198" w:rsidTr="006B2782">
        <w:tc>
          <w:tcPr>
            <w:tcW w:w="2335" w:type="dxa"/>
          </w:tcPr>
          <w:p w:rsidR="00260198" w:rsidRPr="00B158AC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260198" w:rsidRPr="000622E9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the </w:t>
            </w:r>
            <w:r w:rsidR="006B2782">
              <w:rPr>
                <w:rFonts w:ascii="Times New Roman" w:hAnsi="Times New Roman" w:cs="Times New Roman"/>
                <w:sz w:val="28"/>
                <w:szCs w:val="28"/>
              </w:rPr>
              <w:t>About us page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0198" w:rsidTr="006B2782">
        <w:tc>
          <w:tcPr>
            <w:tcW w:w="2335" w:type="dxa"/>
          </w:tcPr>
          <w:p w:rsidR="00260198" w:rsidRPr="000622E9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260198" w:rsidRPr="00EB3858" w:rsidRDefault="00260198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About Us Button.</w:t>
            </w:r>
          </w:p>
        </w:tc>
      </w:tr>
      <w:tr w:rsidR="00260198" w:rsidTr="006B2782">
        <w:tc>
          <w:tcPr>
            <w:tcW w:w="2335" w:type="dxa"/>
          </w:tcPr>
          <w:p w:rsidR="00260198" w:rsidRPr="000622E9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260198" w:rsidRPr="000622E9" w:rsidRDefault="00260198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About us page should be viewed.</w:t>
            </w:r>
          </w:p>
        </w:tc>
      </w:tr>
      <w:tr w:rsidR="00260198" w:rsidTr="006B2782">
        <w:tc>
          <w:tcPr>
            <w:tcW w:w="2335" w:type="dxa"/>
          </w:tcPr>
          <w:p w:rsidR="00260198" w:rsidRPr="000622E9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260198" w:rsidRPr="000622E9" w:rsidRDefault="00260198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About us page is viewed.</w:t>
            </w:r>
          </w:p>
        </w:tc>
      </w:tr>
      <w:tr w:rsidR="00260198" w:rsidTr="006B2782">
        <w:trPr>
          <w:trHeight w:val="70"/>
        </w:trPr>
        <w:tc>
          <w:tcPr>
            <w:tcW w:w="2335" w:type="dxa"/>
          </w:tcPr>
          <w:p w:rsidR="00260198" w:rsidRPr="000268ED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260198" w:rsidRPr="000268ED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260198" w:rsidRDefault="00260198" w:rsidP="00260198">
      <w:pPr>
        <w:rPr>
          <w:rFonts w:ascii="Times New Roman" w:hAnsi="Times New Roman" w:cs="Times New Roman"/>
          <w:b/>
          <w:sz w:val="28"/>
          <w:szCs w:val="28"/>
        </w:rPr>
      </w:pPr>
    </w:p>
    <w:p w:rsidR="00260198" w:rsidRDefault="00260198" w:rsidP="00260198">
      <w:pPr>
        <w:rPr>
          <w:rFonts w:ascii="Times New Roman" w:hAnsi="Times New Roman" w:cs="Times New Roman"/>
          <w:b/>
          <w:sz w:val="28"/>
          <w:szCs w:val="28"/>
        </w:rPr>
      </w:pPr>
    </w:p>
    <w:p w:rsidR="00260198" w:rsidRDefault="00260198" w:rsidP="00260198">
      <w:pPr>
        <w:rPr>
          <w:rFonts w:ascii="Times New Roman" w:hAnsi="Times New Roman" w:cs="Times New Roman"/>
          <w:b/>
          <w:sz w:val="28"/>
          <w:szCs w:val="28"/>
        </w:rPr>
      </w:pPr>
    </w:p>
    <w:p w:rsidR="00260198" w:rsidRDefault="00260198" w:rsidP="00260198">
      <w:pPr>
        <w:rPr>
          <w:rFonts w:ascii="Times New Roman" w:hAnsi="Times New Roman" w:cs="Times New Roman"/>
          <w:b/>
          <w:sz w:val="28"/>
          <w:szCs w:val="28"/>
        </w:rPr>
      </w:pPr>
    </w:p>
    <w:p w:rsidR="00260198" w:rsidRDefault="00260198" w:rsidP="00260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Get Company’s Information:</w:t>
      </w:r>
    </w:p>
    <w:p w:rsidR="00260198" w:rsidRDefault="00260198" w:rsidP="0026019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60198" w:rsidTr="006B2782">
        <w:tc>
          <w:tcPr>
            <w:tcW w:w="2335" w:type="dxa"/>
          </w:tcPr>
          <w:p w:rsidR="00260198" w:rsidRPr="004A5D54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33</w:t>
            </w:r>
          </w:p>
        </w:tc>
        <w:tc>
          <w:tcPr>
            <w:tcW w:w="7015" w:type="dxa"/>
          </w:tcPr>
          <w:p w:rsidR="00260198" w:rsidRPr="004A5D54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Company’s Information</w:t>
            </w:r>
          </w:p>
        </w:tc>
      </w:tr>
      <w:tr w:rsidR="00260198" w:rsidTr="006B2782">
        <w:tc>
          <w:tcPr>
            <w:tcW w:w="2335" w:type="dxa"/>
          </w:tcPr>
          <w:p w:rsidR="00260198" w:rsidRPr="004A5D54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260198" w:rsidRPr="004A5D54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get company details and information regarding projects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verifies if the user access company’s information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260198" w:rsidRDefault="00260198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60198" w:rsidTr="006B2782">
        <w:tc>
          <w:tcPr>
            <w:tcW w:w="2335" w:type="dxa"/>
          </w:tcPr>
          <w:p w:rsidR="00260198" w:rsidRPr="004A5D54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260198" w:rsidRPr="004A5D54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260198" w:rsidTr="006B2782">
        <w:tc>
          <w:tcPr>
            <w:tcW w:w="2335" w:type="dxa"/>
          </w:tcPr>
          <w:p w:rsidR="00260198" w:rsidRPr="00B158AC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260198" w:rsidRPr="00260198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must be in running state.</w:t>
            </w:r>
          </w:p>
        </w:tc>
      </w:tr>
      <w:tr w:rsidR="00260198" w:rsidTr="006B2782">
        <w:tc>
          <w:tcPr>
            <w:tcW w:w="2335" w:type="dxa"/>
          </w:tcPr>
          <w:p w:rsidR="00260198" w:rsidRPr="00B158AC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260198" w:rsidRPr="000622E9" w:rsidRDefault="00260198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the company details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0198" w:rsidTr="006B2782">
        <w:tc>
          <w:tcPr>
            <w:tcW w:w="2335" w:type="dxa"/>
          </w:tcPr>
          <w:p w:rsidR="00260198" w:rsidRPr="000622E9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260198" w:rsidRPr="00EB3858" w:rsidRDefault="00260198" w:rsidP="00260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Company Details Button.</w:t>
            </w:r>
          </w:p>
        </w:tc>
      </w:tr>
      <w:tr w:rsidR="00260198" w:rsidTr="006B2782">
        <w:tc>
          <w:tcPr>
            <w:tcW w:w="2335" w:type="dxa"/>
          </w:tcPr>
          <w:p w:rsidR="00260198" w:rsidRPr="000622E9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260198" w:rsidRPr="000622E9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Company details and projects should be displayed.</w:t>
            </w:r>
          </w:p>
        </w:tc>
      </w:tr>
      <w:tr w:rsidR="00260198" w:rsidTr="006B2782">
        <w:tc>
          <w:tcPr>
            <w:tcW w:w="2335" w:type="dxa"/>
          </w:tcPr>
          <w:p w:rsidR="00260198" w:rsidRPr="000622E9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260198" w:rsidRPr="000622E9" w:rsidRDefault="006614B6" w:rsidP="0066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Company details and projects </w:t>
            </w:r>
            <w:r w:rsidR="00260198"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displayed</w:t>
            </w:r>
            <w:r w:rsidR="002601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0198" w:rsidTr="006B2782">
        <w:trPr>
          <w:trHeight w:val="70"/>
        </w:trPr>
        <w:tc>
          <w:tcPr>
            <w:tcW w:w="2335" w:type="dxa"/>
          </w:tcPr>
          <w:p w:rsidR="00260198" w:rsidRPr="000268ED" w:rsidRDefault="0026019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260198" w:rsidRPr="000268ED" w:rsidRDefault="0026019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260198" w:rsidRDefault="00260198" w:rsidP="00260198">
      <w:pPr>
        <w:rPr>
          <w:rFonts w:ascii="Times New Roman" w:hAnsi="Times New Roman" w:cs="Times New Roman"/>
          <w:b/>
          <w:sz w:val="28"/>
          <w:szCs w:val="28"/>
        </w:rPr>
      </w:pPr>
    </w:p>
    <w:p w:rsidR="006614B6" w:rsidRDefault="006614B6" w:rsidP="00260198">
      <w:pPr>
        <w:rPr>
          <w:rFonts w:ascii="Times New Roman" w:hAnsi="Times New Roman" w:cs="Times New Roman"/>
          <w:b/>
          <w:sz w:val="28"/>
          <w:szCs w:val="28"/>
        </w:rPr>
      </w:pPr>
    </w:p>
    <w:p w:rsidR="006614B6" w:rsidRDefault="00197B18" w:rsidP="00197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Advertisement:</w:t>
      </w:r>
    </w:p>
    <w:p w:rsidR="00197B18" w:rsidRDefault="00197B18" w:rsidP="00197B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34</w:t>
            </w:r>
          </w:p>
        </w:tc>
        <w:tc>
          <w:tcPr>
            <w:tcW w:w="7015" w:type="dxa"/>
          </w:tcPr>
          <w:p w:rsidR="00197B18" w:rsidRPr="004A5D54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Advertisement</w:t>
            </w:r>
          </w:p>
        </w:tc>
      </w:tr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197B18" w:rsidRPr="004A5D54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view advertisements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advertisement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197B18" w:rsidRDefault="00197B18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197B18" w:rsidRPr="004A5D54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197B18" w:rsidTr="006B2782">
        <w:tc>
          <w:tcPr>
            <w:tcW w:w="2335" w:type="dxa"/>
          </w:tcPr>
          <w:p w:rsidR="00197B18" w:rsidRPr="00B158AC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197B18" w:rsidRPr="00260198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must be in running state.</w:t>
            </w:r>
          </w:p>
        </w:tc>
      </w:tr>
      <w:tr w:rsidR="00197B18" w:rsidTr="006B2782">
        <w:tc>
          <w:tcPr>
            <w:tcW w:w="2335" w:type="dxa"/>
          </w:tcPr>
          <w:p w:rsidR="00197B18" w:rsidRPr="00B158AC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197B18" w:rsidRPr="000622E9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the advertisements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197B18" w:rsidRPr="00EB3858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Advertisement Button.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197B18" w:rsidRPr="000622E9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 should be viewed.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197B18" w:rsidRPr="000622E9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 is viewed.</w:t>
            </w:r>
          </w:p>
        </w:tc>
      </w:tr>
      <w:tr w:rsidR="00197B18" w:rsidTr="006B2782">
        <w:trPr>
          <w:trHeight w:val="70"/>
        </w:trPr>
        <w:tc>
          <w:tcPr>
            <w:tcW w:w="2335" w:type="dxa"/>
          </w:tcPr>
          <w:p w:rsidR="00197B18" w:rsidRPr="000268ED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197B18" w:rsidRPr="000268ED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197B18" w:rsidRDefault="00197B18" w:rsidP="00197B18">
      <w:pPr>
        <w:rPr>
          <w:rFonts w:ascii="Times New Roman" w:hAnsi="Times New Roman" w:cs="Times New Roman"/>
          <w:b/>
          <w:sz w:val="28"/>
          <w:szCs w:val="28"/>
        </w:rPr>
      </w:pPr>
    </w:p>
    <w:p w:rsidR="00197B18" w:rsidRDefault="00197B18" w:rsidP="00197B18">
      <w:pPr>
        <w:rPr>
          <w:rFonts w:ascii="Times New Roman" w:hAnsi="Times New Roman" w:cs="Times New Roman"/>
          <w:b/>
          <w:sz w:val="28"/>
          <w:szCs w:val="28"/>
        </w:rPr>
      </w:pPr>
    </w:p>
    <w:p w:rsidR="00197B18" w:rsidRDefault="00197B18" w:rsidP="00197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View Map:</w:t>
      </w:r>
    </w:p>
    <w:p w:rsidR="00197B18" w:rsidRDefault="00197B18" w:rsidP="00197B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35</w:t>
            </w:r>
          </w:p>
        </w:tc>
        <w:tc>
          <w:tcPr>
            <w:tcW w:w="7015" w:type="dxa"/>
          </w:tcPr>
          <w:p w:rsidR="00197B18" w:rsidRPr="004A5D54" w:rsidRDefault="00197B18" w:rsidP="00197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Office Map</w:t>
            </w:r>
          </w:p>
        </w:tc>
      </w:tr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197B18" w:rsidRPr="004A5D54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view office map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case verifies if the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office map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197B18" w:rsidRDefault="00197B18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197B18" w:rsidRPr="004A5D54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197B18" w:rsidTr="006B2782">
        <w:tc>
          <w:tcPr>
            <w:tcW w:w="2335" w:type="dxa"/>
          </w:tcPr>
          <w:p w:rsidR="00197B18" w:rsidRPr="00B158AC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197B18" w:rsidRPr="00260198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must be in running state.</w:t>
            </w:r>
          </w:p>
        </w:tc>
      </w:tr>
      <w:tr w:rsidR="00197B18" w:rsidTr="006B2782">
        <w:tc>
          <w:tcPr>
            <w:tcW w:w="2335" w:type="dxa"/>
          </w:tcPr>
          <w:p w:rsidR="00197B18" w:rsidRPr="00B158AC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197B18" w:rsidRPr="000622E9" w:rsidRDefault="00197B18" w:rsidP="00197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office map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197B18" w:rsidRPr="00EB3858" w:rsidRDefault="00197B18" w:rsidP="00197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View Office Map Button.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197B18" w:rsidRPr="000622E9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 Map should be viewed.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197B18" w:rsidRPr="000622E9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 Map is viewed.</w:t>
            </w:r>
          </w:p>
        </w:tc>
      </w:tr>
      <w:tr w:rsidR="00197B18" w:rsidTr="006B2782">
        <w:trPr>
          <w:trHeight w:val="70"/>
        </w:trPr>
        <w:tc>
          <w:tcPr>
            <w:tcW w:w="2335" w:type="dxa"/>
          </w:tcPr>
          <w:p w:rsidR="00197B18" w:rsidRPr="000268ED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197B18" w:rsidRPr="000268ED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197B18" w:rsidRDefault="00197B18" w:rsidP="00197B18">
      <w:pPr>
        <w:rPr>
          <w:rFonts w:ascii="Times New Roman" w:hAnsi="Times New Roman" w:cs="Times New Roman"/>
          <w:b/>
          <w:sz w:val="28"/>
          <w:szCs w:val="28"/>
        </w:rPr>
      </w:pPr>
    </w:p>
    <w:p w:rsidR="00197B18" w:rsidRDefault="00197B18" w:rsidP="00197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Contact Us:</w:t>
      </w:r>
    </w:p>
    <w:p w:rsidR="00197B18" w:rsidRDefault="00197B18" w:rsidP="00197B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36</w:t>
            </w:r>
          </w:p>
        </w:tc>
        <w:tc>
          <w:tcPr>
            <w:tcW w:w="7015" w:type="dxa"/>
          </w:tcPr>
          <w:p w:rsidR="00197B18" w:rsidRPr="004A5D54" w:rsidRDefault="00197B18" w:rsidP="00197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Contact Us</w:t>
            </w:r>
          </w:p>
        </w:tc>
      </w:tr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197B18" w:rsidRPr="004A5D54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view Contact us page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verifies if the user access contact us page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197B18" w:rsidRDefault="00197B18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97B18" w:rsidTr="006B2782">
        <w:tc>
          <w:tcPr>
            <w:tcW w:w="2335" w:type="dxa"/>
          </w:tcPr>
          <w:p w:rsidR="00197B18" w:rsidRPr="004A5D54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197B18" w:rsidRPr="004A5D54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197B18" w:rsidTr="006B2782">
        <w:tc>
          <w:tcPr>
            <w:tcW w:w="2335" w:type="dxa"/>
          </w:tcPr>
          <w:p w:rsidR="00197B18" w:rsidRPr="00B158AC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197B18" w:rsidRPr="00260198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must be in running state.</w:t>
            </w:r>
          </w:p>
        </w:tc>
      </w:tr>
      <w:tr w:rsidR="00197B18" w:rsidTr="006B2782">
        <w:tc>
          <w:tcPr>
            <w:tcW w:w="2335" w:type="dxa"/>
          </w:tcPr>
          <w:p w:rsidR="00197B18" w:rsidRPr="00B158AC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197B18" w:rsidRPr="000622E9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viewed the </w:t>
            </w:r>
            <w:r w:rsidR="006B2782">
              <w:rPr>
                <w:rFonts w:ascii="Times New Roman" w:hAnsi="Times New Roman" w:cs="Times New Roman"/>
                <w:sz w:val="28"/>
                <w:szCs w:val="28"/>
              </w:rPr>
              <w:t>contact us page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197B18" w:rsidRPr="00EB3858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clicks on </w:t>
            </w:r>
            <w:r w:rsidR="006B2782"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 Button.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197B18" w:rsidRPr="000622E9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  <w:r w:rsidR="00197B18">
              <w:rPr>
                <w:rFonts w:ascii="Times New Roman" w:hAnsi="Times New Roman" w:cs="Times New Roman"/>
                <w:sz w:val="28"/>
                <w:szCs w:val="28"/>
              </w:rPr>
              <w:t xml:space="preserve"> us page should be viewed.</w:t>
            </w:r>
          </w:p>
        </w:tc>
      </w:tr>
      <w:tr w:rsidR="00197B18" w:rsidTr="006B2782">
        <w:tc>
          <w:tcPr>
            <w:tcW w:w="2335" w:type="dxa"/>
          </w:tcPr>
          <w:p w:rsidR="00197B18" w:rsidRPr="000622E9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197B18" w:rsidRPr="000622E9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  <w:r w:rsidR="00197B18">
              <w:rPr>
                <w:rFonts w:ascii="Times New Roman" w:hAnsi="Times New Roman" w:cs="Times New Roman"/>
                <w:sz w:val="28"/>
                <w:szCs w:val="28"/>
              </w:rPr>
              <w:t xml:space="preserve"> us page is viewed.</w:t>
            </w:r>
          </w:p>
        </w:tc>
      </w:tr>
      <w:tr w:rsidR="00197B18" w:rsidTr="006B2782">
        <w:trPr>
          <w:trHeight w:val="70"/>
        </w:trPr>
        <w:tc>
          <w:tcPr>
            <w:tcW w:w="2335" w:type="dxa"/>
          </w:tcPr>
          <w:p w:rsidR="00197B18" w:rsidRPr="000268ED" w:rsidRDefault="00197B18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197B18" w:rsidRPr="000268ED" w:rsidRDefault="00197B18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197B18" w:rsidRDefault="00197B18" w:rsidP="00197B18">
      <w:pPr>
        <w:rPr>
          <w:rFonts w:ascii="Times New Roman" w:hAnsi="Times New Roman" w:cs="Times New Roman"/>
          <w:b/>
          <w:sz w:val="28"/>
          <w:szCs w:val="28"/>
        </w:rPr>
      </w:pPr>
    </w:p>
    <w:p w:rsidR="006B2782" w:rsidRDefault="006B2782" w:rsidP="00197B18">
      <w:pPr>
        <w:rPr>
          <w:rFonts w:ascii="Times New Roman" w:hAnsi="Times New Roman" w:cs="Times New Roman"/>
          <w:b/>
          <w:sz w:val="28"/>
          <w:szCs w:val="28"/>
        </w:rPr>
      </w:pPr>
    </w:p>
    <w:p w:rsidR="006B2782" w:rsidRDefault="006B2782" w:rsidP="00197B18">
      <w:pPr>
        <w:rPr>
          <w:rFonts w:ascii="Times New Roman" w:hAnsi="Times New Roman" w:cs="Times New Roman"/>
          <w:b/>
          <w:sz w:val="28"/>
          <w:szCs w:val="28"/>
        </w:rPr>
      </w:pPr>
    </w:p>
    <w:p w:rsidR="006B2782" w:rsidRDefault="006B2782" w:rsidP="00197B18">
      <w:pPr>
        <w:rPr>
          <w:rFonts w:ascii="Times New Roman" w:hAnsi="Times New Roman" w:cs="Times New Roman"/>
          <w:b/>
          <w:sz w:val="28"/>
          <w:szCs w:val="28"/>
        </w:rPr>
      </w:pPr>
    </w:p>
    <w:p w:rsidR="006B2782" w:rsidRDefault="006B2782" w:rsidP="006B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Contact Website:</w:t>
      </w:r>
    </w:p>
    <w:p w:rsidR="006B2782" w:rsidRDefault="006B2782" w:rsidP="006B278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B2782" w:rsidTr="006B2782">
        <w:tc>
          <w:tcPr>
            <w:tcW w:w="2335" w:type="dxa"/>
          </w:tcPr>
          <w:p w:rsidR="006B2782" w:rsidRPr="004A5D54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37</w:t>
            </w:r>
          </w:p>
        </w:tc>
        <w:tc>
          <w:tcPr>
            <w:tcW w:w="7015" w:type="dxa"/>
          </w:tcPr>
          <w:p w:rsidR="006B2782" w:rsidRPr="004A5D54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website</w:t>
            </w:r>
          </w:p>
        </w:tc>
      </w:tr>
      <w:tr w:rsidR="006B2782" w:rsidTr="006B2782">
        <w:tc>
          <w:tcPr>
            <w:tcW w:w="2335" w:type="dxa"/>
          </w:tcPr>
          <w:p w:rsidR="006B2782" w:rsidRPr="004A5D54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6B2782" w:rsidRPr="004A5D54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contact website via email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verifies if the user contact website via email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6B2782" w:rsidRDefault="006B2782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2782" w:rsidTr="006B2782">
        <w:tc>
          <w:tcPr>
            <w:tcW w:w="2335" w:type="dxa"/>
          </w:tcPr>
          <w:p w:rsidR="006B2782" w:rsidRPr="004A5D54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6B2782" w:rsidRPr="004A5D54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6B2782" w:rsidTr="006B2782">
        <w:tc>
          <w:tcPr>
            <w:tcW w:w="2335" w:type="dxa"/>
          </w:tcPr>
          <w:p w:rsidR="006B2782" w:rsidRPr="00B158AC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6B2782" w:rsidRPr="006B2782" w:rsidRDefault="006B2782" w:rsidP="006B278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B2782">
              <w:rPr>
                <w:rFonts w:ascii="Times New Roman" w:hAnsi="Times New Roman" w:cs="Times New Roman"/>
                <w:sz w:val="28"/>
                <w:szCs w:val="28"/>
              </w:rPr>
              <w:t>System must be in running state.</w:t>
            </w:r>
          </w:p>
          <w:p w:rsidR="006B2782" w:rsidRPr="006B2782" w:rsidRDefault="006B2782" w:rsidP="006B278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B2782">
              <w:rPr>
                <w:rFonts w:ascii="Times New Roman" w:hAnsi="Times New Roman" w:cs="Times New Roman"/>
                <w:sz w:val="28"/>
                <w:szCs w:val="28"/>
              </w:rPr>
              <w:t>User must provide email address.</w:t>
            </w:r>
          </w:p>
        </w:tc>
      </w:tr>
      <w:tr w:rsidR="006B2782" w:rsidTr="006B2782">
        <w:tc>
          <w:tcPr>
            <w:tcW w:w="2335" w:type="dxa"/>
          </w:tcPr>
          <w:p w:rsidR="006B2782" w:rsidRPr="00B158AC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6B2782" w:rsidRPr="000622E9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contacted website via email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2782" w:rsidTr="006B2782">
        <w:tc>
          <w:tcPr>
            <w:tcW w:w="2335" w:type="dxa"/>
          </w:tcPr>
          <w:p w:rsidR="006B2782" w:rsidRPr="000622E9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6B2782" w:rsidRPr="00EB3858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Contact Us Button.</w:t>
            </w:r>
          </w:p>
        </w:tc>
      </w:tr>
      <w:tr w:rsidR="006B2782" w:rsidTr="006B2782">
        <w:tc>
          <w:tcPr>
            <w:tcW w:w="2335" w:type="dxa"/>
          </w:tcPr>
          <w:p w:rsidR="006B2782" w:rsidRPr="000622E9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6B2782" w:rsidRPr="000622E9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us page should be viewed.</w:t>
            </w:r>
          </w:p>
        </w:tc>
      </w:tr>
      <w:tr w:rsidR="006B2782" w:rsidTr="006B2782">
        <w:tc>
          <w:tcPr>
            <w:tcW w:w="2335" w:type="dxa"/>
          </w:tcPr>
          <w:p w:rsidR="006B2782" w:rsidRPr="000622E9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6B2782" w:rsidRPr="000622E9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us page is viewed.</w:t>
            </w:r>
          </w:p>
        </w:tc>
      </w:tr>
      <w:tr w:rsidR="006B2782" w:rsidTr="006B2782">
        <w:trPr>
          <w:trHeight w:val="70"/>
        </w:trPr>
        <w:tc>
          <w:tcPr>
            <w:tcW w:w="2335" w:type="dxa"/>
          </w:tcPr>
          <w:p w:rsidR="006B2782" w:rsidRPr="000268ED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6B2782" w:rsidRPr="000268ED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6B2782" w:rsidRDefault="006B2782" w:rsidP="006B2782">
      <w:pPr>
        <w:rPr>
          <w:rFonts w:ascii="Times New Roman" w:hAnsi="Times New Roman" w:cs="Times New Roman"/>
          <w:b/>
          <w:sz w:val="28"/>
          <w:szCs w:val="28"/>
        </w:rPr>
      </w:pPr>
    </w:p>
    <w:p w:rsidR="006B2782" w:rsidRDefault="006B2782" w:rsidP="006B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Upload photo:</w:t>
      </w:r>
    </w:p>
    <w:p w:rsidR="006B2782" w:rsidRPr="006B2782" w:rsidRDefault="006B2782" w:rsidP="006B278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B2782" w:rsidTr="006B2782">
        <w:tc>
          <w:tcPr>
            <w:tcW w:w="2335" w:type="dxa"/>
          </w:tcPr>
          <w:p w:rsidR="006B2782" w:rsidRPr="004A5D54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38</w:t>
            </w:r>
          </w:p>
        </w:tc>
        <w:tc>
          <w:tcPr>
            <w:tcW w:w="7015" w:type="dxa"/>
          </w:tcPr>
          <w:p w:rsidR="006B2782" w:rsidRPr="004A5D54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 Photo</w:t>
            </w:r>
          </w:p>
        </w:tc>
      </w:tr>
      <w:tr w:rsidR="006B2782" w:rsidTr="006B2782">
        <w:tc>
          <w:tcPr>
            <w:tcW w:w="2335" w:type="dxa"/>
          </w:tcPr>
          <w:p w:rsidR="006B2782" w:rsidRPr="004A5D54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015" w:type="dxa"/>
          </w:tcPr>
          <w:p w:rsidR="006B2782" w:rsidRPr="004A5D54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test case is to test whether the user can upload photo</w:t>
            </w:r>
            <w:r w:rsidR="006A3736">
              <w:rPr>
                <w:rFonts w:ascii="Times New Roman" w:hAnsi="Times New Roman" w:cs="Times New Roman"/>
                <w:sz w:val="28"/>
                <w:szCs w:val="28"/>
              </w:rPr>
              <w:t xml:space="preserve"> while filling form and entering details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 xml:space="preserve">. This 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verifies if the user </w:t>
            </w:r>
            <w:r w:rsidR="006A3736">
              <w:rPr>
                <w:rFonts w:ascii="Times New Roman" w:hAnsi="Times New Roman" w:cs="Times New Roman"/>
                <w:sz w:val="28"/>
                <w:szCs w:val="28"/>
              </w:rPr>
              <w:t xml:space="preserve">upload photo </w:t>
            </w: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successfully or not. This test case will be carried more than one time to verify the process.</w:t>
            </w:r>
          </w:p>
          <w:p w:rsidR="006B2782" w:rsidRDefault="006B2782" w:rsidP="006B2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2782" w:rsidTr="006B2782">
        <w:tc>
          <w:tcPr>
            <w:tcW w:w="2335" w:type="dxa"/>
          </w:tcPr>
          <w:p w:rsidR="006B2782" w:rsidRPr="004A5D54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D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015" w:type="dxa"/>
          </w:tcPr>
          <w:p w:rsidR="006B2782" w:rsidRPr="004A5D54" w:rsidRDefault="006A3736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6B2782" w:rsidTr="006B2782">
        <w:tc>
          <w:tcPr>
            <w:tcW w:w="2335" w:type="dxa"/>
          </w:tcPr>
          <w:p w:rsidR="006B2782" w:rsidRPr="00B158AC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</w:t>
            </w:r>
            <w:r w:rsidRPr="00B158AC">
              <w:rPr>
                <w:rFonts w:ascii="Times New Roman" w:hAnsi="Times New Roman" w:cs="Times New Roman"/>
                <w:sz w:val="28"/>
                <w:szCs w:val="28"/>
              </w:rPr>
              <w:t>onditions</w:t>
            </w:r>
          </w:p>
        </w:tc>
        <w:tc>
          <w:tcPr>
            <w:tcW w:w="7015" w:type="dxa"/>
          </w:tcPr>
          <w:p w:rsidR="006B2782" w:rsidRPr="006A3736" w:rsidRDefault="006A3736" w:rsidP="006A3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73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6B2782" w:rsidRPr="006A3736">
              <w:rPr>
                <w:rFonts w:ascii="Times New Roman" w:hAnsi="Times New Roman" w:cs="Times New Roman"/>
                <w:sz w:val="28"/>
                <w:szCs w:val="28"/>
              </w:rPr>
              <w:t xml:space="preserve"> must be </w:t>
            </w:r>
            <w:r w:rsidRPr="006A3736">
              <w:rPr>
                <w:rFonts w:ascii="Times New Roman" w:hAnsi="Times New Roman" w:cs="Times New Roman"/>
                <w:sz w:val="28"/>
                <w:szCs w:val="28"/>
              </w:rPr>
              <w:t>logged in to system.</w:t>
            </w:r>
          </w:p>
        </w:tc>
      </w:tr>
      <w:tr w:rsidR="006B2782" w:rsidTr="006B2782">
        <w:tc>
          <w:tcPr>
            <w:tcW w:w="2335" w:type="dxa"/>
          </w:tcPr>
          <w:p w:rsidR="006B2782" w:rsidRPr="00B158AC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15" w:type="dxa"/>
          </w:tcPr>
          <w:p w:rsidR="006B2782" w:rsidRPr="000622E9" w:rsidRDefault="006B2782" w:rsidP="006A3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User is successfully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3736">
              <w:rPr>
                <w:rFonts w:ascii="Times New Roman" w:hAnsi="Times New Roman" w:cs="Times New Roman"/>
                <w:sz w:val="28"/>
                <w:szCs w:val="28"/>
              </w:rPr>
              <w:t>uploaded photo</w:t>
            </w: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2782" w:rsidTr="006B2782">
        <w:tc>
          <w:tcPr>
            <w:tcW w:w="2335" w:type="dxa"/>
          </w:tcPr>
          <w:p w:rsidR="006B2782" w:rsidRPr="000622E9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E9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7015" w:type="dxa"/>
          </w:tcPr>
          <w:p w:rsidR="006B2782" w:rsidRPr="00EB3858" w:rsidRDefault="006B2782" w:rsidP="006A3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clicks on </w:t>
            </w:r>
            <w:r w:rsidR="006A3736">
              <w:rPr>
                <w:rFonts w:ascii="Times New Roman" w:hAnsi="Times New Roman" w:cs="Times New Roman"/>
                <w:sz w:val="28"/>
                <w:szCs w:val="28"/>
              </w:rPr>
              <w:t>Upload 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Button.</w:t>
            </w:r>
          </w:p>
        </w:tc>
      </w:tr>
      <w:tr w:rsidR="006B2782" w:rsidTr="006B2782">
        <w:tc>
          <w:tcPr>
            <w:tcW w:w="2335" w:type="dxa"/>
          </w:tcPr>
          <w:p w:rsidR="006B2782" w:rsidRPr="000622E9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7015" w:type="dxa"/>
          </w:tcPr>
          <w:p w:rsidR="006B2782" w:rsidRPr="000622E9" w:rsidRDefault="006A3736" w:rsidP="006A3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6B2782">
              <w:rPr>
                <w:rFonts w:ascii="Times New Roman" w:hAnsi="Times New Roman" w:cs="Times New Roman"/>
                <w:sz w:val="28"/>
                <w:szCs w:val="28"/>
              </w:rPr>
              <w:t xml:space="preserve"> should be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Uploaded</w:t>
            </w:r>
            <w:r w:rsidR="006B27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2782" w:rsidTr="006B2782">
        <w:tc>
          <w:tcPr>
            <w:tcW w:w="2335" w:type="dxa"/>
          </w:tcPr>
          <w:p w:rsidR="006B2782" w:rsidRPr="000622E9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7015" w:type="dxa"/>
          </w:tcPr>
          <w:p w:rsidR="006B2782" w:rsidRPr="000622E9" w:rsidRDefault="006A3736" w:rsidP="006A3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 w:rsidR="006B2782"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Uploaded</w:t>
            </w:r>
            <w:r w:rsidR="006B27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2782" w:rsidTr="006B2782">
        <w:trPr>
          <w:trHeight w:val="70"/>
        </w:trPr>
        <w:tc>
          <w:tcPr>
            <w:tcW w:w="2335" w:type="dxa"/>
          </w:tcPr>
          <w:p w:rsidR="006B2782" w:rsidRPr="000268ED" w:rsidRDefault="006B2782" w:rsidP="006B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Verdict</w:t>
            </w:r>
          </w:p>
        </w:tc>
        <w:tc>
          <w:tcPr>
            <w:tcW w:w="7015" w:type="dxa"/>
          </w:tcPr>
          <w:p w:rsidR="006B2782" w:rsidRPr="000268ED" w:rsidRDefault="006B2782" w:rsidP="006B2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8ED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6B2782" w:rsidRDefault="006B2782" w:rsidP="006B2782">
      <w:pPr>
        <w:rPr>
          <w:rFonts w:ascii="Times New Roman" w:hAnsi="Times New Roman" w:cs="Times New Roman"/>
          <w:b/>
          <w:sz w:val="28"/>
          <w:szCs w:val="28"/>
        </w:rPr>
      </w:pPr>
    </w:p>
    <w:p w:rsidR="006B2782" w:rsidRPr="006B2782" w:rsidRDefault="006B2782" w:rsidP="006B2782">
      <w:pPr>
        <w:rPr>
          <w:rFonts w:ascii="Times New Roman" w:hAnsi="Times New Roman" w:cs="Times New Roman"/>
          <w:b/>
          <w:sz w:val="28"/>
          <w:szCs w:val="28"/>
        </w:rPr>
      </w:pPr>
    </w:p>
    <w:sectPr w:rsidR="006B2782" w:rsidRPr="006B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AB8" w:rsidRDefault="001D5AB8" w:rsidP="008040EB">
      <w:pPr>
        <w:spacing w:after="0" w:line="240" w:lineRule="auto"/>
      </w:pPr>
      <w:r>
        <w:separator/>
      </w:r>
    </w:p>
  </w:endnote>
  <w:endnote w:type="continuationSeparator" w:id="0">
    <w:p w:rsidR="001D5AB8" w:rsidRDefault="001D5AB8" w:rsidP="0080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AB8" w:rsidRDefault="001D5AB8" w:rsidP="008040EB">
      <w:pPr>
        <w:spacing w:after="0" w:line="240" w:lineRule="auto"/>
      </w:pPr>
      <w:r>
        <w:separator/>
      </w:r>
    </w:p>
  </w:footnote>
  <w:footnote w:type="continuationSeparator" w:id="0">
    <w:p w:rsidR="001D5AB8" w:rsidRDefault="001D5AB8" w:rsidP="0080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A63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23508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C2068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D2E33"/>
    <w:multiLevelType w:val="hybridMultilevel"/>
    <w:tmpl w:val="ACA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774BD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028B3"/>
    <w:multiLevelType w:val="hybridMultilevel"/>
    <w:tmpl w:val="F4EA6122"/>
    <w:lvl w:ilvl="0" w:tplc="CD0CCA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30421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A1B63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92FBA"/>
    <w:multiLevelType w:val="hybridMultilevel"/>
    <w:tmpl w:val="E60AC8E6"/>
    <w:lvl w:ilvl="0" w:tplc="9FF4D4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F25B4"/>
    <w:multiLevelType w:val="hybridMultilevel"/>
    <w:tmpl w:val="FAEA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355CA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D3837"/>
    <w:multiLevelType w:val="hybridMultilevel"/>
    <w:tmpl w:val="142AD9E4"/>
    <w:lvl w:ilvl="0" w:tplc="89A4D6B6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664D8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2141A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E356B"/>
    <w:multiLevelType w:val="hybridMultilevel"/>
    <w:tmpl w:val="FAEA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5768A"/>
    <w:multiLevelType w:val="hybridMultilevel"/>
    <w:tmpl w:val="ACA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232052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B4AFA"/>
    <w:multiLevelType w:val="hybridMultilevel"/>
    <w:tmpl w:val="3114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D5E5F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FC36A9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174CD1"/>
    <w:multiLevelType w:val="hybridMultilevel"/>
    <w:tmpl w:val="ACA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907E6"/>
    <w:multiLevelType w:val="hybridMultilevel"/>
    <w:tmpl w:val="F36E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D2A0E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F19DF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11387E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0B4D79"/>
    <w:multiLevelType w:val="multilevel"/>
    <w:tmpl w:val="B686E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>
    <w:nsid w:val="652B796A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912A97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B498B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66648A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A673A3"/>
    <w:multiLevelType w:val="hybridMultilevel"/>
    <w:tmpl w:val="ACA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6B7CB7"/>
    <w:multiLevelType w:val="hybridMultilevel"/>
    <w:tmpl w:val="F268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E70E07"/>
    <w:multiLevelType w:val="hybridMultilevel"/>
    <w:tmpl w:val="ACA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5"/>
  </w:num>
  <w:num w:numId="4">
    <w:abstractNumId w:val="17"/>
  </w:num>
  <w:num w:numId="5">
    <w:abstractNumId w:val="8"/>
  </w:num>
  <w:num w:numId="6">
    <w:abstractNumId w:val="21"/>
  </w:num>
  <w:num w:numId="7">
    <w:abstractNumId w:val="2"/>
  </w:num>
  <w:num w:numId="8">
    <w:abstractNumId w:val="16"/>
  </w:num>
  <w:num w:numId="9">
    <w:abstractNumId w:val="28"/>
  </w:num>
  <w:num w:numId="10">
    <w:abstractNumId w:val="7"/>
  </w:num>
  <w:num w:numId="11">
    <w:abstractNumId w:val="15"/>
  </w:num>
  <w:num w:numId="12">
    <w:abstractNumId w:val="19"/>
  </w:num>
  <w:num w:numId="13">
    <w:abstractNumId w:val="4"/>
  </w:num>
  <w:num w:numId="14">
    <w:abstractNumId w:val="27"/>
  </w:num>
  <w:num w:numId="15">
    <w:abstractNumId w:val="12"/>
  </w:num>
  <w:num w:numId="16">
    <w:abstractNumId w:val="10"/>
  </w:num>
  <w:num w:numId="17">
    <w:abstractNumId w:val="0"/>
  </w:num>
  <w:num w:numId="18">
    <w:abstractNumId w:val="23"/>
  </w:num>
  <w:num w:numId="19">
    <w:abstractNumId w:val="13"/>
  </w:num>
  <w:num w:numId="20">
    <w:abstractNumId w:val="24"/>
  </w:num>
  <w:num w:numId="21">
    <w:abstractNumId w:val="29"/>
  </w:num>
  <w:num w:numId="22">
    <w:abstractNumId w:val="31"/>
  </w:num>
  <w:num w:numId="23">
    <w:abstractNumId w:val="18"/>
  </w:num>
  <w:num w:numId="24">
    <w:abstractNumId w:val="1"/>
  </w:num>
  <w:num w:numId="25">
    <w:abstractNumId w:val="26"/>
  </w:num>
  <w:num w:numId="26">
    <w:abstractNumId w:val="22"/>
  </w:num>
  <w:num w:numId="27">
    <w:abstractNumId w:val="30"/>
  </w:num>
  <w:num w:numId="28">
    <w:abstractNumId w:val="3"/>
  </w:num>
  <w:num w:numId="29">
    <w:abstractNumId w:val="32"/>
  </w:num>
  <w:num w:numId="30">
    <w:abstractNumId w:val="6"/>
  </w:num>
  <w:num w:numId="31">
    <w:abstractNumId w:val="20"/>
  </w:num>
  <w:num w:numId="32">
    <w:abstractNumId w:val="14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54"/>
    <w:rsid w:val="000268ED"/>
    <w:rsid w:val="000622E9"/>
    <w:rsid w:val="000E0E5B"/>
    <w:rsid w:val="00174267"/>
    <w:rsid w:val="00197B18"/>
    <w:rsid w:val="001D5AB8"/>
    <w:rsid w:val="0021108F"/>
    <w:rsid w:val="00260198"/>
    <w:rsid w:val="002E3DEC"/>
    <w:rsid w:val="00316CA5"/>
    <w:rsid w:val="00464C34"/>
    <w:rsid w:val="00491ED1"/>
    <w:rsid w:val="004A1BCF"/>
    <w:rsid w:val="004A5D54"/>
    <w:rsid w:val="00646147"/>
    <w:rsid w:val="0066102F"/>
    <w:rsid w:val="006614B6"/>
    <w:rsid w:val="006A3736"/>
    <w:rsid w:val="006B2782"/>
    <w:rsid w:val="007764EA"/>
    <w:rsid w:val="007D1566"/>
    <w:rsid w:val="008040EB"/>
    <w:rsid w:val="00872CD1"/>
    <w:rsid w:val="008C50E4"/>
    <w:rsid w:val="00AC13B6"/>
    <w:rsid w:val="00B158AC"/>
    <w:rsid w:val="00C06759"/>
    <w:rsid w:val="00C07E4F"/>
    <w:rsid w:val="00CB0A50"/>
    <w:rsid w:val="00D02248"/>
    <w:rsid w:val="00D3646D"/>
    <w:rsid w:val="00E657E1"/>
    <w:rsid w:val="00EB3858"/>
    <w:rsid w:val="00F83B99"/>
    <w:rsid w:val="00F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24A77-7918-4D2B-9E71-4471EEC9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54"/>
    <w:pPr>
      <w:ind w:left="720"/>
      <w:contextualSpacing/>
    </w:pPr>
  </w:style>
  <w:style w:type="table" w:styleId="TableGrid">
    <w:name w:val="Table Grid"/>
    <w:basedOn w:val="TableNormal"/>
    <w:uiPriority w:val="39"/>
    <w:rsid w:val="004A5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0EB"/>
  </w:style>
  <w:style w:type="paragraph" w:styleId="Footer">
    <w:name w:val="footer"/>
    <w:basedOn w:val="Normal"/>
    <w:link w:val="FooterChar"/>
    <w:uiPriority w:val="99"/>
    <w:unhideWhenUsed/>
    <w:rsid w:val="0080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19</Pages>
  <Words>3455</Words>
  <Characters>19697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Abbas</dc:creator>
  <cp:keywords/>
  <dc:description/>
  <cp:lastModifiedBy>Rabiya Abbas</cp:lastModifiedBy>
  <cp:revision>13</cp:revision>
  <dcterms:created xsi:type="dcterms:W3CDTF">2016-04-22T06:39:00Z</dcterms:created>
  <dcterms:modified xsi:type="dcterms:W3CDTF">2016-04-22T17:28:00Z</dcterms:modified>
</cp:coreProperties>
</file>