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uq7tj9zwn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🇺🇸 STRATÉGIE — Création d'un téléphone USA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hlzgbsdlw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iPhone configuré pour le marché américain afin de lancer des comptes TikTok et Instagram destinés aux États-Unis.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mifwyltmp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Setup de l'iPhone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Configurer le téléphone avec 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Langue : </w:t>
      </w:r>
      <w:r w:rsidDel="00000000" w:rsidR="00000000" w:rsidRPr="00000000">
        <w:rPr>
          <w:b w:val="1"/>
          <w:bCs w:val="1"/>
          <w:rtl w:val="0"/>
        </w:rPr>
        <w:t xml:space="preserve">English (US)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Région : </w:t>
      </w:r>
      <w:r w:rsidDel="00000000" w:rsidR="00000000" w:rsidRPr="00000000">
        <w:rPr>
          <w:b w:val="1"/>
          <w:bCs w:val="1"/>
          <w:rtl w:val="0"/>
        </w:rPr>
        <w:t xml:space="preserve">United States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directement pendant le setup : </w:t>
      </w:r>
      <w:r w:rsidDel="00000000" w:rsidR="00000000" w:rsidRPr="00000000">
        <w:rPr>
          <w:b w:val="1"/>
          <w:bCs w:val="1"/>
          <w:rtl w:val="0"/>
        </w:rPr>
        <w:t xml:space="preserve">GrizzlySMS.com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nouvel Apple ID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nouvelle adresse iCloud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rstbh8xy4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Création de l'Apple ID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le nouvel Apple ID avec 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numéro virtuel US</w:t>
      </w:r>
      <w:r w:rsidDel="00000000" w:rsidR="00000000" w:rsidRPr="00000000">
        <w:rPr>
          <w:rtl w:val="0"/>
        </w:rPr>
        <w:t xml:space="preserve"> obtenu sur </w:t>
      </w:r>
      <w:r w:rsidDel="00000000" w:rsidR="00000000" w:rsidRPr="00000000">
        <w:rPr>
          <w:b w:val="1"/>
          <w:bCs w:val="1"/>
          <w:rtl w:val="0"/>
        </w:rPr>
        <w:t xml:space="preserve">GrizzlySMS.com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adresse iCloud</w:t>
      </w:r>
      <w:r w:rsidDel="00000000" w:rsidR="00000000" w:rsidRPr="00000000">
        <w:rPr>
          <w:rtl w:val="0"/>
        </w:rPr>
        <w:t xml:space="preserve"> proposée automatiquement par Apple pendant la création du compte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est créé directement pendant le setup de l'iPhone.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hf288sipn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Installation des applications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fois le téléphone configuré, installer uniquement 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zp52qa251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Achat d'un numéro virtuel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Acheter un numéro américain sur 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GrizzlySMS.com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numéro servira ensuite à l'activation des comptes.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zz40nvuhr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Création des comptes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utilisant uniquement 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numéro virtuel US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v2rdq565r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Warm-up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Effectuer un warm-up avec uniquement du contenu en anglais (USA).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Interagir uniquement avec du contenu de la niche.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4oeiy72fh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Durée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jours</w:t>
      </w:r>
      <w:r w:rsidDel="00000000" w:rsidR="00000000" w:rsidRPr="00000000">
        <w:rPr>
          <w:rtl w:val="0"/>
        </w:rPr>
        <w:t xml:space="preserve"> de warm-up et de setup du compte.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Commencer les publications </w:t>
      </w:r>
      <w:r w:rsidDel="00000000" w:rsidR="00000000" w:rsidRPr="00000000">
        <w:rPr>
          <w:b w:val="1"/>
          <w:bCs w:val="1"/>
          <w:rtl w:val="0"/>
        </w:rPr>
        <w:t xml:space="preserve">à partir du 2ᵉ jour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j1jz3gsai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Checklist rapide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rrgvwe7tk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iPhone en anglais (US)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Région États-Unis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Apple ID créé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Adresse iCloud créée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n3cdodc49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VPN installé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TikTok installé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Instagram installé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lmccimi76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Numéro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Numéro virtuel ReceiveSMS obtenu pour l'Apple ID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Numéro virtuel GrizzlySMS obtenu pour TikTok &amp; Instagram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rop5hu6gc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Comptes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TikTok créé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Instagram créé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hkbl5cnrm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Contenu uniquement en anglais (USA)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Contenu uniquement dans la niche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3 jours de warm-up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Début des publications à partir du 2ᵉ jour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SAAS POST AUTO : POSTIZ.COM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