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4D" w:rsidRPr="002C7A4D" w:rsidRDefault="002C7A4D" w:rsidP="002C7A4D">
      <w:pPr>
        <w:spacing w:line="360" w:lineRule="auto"/>
        <w:jc w:val="center"/>
        <w:rPr>
          <w:b/>
          <w:sz w:val="44"/>
          <w:u w:val="single"/>
        </w:rPr>
      </w:pPr>
      <w:bookmarkStart w:id="0" w:name="_GoBack"/>
      <w:bookmarkEnd w:id="0"/>
      <w:r w:rsidRPr="002C7A4D">
        <w:rPr>
          <w:b/>
          <w:sz w:val="44"/>
          <w:u w:val="single"/>
        </w:rPr>
        <w:t>EJERCICIOS TEMA 1</w:t>
      </w:r>
    </w:p>
    <w:p w:rsidR="00B95207" w:rsidRPr="002C7A4D" w:rsidRDefault="001C70E7" w:rsidP="002C7A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C7A4D">
        <w:rPr>
          <w:rFonts w:ascii="Arial" w:hAnsi="Arial" w:cs="Arial"/>
          <w:sz w:val="24"/>
        </w:rPr>
        <w:t>Un conductor rectilíneo de 40 cm de l</w:t>
      </w:r>
      <w:r w:rsidR="003F5BB4" w:rsidRPr="002C7A4D">
        <w:rPr>
          <w:rFonts w:ascii="Arial" w:hAnsi="Arial" w:cs="Arial"/>
          <w:sz w:val="24"/>
        </w:rPr>
        <w:t>ongitud conduce una corriente de 25 A, generando un su alrededor un campo magnético de 0,85 Teslas, ¿Qué fuerza se genera sobre el conductor?</w:t>
      </w:r>
    </w:p>
    <w:p w:rsidR="003F5BB4" w:rsidRPr="002C7A4D" w:rsidRDefault="003F5BB4" w:rsidP="0019395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C7A4D">
        <w:rPr>
          <w:rFonts w:ascii="Arial" w:hAnsi="Arial" w:cs="Arial"/>
          <w:sz w:val="24"/>
        </w:rPr>
        <w:t>el conductor y el campo son perpendiculares.</w:t>
      </w:r>
    </w:p>
    <w:p w:rsidR="003F5BB4" w:rsidRPr="002C7A4D" w:rsidRDefault="003F5BB4" w:rsidP="002C7A4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C7A4D">
        <w:rPr>
          <w:rFonts w:ascii="Arial" w:hAnsi="Arial" w:cs="Arial"/>
          <w:sz w:val="24"/>
        </w:rPr>
        <w:t>El conductor lleva un ángulo de 30°</w:t>
      </w:r>
    </w:p>
    <w:p w:rsidR="003F5BB4" w:rsidRPr="002C7A4D" w:rsidRDefault="003F5BB4" w:rsidP="002C7A4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C7A4D">
        <w:rPr>
          <w:rFonts w:ascii="Arial" w:hAnsi="Arial" w:cs="Arial"/>
          <w:sz w:val="24"/>
        </w:rPr>
        <w:t>El Conductor lleva un ángulo de 60°</w:t>
      </w:r>
    </w:p>
    <w:p w:rsidR="003F5BB4" w:rsidRPr="002C7A4D" w:rsidRDefault="003F5BB4" w:rsidP="002C7A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C7A4D">
        <w:rPr>
          <w:rFonts w:ascii="Arial" w:hAnsi="Arial" w:cs="Arial"/>
          <w:sz w:val="24"/>
        </w:rPr>
        <w:t>Un conductor rectilíneo de 1,50 m de longitud y 10 ohmios conduce una corriente a través del campo magnético creado por un imán de 0,50 Teslas, la fuerza sobre el conductor es 0,45 N. Calcula el voltaje de la pila cuando: a) la dirección del conductor y el campo magnético es perpendicular b) la dirección de conductor y el campo magnético es de 45°.</w:t>
      </w:r>
    </w:p>
    <w:p w:rsidR="003F5BB4" w:rsidRPr="002C7A4D" w:rsidRDefault="003F5BB4" w:rsidP="002C7A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C7A4D">
        <w:rPr>
          <w:rFonts w:ascii="Arial" w:hAnsi="Arial" w:cs="Arial"/>
          <w:sz w:val="24"/>
        </w:rPr>
        <w:t>Un protón se mueve verticalmente hacia abajo en un campo magnético de 0,15 T cuya dirección es el Norte, la fuerza sobre el protón es 7,5x10</w:t>
      </w:r>
      <w:r w:rsidRPr="002C7A4D">
        <w:rPr>
          <w:rFonts w:ascii="Arial" w:hAnsi="Arial" w:cs="Arial"/>
          <w:sz w:val="24"/>
          <w:vertAlign w:val="superscript"/>
        </w:rPr>
        <w:t>-15</w:t>
      </w:r>
      <w:r w:rsidRPr="002C7A4D">
        <w:rPr>
          <w:rFonts w:ascii="Arial" w:hAnsi="Arial" w:cs="Arial"/>
          <w:sz w:val="24"/>
        </w:rPr>
        <w:t xml:space="preserve"> N. Calcula la velocidad del protón y ¿Cuál es la dirección de la fuerza como lo determina?</w:t>
      </w:r>
    </w:p>
    <w:p w:rsidR="003F5BB4" w:rsidRPr="002C7A4D" w:rsidRDefault="002C7A4D" w:rsidP="002C7A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C7A4D">
        <w:rPr>
          <w:rFonts w:ascii="Arial" w:hAnsi="Arial" w:cs="Arial"/>
          <w:sz w:val="24"/>
        </w:rPr>
        <w:t>Un electrón se mueve con una velocidad de 4,5x10</w:t>
      </w:r>
      <w:r w:rsidRPr="002C7A4D">
        <w:rPr>
          <w:rFonts w:ascii="Arial" w:hAnsi="Arial" w:cs="Arial"/>
          <w:sz w:val="24"/>
          <w:vertAlign w:val="superscript"/>
        </w:rPr>
        <w:t>5</w:t>
      </w:r>
      <w:r w:rsidRPr="002C7A4D">
        <w:rPr>
          <w:rFonts w:ascii="Arial" w:hAnsi="Arial" w:cs="Arial"/>
          <w:sz w:val="24"/>
        </w:rPr>
        <w:t xml:space="preserve"> m/s cuya dirección es horizontal de oeste hacia al este en un campo magnético vertical hacia arriba de magnitud 2,35 T. Calcular la magnitud y la dirección de la fuerza.</w:t>
      </w:r>
    </w:p>
    <w:p w:rsidR="002C7A4D" w:rsidRPr="002C7A4D" w:rsidRDefault="002C7A4D" w:rsidP="002C7A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2C7A4D">
        <w:rPr>
          <w:rFonts w:ascii="Arial" w:hAnsi="Arial" w:cs="Arial"/>
          <w:sz w:val="24"/>
        </w:rPr>
        <w:t>Un conductor rectilíneo de 15</w:t>
      </w:r>
      <w:r w:rsidRPr="002C7A4D">
        <w:rPr>
          <w:rFonts w:ascii="Arial" w:hAnsi="Arial" w:cs="Arial"/>
          <w:sz w:val="24"/>
        </w:rPr>
        <w:t>A</w:t>
      </w:r>
      <w:r w:rsidRPr="002C7A4D">
        <w:rPr>
          <w:rFonts w:ascii="Arial" w:hAnsi="Arial" w:cs="Arial"/>
          <w:sz w:val="24"/>
        </w:rPr>
        <w:t xml:space="preserve"> conduce una corriente a través del campo mag</w:t>
      </w:r>
      <w:r w:rsidRPr="002C7A4D">
        <w:rPr>
          <w:rFonts w:ascii="Arial" w:hAnsi="Arial" w:cs="Arial"/>
          <w:sz w:val="24"/>
        </w:rPr>
        <w:t>nético creado por un imán de 0,9</w:t>
      </w:r>
      <w:r w:rsidRPr="002C7A4D">
        <w:rPr>
          <w:rFonts w:ascii="Arial" w:hAnsi="Arial" w:cs="Arial"/>
          <w:sz w:val="24"/>
        </w:rPr>
        <w:t xml:space="preserve">0 Teslas, la fuerza sobre </w:t>
      </w:r>
      <w:r w:rsidRPr="002C7A4D">
        <w:rPr>
          <w:rFonts w:ascii="Arial" w:hAnsi="Arial" w:cs="Arial"/>
          <w:sz w:val="24"/>
        </w:rPr>
        <w:t>el conductor es 0,45 N. Calcular la longitud</w:t>
      </w:r>
      <w:r w:rsidRPr="002C7A4D">
        <w:rPr>
          <w:rFonts w:ascii="Arial" w:hAnsi="Arial" w:cs="Arial"/>
          <w:sz w:val="24"/>
        </w:rPr>
        <w:t xml:space="preserve"> cuando: a) la dirección del conductor y el campo magnético es perpendicular b) la dirección de conductor y el campo magnét</w:t>
      </w:r>
      <w:r w:rsidRPr="002C7A4D">
        <w:rPr>
          <w:rFonts w:ascii="Arial" w:hAnsi="Arial" w:cs="Arial"/>
          <w:sz w:val="24"/>
        </w:rPr>
        <w:t>ico es de 60</w:t>
      </w:r>
      <w:r w:rsidRPr="002C7A4D">
        <w:rPr>
          <w:rFonts w:ascii="Arial" w:hAnsi="Arial" w:cs="Arial"/>
          <w:sz w:val="24"/>
        </w:rPr>
        <w:t>°.</w:t>
      </w:r>
    </w:p>
    <w:p w:rsidR="002C7A4D" w:rsidRDefault="002C7A4D" w:rsidP="002C7A4D">
      <w:pPr>
        <w:spacing w:line="360" w:lineRule="auto"/>
        <w:jc w:val="both"/>
      </w:pPr>
    </w:p>
    <w:p w:rsidR="003F5BB4" w:rsidRDefault="003F5BB4"/>
    <w:sectPr w:rsidR="003F5BB4" w:rsidSect="002C7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30725"/>
    <w:multiLevelType w:val="hybridMultilevel"/>
    <w:tmpl w:val="75BE594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E7"/>
    <w:rsid w:val="00020586"/>
    <w:rsid w:val="000644B1"/>
    <w:rsid w:val="00065918"/>
    <w:rsid w:val="00082F7E"/>
    <w:rsid w:val="000929D1"/>
    <w:rsid w:val="000969B4"/>
    <w:rsid w:val="000E4BF6"/>
    <w:rsid w:val="000F5394"/>
    <w:rsid w:val="00102422"/>
    <w:rsid w:val="00114F26"/>
    <w:rsid w:val="0013604F"/>
    <w:rsid w:val="00166A07"/>
    <w:rsid w:val="00193955"/>
    <w:rsid w:val="001A1B5B"/>
    <w:rsid w:val="001C70E7"/>
    <w:rsid w:val="001D06F0"/>
    <w:rsid w:val="001F53DA"/>
    <w:rsid w:val="00200060"/>
    <w:rsid w:val="00206B14"/>
    <w:rsid w:val="00216F5F"/>
    <w:rsid w:val="00235F47"/>
    <w:rsid w:val="00235F78"/>
    <w:rsid w:val="00274CCC"/>
    <w:rsid w:val="002C6B33"/>
    <w:rsid w:val="002C7A4D"/>
    <w:rsid w:val="0030272A"/>
    <w:rsid w:val="00303E89"/>
    <w:rsid w:val="003412CD"/>
    <w:rsid w:val="003478FA"/>
    <w:rsid w:val="003760F2"/>
    <w:rsid w:val="003868DE"/>
    <w:rsid w:val="00392F86"/>
    <w:rsid w:val="003A75E3"/>
    <w:rsid w:val="003E0DB9"/>
    <w:rsid w:val="003F5BB4"/>
    <w:rsid w:val="004055D5"/>
    <w:rsid w:val="00422984"/>
    <w:rsid w:val="00430D36"/>
    <w:rsid w:val="004470B8"/>
    <w:rsid w:val="00497698"/>
    <w:rsid w:val="004B61EB"/>
    <w:rsid w:val="004D5ECA"/>
    <w:rsid w:val="004F3BB8"/>
    <w:rsid w:val="005228D9"/>
    <w:rsid w:val="005270E6"/>
    <w:rsid w:val="00531884"/>
    <w:rsid w:val="005323A8"/>
    <w:rsid w:val="00544505"/>
    <w:rsid w:val="00566CAF"/>
    <w:rsid w:val="005714FA"/>
    <w:rsid w:val="00592879"/>
    <w:rsid w:val="00592E59"/>
    <w:rsid w:val="005E2701"/>
    <w:rsid w:val="005E3682"/>
    <w:rsid w:val="005F1F62"/>
    <w:rsid w:val="005F292B"/>
    <w:rsid w:val="005F52D0"/>
    <w:rsid w:val="006044E8"/>
    <w:rsid w:val="006144EB"/>
    <w:rsid w:val="00647199"/>
    <w:rsid w:val="0065150F"/>
    <w:rsid w:val="006522E4"/>
    <w:rsid w:val="006816BA"/>
    <w:rsid w:val="006A36B0"/>
    <w:rsid w:val="006C63CB"/>
    <w:rsid w:val="006D3889"/>
    <w:rsid w:val="006D5ADF"/>
    <w:rsid w:val="006D5B1A"/>
    <w:rsid w:val="00705D94"/>
    <w:rsid w:val="0074214A"/>
    <w:rsid w:val="007424B5"/>
    <w:rsid w:val="007823CF"/>
    <w:rsid w:val="0079785A"/>
    <w:rsid w:val="007E718F"/>
    <w:rsid w:val="00865238"/>
    <w:rsid w:val="00886AC6"/>
    <w:rsid w:val="00890D53"/>
    <w:rsid w:val="00891149"/>
    <w:rsid w:val="008926D7"/>
    <w:rsid w:val="00893743"/>
    <w:rsid w:val="00893B5E"/>
    <w:rsid w:val="00893F05"/>
    <w:rsid w:val="00894C20"/>
    <w:rsid w:val="008B3E27"/>
    <w:rsid w:val="008B6791"/>
    <w:rsid w:val="008C1850"/>
    <w:rsid w:val="008E2ADF"/>
    <w:rsid w:val="008F76EF"/>
    <w:rsid w:val="009144DA"/>
    <w:rsid w:val="00997AC5"/>
    <w:rsid w:val="009C35E3"/>
    <w:rsid w:val="009D2C31"/>
    <w:rsid w:val="00A013BD"/>
    <w:rsid w:val="00A4684E"/>
    <w:rsid w:val="00A50BB4"/>
    <w:rsid w:val="00A53E23"/>
    <w:rsid w:val="00A94A69"/>
    <w:rsid w:val="00AD17DA"/>
    <w:rsid w:val="00B04B02"/>
    <w:rsid w:val="00B50EC9"/>
    <w:rsid w:val="00B732AD"/>
    <w:rsid w:val="00B92DF5"/>
    <w:rsid w:val="00B949DF"/>
    <w:rsid w:val="00B95207"/>
    <w:rsid w:val="00BA4FC8"/>
    <w:rsid w:val="00BA5ECD"/>
    <w:rsid w:val="00BA6E54"/>
    <w:rsid w:val="00BD4B9A"/>
    <w:rsid w:val="00C10B77"/>
    <w:rsid w:val="00C15ECB"/>
    <w:rsid w:val="00C20068"/>
    <w:rsid w:val="00C330F2"/>
    <w:rsid w:val="00D018D7"/>
    <w:rsid w:val="00D203AB"/>
    <w:rsid w:val="00D33DEB"/>
    <w:rsid w:val="00D53EBC"/>
    <w:rsid w:val="00D67F17"/>
    <w:rsid w:val="00D80E36"/>
    <w:rsid w:val="00D82FB2"/>
    <w:rsid w:val="00DB25CC"/>
    <w:rsid w:val="00DE23D8"/>
    <w:rsid w:val="00E00F46"/>
    <w:rsid w:val="00E26E34"/>
    <w:rsid w:val="00E37FEB"/>
    <w:rsid w:val="00E5643B"/>
    <w:rsid w:val="00E614B9"/>
    <w:rsid w:val="00E920C2"/>
    <w:rsid w:val="00E96661"/>
    <w:rsid w:val="00EA23B7"/>
    <w:rsid w:val="00EB37B8"/>
    <w:rsid w:val="00EB3C07"/>
    <w:rsid w:val="00ED0E81"/>
    <w:rsid w:val="00EE624E"/>
    <w:rsid w:val="00F04D85"/>
    <w:rsid w:val="00F1366D"/>
    <w:rsid w:val="00F26B4A"/>
    <w:rsid w:val="00F3099E"/>
    <w:rsid w:val="00F75C0E"/>
    <w:rsid w:val="00F856FE"/>
    <w:rsid w:val="00FA02B3"/>
    <w:rsid w:val="00FA194D"/>
    <w:rsid w:val="00FA1CD6"/>
    <w:rsid w:val="00FA349A"/>
    <w:rsid w:val="00FB47AA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CAAAE-8D70-4E93-9624-86BBA8C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B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3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RAFAELLO TORRICOS FERREIRA</dc:creator>
  <cp:keywords/>
  <dc:description/>
  <cp:lastModifiedBy>RAFAELLO TORRICOS FERREIRA</cp:lastModifiedBy>
  <cp:revision>2</cp:revision>
  <cp:lastPrinted>2013-07-10T21:54:00Z</cp:lastPrinted>
  <dcterms:created xsi:type="dcterms:W3CDTF">2013-07-10T20:02:00Z</dcterms:created>
  <dcterms:modified xsi:type="dcterms:W3CDTF">2013-07-10T22:00:00Z</dcterms:modified>
</cp:coreProperties>
</file>