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FF" w:rsidRDefault="00B14FFF" w:rsidP="00B14FFF">
      <w:pPr>
        <w:pStyle w:val="Encabezado"/>
        <w:jc w:val="center"/>
        <w:rPr>
          <w:i/>
          <w:sz w:val="18"/>
        </w:rPr>
      </w:pPr>
      <w:bookmarkStart w:id="0" w:name="_GoBack"/>
      <w:bookmarkEnd w:id="0"/>
    </w:p>
    <w:p w:rsidR="00B14FFF" w:rsidRDefault="00B14FFF" w:rsidP="00B14FFF">
      <w:pPr>
        <w:jc w:val="center"/>
        <w:rPr>
          <w:i/>
          <w:sz w:val="32"/>
          <w:lang w:val="es-MX"/>
        </w:rPr>
      </w:pP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Universidad Autónoma Gabriel René Moreno</w:t>
      </w: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Facultad de Ciencias y Tecnología</w:t>
      </w: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Carrera de Ingeniería Informática</w:t>
      </w:r>
    </w:p>
    <w:p w:rsidR="00B14FFF" w:rsidRDefault="00B14FFF" w:rsidP="00B14FFF">
      <w:pPr>
        <w:rPr>
          <w:sz w:val="32"/>
          <w:lang w:val="es-MX"/>
        </w:rPr>
      </w:pPr>
    </w:p>
    <w:p w:rsidR="00B14FFF" w:rsidRDefault="00B14FFF" w:rsidP="00B14FFF">
      <w:pPr>
        <w:rPr>
          <w:sz w:val="32"/>
          <w:lang w:val="es-MX"/>
        </w:rPr>
      </w:pPr>
    </w:p>
    <w:p w:rsidR="00B14FFF" w:rsidRDefault="00B14FFF" w:rsidP="00B14FFF">
      <w:pPr>
        <w:rPr>
          <w:sz w:val="32"/>
          <w:lang w:val="es-MX"/>
        </w:rPr>
      </w:pP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Materia: Estructura de Datos I</w:t>
      </w:r>
    </w:p>
    <w:p w:rsidR="00B14FFF" w:rsidRDefault="00B14FFF" w:rsidP="00B14FFF">
      <w:pPr>
        <w:pStyle w:val="Encabezado"/>
        <w:jc w:val="center"/>
        <w:rPr>
          <w:i/>
          <w:sz w:val="18"/>
          <w:lang w:val="es-MX"/>
        </w:rPr>
      </w:pPr>
    </w:p>
    <w:p w:rsidR="00B14FFF" w:rsidRDefault="00B14FFF" w:rsidP="00B14FFF">
      <w:pPr>
        <w:pStyle w:val="Ttulo2"/>
        <w:rPr>
          <w:sz w:val="28"/>
        </w:rPr>
      </w:pPr>
      <w:r>
        <w:rPr>
          <w:sz w:val="28"/>
        </w:rPr>
        <w:t>Portafolio, I-2011</w:t>
      </w:r>
    </w:p>
    <w:p w:rsidR="00B14FFF" w:rsidRDefault="00B14FFF" w:rsidP="00B14FFF">
      <w:pPr>
        <w:rPr>
          <w:lang w:val="es-ES" w:eastAsia="es-ES"/>
        </w:rPr>
      </w:pPr>
    </w:p>
    <w:p w:rsidR="00B14FFF" w:rsidRPr="00B14FFF" w:rsidRDefault="00B14FFF" w:rsidP="00B14FFF">
      <w:pPr>
        <w:rPr>
          <w:lang w:val="es-ES" w:eastAsia="es-ES"/>
        </w:rPr>
      </w:pPr>
    </w:p>
    <w:p w:rsidR="00B14FFF" w:rsidRDefault="00B14FFF" w:rsidP="00B14FFF"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1717656</wp:posOffset>
                </wp:positionH>
                <wp:positionV relativeFrom="paragraph">
                  <wp:posOffset>100747</wp:posOffset>
                </wp:positionV>
                <wp:extent cx="1910687" cy="1828800"/>
                <wp:effectExtent l="0" t="0" r="1397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87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FF" w:rsidRDefault="00B14FFF" w:rsidP="00B14FFF"/>
                          <w:p w:rsidR="00B14FFF" w:rsidRDefault="00B14FFF" w:rsidP="00B14FFF"/>
                          <w:p w:rsidR="00B14FFF" w:rsidRDefault="00B14FFF" w:rsidP="00B14FFF"/>
                          <w:p w:rsidR="00B14FFF" w:rsidRDefault="00B14FFF" w:rsidP="00B14FF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Fotografía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Scaneado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B14FFF" w:rsidRDefault="00B14FFF" w:rsidP="00B14FF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Tamaño Variable</w:t>
                            </w:r>
                          </w:p>
                          <w:p w:rsidR="00B14FFF" w:rsidRDefault="00B14FFF" w:rsidP="00B14FFF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5.25pt;margin-top:7.95pt;width:150.4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">
                <v:textbox>
                  <w:txbxContent>
                    <w:p w:rsidR="00B14FFF" w:rsidRDefault="00B14FFF" w:rsidP="00B14FFF"/>
                    <w:p w:rsidR="00B14FFF" w:rsidRDefault="00B14FFF" w:rsidP="00B14FFF"/>
                    <w:p w:rsidR="00B14FFF" w:rsidRDefault="00B14FFF" w:rsidP="00B14FFF"/>
                    <w:p w:rsidR="00B14FFF" w:rsidRDefault="00B14FFF" w:rsidP="00B14FFF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Fotografía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Scaneado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:rsidR="00B14FFF" w:rsidRDefault="00B14FFF" w:rsidP="00B14FFF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Tamaño Variable</w:t>
                      </w:r>
                    </w:p>
                    <w:p w:rsidR="00B14FFF" w:rsidRDefault="00B14FFF" w:rsidP="00B14FFF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>
      <w:pPr>
        <w:pStyle w:val="Encabezado"/>
        <w:tabs>
          <w:tab w:val="clear" w:pos="4419"/>
          <w:tab w:val="clear" w:pos="8838"/>
        </w:tabs>
      </w:pPr>
    </w:p>
    <w:p w:rsidR="00B14FFF" w:rsidRDefault="00B14FFF" w:rsidP="00B14FFF">
      <w:pPr>
        <w:pStyle w:val="Ttulo3"/>
      </w:pPr>
      <w:r>
        <w:t>Lopez Gonzales Fernando Alberto</w:t>
      </w:r>
    </w:p>
    <w:p w:rsidR="00B14FFF" w:rsidRDefault="00B14FFF" w:rsidP="00B14FFF">
      <w:pPr>
        <w:pStyle w:val="Encabezado"/>
        <w:tabs>
          <w:tab w:val="clear" w:pos="4419"/>
          <w:tab w:val="clear" w:pos="8838"/>
        </w:tabs>
        <w:jc w:val="center"/>
        <w:rPr>
          <w:i/>
          <w:iCs/>
          <w:sz w:val="20"/>
        </w:rPr>
      </w:pPr>
      <w:r>
        <w:rPr>
          <w:i/>
          <w:iCs/>
          <w:sz w:val="20"/>
        </w:rPr>
        <w:t xml:space="preserve">//Escribir su </w:t>
      </w:r>
      <w:proofErr w:type="gramStart"/>
      <w:r>
        <w:rPr>
          <w:i/>
          <w:iCs/>
          <w:sz w:val="20"/>
        </w:rPr>
        <w:t>nombre :</w:t>
      </w:r>
      <w:proofErr w:type="gramEnd"/>
      <w:r>
        <w:rPr>
          <w:i/>
          <w:iCs/>
          <w:sz w:val="20"/>
        </w:rPr>
        <w:t xml:space="preserve"> Ap. </w:t>
      </w:r>
      <w:proofErr w:type="spellStart"/>
      <w:r>
        <w:rPr>
          <w:i/>
          <w:iCs/>
          <w:sz w:val="20"/>
        </w:rPr>
        <w:t>Parteno</w:t>
      </w:r>
      <w:proofErr w:type="spellEnd"/>
      <w:r>
        <w:rPr>
          <w:i/>
          <w:iCs/>
          <w:sz w:val="20"/>
        </w:rPr>
        <w:t xml:space="preserve">     Ap. Materno      Nombres</w:t>
      </w:r>
    </w:p>
    <w:p w:rsidR="00B14FFF" w:rsidRDefault="00B14FFF" w:rsidP="00B14FFF">
      <w:pPr>
        <w:pStyle w:val="Encabezado"/>
        <w:tabs>
          <w:tab w:val="clear" w:pos="4419"/>
          <w:tab w:val="clear" w:pos="8838"/>
        </w:tabs>
        <w:jc w:val="center"/>
        <w:rPr>
          <w:i/>
          <w:iCs/>
          <w:sz w:val="20"/>
        </w:rPr>
      </w:pPr>
      <w:r>
        <w:rPr>
          <w:i/>
          <w:iCs/>
          <w:sz w:val="20"/>
        </w:rPr>
        <w:t>//No usar abreviaturas</w:t>
      </w:r>
    </w:p>
    <w:p w:rsidR="00B14FFF" w:rsidRDefault="00B14FFF" w:rsidP="00B14FFF">
      <w:pPr>
        <w:jc w:val="center"/>
        <w:rPr>
          <w:sz w:val="28"/>
        </w:rPr>
      </w:pPr>
      <w:r>
        <w:rPr>
          <w:sz w:val="28"/>
        </w:rPr>
        <w:t>Grupo 12</w:t>
      </w:r>
    </w:p>
    <w:p w:rsidR="00B14FFF" w:rsidRDefault="00B14FFF" w:rsidP="00B14FFF">
      <w:pPr>
        <w:jc w:val="center"/>
        <w:rPr>
          <w:sz w:val="28"/>
        </w:rPr>
      </w:pPr>
    </w:p>
    <w:p w:rsidR="00B14FFF" w:rsidRDefault="00B14FFF" w:rsidP="00B14FFF">
      <w:pPr>
        <w:jc w:val="center"/>
      </w:pPr>
      <w:r>
        <w:rPr>
          <w:sz w:val="28"/>
        </w:rPr>
        <w:t>Santa Cruz – Bolivia</w:t>
      </w:r>
    </w:p>
    <w:p w:rsidR="00B14FFF" w:rsidRDefault="00B14FFF">
      <w:pPr>
        <w:rPr>
          <w:b/>
          <w:sz w:val="28"/>
        </w:rPr>
      </w:pPr>
    </w:p>
    <w:p w:rsidR="00D70723" w:rsidRPr="006077B6" w:rsidRDefault="00343A2B" w:rsidP="006077B6">
      <w:pPr>
        <w:jc w:val="center"/>
        <w:rPr>
          <w:b/>
          <w:sz w:val="28"/>
        </w:rPr>
      </w:pPr>
      <w:r w:rsidRPr="006077B6">
        <w:rPr>
          <w:b/>
          <w:sz w:val="28"/>
        </w:rPr>
        <w:lastRenderedPageBreak/>
        <w:t>CONTENIDO PORTAFOLIO</w:t>
      </w:r>
    </w:p>
    <w:p w:rsidR="00343A2B" w:rsidRDefault="006077B6">
      <w:r>
        <w:t>Completar toda la información que se presenta abajo, registrando todas las actividades desde el primer día de clases hasta la fecha de elaboración de este informe.</w:t>
      </w:r>
    </w:p>
    <w:p w:rsidR="006077B6" w:rsidRDefault="006077B6"/>
    <w:p w:rsidR="00343A2B" w:rsidRDefault="004F7CBB">
      <w:pPr>
        <w:rPr>
          <w:b/>
          <w:sz w:val="24"/>
        </w:rPr>
      </w:pPr>
      <w:r>
        <w:rPr>
          <w:b/>
          <w:sz w:val="24"/>
        </w:rPr>
        <w:t xml:space="preserve">1. </w:t>
      </w:r>
      <w:r w:rsidR="00343A2B" w:rsidRPr="004F7CBB">
        <w:rPr>
          <w:b/>
          <w:sz w:val="24"/>
        </w:rPr>
        <w:t>REGISTRO DE ASISTENCIA.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</w:tblGrid>
      <w:tr w:rsidR="004F7CBB" w:rsidRPr="004F7CBB" w:rsidTr="004F7CBB">
        <w:trPr>
          <w:trHeight w:val="510"/>
        </w:trPr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TOTAL Clases hasta la Fecha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  <w:sz w:val="24"/>
              </w:rPr>
              <w:t>20</w:t>
            </w:r>
          </w:p>
        </w:tc>
      </w:tr>
      <w:tr w:rsidR="004F7CBB" w:rsidRPr="004F7CBB" w:rsidTr="004F7CBB">
        <w:trPr>
          <w:trHeight w:val="416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Nro.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Cantidad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Porcentaje</w:t>
            </w:r>
          </w:p>
        </w:tc>
      </w:tr>
      <w:tr w:rsidR="004F7CBB" w:rsidRPr="004F7CBB" w:rsidTr="004F7CBB">
        <w:trPr>
          <w:trHeight w:val="408"/>
        </w:trPr>
        <w:tc>
          <w:tcPr>
            <w:tcW w:w="6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Asistencia</w:t>
            </w:r>
          </w:p>
        </w:tc>
        <w:tc>
          <w:tcPr>
            <w:tcW w:w="12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14"/>
        </w:trPr>
        <w:tc>
          <w:tcPr>
            <w:tcW w:w="6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2</w:t>
            </w:r>
          </w:p>
        </w:tc>
        <w:tc>
          <w:tcPr>
            <w:tcW w:w="1560" w:type="dxa"/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Retrasos</w:t>
            </w:r>
          </w:p>
        </w:tc>
        <w:tc>
          <w:tcPr>
            <w:tcW w:w="12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19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Faltas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26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Licencias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04"/>
        </w:trPr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:rsidR="00343A2B" w:rsidRDefault="006101D8">
      <w:r>
        <w:t>Comentarios Asistencia:</w:t>
      </w:r>
    </w:p>
    <w:p w:rsidR="00343A2B" w:rsidRDefault="00343A2B"/>
    <w:p w:rsidR="008C5C6F" w:rsidRDefault="008C5C6F"/>
    <w:p w:rsidR="00343A2B" w:rsidRPr="006101D8" w:rsidRDefault="006101D8">
      <w:pPr>
        <w:rPr>
          <w:b/>
          <w:sz w:val="24"/>
        </w:rPr>
      </w:pPr>
      <w:r w:rsidRPr="006101D8">
        <w:rPr>
          <w:b/>
          <w:sz w:val="24"/>
        </w:rPr>
        <w:t xml:space="preserve">2. </w:t>
      </w:r>
      <w:r w:rsidR="00343A2B" w:rsidRPr="006101D8">
        <w:rPr>
          <w:b/>
          <w:sz w:val="24"/>
        </w:rPr>
        <w:t>REGISTRO DE TRABAJOS PRESENTADOS.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985"/>
        <w:gridCol w:w="2268"/>
      </w:tblGrid>
      <w:tr w:rsidR="006101D8" w:rsidRPr="004F7CBB" w:rsidTr="006101D8">
        <w:trPr>
          <w:trHeight w:val="510"/>
        </w:trPr>
        <w:tc>
          <w:tcPr>
            <w:tcW w:w="54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Trabajos presentados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 w:rsidRPr="004F7CBB">
              <w:rPr>
                <w:rFonts w:cstheme="minorHAnsi"/>
                <w:sz w:val="24"/>
              </w:rPr>
              <w:t>20</w:t>
            </w:r>
          </w:p>
        </w:tc>
      </w:tr>
      <w:tr w:rsidR="006101D8" w:rsidRPr="004F7CBB" w:rsidTr="006101D8">
        <w:trPr>
          <w:trHeight w:val="416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Nro.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6101D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6101D8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Cantidad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6101D8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Porcentaje</w:t>
            </w:r>
          </w:p>
        </w:tc>
      </w:tr>
      <w:tr w:rsidR="006101D8" w:rsidRPr="004F7CBB" w:rsidTr="006101D8">
        <w:trPr>
          <w:trHeight w:val="408"/>
        </w:trPr>
        <w:tc>
          <w:tcPr>
            <w:tcW w:w="67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1</w:t>
            </w:r>
          </w:p>
        </w:tc>
        <w:tc>
          <w:tcPr>
            <w:tcW w:w="2835" w:type="dxa"/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Presentados sin Retraso</w:t>
            </w:r>
          </w:p>
        </w:tc>
        <w:tc>
          <w:tcPr>
            <w:tcW w:w="198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</w:tr>
      <w:tr w:rsidR="006101D8" w:rsidRPr="004F7CBB" w:rsidTr="006101D8">
        <w:trPr>
          <w:trHeight w:val="414"/>
        </w:trPr>
        <w:tc>
          <w:tcPr>
            <w:tcW w:w="67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Presentados con Retraso</w:t>
            </w:r>
          </w:p>
        </w:tc>
        <w:tc>
          <w:tcPr>
            <w:tcW w:w="198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</w:tr>
      <w:tr w:rsidR="006101D8" w:rsidRPr="004F7CBB" w:rsidTr="006101D8">
        <w:trPr>
          <w:trHeight w:val="419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Sin presentar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</w:tr>
      <w:tr w:rsidR="006101D8" w:rsidRPr="004F7CBB" w:rsidTr="006101D8">
        <w:trPr>
          <w:trHeight w:val="404"/>
        </w:trPr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:rsidR="00343A2B" w:rsidRDefault="006101D8">
      <w:r>
        <w:t>Comentarios Trabajos:</w:t>
      </w:r>
    </w:p>
    <w:p w:rsidR="008C5C6F" w:rsidRDefault="008C5C6F">
      <w:pPr>
        <w:rPr>
          <w:b/>
          <w:sz w:val="24"/>
        </w:rPr>
      </w:pPr>
    </w:p>
    <w:p w:rsidR="008C5C6F" w:rsidRDefault="008C5C6F">
      <w:pPr>
        <w:rPr>
          <w:b/>
          <w:sz w:val="24"/>
        </w:rPr>
      </w:pPr>
    </w:p>
    <w:p w:rsidR="008C5C6F" w:rsidRDefault="008C5C6F">
      <w:pPr>
        <w:rPr>
          <w:b/>
          <w:sz w:val="24"/>
        </w:rPr>
      </w:pPr>
      <w:r>
        <w:rPr>
          <w:b/>
          <w:sz w:val="24"/>
        </w:rPr>
        <w:br w:type="page"/>
      </w:r>
    </w:p>
    <w:p w:rsidR="00343A2B" w:rsidRPr="006101D8" w:rsidRDefault="006101D8">
      <w:pPr>
        <w:rPr>
          <w:b/>
          <w:sz w:val="24"/>
        </w:rPr>
      </w:pPr>
      <w:r w:rsidRPr="006101D8">
        <w:rPr>
          <w:b/>
          <w:sz w:val="24"/>
        </w:rPr>
        <w:lastRenderedPageBreak/>
        <w:t xml:space="preserve">2.1. </w:t>
      </w:r>
      <w:r w:rsidR="00343A2B" w:rsidRPr="006101D8">
        <w:rPr>
          <w:b/>
          <w:sz w:val="24"/>
        </w:rPr>
        <w:t>DESCRIPCIÓN DE TRABAJOS.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1842"/>
        <w:gridCol w:w="1134"/>
        <w:gridCol w:w="1499"/>
      </w:tblGrid>
      <w:tr w:rsidR="006101D8" w:rsidRPr="006101D8" w:rsidTr="006101D8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Trabajo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Fecha de</w:t>
            </w:r>
          </w:p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Presentación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Días de</w:t>
            </w:r>
          </w:p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Retraso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Terminado</w:t>
            </w:r>
          </w:p>
        </w:tc>
      </w:tr>
      <w:tr w:rsidR="006101D8" w:rsidTr="006101D8">
        <w:trPr>
          <w:trHeight w:val="376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  <w:r>
              <w:t>1</w:t>
            </w: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  <w:tr w:rsidR="006101D8" w:rsidTr="006101D8">
        <w:trPr>
          <w:trHeight w:val="423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  <w:r>
              <w:t>2</w:t>
            </w: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  <w:tr w:rsidR="006101D8" w:rsidTr="006101D8">
        <w:trPr>
          <w:trHeight w:val="416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  <w:r>
              <w:t>3</w:t>
            </w: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  <w:tr w:rsidR="006101D8" w:rsidTr="006101D8">
        <w:trPr>
          <w:trHeight w:val="408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</w:tbl>
    <w:p w:rsidR="001B1105" w:rsidRDefault="001B1105" w:rsidP="00AD09E1"/>
    <w:p w:rsidR="00AD09E1" w:rsidRDefault="00AD09E1" w:rsidP="00AD09E1">
      <w:r>
        <w:t>Comentarios Entrega de Trabajos:</w:t>
      </w:r>
    </w:p>
    <w:p w:rsidR="006101D8" w:rsidRDefault="006101D8"/>
    <w:p w:rsidR="006101D8" w:rsidRDefault="006101D8"/>
    <w:p w:rsidR="00343A2B" w:rsidRPr="00647509" w:rsidRDefault="00647509">
      <w:pPr>
        <w:rPr>
          <w:b/>
          <w:sz w:val="24"/>
        </w:rPr>
      </w:pPr>
      <w:r w:rsidRPr="00647509">
        <w:rPr>
          <w:b/>
          <w:sz w:val="24"/>
        </w:rPr>
        <w:t xml:space="preserve">3. </w:t>
      </w:r>
      <w:r w:rsidR="00343A2B" w:rsidRPr="00647509">
        <w:rPr>
          <w:b/>
          <w:sz w:val="24"/>
        </w:rPr>
        <w:t>REGISTRO DE ACTIVIDADES PRÁCTICAS EN LAB</w:t>
      </w:r>
      <w:r>
        <w:rPr>
          <w:b/>
          <w:sz w:val="24"/>
        </w:rPr>
        <w:t>ORATORIO</w:t>
      </w:r>
      <w:r w:rsidR="00343A2B" w:rsidRPr="00647509">
        <w:rPr>
          <w:b/>
          <w:sz w:val="24"/>
        </w:rPr>
        <w:t xml:space="preserve"> Y/O AULA.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827"/>
        <w:gridCol w:w="2268"/>
        <w:gridCol w:w="1276"/>
      </w:tblGrid>
      <w:tr w:rsidR="00FE215B" w:rsidRPr="006101D8" w:rsidTr="00BA3FB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E215B" w:rsidRPr="006101D8" w:rsidRDefault="00FE215B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FE215B" w:rsidRPr="006101D8" w:rsidRDefault="00BA3FB1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E215B" w:rsidRPr="006101D8" w:rsidRDefault="00BA3FB1" w:rsidP="00EF2C48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E215B" w:rsidRPr="006101D8" w:rsidRDefault="00BA3FB1" w:rsidP="00EF2C48">
            <w:pPr>
              <w:jc w:val="center"/>
              <w:rPr>
                <w:b/>
              </w:rPr>
            </w:pPr>
            <w:r>
              <w:rPr>
                <w:b/>
              </w:rPr>
              <w:t>Nombre Estudiante(s)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E215B" w:rsidRPr="006101D8" w:rsidRDefault="00FE215B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FE215B" w:rsidRPr="006101D8" w:rsidRDefault="00FE215B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Terminado</w:t>
            </w:r>
          </w:p>
        </w:tc>
      </w:tr>
      <w:tr w:rsidR="00BA3FB1" w:rsidTr="00BA3FB1">
        <w:trPr>
          <w:trHeight w:val="376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  <w:tr w:rsidR="00BA3FB1" w:rsidTr="00BA3FB1">
        <w:trPr>
          <w:trHeight w:val="423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  <w:tr w:rsidR="00BA3FB1" w:rsidTr="00BA3FB1">
        <w:trPr>
          <w:trHeight w:val="416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  <w:tr w:rsidR="00BA3FB1" w:rsidTr="00BA3FB1">
        <w:trPr>
          <w:trHeight w:val="408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</w:tbl>
    <w:p w:rsidR="00343A2B" w:rsidRDefault="00343A2B"/>
    <w:p w:rsidR="00BA3FB1" w:rsidRDefault="00BA3FB1" w:rsidP="00BA3FB1">
      <w:r>
        <w:t>Comentarios Actividades en Laboratorio y/o Aula:</w:t>
      </w:r>
    </w:p>
    <w:p w:rsidR="001508BA" w:rsidRDefault="001508BA"/>
    <w:p w:rsidR="001508BA" w:rsidRDefault="001508BA"/>
    <w:p w:rsidR="00343A2B" w:rsidRPr="001444BC" w:rsidRDefault="001444BC">
      <w:pPr>
        <w:rPr>
          <w:b/>
          <w:sz w:val="24"/>
        </w:rPr>
      </w:pPr>
      <w:r w:rsidRPr="001444BC">
        <w:rPr>
          <w:b/>
          <w:sz w:val="24"/>
        </w:rPr>
        <w:t xml:space="preserve">4. </w:t>
      </w:r>
      <w:r w:rsidR="00343A2B" w:rsidRPr="001444BC">
        <w:rPr>
          <w:b/>
          <w:sz w:val="24"/>
        </w:rPr>
        <w:t xml:space="preserve">REGISTRO </w:t>
      </w:r>
      <w:r w:rsidRPr="001444BC">
        <w:rPr>
          <w:b/>
          <w:sz w:val="24"/>
        </w:rPr>
        <w:t>ACTIVIDADES COLABORATIVAS  AL DOCENTE Y/O COMPAÑERO(A</w:t>
      </w:r>
      <w:proofErr w:type="gramStart"/>
      <w:r w:rsidRPr="001444BC">
        <w:rPr>
          <w:b/>
          <w:sz w:val="24"/>
        </w:rPr>
        <w:t>)S</w:t>
      </w:r>
      <w:proofErr w:type="gramEnd"/>
      <w:r w:rsidR="00343A2B" w:rsidRPr="001444BC">
        <w:rPr>
          <w:b/>
          <w:sz w:val="24"/>
        </w:rPr>
        <w:t>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827"/>
        <w:gridCol w:w="2268"/>
        <w:gridCol w:w="1276"/>
      </w:tblGrid>
      <w:tr w:rsidR="001444BC" w:rsidRPr="006101D8" w:rsidTr="00EF2C48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>
              <w:rPr>
                <w:b/>
              </w:rPr>
              <w:t>Nombre Estudiante(s)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1444BC" w:rsidRPr="006101D8" w:rsidRDefault="001444B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Terminado</w:t>
            </w:r>
          </w:p>
        </w:tc>
      </w:tr>
      <w:tr w:rsidR="001444BC" w:rsidTr="00EF2C48">
        <w:trPr>
          <w:trHeight w:val="376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  <w:tr w:rsidR="001444BC" w:rsidTr="00EF2C48">
        <w:trPr>
          <w:trHeight w:val="423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  <w:tr w:rsidR="001444BC" w:rsidTr="00EF2C48">
        <w:trPr>
          <w:trHeight w:val="416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  <w:tr w:rsidR="001444BC" w:rsidTr="00EF2C48">
        <w:trPr>
          <w:trHeight w:val="408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</w:tbl>
    <w:p w:rsidR="001444BC" w:rsidRDefault="001444BC" w:rsidP="001444BC"/>
    <w:p w:rsidR="005D3A2B" w:rsidRDefault="005D3A2B" w:rsidP="005D3A2B">
      <w:r>
        <w:t>Comentarios Actividades Colaborativas  en Laboratorio y/o Aula:</w:t>
      </w:r>
    </w:p>
    <w:p w:rsidR="00343A2B" w:rsidRDefault="00343A2B"/>
    <w:p w:rsidR="00B65D83" w:rsidRPr="00FD16F8" w:rsidRDefault="00B65D83" w:rsidP="00B65D83">
      <w:pPr>
        <w:rPr>
          <w:b/>
          <w:sz w:val="24"/>
        </w:rPr>
      </w:pPr>
      <w:r w:rsidRPr="00FD16F8">
        <w:rPr>
          <w:b/>
          <w:sz w:val="24"/>
        </w:rPr>
        <w:t xml:space="preserve">5. REGISTRO DE </w:t>
      </w:r>
      <w:r>
        <w:rPr>
          <w:b/>
          <w:sz w:val="24"/>
        </w:rPr>
        <w:t xml:space="preserve"> EXPOSICIONES INDIVIDUALES Y/O GRUPALES</w:t>
      </w:r>
      <w:r w:rsidRPr="00FD16F8">
        <w:rPr>
          <w:b/>
          <w:sz w:val="24"/>
        </w:rPr>
        <w:t>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827"/>
        <w:gridCol w:w="2268"/>
        <w:gridCol w:w="1276"/>
      </w:tblGrid>
      <w:tr w:rsidR="00E235A2" w:rsidRPr="006101D8" w:rsidTr="00EF2C48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Tema de Exposición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E235A2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Recibidas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Dominio</w:t>
            </w:r>
          </w:p>
        </w:tc>
      </w:tr>
      <w:tr w:rsidR="00E235A2" w:rsidTr="00EF2C48">
        <w:trPr>
          <w:trHeight w:val="376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  <w:tr w:rsidR="00E235A2" w:rsidTr="00EF2C48">
        <w:trPr>
          <w:trHeight w:val="423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  <w:tr w:rsidR="00E235A2" w:rsidTr="00EF2C48">
        <w:trPr>
          <w:trHeight w:val="416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  <w:tr w:rsidR="00E235A2" w:rsidTr="00EF2C48">
        <w:trPr>
          <w:trHeight w:val="408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</w:tbl>
    <w:p w:rsidR="00B65D83" w:rsidRDefault="00B65D83"/>
    <w:p w:rsidR="00C07339" w:rsidRDefault="00C07339" w:rsidP="00C07339">
      <w:r>
        <w:t>Comentarios  de Exposiciones:</w:t>
      </w:r>
    </w:p>
    <w:p w:rsidR="006450E9" w:rsidRDefault="006450E9"/>
    <w:p w:rsidR="00343A2B" w:rsidRDefault="00343A2B"/>
    <w:p w:rsidR="00343A2B" w:rsidRPr="00FD16F8" w:rsidRDefault="006450E9">
      <w:pPr>
        <w:rPr>
          <w:b/>
          <w:sz w:val="24"/>
        </w:rPr>
      </w:pPr>
      <w:r>
        <w:rPr>
          <w:b/>
          <w:sz w:val="24"/>
        </w:rPr>
        <w:t>6</w:t>
      </w:r>
      <w:r w:rsidR="00FD16F8" w:rsidRPr="00FD16F8">
        <w:rPr>
          <w:b/>
          <w:sz w:val="24"/>
        </w:rPr>
        <w:t xml:space="preserve">. </w:t>
      </w:r>
      <w:r w:rsidR="00343A2B" w:rsidRPr="00FD16F8">
        <w:rPr>
          <w:b/>
          <w:sz w:val="24"/>
        </w:rPr>
        <w:t>REGISTRO DE ACTIVIDADES EN LA PLATAFORMA EDUCATIVA.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701"/>
        <w:gridCol w:w="4252"/>
        <w:gridCol w:w="1418"/>
      </w:tblGrid>
      <w:tr w:rsidR="006450E9" w:rsidRPr="006101D8" w:rsidTr="006450E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450E9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 xml:space="preserve"> Visitado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Actividades Realizadas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Participación</w:t>
            </w:r>
          </w:p>
        </w:tc>
      </w:tr>
      <w:tr w:rsidR="006450E9" w:rsidTr="006450E9">
        <w:trPr>
          <w:trHeight w:val="376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  <w:tr w:rsidR="006450E9" w:rsidTr="006450E9">
        <w:trPr>
          <w:trHeight w:val="423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  <w:tr w:rsidR="006450E9" w:rsidTr="006450E9">
        <w:trPr>
          <w:trHeight w:val="416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  <w:tr w:rsidR="006450E9" w:rsidTr="006450E9">
        <w:trPr>
          <w:trHeight w:val="408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</w:tbl>
    <w:p w:rsidR="00141C8A" w:rsidRDefault="00141C8A" w:rsidP="00AE736E"/>
    <w:p w:rsidR="00AE736E" w:rsidRDefault="00AE736E" w:rsidP="00AE736E">
      <w:r>
        <w:t>Comentarios  de Actividades Plataforma Educativa:</w:t>
      </w:r>
    </w:p>
    <w:p w:rsidR="00343A2B" w:rsidRDefault="00343A2B"/>
    <w:p w:rsidR="00343A2B" w:rsidRPr="009B5C61" w:rsidRDefault="009B5C61">
      <w:pPr>
        <w:rPr>
          <w:b/>
          <w:sz w:val="24"/>
        </w:rPr>
      </w:pPr>
      <w:r w:rsidRPr="009B5C61">
        <w:rPr>
          <w:b/>
          <w:sz w:val="24"/>
        </w:rPr>
        <w:t xml:space="preserve">7. </w:t>
      </w:r>
      <w:r w:rsidR="00343A2B" w:rsidRPr="009B5C61">
        <w:rPr>
          <w:b/>
          <w:sz w:val="24"/>
        </w:rPr>
        <w:t>REGISTRO DE EXÁMENES</w:t>
      </w:r>
      <w:r w:rsidR="00D66C94">
        <w:rPr>
          <w:b/>
          <w:sz w:val="24"/>
        </w:rPr>
        <w:t xml:space="preserve"> LABORATORIO / AULA, PRESENCIALES</w:t>
      </w:r>
      <w:r w:rsidR="00343A2B" w:rsidRPr="009B5C61">
        <w:rPr>
          <w:b/>
          <w:sz w:val="24"/>
        </w:rPr>
        <w:t>.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3118"/>
        <w:gridCol w:w="1134"/>
        <w:gridCol w:w="1418"/>
      </w:tblGrid>
      <w:tr w:rsidR="00BC527C" w:rsidRPr="006101D8" w:rsidTr="00BC527C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Tema de Examen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Pregunta de Examen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C527C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Aprobado</w:t>
            </w:r>
          </w:p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Si / No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Participación</w:t>
            </w:r>
          </w:p>
        </w:tc>
      </w:tr>
      <w:tr w:rsidR="00BC527C" w:rsidTr="00BC527C">
        <w:trPr>
          <w:trHeight w:val="376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  <w:r>
              <w:t>1</w:t>
            </w: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  <w:tr w:rsidR="00BC527C" w:rsidTr="00BC527C">
        <w:trPr>
          <w:trHeight w:val="423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  <w:r>
              <w:t>2</w:t>
            </w: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  <w:tr w:rsidR="00BC527C" w:rsidTr="00BC527C">
        <w:trPr>
          <w:trHeight w:val="416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  <w:tr w:rsidR="00BC527C" w:rsidTr="00BC527C">
        <w:trPr>
          <w:trHeight w:val="408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</w:tbl>
    <w:p w:rsidR="00343A2B" w:rsidRDefault="00343A2B"/>
    <w:p w:rsidR="00BC527C" w:rsidRDefault="00BC527C" w:rsidP="00BC527C">
      <w:r>
        <w:t>Comentarios  de Exámenes:</w:t>
      </w:r>
    </w:p>
    <w:p w:rsidR="00D66C94" w:rsidRDefault="00D66C94"/>
    <w:p w:rsidR="00D66C94" w:rsidRDefault="00D66C94"/>
    <w:p w:rsidR="00343A2B" w:rsidRPr="008508D7" w:rsidRDefault="008508D7">
      <w:pPr>
        <w:rPr>
          <w:b/>
          <w:sz w:val="24"/>
        </w:rPr>
      </w:pPr>
      <w:r w:rsidRPr="008508D7">
        <w:rPr>
          <w:b/>
          <w:sz w:val="24"/>
        </w:rPr>
        <w:t xml:space="preserve">8. </w:t>
      </w:r>
      <w:r w:rsidR="00343A2B" w:rsidRPr="008508D7">
        <w:rPr>
          <w:b/>
          <w:sz w:val="24"/>
        </w:rPr>
        <w:t>AUTOEVALUACIÓN.</w:t>
      </w:r>
    </w:p>
    <w:p w:rsidR="00343A2B" w:rsidRDefault="00343A2B"/>
    <w:p w:rsidR="00343A2B" w:rsidRDefault="008508D7" w:rsidP="00141C8A">
      <w:pPr>
        <w:jc w:val="both"/>
      </w:pPr>
      <w:r>
        <w:t>Especificar una nota sobre 100 puntos, en un rango de 10 puntos o excepcionalmente en un rango de 5 puntos o una nota puntual. Ejemplo:</w:t>
      </w:r>
    </w:p>
    <w:p w:rsidR="008508D7" w:rsidRDefault="008508D7" w:rsidP="00141C8A">
      <w:pPr>
        <w:jc w:val="both"/>
      </w:pPr>
      <w:r>
        <w:t>90 a 100,  85 a 95,  55 a 65,  70 a 75, etc.</w:t>
      </w:r>
    </w:p>
    <w:p w:rsidR="008508D7" w:rsidRDefault="008508D7" w:rsidP="00141C8A">
      <w:pPr>
        <w:jc w:val="both"/>
      </w:pPr>
      <w:r>
        <w:t>Justificar su Nota de Autoevaluación basada en todos los indicadores especificados arriba. No sumar, no restar, no promediar, etc.  El indicar más importante es el referido al punto 7: Exámenes Presenciales, del cual sí existe plena certeza de la evaluación de sus aprendizajes.</w:t>
      </w:r>
    </w:p>
    <w:p w:rsidR="008508D7" w:rsidRDefault="008508D7"/>
    <w:p w:rsidR="008508D7" w:rsidRDefault="008508D7" w:rsidP="001508BA">
      <w:pPr>
        <w:jc w:val="right"/>
      </w:pPr>
      <w:r>
        <w:t xml:space="preserve">Lic. Edwin Vargas </w:t>
      </w:r>
      <w:proofErr w:type="spellStart"/>
      <w:r>
        <w:t>Yapura</w:t>
      </w:r>
      <w:proofErr w:type="spellEnd"/>
      <w:r>
        <w:t>.</w:t>
      </w:r>
    </w:p>
    <w:p w:rsidR="00343A2B" w:rsidRDefault="00343A2B"/>
    <w:sectPr w:rsidR="00343A2B" w:rsidSect="00510870">
      <w:pgSz w:w="12240" w:h="15840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2B"/>
    <w:rsid w:val="00141C8A"/>
    <w:rsid w:val="001444BC"/>
    <w:rsid w:val="001508BA"/>
    <w:rsid w:val="001B1105"/>
    <w:rsid w:val="00343A2B"/>
    <w:rsid w:val="00386E73"/>
    <w:rsid w:val="004F7CBB"/>
    <w:rsid w:val="00510870"/>
    <w:rsid w:val="005D3A2B"/>
    <w:rsid w:val="0060351D"/>
    <w:rsid w:val="006077B6"/>
    <w:rsid w:val="006101D8"/>
    <w:rsid w:val="006450E9"/>
    <w:rsid w:val="00647509"/>
    <w:rsid w:val="00717427"/>
    <w:rsid w:val="008508D7"/>
    <w:rsid w:val="008C5C6F"/>
    <w:rsid w:val="009B2EAD"/>
    <w:rsid w:val="009B5C61"/>
    <w:rsid w:val="00AA6CAF"/>
    <w:rsid w:val="00AD09E1"/>
    <w:rsid w:val="00AE736E"/>
    <w:rsid w:val="00B14FFF"/>
    <w:rsid w:val="00B65D83"/>
    <w:rsid w:val="00BA3FB1"/>
    <w:rsid w:val="00BC527C"/>
    <w:rsid w:val="00C07339"/>
    <w:rsid w:val="00D66C94"/>
    <w:rsid w:val="00D70723"/>
    <w:rsid w:val="00E235A2"/>
    <w:rsid w:val="00FD16F8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B14FF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14FF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B14FFF"/>
    <w:pPr>
      <w:keepNext/>
      <w:spacing w:after="0" w:line="240" w:lineRule="auto"/>
      <w:outlineLvl w:val="3"/>
    </w:pPr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7C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B14FFF"/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14FFF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4FFF"/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paragraph" w:styleId="Encabezado">
    <w:name w:val="header"/>
    <w:basedOn w:val="Normal"/>
    <w:link w:val="EncabezadoCar"/>
    <w:semiHidden/>
    <w:rsid w:val="00B14FF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B14FF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B14FF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14FF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B14FFF"/>
    <w:pPr>
      <w:keepNext/>
      <w:spacing w:after="0" w:line="240" w:lineRule="auto"/>
      <w:outlineLvl w:val="3"/>
    </w:pPr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7C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B14FFF"/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14FFF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4FFF"/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paragraph" w:styleId="Encabezado">
    <w:name w:val="header"/>
    <w:basedOn w:val="Normal"/>
    <w:link w:val="EncabezadoCar"/>
    <w:semiHidden/>
    <w:rsid w:val="00B14FF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B14FF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de Sistemas</dc:creator>
  <cp:lastModifiedBy>Edwin Vargas Y.</cp:lastModifiedBy>
  <cp:revision>2</cp:revision>
  <dcterms:created xsi:type="dcterms:W3CDTF">2012-10-13T11:19:00Z</dcterms:created>
  <dcterms:modified xsi:type="dcterms:W3CDTF">2012-10-13T11:19:00Z</dcterms:modified>
</cp:coreProperties>
</file>