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EB" w:rsidRDefault="007512EB" w:rsidP="007512E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Universidad Autónoma Gabriel René Moreno</w:t>
      </w: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Facultad de Ciencias de la Computación.</w:t>
      </w:r>
    </w:p>
    <w:p w:rsidR="007512EB" w:rsidRPr="007E7E5F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Carrera de </w:t>
      </w:r>
      <w:r w:rsidRPr="007E7E5F">
        <w:rPr>
          <w:rFonts w:ascii="Arial" w:hAnsi="Arial" w:cs="Arial"/>
          <w:b/>
          <w:sz w:val="28"/>
          <w:szCs w:val="28"/>
        </w:rPr>
        <w:t xml:space="preserve">Ingeniería </w:t>
      </w:r>
      <w:r>
        <w:rPr>
          <w:rFonts w:ascii="Arial" w:hAnsi="Arial" w:cs="Arial"/>
          <w:b/>
          <w:sz w:val="28"/>
          <w:szCs w:val="28"/>
        </w:rPr>
        <w:t>Informática</w:t>
      </w: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7512EB" w:rsidRDefault="00714F0E" w:rsidP="007512EB">
      <w:pPr>
        <w:tabs>
          <w:tab w:val="center" w:pos="2976"/>
        </w:tabs>
        <w:jc w:val="center"/>
        <w:rPr>
          <w:rFonts w:ascii="Arial" w:hAnsi="Arial" w:cs="Arial"/>
          <w:b/>
        </w:rPr>
      </w:pPr>
      <w:r w:rsidRPr="00714F0E">
        <w:rPr>
          <w:rFonts w:ascii="Times New Roman" w:hAnsi="Times New Roman" w:cs="Times New Roman"/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2pt;margin-top:3.1pt;width:2in;height:192.75pt;z-index:251660288" fillcolor="window">
            <v:imagedata r:id="rId6" o:title=""/>
          </v:shape>
          <o:OLEObject Type="Embed" ProgID="PBrush" ShapeID="_x0000_s1026" DrawAspect="Content" ObjectID="_1441009548" r:id="rId7"/>
        </w:pict>
      </w: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TRABAJO PRACTICO</w:t>
      </w:r>
      <w:r w:rsidR="002F2822">
        <w:rPr>
          <w:rFonts w:ascii="Arial" w:hAnsi="Arial" w:cs="Arial"/>
          <w:b/>
          <w:sz w:val="32"/>
          <w:szCs w:val="32"/>
        </w:rPr>
        <w:t xml:space="preserve"> </w:t>
      </w: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Materia </w:t>
      </w: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“BASE DE DATOS II”</w:t>
      </w:r>
    </w:p>
    <w:p w:rsidR="007512EB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TEMA 2</w:t>
      </w:r>
      <w:r w:rsidR="002F2822">
        <w:rPr>
          <w:rFonts w:ascii="Arial" w:hAnsi="Arial" w:cs="Arial"/>
          <w:b/>
          <w:sz w:val="32"/>
          <w:szCs w:val="32"/>
        </w:rPr>
        <w:t xml:space="preserve"> (PARTE II)</w:t>
      </w:r>
    </w:p>
    <w:p w:rsidR="007512EB" w:rsidRDefault="007512EB" w:rsidP="007512EB">
      <w:pPr>
        <w:tabs>
          <w:tab w:val="center" w:pos="2976"/>
        </w:tabs>
        <w:jc w:val="right"/>
        <w:rPr>
          <w:rFonts w:ascii="Arial" w:hAnsi="Arial" w:cs="Arial"/>
        </w:rPr>
      </w:pPr>
    </w:p>
    <w:p w:rsidR="007512EB" w:rsidRPr="004C6473" w:rsidRDefault="007512EB" w:rsidP="007512EB">
      <w:pPr>
        <w:tabs>
          <w:tab w:val="center" w:pos="2976"/>
        </w:tabs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Docente</w:t>
      </w:r>
      <w:r w:rsidRPr="004C6473">
        <w:rPr>
          <w:rFonts w:ascii="Arial" w:hAnsi="Arial" w:cs="Arial"/>
          <w:lang w:val="pt-BR"/>
        </w:rPr>
        <w:t xml:space="preserve">: </w:t>
      </w:r>
    </w:p>
    <w:p w:rsidR="007512EB" w:rsidRPr="006C04F9" w:rsidRDefault="007512EB" w:rsidP="007512EB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 w:rsidRPr="006C04F9">
        <w:rPr>
          <w:rFonts w:ascii="Arial" w:hAnsi="Arial" w:cs="Arial"/>
          <w:b/>
          <w:i/>
          <w:sz w:val="20"/>
          <w:szCs w:val="20"/>
          <w:lang w:val="pt-BR"/>
        </w:rPr>
        <w:t>Ing. Ubaldo Perez Ferreira</w:t>
      </w:r>
    </w:p>
    <w:p w:rsidR="007512EB" w:rsidRPr="004C6473" w:rsidRDefault="007512EB" w:rsidP="007512EB">
      <w:pPr>
        <w:tabs>
          <w:tab w:val="center" w:pos="2976"/>
        </w:tabs>
        <w:jc w:val="center"/>
        <w:rPr>
          <w:rFonts w:ascii="Arial" w:hAnsi="Arial" w:cs="Arial"/>
          <w:b/>
          <w:lang w:val="pt-BR"/>
        </w:rPr>
      </w:pPr>
    </w:p>
    <w:p w:rsidR="007512EB" w:rsidRDefault="007512EB" w:rsidP="007512EB">
      <w:pPr>
        <w:jc w:val="center"/>
        <w:rPr>
          <w:lang w:val="pt-BR"/>
        </w:rPr>
      </w:pPr>
    </w:p>
    <w:p w:rsidR="007512EB" w:rsidRPr="00195879" w:rsidRDefault="007512EB" w:rsidP="007512EB">
      <w:pPr>
        <w:jc w:val="center"/>
      </w:pPr>
      <w:r w:rsidRPr="00195879">
        <w:t xml:space="preserve">Santa Cruz de </w:t>
      </w:r>
      <w:smartTag w:uri="urn:schemas-microsoft-com:office:smarttags" w:element="PersonName">
        <w:smartTagPr>
          <w:attr w:name="ProductID" w:val="la Sierra"/>
        </w:smartTagPr>
        <w:r w:rsidRPr="00195879">
          <w:t>la Sierra</w:t>
        </w:r>
      </w:smartTag>
      <w:r>
        <w:t xml:space="preserve">, </w:t>
      </w:r>
      <w:r w:rsidR="00B2667B">
        <w:t>Septiembre</w:t>
      </w:r>
      <w:r>
        <w:t xml:space="preserve"> 2013</w:t>
      </w:r>
    </w:p>
    <w:p w:rsidR="007512EB" w:rsidRDefault="007512EB" w:rsidP="007512EB">
      <w:pPr>
        <w:ind w:left="360"/>
        <w:jc w:val="both"/>
      </w:pPr>
      <w:r>
        <w:br w:type="page"/>
      </w:r>
    </w:p>
    <w:p w:rsidR="007512EB" w:rsidRPr="00B565EE" w:rsidRDefault="00B565EE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  <w:lastRenderedPageBreak/>
        <w:t>DISEÑ</w:t>
      </w:r>
      <w:r w:rsidRPr="00B565EE"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  <w:t>O DE LA BASE DE DATOS notas</w:t>
      </w:r>
    </w:p>
    <w:p w:rsidR="007512EB" w:rsidRPr="007512EB" w:rsidRDefault="007512E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code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key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 COdigo del Estudiante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</w:rPr>
        <w:t>nomb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</w:rPr>
        <w:t>40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Nombre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</w:rPr>
        <w:t>ciud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null</w:t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Ciuda origen del estudiante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mat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codm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key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 Codigo de Materia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8E1E33">
        <w:rPr>
          <w:rFonts w:ascii="Courier New" w:hAnsi="Courier New" w:cs="Courier New"/>
          <w:noProof/>
          <w:color w:val="008080"/>
          <w:sz w:val="16"/>
          <w:szCs w:val="16"/>
        </w:rPr>
        <w:t>sigla</w:t>
      </w:r>
      <w:r w:rsidRPr="008E1E3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E1E33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8E1E33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E1E33">
        <w:rPr>
          <w:rFonts w:ascii="Courier New" w:hAnsi="Courier New" w:cs="Courier New"/>
          <w:noProof/>
          <w:sz w:val="16"/>
          <w:szCs w:val="16"/>
        </w:rPr>
        <w:t>6</w:t>
      </w:r>
      <w:r w:rsidRPr="008E1E33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8E1E3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E1E33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8E1E3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E1E33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  <w:r w:rsidRPr="008E1E33">
        <w:rPr>
          <w:rFonts w:ascii="Courier New" w:hAnsi="Courier New" w:cs="Courier New"/>
          <w:noProof/>
          <w:sz w:val="16"/>
          <w:szCs w:val="16"/>
        </w:rPr>
        <w:tab/>
      </w:r>
      <w:r w:rsidRPr="008E1E33">
        <w:rPr>
          <w:rFonts w:ascii="Courier New" w:hAnsi="Courier New" w:cs="Courier New"/>
          <w:noProof/>
          <w:sz w:val="16"/>
          <w:szCs w:val="16"/>
        </w:rPr>
        <w:tab/>
      </w:r>
      <w:r w:rsidRPr="008E1E33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Sigla de la materia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</w:rPr>
        <w:t>nomb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</w:rPr>
        <w:t>50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Nombre</w:t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ab/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</w:rPr>
        <w:t>cred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Creditos de la materia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</w:rPr>
        <w:t>nsem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Semestre de la materia (1=1er,2=2do,3=3er)</w:t>
      </w:r>
    </w:p>
    <w:p w:rsidR="0027032B" w:rsidRPr="008E1E33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8E1E3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tmat</w:t>
      </w:r>
      <w:r w:rsidRPr="008E1E3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E1E3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8E1E3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E1E3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8E1E3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E1E3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8E1E3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E1E3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E1E3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E1E3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8E1E33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 Tipo de mat (1=Obligatoria, 2=Electiva)</w:t>
      </w:r>
    </w:p>
    <w:p w:rsidR="0027032B" w:rsidRPr="008E1E33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E1E3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8E1E33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:rsidR="0027032B" w:rsidRPr="008E1E33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8E1E3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8E1E3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E1E3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8E1E3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E1E3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(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</w:rPr>
        <w:t>code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Codigo del Estudiante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</w:rPr>
        <w:t>codm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Codigo de la materia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</w:rPr>
        <w:t>peri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</w:rPr>
        <w:t>7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periodo de clases (ej. 01/2013, 02/2013)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</w:rPr>
        <w:t>nota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Nota de la materia 0 a 100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80"/>
          <w:sz w:val="16"/>
          <w:szCs w:val="16"/>
        </w:rPr>
        <w:t>stad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sz w:val="16"/>
          <w:szCs w:val="16"/>
        </w:rPr>
        <w:tab/>
      </w: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Estado Nota (0=Inscrita, 1=Con Nota)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key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code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codm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peri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codm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mat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code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'Pedro Marmol'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'SC'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'Sofia Loren'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'SC'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'Jhon Travolta'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'SC'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'Carlos Menen'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'MON'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'Isable Segunda'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'SC'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'MAT100'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'Calculo'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'ING100'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'Ingles'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'INF200'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'Programacion'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'INF201'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'Arquitectura de Comp.'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'INF301'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'Estructura de Datos'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6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'INF302'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'Bases de Datos'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7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'INF305'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'Redes Neuronales'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'01/2010'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30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'01/2010'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0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'02/2012'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65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'02/2012'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'01/2012'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'01/2012'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70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'02/2012'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65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'02/2012'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'01/2012'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50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'01/2012'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75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'02/2012'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85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'02/2012'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'01/2013'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,null,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'01/2012'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90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'01/2012'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75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3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'02/2012'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85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'02/2012'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95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'01/2013'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7032B" w:rsidRDefault="0027032B" w:rsidP="0027032B">
      <w:pPr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his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7032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values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6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'01/2013'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95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27032B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27032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7512EB" w:rsidRDefault="007512EB">
      <w:pP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br w:type="page"/>
      </w:r>
    </w:p>
    <w:p w:rsidR="00B565EE" w:rsidRPr="00B565EE" w:rsidRDefault="00B565EE" w:rsidP="0027032B">
      <w:pPr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</w:rPr>
      </w:pPr>
      <w:r w:rsidRPr="00B565E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</w:rPr>
        <w:lastRenderedPageBreak/>
        <w:t>CONSULTAS PARA RESPONDER EN SQL</w:t>
      </w:r>
    </w:p>
    <w:p w:rsidR="00B565EE" w:rsidRDefault="00B565EE" w:rsidP="0027032B">
      <w:pPr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:rsidR="007512EB" w:rsidRDefault="00B565EE" w:rsidP="0027032B">
      <w:pPr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1.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 xml:space="preserve">-- Mostrar los totales de estudiantes aprobados por materia en cada periodo academico, 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la informacion a mostrar es: periodo, sigla, nombre materia, total aprobados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y debe estar ordenada por periodo y sigla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27032B" w:rsidRPr="0027032B" w:rsidRDefault="00B565EE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2.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 xml:space="preserve">-- Mostrar los totales de estudiantes reprobados por materia en cada periodo academico, 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la informacion a mostrar es: periodo, sigla, nombre materia, total reprobados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y debe estar ordenada por periodo y sigla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27032B" w:rsidRPr="0027032B" w:rsidRDefault="00B565EE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3.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 xml:space="preserve">-- Mostrar los totales de estudiantes inasistentes por materia en cada periodo academico, 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la informacion a mostrar es: periodo, sigla, nombre materia, total inasistentes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y debe estar ordenada por periodo y sigla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27032B" w:rsidRPr="0027032B" w:rsidRDefault="00B565EE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4.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 xml:space="preserve">-- Mostrar los estudiantes que inscribieron alguna materia electiva, 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se debe mostrar del estudiante: Codigo, Nombre, Ciudad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ademas debe estar ordenado por el Nombre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27032B" w:rsidRPr="00B565EE" w:rsidRDefault="00B565EE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565EE">
        <w:rPr>
          <w:rFonts w:ascii="Courier New" w:hAnsi="Courier New" w:cs="Courier New"/>
          <w:noProof/>
          <w:sz w:val="16"/>
          <w:szCs w:val="16"/>
        </w:rPr>
        <w:t>5.</w:t>
      </w:r>
      <w:r w:rsidR="0027032B" w:rsidRPr="00B565EE">
        <w:rPr>
          <w:rFonts w:ascii="Courier New" w:hAnsi="Courier New" w:cs="Courier New"/>
          <w:noProof/>
          <w:sz w:val="16"/>
          <w:szCs w:val="16"/>
        </w:rPr>
        <w:t xml:space="preserve">               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Mostar los estudiantes que vencieron todas las materias obligatorias de su plan de estudio.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se debe mostrar del estudiante: Codigo, Nombre, Ciudad</w:t>
      </w:r>
    </w:p>
    <w:p w:rsid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ademas debe estar ordenado por el Nombre</w:t>
      </w:r>
    </w:p>
    <w:p w:rsidR="00B565EE" w:rsidRPr="0027032B" w:rsidRDefault="00B565EE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27032B" w:rsidRPr="0027032B" w:rsidRDefault="00B565EE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>6.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Mostar los estudiantes que no vencieron todas las materias obligatorias de su plan de estudio.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se debe mostrar del estudiante: Codigo, Nombre, Ciudad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ademas debe estar ordenado por el Nombre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27032B" w:rsidRPr="0027032B" w:rsidRDefault="00B565EE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7.</w:t>
      </w:r>
      <w:r w:rsidR="0027032B" w:rsidRPr="0027032B">
        <w:rPr>
          <w:rFonts w:ascii="Courier New" w:hAnsi="Courier New" w:cs="Courier New"/>
          <w:noProof/>
          <w:sz w:val="16"/>
          <w:szCs w:val="16"/>
        </w:rPr>
        <w:t xml:space="preserve">       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Mostar la lista de estudiantes ordenados por su PPA de mayor a menor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la informacion a mostrar es: Codigo, Nombre, PPA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El PPA = Sumatoria de Notas x Credito dividido entre la Sumatoria de Creditos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27032B" w:rsidRPr="0027032B" w:rsidRDefault="00B565EE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8.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Mostar el Avance del Plan de Estudio (APE) del Estudiante cond codigo=3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El APE consiste en mostrar todas materias y la nota de las materias aprobada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este documento permite verificar el avance del estudiante en su Plan de Estudio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Se deben mostrar la siguiente informacion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Semestre, Sigla, Nombre, Nota (51 a 100 si esta aprobada, NULL si no esta aprobada)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27032B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B565EE">
        <w:rPr>
          <w:rFonts w:ascii="Courier New" w:hAnsi="Courier New" w:cs="Courier New"/>
          <w:noProof/>
          <w:sz w:val="16"/>
          <w:szCs w:val="16"/>
        </w:rPr>
        <w:t>9.</w:t>
      </w:r>
      <w:r w:rsidRPr="0027032B">
        <w:rPr>
          <w:rFonts w:ascii="Courier New" w:hAnsi="Courier New" w:cs="Courier New"/>
          <w:noProof/>
          <w:sz w:val="16"/>
          <w:szCs w:val="16"/>
        </w:rPr>
        <w:t xml:space="preserve">      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 xml:space="preserve">-- Mostar las materias no aprobadas hasta la fecha del estudiante con codigo=2 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Se deben mostrar la siguiente informacion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27032B">
        <w:rPr>
          <w:rFonts w:ascii="Courier New" w:hAnsi="Courier New" w:cs="Courier New"/>
          <w:noProof/>
          <w:color w:val="008000"/>
          <w:sz w:val="16"/>
          <w:szCs w:val="16"/>
        </w:rPr>
        <w:t>-- Semestre, Sigla, Nombre</w:t>
      </w:r>
    </w:p>
    <w:p w:rsidR="0027032B" w:rsidRPr="0027032B" w:rsidRDefault="0027032B" w:rsidP="0027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sectPr w:rsidR="0027032B" w:rsidRPr="0027032B" w:rsidSect="00B26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55B" w:rsidRDefault="00E6655B" w:rsidP="0027032B">
      <w:pPr>
        <w:spacing w:after="0" w:line="240" w:lineRule="auto"/>
      </w:pPr>
      <w:r>
        <w:separator/>
      </w:r>
    </w:p>
  </w:endnote>
  <w:endnote w:type="continuationSeparator" w:id="1">
    <w:p w:rsidR="00E6655B" w:rsidRDefault="00E6655B" w:rsidP="0027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55B" w:rsidRDefault="00E6655B" w:rsidP="0027032B">
      <w:pPr>
        <w:spacing w:after="0" w:line="240" w:lineRule="auto"/>
      </w:pPr>
      <w:r>
        <w:separator/>
      </w:r>
    </w:p>
  </w:footnote>
  <w:footnote w:type="continuationSeparator" w:id="1">
    <w:p w:rsidR="00E6655B" w:rsidRDefault="00E6655B" w:rsidP="00270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032B"/>
    <w:rsid w:val="0027032B"/>
    <w:rsid w:val="002F2822"/>
    <w:rsid w:val="005C7FC9"/>
    <w:rsid w:val="00714F0E"/>
    <w:rsid w:val="007512EB"/>
    <w:rsid w:val="008E1E33"/>
    <w:rsid w:val="00B265E6"/>
    <w:rsid w:val="00B2667B"/>
    <w:rsid w:val="00B565EE"/>
    <w:rsid w:val="00C54FA1"/>
    <w:rsid w:val="00E66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5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70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032B"/>
  </w:style>
  <w:style w:type="paragraph" w:styleId="Piedepgina">
    <w:name w:val="footer"/>
    <w:basedOn w:val="Normal"/>
    <w:link w:val="PiedepginaCar"/>
    <w:uiPriority w:val="99"/>
    <w:semiHidden/>
    <w:unhideWhenUsed/>
    <w:rsid w:val="00270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0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725</Words>
  <Characters>3989</Characters>
  <Application>Microsoft Office Word</Application>
  <DocSecurity>0</DocSecurity>
  <Lines>33</Lines>
  <Paragraphs>9</Paragraphs>
  <ScaleCrop>false</ScaleCrop>
  <Company>ExpeUEW7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6</cp:revision>
  <dcterms:created xsi:type="dcterms:W3CDTF">2013-09-18T15:35:00Z</dcterms:created>
  <dcterms:modified xsi:type="dcterms:W3CDTF">2013-09-18T15:39:00Z</dcterms:modified>
</cp:coreProperties>
</file>