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681" w:rsidRDefault="00E818CB">
      <w:r>
        <w:t>Física     3 lazo</w:t>
      </w:r>
    </w:p>
    <w:p w:rsidR="00E818CB" w:rsidRDefault="00E818CB">
      <w:r>
        <w:t>Contabilidad   Orosco</w:t>
      </w:r>
    </w:p>
    <w:p w:rsidR="00E818CB" w:rsidRDefault="00E818CB">
      <w:r>
        <w:t>Estadística    castro</w:t>
      </w:r>
      <w:r w:rsidR="00AD7D89">
        <w:t xml:space="preserve"> no con braulio</w:t>
      </w:r>
      <w:bookmarkStart w:id="0" w:name="_GoBack"/>
      <w:bookmarkEnd w:id="0"/>
    </w:p>
    <w:p w:rsidR="00E818CB" w:rsidRDefault="00E818CB"/>
    <w:sectPr w:rsidR="00E818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8CB"/>
    <w:rsid w:val="00A32681"/>
    <w:rsid w:val="00AD7D89"/>
    <w:rsid w:val="00E8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</dc:creator>
  <cp:lastModifiedBy>Estudiante</cp:lastModifiedBy>
  <cp:revision>3</cp:revision>
  <dcterms:created xsi:type="dcterms:W3CDTF">2009-06-29T02:40:00Z</dcterms:created>
  <dcterms:modified xsi:type="dcterms:W3CDTF">2009-06-29T02:42:00Z</dcterms:modified>
</cp:coreProperties>
</file>