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logic pseudocode illustrating the relationships and constraints between Employers (E), Contractors (C), Sites (S), and Workers (W) based on your provided rules.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Entity Relationships &amp; Constraints Summary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color w:val="1f1f1f"/>
          <w:rtl w:val="0"/>
        </w:rPr>
        <w:t xml:space="preserve">Site (S)</w:t>
      </w:r>
      <w:r w:rsidDel="00000000" w:rsidR="00000000" w:rsidRPr="00000000">
        <w:rPr>
          <w:rFonts w:ascii="Arimo" w:cs="Arimo" w:eastAsia="Arimo" w:hAnsi="Arimo"/>
          <w:color w:val="1f1f1f"/>
          <w:rtl w:val="0"/>
        </w:rPr>
        <w:t xml:space="preserve"> ➔ Many-to-One ➔ </w:t>
      </w:r>
      <w:r w:rsidDel="00000000" w:rsidR="00000000" w:rsidRPr="00000000">
        <w:rPr>
          <w:rFonts w:ascii="Arial" w:cs="Arial" w:eastAsia="Arial" w:hAnsi="Arial"/>
          <w:b w:val="1"/>
          <w:color w:val="1f1f1f"/>
          <w:rtl w:val="0"/>
        </w:rPr>
        <w:t xml:space="preserve">Employer (E)</w:t>
      </w:r>
      <w:r w:rsidDel="00000000" w:rsidR="00000000" w:rsidRPr="00000000">
        <w:rPr>
          <w:rFonts w:ascii="Arial" w:cs="Arial" w:eastAsia="Arial" w:hAnsi="Arial"/>
          <w:color w:val="1f1f1f"/>
          <w:rtl w:val="0"/>
        </w:rPr>
        <w:t xml:space="preserve">: A site has exactly one employer.</w:t>
      </w:r>
      <w:r w:rsidDel="00000000" w:rsidR="00000000" w:rsidRPr="00000000">
        <w:rPr>
          <w:rtl w:val="0"/>
        </w:rPr>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color w:val="1f1f1f"/>
          <w:rtl w:val="0"/>
        </w:rPr>
        <w:t xml:space="preserve">Worker (W)</w:t>
      </w:r>
      <w:r w:rsidDel="00000000" w:rsidR="00000000" w:rsidRPr="00000000">
        <w:rPr>
          <w:rFonts w:ascii="Arimo" w:cs="Arimo" w:eastAsia="Arimo" w:hAnsi="Arimo"/>
          <w:color w:val="1f1f1f"/>
          <w:rtl w:val="0"/>
        </w:rPr>
        <w:t xml:space="preserve"> ➔ Many-to-One ➔ </w:t>
      </w:r>
      <w:r w:rsidDel="00000000" w:rsidR="00000000" w:rsidRPr="00000000">
        <w:rPr>
          <w:rFonts w:ascii="Arial" w:cs="Arial" w:eastAsia="Arial" w:hAnsi="Arial"/>
          <w:b w:val="1"/>
          <w:color w:val="1f1f1f"/>
          <w:rtl w:val="0"/>
        </w:rPr>
        <w:t xml:space="preserve">Site (S)</w:t>
      </w:r>
      <w:r w:rsidDel="00000000" w:rsidR="00000000" w:rsidRPr="00000000">
        <w:rPr>
          <w:rFonts w:ascii="Arial" w:cs="Arial" w:eastAsia="Arial" w:hAnsi="Arial"/>
          <w:color w:val="1f1f1f"/>
          <w:rtl w:val="0"/>
        </w:rPr>
        <w:t xml:space="preserve">: A worker is bound to exactly one site.</w:t>
      </w:r>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color w:val="1f1f1f"/>
          <w:rtl w:val="0"/>
        </w:rPr>
        <w:t xml:space="preserve">Worker (W)</w:t>
      </w:r>
      <w:r w:rsidDel="00000000" w:rsidR="00000000" w:rsidRPr="00000000">
        <w:rPr>
          <w:rFonts w:ascii="Arimo" w:cs="Arimo" w:eastAsia="Arimo" w:hAnsi="Arimo"/>
          <w:color w:val="1f1f1f"/>
          <w:rtl w:val="0"/>
        </w:rPr>
        <w:t xml:space="preserve"> ➔ Many-to-One ➔ </w:t>
      </w:r>
      <w:r w:rsidDel="00000000" w:rsidR="00000000" w:rsidRPr="00000000">
        <w:rPr>
          <w:rFonts w:ascii="Arial" w:cs="Arial" w:eastAsia="Arial" w:hAnsi="Arial"/>
          <w:b w:val="1"/>
          <w:color w:val="1f1f1f"/>
          <w:rtl w:val="0"/>
        </w:rPr>
        <w:t xml:space="preserve">Contractor (C)</w:t>
      </w:r>
      <w:r w:rsidDel="00000000" w:rsidR="00000000" w:rsidRPr="00000000">
        <w:rPr>
          <w:rFonts w:ascii="Arial" w:cs="Arial" w:eastAsia="Arial" w:hAnsi="Arial"/>
          <w:color w:val="1f1f1f"/>
          <w:rtl w:val="0"/>
        </w:rPr>
        <w:t xml:space="preserve">: A worker falls under one contractor at that site.</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color w:val="1f1f1f"/>
          <w:rtl w:val="0"/>
        </w:rPr>
        <w:t xml:space="preserve">Contractor (C)</w:t>
      </w:r>
      <w:r w:rsidDel="00000000" w:rsidR="00000000" w:rsidRPr="00000000">
        <w:rPr>
          <w:rFonts w:ascii="Arimo" w:cs="Arimo" w:eastAsia="Arimo" w:hAnsi="Arimo"/>
          <w:color w:val="1f1f1f"/>
          <w:rtl w:val="0"/>
        </w:rPr>
        <w:t xml:space="preserve"> ➔ Many-to-Many ➔ </w:t>
      </w:r>
      <w:r w:rsidDel="00000000" w:rsidR="00000000" w:rsidRPr="00000000">
        <w:rPr>
          <w:rFonts w:ascii="Arial" w:cs="Arial" w:eastAsia="Arial" w:hAnsi="Arial"/>
          <w:b w:val="1"/>
          <w:color w:val="1f1f1f"/>
          <w:rtl w:val="0"/>
        </w:rPr>
        <w:t xml:space="preserve">Site (S)</w:t>
      </w:r>
      <w:r w:rsidDel="00000000" w:rsidR="00000000" w:rsidRPr="00000000">
        <w:rPr>
          <w:rFonts w:ascii="Arial" w:cs="Arial" w:eastAsia="Arial" w:hAnsi="Arial"/>
          <w:color w:val="1f1f1f"/>
          <w:rtl w:val="0"/>
        </w:rPr>
        <w:t xml:space="preserve">: A contractor can work on multiple sites, and a site can have multiple contractors.</w:t>
      </w: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Logic Pseudocode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rPr>
      </w:pPr>
      <w:r w:rsidDel="00000000" w:rsidR="00000000" w:rsidRPr="00000000">
        <w:rPr>
          <w:rFonts w:ascii="Arial" w:cs="Arial" w:eastAsia="Arial" w:hAnsi="Arial"/>
          <w:color w:val="ffffff"/>
          <w:rtl w:val="0"/>
        </w:rPr>
        <w:t xml:space="preserve">Plaintext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Fonts w:ascii="Arial" w:cs="Arial" w:eastAsia="Arial" w:hAnsi="Arial"/>
          <w:color w:val="1f1f1f"/>
          <w:rtl w:val="0"/>
        </w:rPr>
        <w:t xml:space="preserve">// ==========================================</w:t>
        <w:br w:type="textWrapping"/>
        <w:t xml:space="preserve">// 1. DEFINE CORE DATA STRUCTURES</w:t>
        <w:br w:type="textWrapping"/>
        <w:t xml:space="preserve">// ==========================================</w:t>
        <w:br w:type="textWrapping"/>
        <w:br w:type="textWrapping"/>
        <w:t xml:space="preserve">// Maps to enforce single-parent relationships</w:t>
        <w:br w:type="textWrapping"/>
        <w:t xml:space="preserve">Global Map: Site_To_Employer = {}      // S -&gt; E (Rule: Site always belongs to Employer)</w:t>
        <w:br w:type="textWrapping"/>
        <w:t xml:space="preserve">Global Map: Worker_To_Site = {}        // W -&gt; S (Rule: One worker always on a single site)</w:t>
        <w:br w:type="textWrapping"/>
        <w:t xml:space="preserve">Global Map: Worker_To_Contractor = {}  // W -&gt; C (Defines which contractor manages the worker)</w:t>
        <w:br w:type="textWrapping"/>
        <w:br w:type="textWrapping"/>
        <w:t xml:space="preserve">// Sets to track existence and many-to-many bindings</w:t>
        <w:br w:type="textWrapping"/>
        <w:t xml:space="preserve">Global Set: Employers = {}</w:t>
        <w:br w:type="textWrapping"/>
        <w:t xml:space="preserve">Global Set: Contractors = {}</w:t>
        <w:br w:type="textWrapping"/>
        <w:t xml:space="preserve">Global Set: Sites = {}</w:t>
        <w:br w:type="textWrapping"/>
        <w:t xml:space="preserve">Global Set: Workers = {}</w:t>
        <w:br w:type="textWrapping"/>
        <w:br w:type="textWrapping"/>
        <w:t xml:space="preserve">// Set to keep track of the unique E-C-S-W combinations</w:t>
        <w:br w:type="textWrapping"/>
        <w:t xml:space="preserve">Global Set: ECSW_Master_Records = {}   // Format: "E_ID::C_ID::S_ID::W_ID"</w:t>
        <w:br w:type="textWrapping"/>
        <w:br w:type="textWrapping"/>
        <w:br w:type="textWrapping"/>
        <w:t xml:space="preserve">// ==========================================</w:t>
        <w:br w:type="textWrapping"/>
        <w:t xml:space="preserve">// 2. DEFINE SYSTEM FUNCTIONS &amp; LOGIC</w:t>
        <w:br w:type="textWrapping"/>
        <w:t xml:space="preserve">// ==========================================</w:t>
        <w:br w:type="textWrapping"/>
        <w:br w:type="textWrapping"/>
        <w:t xml:space="preserve">Function Create_Employer(E_ID):</w:t>
        <w:br w:type="textWrapping"/>
        <w:t xml:space="preserve">    Employers.add(E_ID)</w:t>
        <w:br w:type="textWrapping"/>
        <w:t xml:space="preserve">    RETURN "Employer Created"</w:t>
        <w:br w:type="textWrapping"/>
        <w:br w:type="textWrapping"/>
        <w:t xml:space="preserve">Function Create_Contractor(C_ID):</w:t>
        <w:br w:type="textWrapping"/>
        <w:t xml:space="preserve">    Contractors.add(C_ID)</w:t>
        <w:br w:type="textWrapping"/>
        <w:t xml:space="preserve">    RETURN "Contractor Created"</w:t>
        <w:br w:type="textWrapping"/>
        <w:br w:type="textWrapping"/>
        <w:t xml:space="preserve">Function Assign_Site_To_Employer(S_ID, E_ID):</w:t>
        <w:br w:type="textWrapping"/>
        <w:t xml:space="preserve">    IF E_ID does not exist in Employers:</w:t>
        <w:br w:type="textWrapping"/>
        <w:t xml:space="preserve">        THROW Error "Employer does not exist"</w:t>
        <w:br w:type="textWrapping"/>
        <w:t xml:space="preserve">    </w:t>
        <w:br w:type="textWrapping"/>
        <w:t xml:space="preserve">    // Rule: Site ALWAYS belongs to the Employer</w:t>
        <w:br w:type="textWrapping"/>
        <w:t xml:space="preserve">    IF S_ID exists in Site_To_Employer:</w:t>
        <w:br w:type="textWrapping"/>
        <w:t xml:space="preserve">        THROW Error "Site is already assigned to an employer"</w:t>
        <w:br w:type="textWrapping"/>
        <w:t xml:space="preserve">        </w:t>
        <w:br w:type="textWrapping"/>
        <w:t xml:space="preserve">    Site_To_Employer[S_ID] = E_ID</w:t>
        <w:br w:type="textWrapping"/>
        <w:t xml:space="preserve">    Sites.add(S_ID)</w:t>
        <w:br w:type="textWrapping"/>
        <w:t xml:space="preserve">    RETURN "Site successfully bound to Employer"</w:t>
        <w:br w:type="textWrapping"/>
        <w:br w:type="textWrapping"/>
        <w:t xml:space="preserve">Function Assign_Worker_To_System(W_ID, C_ID, S_ID):</w:t>
        <w:br w:type="textWrapping"/>
        <w:t xml:space="preserve">    // Validate Entities</w:t>
        <w:br w:type="textWrapping"/>
        <w:t xml:space="preserve">    IF C_ID does not exist in Contractors: THROW Error "Contractor not found"</w:t>
        <w:br w:type="textWrapping"/>
        <w:t xml:space="preserve">    IF S_ID does not exist in Sites: THROW Error "Site not found"</w:t>
        <w:br w:type="textWrapping"/>
        <w:t xml:space="preserve">    </w:t>
        <w:br w:type="textWrapping"/>
        <w:t xml:space="preserve">    // Rule: One worker always on a single site</w:t>
        <w:br w:type="textWrapping"/>
        <w:t xml:space="preserve">    IF W_ID exists in Workers:</w:t>
        <w:br w:type="textWrapping"/>
        <w:t xml:space="preserve">        THROW Error "Worker already exists and is bound to a site/contractor. ECSW cannot be two times."</w:t>
        <w:br w:type="textWrapping"/>
        <w:br w:type="textWrapping"/>
        <w:t xml:space="preserve">    // Derive Employer from the Site (Rule: Site always belongs to Employer)</w:t>
        <w:br w:type="textWrapping"/>
        <w:t xml:space="preserve">    E_ID = Site_To_Employer[S_ID]</w:t>
        <w:br w:type="textWrapping"/>
        <w:br w:type="textWrapping"/>
        <w:t xml:space="preserve">    // Save mapping</w:t>
        <w:br w:type="textWrapping"/>
        <w:t xml:space="preserve">    Workers.add(W_ID)</w:t>
        <w:br w:type="textWrapping"/>
        <w:t xml:space="preserve">    Worker_To_Site[W_ID] = S_ID</w:t>
        <w:br w:type="textWrapping"/>
        <w:t xml:space="preserve">    Worker_To_Contractor[W_ID] = C_ID</w:t>
        <w:br w:type="textWrapping"/>
        <w:br w:type="textWrapping"/>
        <w:t xml:space="preserve">    // Generate Unique E-C-S-W String (Rule: All E-C-S-W cannot be two times)</w:t>
        <w:br w:type="textWrapping"/>
        <w:t xml:space="preserve">    ECSW_Tuple = E_ID + "-" + C_ID + "-" + S_ID + "-" + W_ID</w:t>
        <w:br w:type="textWrapping"/>
        <w:t xml:space="preserve">    ECSW_Master_Records.add(ECSW_Tuple)</w:t>
        <w:br w:type="textWrapping"/>
        <w:br w:type="textWrapping"/>
        <w:t xml:space="preserve">    RETURN "Worker successfully assigned. Constant tuple generated: " + ECSW_Tuple</w:t>
        <w:br w:type="textWrapping"/>
        <w:br w:type="textWrapping"/>
        <w:br w:type="textWrapping"/>
        <w:t xml:space="preserve">// ==========================================</w:t>
        <w:br w:type="textWrapping"/>
        <w:t xml:space="preserve">// 3. VALIDATION QUERIES (Checking the Rules)</w:t>
        <w:br w:type="textWrapping"/>
        <w:t xml:space="preserve">// ==========================================</w:t>
        <w:br w:type="textWrapping"/>
        <w:br w:type="textWrapping"/>
        <w:t xml:space="preserve">Function Get_Worker_Details(W_ID):</w:t>
        <w:br w:type="textWrapping"/>
        <w:t xml:space="preserve">    // Ensures E1-C1-S1-W1 =&gt; Always Constant</w:t>
        <w:br w:type="textWrapping"/>
        <w:t xml:space="preserve">    IF W_ID does not exist in Workers:</w:t>
        <w:br w:type="textWrapping"/>
        <w:t xml:space="preserve">        RETURN "Worker not found"</w:t>
        <w:br w:type="textWrapping"/>
        <w:t xml:space="preserve">        </w:t>
        <w:br w:type="textWrapping"/>
        <w:t xml:space="preserve">    S_ID = Worker_To_Site[W_ID]</w:t>
        <w:br w:type="textWrapping"/>
        <w:t xml:space="preserve">    C_ID = Worker_To_Contractor[W_ID]</w:t>
        <w:br w:type="textWrapping"/>
        <w:t xml:space="preserve">    E_ID = Site_To_Employer[S_ID]</w:t>
        <w:br w:type="textWrapping"/>
        <w:t xml:space="preserve">    </w:t>
        <w:br w:type="textWrapping"/>
        <w:t xml:space="preserve">    RETURN "Tuple: " + E_ID + "-" + C_ID + "-" + S_ID + "-" + W_ID</w:t>
        <w:br w:type="textWrapping"/>
        <w:br w:type="textWrapping"/>
        <w:t xml:space="preserve">Function Get_Contractor_Employers(C_ID):</w:t>
        <w:br w:type="textWrapping"/>
        <w:t xml:space="preserve">    // Validates: One Contractor can be bound to multiple Employers</w:t>
        <w:br w:type="textWrapping"/>
        <w:t xml:space="preserve">    List assigned_employers = []</w:t>
        <w:br w:type="textWrapping"/>
        <w:t xml:space="preserve">    FOR EACH W_ID in Workers:</w:t>
        <w:br w:type="textWrapping"/>
        <w:t xml:space="preserve">        IF Worker_To_Contractor[W_ID] == C_ID:</w:t>
        <w:br w:type="textWrapping"/>
        <w:t xml:space="preserve">            S_ID = Worker_To_Site[W_ID]</w:t>
        <w:br w:type="textWrapping"/>
        <w:t xml:space="preserve">            E_ID = Site_To_Employer[S_ID]</w:t>
        <w:br w:type="textWrapping"/>
        <w:t xml:space="preserve">            assigned_employers.add_unique(E_ID)</w:t>
        <w:br w:type="textWrapping"/>
        <w:t xml:space="preserve">    RETURN assigned_employers</w:t>
        <w:br w:type="textWrapping"/>
        <w:br w:type="textWrapping"/>
        <w:t xml:space="preserve">Function Get_Contractor_Sites(C_ID):</w:t>
        <w:br w:type="textWrapping"/>
        <w:t xml:space="preserve">    // Validates: One Contractor can be bound to multiple Sites</w:t>
        <w:br w:type="textWrapping"/>
        <w:t xml:space="preserve">    List assigned_sites = []</w:t>
        <w:br w:type="textWrapping"/>
        <w:t xml:space="preserve">    FOR EACH W_ID in Workers:</w:t>
        <w:br w:type="textWrapping"/>
        <w:t xml:space="preserve">        IF Worker_To_Contractor[W_ID] == C_ID:</w:t>
        <w:br w:type="textWrapping"/>
        <w:t xml:space="preserve">            assigned_sites.add_unique(Worker_To_Site[W_ID])</w:t>
        <w:br w:type="textWrapping"/>
        <w:t xml:space="preserve">    RETURN assigned_sites</w:t>
        <w:br w:type="textWrapping"/>
        <w:br w:type="textWrapping"/>
        <w:t xml:space="preserve">Function Get_Employer_Contractors_At_Site(E_ID, S_ID):</w:t>
        <w:br w:type="textWrapping"/>
        <w:t xml:space="preserve">    // Validates: One employer can have multiple contractors at same or different site</w:t>
        <w:br w:type="textWrapping"/>
        <w:t xml:space="preserve">    IF Site_To_Employer[S_ID] != E_ID:</w:t>
        <w:br w:type="textWrapping"/>
        <w:t xml:space="preserve">        RETURN "Site does not belong to this Employer"</w:t>
        <w:br w:type="textWrapping"/>
        <w:t xml:space="preserve">        </w:t>
        <w:br w:type="textWrapping"/>
        <w:t xml:space="preserve">    List active_contractors = []</w:t>
        <w:br w:type="textWrapping"/>
        <w:t xml:space="preserve">    FOR EACH W_ID in Workers:</w:t>
        <w:br w:type="textWrapping"/>
        <w:t xml:space="preserve">        IF Worker_To_Site[W_ID] == S_ID:</w:t>
        <w:br w:type="textWrapping"/>
        <w:t xml:space="preserve">            active_contractors.add_unique(Worker_To_Contractor[W_ID])</w:t>
        <w:br w:type="textWrapping"/>
        <w:t xml:space="preserve">    RETURN active_contractors</w:t>
        <w:br w:type="textWrapping"/>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 This Satisfies Your Rules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color w:val="1f1f1f"/>
          <w:rtl w:val="0"/>
        </w:rPr>
        <w:t xml:space="preserve">Site_To_Employer Map:</w:t>
      </w:r>
      <w:r w:rsidDel="00000000" w:rsidR="00000000" w:rsidRPr="00000000">
        <w:rPr>
          <w:rFonts w:ascii="Arial" w:cs="Arial" w:eastAsia="Arial" w:hAnsi="Arial"/>
          <w:color w:val="1f1f1f"/>
          <w:rtl w:val="0"/>
        </w:rPr>
        <w:t xml:space="preserve"> Prevents a site from being mapped to more than one employer, guaranteeing that a site always belongs to a specific employer.</w:t>
      </w: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color w:val="1f1f1f"/>
          <w:rtl w:val="0"/>
        </w:rPr>
        <w:t xml:space="preserve">Worker_To_Site Map:</w:t>
      </w:r>
      <w:r w:rsidDel="00000000" w:rsidR="00000000" w:rsidRPr="00000000">
        <w:rPr>
          <w:rFonts w:ascii="Arial" w:cs="Arial" w:eastAsia="Arial" w:hAnsi="Arial"/>
          <w:color w:val="1f1f1f"/>
          <w:rtl w:val="0"/>
        </w:rPr>
        <w:t xml:space="preserve"> Ensures that once a worker is assigned, they are locked to a single site. If you try to re-assign W1 to S2, the system throws an error.</w:t>
      </w:r>
      <w:r w:rsidDel="00000000" w:rsidR="00000000" w:rsidRPr="00000000">
        <w:rPr>
          <w:rtl w:val="0"/>
        </w:rPr>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color w:val="1f1f1f"/>
          <w:rtl w:val="0"/>
        </w:rPr>
        <w:t xml:space="preserve">Constant ECSW Generation:</w:t>
      </w:r>
      <w:r w:rsidDel="00000000" w:rsidR="00000000" w:rsidRPr="00000000">
        <w:rPr>
          <w:rFonts w:ascii="Arial" w:cs="Arial" w:eastAsia="Arial" w:hAnsi="Arial"/>
          <w:color w:val="1f1f1f"/>
          <w:rtl w:val="0"/>
        </w:rPr>
        <w:t xml:space="preserve"> Because W relies on strict dictionaries (1 W = 1 S, 1 S = 1 E, 1 W = 1 C), querying the worker will </w:t>
      </w:r>
      <w:r w:rsidDel="00000000" w:rsidR="00000000" w:rsidRPr="00000000">
        <w:rPr>
          <w:rFonts w:ascii="Arial" w:cs="Arial" w:eastAsia="Arial" w:hAnsi="Arial"/>
          <w:i w:val="1"/>
          <w:color w:val="1f1f1f"/>
          <w:rtl w:val="0"/>
        </w:rPr>
        <w:t xml:space="preserve">always</w:t>
      </w:r>
      <w:r w:rsidDel="00000000" w:rsidR="00000000" w:rsidRPr="00000000">
        <w:rPr>
          <w:rFonts w:ascii="Arial" w:cs="Arial" w:eastAsia="Arial" w:hAnsi="Arial"/>
          <w:color w:val="1f1f1f"/>
          <w:rtl w:val="0"/>
        </w:rPr>
        <w:t xml:space="preserve"> generate the exact same E-C-S-W tuple, fulfilling the E1-C1-S1-W1 =&gt; Always Constant rule.</w:t>
      </w:r>
      <w:r w:rsidDel="00000000" w:rsidR="00000000" w:rsidRPr="00000000">
        <w:rPr>
          <w:rtl w:val="0"/>
        </w:rPr>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rPr/>
      </w:pPr>
      <w:r w:rsidDel="00000000" w:rsidR="00000000" w:rsidRPr="00000000">
        <w:rPr>
          <w:rFonts w:ascii="Arial" w:cs="Arial" w:eastAsia="Arial" w:hAnsi="Arial"/>
          <w:b w:val="1"/>
          <w:color w:val="1f1f1f"/>
          <w:rtl w:val="0"/>
        </w:rPr>
        <w:t xml:space="preserve">Dynamic Binding:</w:t>
      </w:r>
      <w:r w:rsidDel="00000000" w:rsidR="00000000" w:rsidRPr="00000000">
        <w:rPr>
          <w:rFonts w:ascii="Arial" w:cs="Arial" w:eastAsia="Arial" w:hAnsi="Arial"/>
          <w:color w:val="1f1f1f"/>
          <w:rtl w:val="0"/>
        </w:rPr>
        <w:t xml:space="preserve"> Contractors (C) and Employers (E) are linked passively through the Sites (S) and Workers (W). This allows C1 to easily show up under E1's site and E2's site simultaneously without breaking hierarchy.</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