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📱 Social — שיווק ותוכן</w:t>
      </w:r>
    </w:p>
    <w:p>
      <w:pPr>
        <w:ind w:left="284"/>
        <w:jc w:val="both"/>
        <w:spacing w:lineRule="auto"/>
      </w:pPr>
      <w:r>
        <w:rPr>
          <w:b/>
        </w:rPr>
        <w:t xml:space="preserve">מחיר:</w:t>
      </w:r>
      <w:r>
        <w:rPr/>
        <w:t xml:space="preserve"> ₪149/חודש (סולו) | כלול בחבילת שיווק, חבילת הכל</w:t>
      </w:r>
      <w:r>
        <w:rPr>
          <w:b/>
        </w:rPr>
        <w:t xml:space="preserve">משתמשים:</w:t>
      </w:r>
      <w:r>
        <w:rPr/>
        <w:t xml:space="preserve"> 1 (סולו) או 5 (בחבילה)</w:t>
      </w:r>
      <w:r>
        <w:rPr/>
        <w:t xml:space="preserve">🎁 + מודול Finance במתנה לכל לקוח</w:t>
      </w:r>
      <w:r>
        <w:rPr>
          <w:b/>
        </w:rPr>
        <w:t xml:space="preserve">תפקיד:</w:t>
      </w:r>
      <w:r>
        <w:rPr/>
        <w:t xml:space="preserve"> ניהול תוכן שיווקי, תזמון פוסטים ולוח שנה עברי מובנה</w:t>
      </w:r>
    </w:p>
    <w:p>
      <w:pPr>
        <w:pStyle w:val="Heading2"/>
        <w:spacing w:lineRule="auto"/>
      </w:pPr>
      <w:r>
        <w:rPr/>
        <w:t xml:space="preserve">מסכים ופיצ'רים</w:t>
      </w:r>
    </w:p>
    <w:p>
      <w:pPr>
        <w:pStyle w:val="Heading3"/>
        <w:spacing w:lineRule="auto"/>
      </w:pPr>
      <w:r>
        <w:rPr/>
        <w:t xml:space="preserve">1. לוח שנה עברי ⭐ (ייחודי!)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תאריכים עבריים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כ"ד שבט, ט"ו באב — ליד הלועזי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חגים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סימון אוטומטי של חגים, צומות, ימים מיוחדים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הגנת שבת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is_shabbat_protected</w:t>
            </w:r>
          </w:p>
          <w:p>
            <w:pPr>
              <w:spacing w:lineRule="auto"/>
            </w:pPr>
            <w:r>
              <w:rPr/>
              <w:t xml:space="preserve"> — מניעת פרסום אוטומטית בשבת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תצוגה חודשית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Calendar עם פוסטים מתוזמנים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למה זה חשוב?</w:t>
      </w:r>
      <w:r>
        <w:rPr/>
        <w:t xml:space="preserve"> אף מתחרה (HubSpot, Hootsuite, Buffer) לא מציע לוח שנה עברי.</w:t>
      </w:r>
      <w:r>
        <w:rPr/>
        <w:t xml:space="preserve">עסקים ישראליים דתיים/מסורתיים — זה פיצ'ר קריטי.</w:t>
      </w:r>
    </w:p>
    <w:p>
      <w:pPr>
        <w:pStyle w:val="Heading3"/>
        <w:spacing w:lineRule="auto"/>
      </w:pPr>
      <w:r>
        <w:rPr/>
        <w:t xml:space="preserve">2. Content Machine — AI 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יצירת תוכן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הזן נושא → קבל 3 וריאציות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וריאציות לפלטפורמות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Facebook (ארוך), Instagram (hashtags), LinkedIn (מקצועי)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הצעות תמונות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מציע תיאור תמונה מתאימה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אופטימיזציה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משפר טקסט קיים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שפות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עברית + אנגלית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דוגמה:</w:t>
      </w:r>
    </w:p>
    <w:p>
      <w:pPr>
        <w:spacing w:lineRule="auto"/>
      </w:pPr>
      <w:r>
        <w:rPr/>
        <w:t xml:space="preserve">Input: "פוסט על מבצע סוף שנה 30% הנחה"  Output: ├── Facebook: "🎉 מבצע סוף שנה! 30% הנחה על כל המוצרים..." ├── Instagram: "30% OFF 🔥 #מבצע #הנחה #סוףשנה..." └── LinkedIn: "אנו שמחים להכריז על מבצע מיוחד..." </w:t>
      </w:r>
    </w:p>
    <w:p>
      <w:pPr>
        <w:pStyle w:val="Heading3"/>
        <w:spacing w:lineRule="auto"/>
      </w:pPr>
      <w:r>
        <w:rPr/>
        <w:t xml:space="preserve">3. תזמון פוסטים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תזמון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בחר תאריך + שעה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פלטפורמות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Facebook, Instagram, LinkedIn, Twitter, TikTok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סטטוסים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 → Scheduled → Published / Failed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חזרתיות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יומי / שבועי / חודשי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Late Detection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is_late</w:t>
            </w:r>
          </w:p>
          <w:p>
            <w:pPr>
              <w:spacing w:lineRule="auto"/>
            </w:pPr>
            <w:r>
              <w:rPr/>
              <w:t xml:space="preserve"> — סימון פוסטים שפורסמו באיחור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 Campaigns — קמפיינים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ניהול קמפיין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שם, תאריכים, מטרה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פוסטים מקושרים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קבוצת פוסטים תחת קמפיין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מעקב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פורסם / כמה נשאר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 בנק רעיונות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שמירת רעיון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טקסט חופשי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תיוג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קטגוריות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הפיכה לפוסט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לחץ → הפוך לפוסט מתוזמן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 Conversations — Inbox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Inbox מרכזי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ההודעות במקום אחד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שיחות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לפי לקוח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Unread 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לא נקראו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 ניהול מרובה לקוחות (סוכנויות)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לקוחות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ניהול מספר לקוחות שיווק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מכסות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monthly_limit</w:t>
            </w:r>
          </w:p>
          <w:p>
            <w:pPr>
              <w:spacing w:lineRule="auto"/>
            </w:pPr>
            <w:r>
              <w:rPr/>
              <w:t xml:space="preserve"> לכל לקוח/פלטפורמה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הרשאות פלטפורמה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credentials לכל לקוח בנפרד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בקשות מנהל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לקוח מבקש שינוי → אישור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מודל נתונים</w:t>
      </w:r>
    </w:p>
    <w:p>
      <w:pPr>
        <w:spacing w:lineRule="auto"/>
      </w:pPr>
      <w:r>
        <w:rPr/>
        <w:t xml:space="preserve">social_posts:   id, organization_id, client_id   content, media_url, status, scheduled_at   published_at, is_late, created_by   deleted_at, deleted_by  social_post_platforms:   post_id, platform (facebook/instagram/linkedin...)  social_post_variations:   post_id, type, content, image_suggestion  social_ideas:   id, organization_id, client_id, text  social_conversations:   id, organization_id, client_id   title, unread_count </w:t>
      </w:r>
      <w:r>
        <w:rPr/>
      </w:r>
    </w:p>
    <w:p>
      <w:pPr>
        <w:pStyle w:val="Heading2"/>
        <w:spacing w:lineRule="auto"/>
      </w:pPr>
      <w:r>
        <w:rPr/>
        <w:t xml:space="preserve">תהליכי עבודה</w:t>
      </w:r>
    </w:p>
    <w:p>
      <w:pPr>
        <w:pStyle w:val="Heading3"/>
        <w:spacing w:lineRule="auto"/>
      </w:pPr>
      <w:r>
        <w:rPr/>
        <w:t xml:space="preserve">תהליך: יצירת תוכן שבועי</w:t>
      </w:r>
    </w:p>
    <w:p>
      <w:pPr>
        <w:spacing w:lineRule="auto"/>
      </w:pPr>
      <w:r>
        <w:rPr/>
        <w:t xml:space="preserve">1. פתח Calendar → ראה מה חסר השבוע 2. Content Machine → יצירת 5 פוסטים AI 3. ערוך / אשר כל פוסט 4. תזמן → בחר תאריך ושעה 5. פרסום אוטומטי (הגנת שבת פעילה) </w:t>
      </w:r>
    </w:p>
    <w:p>
      <w:pPr>
        <w:pStyle w:val="Heading3"/>
        <w:spacing w:lineRule="auto"/>
      </w:pPr>
      <w:r>
        <w:rPr/>
        <w:t xml:space="preserve">תהליך: סוכנות עם 10 לקוחות</w:t>
      </w:r>
    </w:p>
    <w:p>
      <w:pPr>
        <w:spacing w:lineRule="auto"/>
      </w:pPr>
      <w:r>
        <w:rPr/>
        <w:t xml:space="preserve">1. בחר לקוח מהרשימה 2. ראה Calendar שלו 3. צור תוכן (AI או ידני) 4. לקוח מאשר (דרך Portal - מודול Client) 5. תזמן ופרסם </w:t>
      </w:r>
      <w:r>
        <w:rPr/>
      </w:r>
    </w:p>
    <w:p>
      <w:pPr>
        <w:pStyle w:val="Heading2"/>
        <w:spacing w:lineRule="auto"/>
      </w:pPr>
      <w:r>
        <w:rPr/>
        <w:t xml:space="preserve">למי זה מתאים?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מתאים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לא מתאים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סוכנויות שיווק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שצריך Email Marketing (צריך Mailchimp)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מנהלי תוכן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שצריך Analytics מתקדם (צריך HubSpot)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עסקים עם נוכחות חברתית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קהילה דתית/מסורתית</w:t>
            </w:r>
          </w:p>
          <w:p>
            <w:pPr>
              <w:spacing w:lineRule="auto"/>
            </w:pPr>
            <w:r>
              <w:rPr/>
              <w:t xml:space="preserve"> (לוח עברי)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Freelancers שיווקיים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6">
        <w:r>
          <w:rPr>
            <w:rStyle w:val="Hyperlink"/>
          </w:rPr>
          <w:t xml:space="preserve">Finance — כספים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07-%D7%9E%D7%95%D7%93%D7%95%D7%9C-finance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