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💰 Finance — אינטגרציית כספים וחשבוניות</w:t>
      </w:r>
    </w:p>
    <w:p>
      <w:pPr>
        <w:ind w:left="284"/>
        <w:jc w:val="both"/>
        <w:spacing w:lineRule="auto"/>
      </w:pPr>
      <w:r>
        <w:rPr/>
        <w:t xml:space="preserve">🎁 </w:t>
      </w:r>
      <w:r>
        <w:rPr>
          <w:b/>
        </w:rPr>
        <w:t xml:space="preserve">מודול זה ניתן במתנה לכל לקוח — בכל חבילה!</w:t>
      </w:r>
      <w:r>
        <w:rPr>
          <w:b/>
        </w:rPr>
        <w:t xml:space="preserve">משתמשים:</w:t>
      </w:r>
      <w:r>
        <w:rPr/>
        <w:t xml:space="preserve"> 1 (סולו) או 5 (בחבילה)</w:t>
      </w:r>
      <w:r>
        <w:rPr>
          <w:b/>
        </w:rPr>
        <w:t xml:space="preserve">מהות:</w:t>
      </w:r>
      <w:r>
        <w:rPr/>
        <w:t xml:space="preserve"> שכבת אינטגרציה חכמה מול חברות חשבוניות חיצוניות דרך API</w:t>
      </w:r>
      <w:r>
        <w:rPr>
          <w:b/>
        </w:rPr>
        <w:t xml:space="preserve">המודול לא מחליף רואה חשבון</w:t>
      </w:r>
      <w:r>
        <w:rPr/>
        <w:t xml:space="preserve"> — הוא מחבר אותך לשירותי החשבוניות שלך ומאפשר לנהל הכל ממקום אחד.</w:t>
      </w:r>
      <w:r>
        <w:rPr>
          <w:b/>
        </w:rPr>
        <w:t xml:space="preserve">למה במתנה?</w:t>
      </w:r>
      <w:r>
        <w:rPr/>
        <w:t xml:space="preserve"> כי כל עסק צריך לנהל כספים. אנחנו לא רוצים שתשלם על הבסיס.</w:t>
      </w:r>
    </w:p>
    <w:p>
      <w:pPr>
        <w:pStyle w:val="Heading2"/>
        <w:spacing w:lineRule="auto"/>
      </w:pPr>
      <w:r>
        <w:rPr/>
        <w:t xml:space="preserve">⚡ איך זה עובד?</w:t>
      </w:r>
    </w:p>
    <w:p>
      <w:pPr>
        <w:spacing w:lineRule="auto"/>
      </w:pPr>
      <w:r>
        <w:rPr/>
        <w:t xml:space="preserve">מודול Finance הוא </w:t>
      </w:r>
      <w:r>
        <w:rPr>
          <w:b/>
        </w:rPr>
        <w:t xml:space="preserve">לא מערכת הנהלת חשבונות</w:t>
      </w:r>
      <w:r>
        <w:rPr/>
        <w:t xml:space="preserve">. הוא שכבת ממשק (UI/UX) שמתחברת דרך API לחברות חשבוניות חיצוניות שאתה כבר משתמש בהן:</w:t>
      </w:r>
    </w:p>
    <w:p>
      <w:pPr>
        <w:spacing w:lineRule="auto"/>
      </w:pPr>
      <w:r>
        <w:rPr/>
        <w:t xml:space="preserve">┌─────────────────────────────────┐ │  MISRAD AI — מודול Finance      │ │  (ממשק אחיד, חכם ומרכזי)       │ └────────────┬────────────────────┘              │ API    ┌─────────┼─────────┬──────────┬──────────┐    ▼         ▼         ▼          ▼          ▼ Morning   iCount    חשבוניות   סמיט     EZcount (חשבונית           אונליין  ירוקה) </w:t>
      </w:r>
    </w:p>
    <w:p>
      <w:pPr>
        <w:spacing w:lineRule="auto"/>
      </w:pPr>
      <w:r>
        <w:rPr>
          <w:b/>
        </w:rPr>
        <w:t xml:space="preserve">אתה בוחר את חברת החשבוניות שלך</w:t>
      </w:r>
      <w:r>
        <w:rPr/>
        <w:t xml:space="preserve"> → MISRAD AI מתחבר אליה → ומאפשר לך לעבוד מתוך המערכת בלי לפתוח חלון נפרד.</w:t>
      </w:r>
    </w:p>
    <w:p>
      <w:pPr>
        <w:pStyle w:val="Heading2"/>
        <w:spacing w:lineRule="auto"/>
      </w:pPr>
      <w:r>
        <w:rPr/>
        <w:t xml:space="preserve">🔌 אינטגרציות — חברות חשבוניות</w:t>
      </w:r>
    </w:p>
    <w:p>
      <w:pPr>
        <w:pStyle w:val="Heading3"/>
        <w:spacing w:lineRule="auto"/>
      </w:pPr>
      <w:r>
        <w:rPr/>
        <w:t xml:space="preserve">✅ פעיל עכשיו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Morning (חשבונית ירוקה)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סנכרון דו-כיווני, מסמכי 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פעיל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🔜 בקרוב (UI/UX מוכן)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יכלול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ניהול מלאי, דוחות כספיים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חשבוניות אונליין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קבלות, הצעות 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סמיט (Smit)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תעודות משלוח, ניהול לקוחות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EZcount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מס, קבלות, זיכויים, הצעות מחיר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רווחית (Rivhit)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הנהלת חשבונות מלאה, חשבוניות, 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חשבוניות, תשלומים, ניהול הכנסות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🔜 פיתוח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🗺️ מתוכנן (Roadmap)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תחום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סטטוס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סליקת אשראי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משולם (Meshulam)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CardCom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+ חשבוניות אוטומטיות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Tranzila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סליקה בינלאומית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Hyp (ClearPay)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קישורי תשלום +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חשבשבת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הנהלת חשבונות למשרדי רו"ח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פריורטי (Priority)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ERP + חשבוניות לעסקים בינוניים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📋 מתוכנן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🖥️ מסכי UI/UX</w:t>
      </w:r>
    </w:p>
    <w:p>
      <w:pPr>
        <w:pStyle w:val="Heading3"/>
        <w:spacing w:lineRule="auto"/>
      </w:pPr>
      <w:r>
        <w:rPr/>
        <w:t xml:space="preserve">1. לוח בקרה כספי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רכיב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סיכום חודשי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סה"כ הכנסות, הוצאות, יתרה — נשלפים מהחברה המחוברת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חובות פתוחים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רשימת חשבוניות שלא שולמו + ימי איחור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גרף מגמות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הכנסות/הוצאות לאורך זמן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התראות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חשבוניות באיחור, תזכורות שנכשלו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 חשבוניות (דרך API)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יצירה מהירה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לקוח + פריטים + סכום → נשלח לחברת החשבוניות דרך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סטטוסים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טיוטה → נשלחה → שולמה / באיחור / בוטלה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שינוי במערכת ← → מתעדכן בחברת החשבוניות ולהפך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הורדת PDF ישירות מחברת החשבוניות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שליחה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שליחה ללקוח במייל או בוואטסאפ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מספור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מספור אוטומטי לפי חברת החשבוניות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סטטוסים:</w:t>
      </w:r>
    </w:p>
    <w:p>
      <w:pPr>
        <w:spacing w:lineRule="auto"/>
      </w:pPr>
      <w:r>
        <w:rPr/>
        <w:t xml:space="preserve">טיוטה → נשלחה → שולמה ✅                 → באיחור ⚠️ (עבר תאריך פירעון)                 → בוטלה ❌ </w:t>
      </w:r>
    </w:p>
    <w:p>
      <w:pPr>
        <w:pStyle w:val="Heading3"/>
        <w:spacing w:lineRule="auto"/>
      </w:pPr>
      <w:r>
        <w:rPr/>
        <w:t xml:space="preserve">3. תזכורות תשלום בוואטסאפ ⭐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תזכורת אוטומטית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 ימים לפני/אחרי תאריך פירעון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התאמה אישית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תבנית הודעה בעברית מותאמת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לינק לתשלום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קישור ישיר לתשלום (PayMe/Meshulam/Hyp)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מעקב סטטוס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נשלח / נקרא / נכשל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היסטוריה מלאה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התזכורות שנשלחו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"שלום [שם], תזכורת: חשבונית #1234 בסך ₪5,000   לתשלום עד 15/02/2026.   לתשלום מיידי: [קישור לתשלום]" </w:t>
      </w:r>
    </w:p>
    <w:p>
      <w:pPr>
        <w:pStyle w:val="Heading3"/>
        <w:spacing w:lineRule="auto"/>
      </w:pPr>
      <w:r>
        <w:rPr/>
        <w:t xml:space="preserve">4. הוצאות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פיצ'ר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רישום מהיר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סכום + קטגוריה + תיאור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קטגוריות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משרד, נסיעות, שיווק, ציוד...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צירוף קבלה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העלאת תמונה/PDF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הוצאה חוזרת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הוצאה קבועה (שכירות, ביטוח...)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סנכרון הוצאות עם חברת ההנהלת חשבונות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 דוחות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דוח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הכנסות / הוצאות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חודשי + גרף (נשלף מהחברה)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לפי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כל לקוח שילם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חובות פתוחים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חייב כמה + ימי איחור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מע"מ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סיכום מע"מ לתקופה (מחברת החשבוניות)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ייצוא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/ CSV / PDF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 הגדרות אינטגרציה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הגדרה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תיאור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בחירת ספק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בחר חברת חשבוניות (Morning/iCount/סמיט/...)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מפתח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הזנת API Key מחברת החשבוניות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בדיקת חיבור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בדיקה שהחיבור פעיל ותקין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סנכרון ראשוני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חשבוניות קיימות מהחברה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הגדרות ברירת מחדל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מטבע, מע"מ, תנאי תשלום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מודל נתונים</w:t>
      </w:r>
    </w:p>
    <w:p>
      <w:pPr>
        <w:spacing w:lineRule="auto"/>
      </w:pPr>
      <w:r>
        <w:rPr/>
        <w:t xml:space="preserve">finance_invoices:   id, organization_id   client_id, client_name, client_email, client_phone   invoice_number (unique), amount, currency   issue_date, due_date, paid_at   status (draft/sent/paid/overdue/canceled)   items JSONB, pdf_url   provider (morning/icount/smit/ezcount/...)  -- ← חברת חשבוניות   external_id                                  -- ← מזהה בחברה החיצונית  finance_expenses:   id, organization_id   amount, category, description   receipt_url, is_recurring   date, created_by  finance_whatsapp_reminder_events:   id, organization_id   invoice_id, sent_at, delivery_status   message_template, phone  finance_integrations:   id, organization_id   provider (morning/icount/smit/ezcount/...)   api_key_encrypted, is_active, last_sync_at </w:t>
      </w:r>
      <w:r>
        <w:rPr/>
      </w:r>
    </w:p>
    <w:p>
      <w:pPr>
        <w:pStyle w:val="Heading2"/>
        <w:spacing w:lineRule="auto"/>
      </w:pPr>
      <w:r>
        <w:rPr/>
        <w:t xml:space="preserve">תהליך עבודה</w:t>
      </w:r>
    </w:p>
    <w:p>
      <w:pPr>
        <w:pStyle w:val="Heading3"/>
        <w:spacing w:lineRule="auto"/>
      </w:pPr>
      <w:r>
        <w:rPr/>
        <w:t xml:space="preserve">תהליך: חשבונית + תזכורת + תשלום</w:t>
      </w:r>
    </w:p>
    <w:p>
      <w:pPr>
        <w:spacing w:lineRule="auto"/>
      </w:pPr>
      <w:r>
        <w:rPr/>
        <w:t xml:space="preserve">1. בחר לקוח + פריטים → צור חשבונית ב-MISRAD AI 2. המערכת שולחת דרך API לחברת החשבוניות (Morning/iCount/...) 3. חברת החשבוניות יוצרת חשבונית מס רשמית 4. חשבונית נשלחת ללקוח במייל + לינק לתשלום 5. 3 ימים לפני תאריך פירעון → תזכורת וואטסאפ אוטומטית 6. יום התשלום → תזכורת נוספת אם לא שולם 7. לקוח שילם → סנכרון סטטוס אוטומטי מהחברה 8. לא שילם → סימון "באיחור" + התראה למנהל </w:t>
      </w:r>
      <w:r>
        <w:rPr/>
      </w:r>
    </w:p>
    <w:p>
      <w:pPr>
        <w:pStyle w:val="Heading2"/>
        <w:spacing w:lineRule="auto"/>
      </w:pPr>
      <w:r>
        <w:rPr/>
        <w:t xml:space="preserve">למי זה מתאים?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מתאים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לא מתאים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עצמאיים שמנפיקים חשבוניות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חשבונאות מורכבת (צריך רו"ח + ERP)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עסקים קטנים ובינוניים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חברות ציבוריות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ספקי שירות ופרילנסרים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חשבונאות בינלאומית מורכבת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כל מי שכבר משתמש ב-Morning/iCount/סמיט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מי שצריך מערכת שכר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💡 </w:t>
      </w:r>
      <w:r>
        <w:rPr>
          <w:b/>
        </w:rPr>
        <w:t xml:space="preserve">חשוב להבין:</w:t>
      </w:r>
      <w:r>
        <w:rPr/>
        <w:t xml:space="preserve"> המודול לא מחליף את חברת החשבוניות שלך — הוא מתחבר אליה ומאפשר לך לעבוד מתוך MISRAD AI בלי לפתוח אתר נפרד.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Client — לקוחות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8-%D7%9E%D7%95%D7%93%D7%95%D7%9C-client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