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🔗 אינטגרציות — Misrad-AI</w:t>
      </w:r>
    </w:p>
    <w:p>
      <w:pPr>
        <w:pStyle w:val="Heading2"/>
        <w:spacing w:lineRule="auto"/>
      </w:pPr>
      <w:r>
        <w:rPr/>
        <w:t xml:space="preserve">סיכום אינטגרציות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אינטגרציה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סטטוס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סוג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Calendar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קיים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OAuth 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Drive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קיים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OAuth 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קיים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(Resend)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קיים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Morning (חשבונית ירוקה)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קיים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בקרוב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חשבוניות אונליין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בקרוב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סמיט (Smit)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בקרוב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EZcount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בקרוב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רווחית (Rivhit)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בקרוב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בקרוב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Webhooks (Svix)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קיים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Outbound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קיים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Inbound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Push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קיים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Zoom/Meet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🔄 Q3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Zapier/Make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🔄 Q3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Slack/Teams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🔄 Q4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אינטגרציות קיימות — פירוט</w:t>
      </w:r>
    </w:p>
    <w:p>
      <w:pPr>
        <w:pStyle w:val="Heading3"/>
        <w:spacing w:lineRule="auto"/>
      </w:pPr>
      <w:r>
        <w:rPr/>
        <w:t xml:space="preserve">1. Google Calendar 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OAuth 2.0 דו-כיווני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מה עושה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סנכרון אירועים, תזכורות, זמינות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איך להפעיל:</w:t>
      </w:r>
    </w:p>
    <w:p>
      <w:pPr>
        <w:spacing w:lineRule="auto"/>
      </w:pPr>
      <w:r>
        <w:rPr/>
        <w:t xml:space="preserve">1. הגדרות → אינטגרציות → Google Calendar 2. "Connect" → מסך אישור Google 3. אישור הרשאות (calendar.events, calendar.readonly) 4. סנכרון אוטומטי מתחיל </w:t>
      </w:r>
    </w:p>
    <w:p>
      <w:pPr>
        <w:spacing w:lineRule="auto"/>
      </w:pPr>
      <w:r>
        <w:rPr>
          <w:b/>
        </w:rPr>
        <w:t xml:space="preserve">טכנולוגיה:</w:t>
      </w:r>
    </w:p>
    <w:p>
      <w:pPr>
        <w:spacing w:lineRule="auto"/>
      </w:pPr>
      <w:r>
        <w:rPr/>
        <w:t xml:space="preserve">// lib/integrations/google-calendar.ts import { google } from 'googleapis';  async function syncCalendar(userId: string) {   const auth = await getGoogleAuth(userId);   const calendar = google.calendar({ version: 'v3', auth });      const events = await calendar.events.list({     calendarId: 'primary',     timeMin: new Date().toISOString(),     maxResults: 50,   });      // סנכרון דו-כיווני   await syncToMisrad(events.data.items);   await syncFromMisrad(userId); } </w:t>
      </w:r>
    </w:p>
    <w:p>
      <w:pPr>
        <w:spacing w:lineRule="auto"/>
      </w:pPr>
      <w:r>
        <w:rPr>
          <w:b/>
        </w:rPr>
        <w:t xml:space="preserve">Log:</w:t>
      </w:r>
      <w:r>
        <w:rPr/>
        <w:t xml:space="preserve">scale_calendar_sync_log</w:t>
      </w:r>
      <w:r>
        <w:rPr/>
        <w:t xml:space="preserve"> — תיעוד כל סנכרון</w:t>
      </w:r>
    </w:p>
    <w:p>
      <w:pPr>
        <w:pStyle w:val="Heading3"/>
        <w:spacing w:lineRule="auto"/>
      </w:pPr>
      <w:r>
        <w:rPr/>
        <w:t xml:space="preserve">2. Google Drive 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OAuth 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מה עושה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סנכרון קבצים, שיתוף, גרסאות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מודל:</w:t>
      </w:r>
    </w:p>
    <w:p>
      <w:pPr>
        <w:spacing w:lineRule="auto"/>
      </w:pPr>
      <w:r>
        <w:rPr/>
        <w:t xml:space="preserve">social_drive_files:   google_file_id, name, mime_type, size_bytes   folder_path, web_view_link, thumbnail_link </w:t>
      </w:r>
    </w:p>
    <w:p>
      <w:pPr>
        <w:pStyle w:val="Heading3"/>
        <w:spacing w:lineRule="auto"/>
      </w:pPr>
      <w:r>
        <w:rPr/>
        <w:t xml:space="preserve">3. WhatsApp (תזכורות) 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Business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מה עושה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תזכורות חשבוניות, אישורי פגישה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מה כלול:</w:t>
      </w:r>
    </w:p>
    <w:p>
      <w:pPr>
        <w:numPr>
          <w:ilvl w:val="0"/>
          <w:numId w:val="1"/>
        </w:numPr>
        <w:spacing w:lineRule="auto"/>
      </w:pPr>
      <w:r>
        <w:rPr/>
        <w:t xml:space="preserve">תזכורות אוטומטיות לפני/אחרי due_date</w:t>
      </w:r>
    </w:p>
    <w:p>
      <w:pPr>
        <w:numPr>
          <w:ilvl w:val="0"/>
          <w:numId w:val="1"/>
        </w:numPr>
        <w:spacing w:lineRule="auto"/>
      </w:pPr>
      <w:r>
        <w:rPr/>
        <w:t xml:space="preserve">תבניות הודעה מותאמות</w:t>
      </w:r>
    </w:p>
    <w:p>
      <w:pPr>
        <w:numPr>
          <w:ilvl w:val="0"/>
          <w:numId w:val="1"/>
        </w:numPr>
        <w:spacing w:lineRule="auto"/>
      </w:pPr>
      <w:r>
        <w:rPr/>
        <w:t xml:space="preserve">מעקב delivery status</w:t>
      </w:r>
    </w:p>
    <w:p>
      <w:pPr>
        <w:spacing w:lineRule="auto"/>
      </w:pPr>
      <w:r>
        <w:rPr>
          <w:b/>
        </w:rPr>
        <w:t xml:space="preserve">מגבלות:</w:t>
      </w:r>
    </w:p>
    <w:p>
      <w:pPr>
        <w:numPr>
          <w:ilvl w:val="0"/>
          <w:numId w:val="2"/>
        </w:numPr>
        <w:spacing w:lineRule="auto"/>
      </w:pPr>
      <w:r>
        <w:rPr/>
        <w:t xml:space="preserve">⚠️ רק תזכורות יוצאות (לא Inbox)</w:t>
      </w:r>
    </w:p>
    <w:p>
      <w:pPr>
        <w:numPr>
          <w:ilvl w:val="0"/>
          <w:numId w:val="2"/>
        </w:numPr>
        <w:spacing w:lineRule="auto"/>
      </w:pPr>
      <w:r>
        <w:rPr/>
        <w:t xml:space="preserve">⚠️ דורש חשבון WhatsApp Business API</w:t>
      </w:r>
    </w:p>
    <w:p>
      <w:pPr>
        <w:numPr>
          <w:ilvl w:val="0"/>
          <w:numId w:val="2"/>
        </w:numPr>
        <w:spacing w:lineRule="auto"/>
      </w:pPr>
      <w:r>
        <w:rPr/>
        <w:t xml:space="preserve">⚠️ לא כולל שיחות דו-כיווניות</w:t>
      </w:r>
    </w:p>
    <w:p>
      <w:pPr>
        <w:pStyle w:val="Heading3"/>
        <w:spacing w:lineRule="auto"/>
      </w:pPr>
      <w:r>
        <w:rPr/>
        <w:t xml:space="preserve">4. Email (Resend) 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מה עושה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שליחת מיילים, חשבוניות, התראות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סוגי מיילים: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דוגמה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Transactional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חשבונית, אישור הרשמה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התראות משימות, תזכורות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Invitations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הזמנת צוות, הזמנת לקוח ל-Portal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 Morning (חשבונית ירוקה) 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מה עושה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חשבוניות מס, קבלות, סנכרון דו-כיווני, מסמכי מע"מ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💡 מודול Finance הוא </w:t>
      </w:r>
      <w:r>
        <w:rPr>
          <w:b/>
        </w:rPr>
        <w:t xml:space="preserve">שכבת אינטגרציה</w:t>
      </w:r>
      <w:r>
        <w:rPr/>
        <w:t xml:space="preserve"> — הוא לא מערכת הנהלת חשבונות. הוא מתחבר לחברת החשבוניות שלך דרך API.</w:t>
      </w:r>
    </w:p>
    <w:p>
      <w:pPr>
        <w:spacing w:lineRule="auto"/>
      </w:pPr>
      <w:r>
        <w:rPr>
          <w:b/>
        </w:rPr>
        <w:t xml:space="preserve">טכנולוגיה:</w:t>
      </w:r>
    </w:p>
    <w:p>
      <w:pPr>
        <w:spacing w:lineRule="auto"/>
      </w:pPr>
      <w:r>
        <w:rPr/>
        <w:t xml:space="preserve">// lib/integrations/green-invoice.ts async function createGreenInvoice(invoiceData) {   const response = await fetch('https://api.greeninvoice.co.il/api/v1/documents', {     method: 'POST',     headers: {       'Authorization': `Bearer ${apiKey}`,       'Content-Type': 'application/json',     },     body: JSON.stringify(invoiceData),   });   return response.json(); } </w:t>
      </w:r>
    </w:p>
    <w:p>
      <w:pPr>
        <w:spacing w:lineRule="auto"/>
      </w:pPr>
      <w:r>
        <w:rPr>
          <w:b/>
        </w:rPr>
        <w:t xml:space="preserve">דרישה:</w:t>
      </w:r>
      <w:r>
        <w:rPr/>
        <w:t xml:space="preserve"> חשבון Morning (חשבונית ירוקה) פעיל + API Key</w:t>
      </w:r>
    </w:p>
    <w:p>
      <w:pPr>
        <w:pStyle w:val="Heading3"/>
        <w:spacing w:lineRule="auto"/>
      </w:pPr>
      <w:r>
        <w:rPr/>
        <w:t xml:space="preserve">5b. אינטגרציות Finance נוספות (בפיתוח)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סטטוס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UI/UX מוכן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חשבוניות אונליין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UI/UX מוכן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סמיט (Smit)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UI/UX מוכן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EZcount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UI/UX מוכן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רווחית (Rivhit)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UI/UX מוכן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UI/UX מוכן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PayMe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משולם (Meshulam)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CardCom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Hyp (ClearPay)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חשבשבת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פריורטי (Priority)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 Webhooks (Svix) 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Outbound (המערכת שולחת)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מה עושה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שליחת אירועים למערכות חיצוניות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אירועים זמינים: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אירוע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מתי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lead.created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ליד חדש נוצר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lead.stage_changed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ליד עבר שלב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task.created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משימה חדשה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task.completed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משימה הושלמה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invoice.created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חשבונית חדשה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invoice.paid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חשבונית שולמה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work_order.completed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קריאה הושלמה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Delivery Guarantees:</w:t>
      </w:r>
    </w:p>
    <w:p>
      <w:pPr>
        <w:numPr>
          <w:ilvl w:val="0"/>
          <w:numId w:val="3"/>
        </w:numPr>
        <w:spacing w:lineRule="auto"/>
      </w:pPr>
      <w:r>
        <w:rPr/>
        <w:t xml:space="preserve">Retry אוטומטי (3 ניסיונות)</w:t>
      </w:r>
    </w:p>
    <w:p>
      <w:pPr>
        <w:numPr>
          <w:ilvl w:val="0"/>
          <w:numId w:val="3"/>
        </w:numPr>
        <w:spacing w:lineRule="auto"/>
      </w:pPr>
      <w:r>
        <w:rPr/>
        <w:t xml:space="preserve">Signature verification</w:t>
      </w:r>
    </w:p>
    <w:p>
      <w:pPr>
        <w:numPr>
          <w:ilvl w:val="0"/>
          <w:numId w:val="3"/>
        </w:numPr>
        <w:spacing w:lineRule="auto"/>
      </w:pPr>
      <w:r>
        <w:rPr/>
        <w:t xml:space="preserve">Delivery status tracking</w:t>
      </w:r>
    </w:p>
    <w:p>
      <w:pPr>
        <w:spacing w:lineRule="auto"/>
      </w:pPr>
      <w:r>
        <w:rPr>
          <w:b/>
        </w:rPr>
        <w:t xml:space="preserve">הגדרה:</w:t>
      </w:r>
    </w:p>
    <w:p>
      <w:pPr>
        <w:spacing w:lineRule="auto"/>
      </w:pPr>
      <w:r>
        <w:rPr/>
        <w:t xml:space="preserve">הגדרות → Webhooks → הוסף Endpoint URL: https://your-app.com/webhook Events: [lead.created, task.completed] Secret: whsec_abc123... </w:t>
      </w:r>
    </w:p>
    <w:p>
      <w:pPr>
        <w:pStyle w:val="Heading3"/>
        <w:spacing w:lineRule="auto"/>
      </w:pPr>
      <w:r>
        <w:rPr/>
        <w:t xml:space="preserve">7. Web Push 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מאפיין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Worker Push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מה עושה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התראות דפדפן בזמן אמת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מתי מקבלים:</w:t>
      </w:r>
    </w:p>
    <w:p>
      <w:pPr>
        <w:numPr>
          <w:ilvl w:val="0"/>
          <w:numId w:val="4"/>
        </w:numPr>
        <w:spacing w:lineRule="auto"/>
      </w:pPr>
      <w:r>
        <w:rPr/>
        <w:t xml:space="preserve">משימה הוקצתה לך</w:t>
      </w:r>
    </w:p>
    <w:p>
      <w:pPr>
        <w:numPr>
          <w:ilvl w:val="0"/>
          <w:numId w:val="4"/>
        </w:numPr>
        <w:spacing w:lineRule="auto"/>
      </w:pPr>
      <w:r>
        <w:rPr/>
        <w:t xml:space="preserve">ליד חדש (Score &gt; 80)</w:t>
      </w:r>
    </w:p>
    <w:p>
      <w:pPr>
        <w:numPr>
          <w:ilvl w:val="0"/>
          <w:numId w:val="4"/>
        </w:numPr>
        <w:spacing w:lineRule="auto"/>
      </w:pPr>
      <w:r>
        <w:rPr/>
        <w:t xml:space="preserve">קריאת שירות דחופה</w:t>
      </w:r>
    </w:p>
    <w:p>
      <w:pPr>
        <w:numPr>
          <w:ilvl w:val="0"/>
          <w:numId w:val="4"/>
        </w:numPr>
        <w:spacing w:lineRule="auto"/>
      </w:pPr>
      <w:r>
        <w:rPr/>
        <w:t xml:space="preserve">הזכרה בהודעה</w:t>
      </w:r>
    </w:p>
    <w:p>
      <w:pPr>
        <w:pStyle w:val="Heading2"/>
        <w:spacing w:lineRule="auto"/>
      </w:pPr>
      <w:r>
        <w:rPr/>
        <w:t xml:space="preserve">REST API</w:t>
      </w:r>
    </w:p>
    <w:p>
      <w:pPr>
        <w:pStyle w:val="Heading3"/>
        <w:spacing w:lineRule="auto"/>
      </w:pPr>
      <w:r>
        <w:rPr/>
        <w:t xml:space="preserve">Authentication</w:t>
      </w:r>
    </w:p>
    <w:p>
      <w:pPr>
        <w:spacing w:lineRule="auto"/>
      </w:pPr>
      <w:r>
        <w:rPr/>
        <w:t xml:space="preserve"># API Key curl -X POST https://misrad-ai.app/api/leads \   -H "Authorization: Bearer sk_live_abc123..." \   -H "Content-Type: application/json" \   -d '{"full_name": "John Doe", "phone": "050-1234567"}' </w:t>
      </w:r>
    </w:p>
    <w:p>
      <w:pPr>
        <w:pStyle w:val="Heading3"/>
        <w:spacing w:lineRule="auto"/>
      </w:pPr>
      <w:r>
        <w:rPr/>
        <w:t xml:space="preserve">Endpoints עיקריים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/api/leads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צור ליד חדש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/api/leads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רשימת לידים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/api/leads/:id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עדכן ליד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/api/tasks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צור משימה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/api/tasks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רשימת משימות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צור חשבונית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/api/work-orders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צור קריאת שירות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Rate Limits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בקשות/שעה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בקשות/יום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Premium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50,000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Error Handling</w:t>
      </w:r>
    </w:p>
    <w:p>
      <w:pPr>
        <w:spacing w:lineRule="auto"/>
      </w:pPr>
      <w:r>
        <w:rPr/>
        <w:t xml:space="preserve">{   "error": {     "code": "UNAUTHORIZED",     "message": "Invalid API key",     "status": 401   } } </w:t>
      </w:r>
      <w:r>
        <w:rPr/>
      </w:r>
    </w:p>
    <w:p>
      <w:pPr>
        <w:pStyle w:val="Heading2"/>
        <w:spacing w:lineRule="auto"/>
      </w:pPr>
      <w:r>
        <w:rPr/>
        <w:t xml:space="preserve">אינטגרציות מתוכננות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אינטגרציה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צפי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עדיפות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Zoom/Google Meet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Q3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גבוהה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Zapier/Make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Q3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Slack/Teams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Q4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Stripe (Payments)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Q4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🟡 בינונית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מגבלות — כנות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מגבלה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Zapier (עדיין)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צריך Webhooks + קוד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WhatsApp חד-כיווני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רק שליחה, לא קבלה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Native Integrations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לא כמו HubSpot Marketplace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 בסיסי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לא כמו Salesforce REST API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6">
        <w:r>
          <w:rPr>
            <w:rStyle w:val="Hyperlink"/>
          </w:rPr>
          <w:t xml:space="preserve">התנגדויות →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18-%D7%94%D7%AA%D7%A0%D7%92%D7%93%D7%95%D7%99%D7%95%D7%AA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