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📖 מילון מונחים</w:t>
      </w:r>
    </w:p>
    <w:p>
      <w:pPr>
        <w:pStyle w:val="Heading2"/>
        <w:spacing w:lineRule="auto"/>
      </w:pPr>
      <w:r>
        <w:rPr/>
        <w:t xml:space="preserve">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 Programming Interface — ממשק תכנות לתקשורת בין מערכות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מפתח אימות לגישה ל-API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App 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מערכת ניתוב של Next.js — ניהול דפים וURLs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Audit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יומן פעילות — תיעוד כל פעולה במערכת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Auto-scaling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התאמה אוטומטית של משאבים לפי עומס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גיבוי — עותק שמור של הנתונים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Business-to-Business — מכירה לעסקים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B2C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Business-to-Consumer — מכירה ללקוחות פרטיים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Delivery Network — רשת שרתים עולמית לטעינה מהירה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 אימות משתמשים שהמערכת משתמשת בו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Relationship Management — ניהול קשרי לקוחות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Comma-Separated Values — פורמט קובץ נתונים (Excel-like)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לוח בקרה — תצוגה מרוכזת של נתונים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מסד נתונים — מקום אחסון מובנה לכל המידע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Processing Agreement — הסכם עיבוד נתונים (GDPR)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Drag &amp;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גרור ושחרר — פעולת ממשק אינטואיטיבית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Edge Functions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פונקציות שרצות קרוב למשתמש (שרתים גיאוגרפיים)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Encryption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הצפנה — הפיכת נתונים לבלתי קריאים ללא מפתח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GDPR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Data Protection Regulation — תקנת הגנת פרטיות אירופית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Gemini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מנוע AI של Google — משמש לניתוח טקסט, יצירת תוכן ועוד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Positioning System — מיקום גיאוגרפי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Green Invoice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 חשבוניות ישראלי — אינטגרציה קיימת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J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JavaScript Object Notation — פורמט נתונים מובנה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Binary — אחסון JSON ב-PostgreSQL עם אינדוקס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JWT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Web Token — אסימון אימות מוצפן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Kiosk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מצב קיוסק — ממשק פשוט לטכנאים בשטח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— לקוח פוטנציאלי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Lead Scoring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דירוג לידים — ציון AI לפי סבירות סגירה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ריבוי דיירים — מערכת אחת משרתת ארגונים רבים בבידוד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Middleware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שכבת ביניים — קוד שרץ לפני כל בקשה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Framework — הבסיס הטכנולוגי של המערכת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 ניהול צוות ומשימות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Object-Relational Mapping — כלי לתקשורת עם Database (Prisma)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Organization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ארגון — יחידת בידוד (tenant) במערכת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צינור מכירה — שלבי תהליך מהליד לסגירה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ארגוני — מסד הנתונים של המערכת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Prisma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ORM — כלי גישה ל-Database עם TypeScript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Progressive Web App — אפליקציית ווב שנראית כמו Native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RBAC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Role-Based Access Control — הרשאות לפי תפקיד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ממשק תכנות מבוסס HTTP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 Level Security — הגנה ברמת שורה ב-Database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Return on Investment — החזר על ההשקעה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Software as a Service — תוכנה כשירות (ענן)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Server 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פונקציית שרת ב-Next.js — 'use server'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Serverless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ללא שרתים פיזיים — תשלום לפי שימוש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Level Agreement — התחייבות לזמינות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תקן אבטחה ארגוני (לא קיים במערכת)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Server-Side Rendering — רינדור בצד השרת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דייר — ארגון/לקוח במערכת Multi-Tenant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Tenant 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Middleware שמבטיח בידוד נתונים בין ארגונים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Transport Layer Security — הצפנת תקשורת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אסימון — יחידת מדידה לשימוש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TypeScript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שפת תכנות — JavaScript עם Types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U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Universally Unique Identifier — מזהה ייחודי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זמן פעילות — אחוז הזמן שהמערכת זמינה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Webhook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הודעה אוטומטית ממערכת למערכת כשקורה אירוע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Work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קריאת שירות — משימת תפעול בשטח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תהליך עבודה — סדרת שלבים מוגדרת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חזרה ל:</w:t>
      </w:r>
      <w:hyperlink r:id="rId6">
        <w:r>
          <w:rPr>
            <w:rStyle w:val="Hyperlink"/>
          </w:rPr>
          <w:t xml:space="preserve">README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./README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