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🎯 סקירה כללית — Misrad-AI</w:t>
      </w:r>
    </w:p>
    <w:p>
      <w:pPr>
        <w:pStyle w:val="Heading2"/>
        <w:spacing w:lineRule="auto"/>
      </w:pPr>
      <w:r>
        <w:rPr/>
        <w:t xml:space="preserve">מהי המערכת?</w:t>
      </w:r>
    </w:p>
    <w:p>
      <w:pPr>
        <w:spacing w:lineRule="auto"/>
      </w:pPr>
      <w:r>
        <w:rPr>
          <w:b/>
        </w:rPr>
        <w:t xml:space="preserve">MISRAD AI</w:t>
      </w:r>
      <w:r>
        <w:rPr/>
        <w:t xml:space="preserve"> — פלטפורמת ניהול עסקי הכל-במקום-אחד.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SaaS Multi-Tenant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עצמאיים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 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₪149–₪499/חודש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16, React 19, TypeScript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שם המערכת</w:t>
      </w:r>
    </w:p>
    <w:p>
      <w:pPr>
        <w:spacing w:lineRule="auto"/>
      </w:pPr>
      <w:r>
        <w:rPr>
          <w:b/>
        </w:rPr>
        <w:t xml:space="preserve">MISRAD AI</w:t>
      </w:r>
      <w:r>
        <w:rPr/>
        <w:t xml:space="preserve"> — זה השם היחיד. אין שמות נוספים.</w:t>
      </w:r>
    </w:p>
    <w:p>
      <w:pPr>
        <w:ind w:left="284"/>
        <w:jc w:val="both"/>
        <w:spacing w:lineRule="auto"/>
      </w:pPr>
      <w:r>
        <w:rPr>
          <w:b/>
        </w:rPr>
        <w:t xml:space="preserve">Nexus</w:t>
      </w:r>
      <w:r>
        <w:rPr/>
        <w:t xml:space="preserve"> הוא שם של מודול מרכזי (ניהול צוות, משימות, לקוחות) — לא שם המערכת.</w:t>
      </w:r>
    </w:p>
    <w:p>
      <w:pPr>
        <w:pStyle w:val="Heading2"/>
        <w:spacing w:lineRule="auto"/>
      </w:pPr>
      <w:r>
        <w:rPr/>
        <w:t xml:space="preserve">הבעיה שפותרים</w:t>
      </w:r>
    </w:p>
    <w:p>
      <w:pPr>
        <w:pStyle w:val="Heading3"/>
        <w:spacing w:lineRule="auto"/>
      </w:pPr>
      <w:r>
        <w:rPr/>
        <w:t xml:space="preserve">מערכות יקרות ומורכבות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מתחרה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 ל-5 משתמשים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זמן הטמעה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₪2,125–₪12,750/חודש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3-12 חודשים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₪850–₪2,040/חודש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חודשים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₪1,700–₪17,000/חודש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2-6 חודשים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פתרונות פשוטים מדי</w:t>
      </w:r>
    </w:p>
    <w:p>
      <w:pPr>
        <w:numPr>
          <w:ilvl w:val="0"/>
          <w:numId w:val="1"/>
        </w:numPr>
        <w:spacing w:lineRule="auto"/>
      </w:pPr>
      <w:r>
        <w:rPr/>
        <w:t xml:space="preserve">Excel/Sheets — ידני, לא אוטומטי, קשה לשתף</w:t>
      </w:r>
    </w:p>
    <w:p>
      <w:pPr>
        <w:numPr>
          <w:ilvl w:val="0"/>
          <w:numId w:val="1"/>
        </w:numPr>
        <w:spacing w:lineRule="auto"/>
      </w:pPr>
      <w:r>
        <w:rPr/>
        <w:t xml:space="preserve">כלים חינמיים — חסרי אבטחה, ללא אינטגרציות</w:t>
      </w:r>
    </w:p>
    <w:p>
      <w:pPr>
        <w:pStyle w:val="Heading3"/>
        <w:spacing w:lineRule="auto"/>
      </w:pPr>
      <w:r>
        <w:rPr/>
        <w:t xml:space="preserve">מערכות ישראליות ותיקות</w:t>
      </w:r>
    </w:p>
    <w:p>
      <w:pPr>
        <w:numPr>
          <w:ilvl w:val="0"/>
          <w:numId w:val="2"/>
        </w:numPr>
        <w:spacing w:lineRule="auto"/>
      </w:pPr>
      <w:r>
        <w:rPr/>
        <w:t xml:space="preserve">ממשק ישן, לא Cloud, לא מודרניות</w:t>
      </w:r>
    </w:p>
    <w:p>
      <w:pPr>
        <w:pStyle w:val="Heading2"/>
        <w:spacing w:lineRule="auto"/>
      </w:pPr>
      <w:r>
        <w:rPr/>
        <w:t xml:space="preserve">הפתרון: Misrad-AI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תכונה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קנה רק מה שצריך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מתחיל קטן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₪149/חודש, מודול אחד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גדל איתך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הוסף מודולים כשצריך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 הוגן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 3-10 זול מהמתחרים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מודרני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16, AI, Cloud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האמת המלאה על הפיתוח</w:t>
      </w:r>
    </w:p>
    <w:p>
      <w:pPr>
        <w:pStyle w:val="Heading3"/>
        <w:spacing w:lineRule="auto"/>
      </w:pPr>
      <w:r>
        <w:rPr/>
        <w:t xml:space="preserve">מי בנה את זה?</w:t>
      </w:r>
    </w:p>
    <w:p>
      <w:pPr>
        <w:spacing w:lineRule="auto"/>
      </w:pPr>
      <w:r>
        <w:rPr>
          <w:b/>
        </w:rPr>
        <w:t xml:space="preserve">יזם סולו אחד</w:t>
      </w:r>
      <w:r>
        <w:rPr/>
        <w:t xml:space="preserve"> בעזרת </w:t>
      </w:r>
      <w:r>
        <w:rPr>
          <w:b/>
        </w:rPr>
        <w:t xml:space="preserve">כלי AI מתקדמים</w:t>
      </w:r>
      <w:r>
        <w:rPr/>
        <w:t xml:space="preserve"> (Cascade, Claude, ChatGPT).</w:t>
      </w:r>
    </w:p>
    <w:p>
      <w:pPr>
        <w:pStyle w:val="Heading3"/>
        <w:spacing w:lineRule="auto"/>
      </w:pPr>
      <w:r>
        <w:rPr/>
        <w:t xml:space="preserve">חסרונות — ללא הסתרה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השפעה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צוות גדול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פיתוח איטי יותר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תמיכה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ראשון-חמישי 9:00-18:00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 חדש = שבועיים-חודש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ימים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"שם גדול"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Salesforce/Microsoft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סיכון עסקי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אם היזם נעלם?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יתרונות — למה זה טוב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יתרון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קוד מודרני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16, React 19, TypeScript, Prisma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אבטחה ארגונית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Clerk, Tenant Guard, RLS, 7 שכבות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תמיכה אישית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ישירות עם מי שבנה את המערכת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גמישות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 מותאם? שבועיים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משרדים/עובדים/שיווק ענק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שקיפות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קוד פתוח לבדיקה (ללקוחות)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תיקונים מהירים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באג קריטי = 24 שעות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השוואה מהירה</w:t>
      </w:r>
    </w:p>
    <w:p>
      <w:pPr>
        <w:pStyle w:val="Heading3"/>
        <w:spacing w:lineRule="auto"/>
      </w:pPr>
      <w:r>
        <w:rPr/>
        <w:t xml:space="preserve">תמיכה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פנייה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 → רובוט → רמה 1 → רמה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הודעה ישירה ליזם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זמן תגובה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1-7 ימים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1-4 שעות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הבנת הבעיה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נציג שלא בנה את המערכת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שבנה את הקוד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בקשת פיצ'ר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"נעביר לצוות מוצר"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"מה בדיוק צריך?"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לו"ז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6-12 חודשים (אולי)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 שבועות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מחיר (5 משתמשים, כל הפיצ'רים)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מתחרה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מחיר/חודש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₪12,750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HubSpot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₪12,240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Monday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₪2,040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Misrad-AI Empire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₪499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תפיסת Modular OS</w:t>
      </w:r>
    </w:p>
    <w:p>
      <w:pPr>
        <w:spacing w:lineRule="auto"/>
      </w:pPr>
      <w:r>
        <w:rPr/>
        <w:t xml:space="preserve">המערכת = </w:t>
      </w:r>
      <w:r>
        <w:rPr>
          <w:b/>
        </w:rPr>
        <w:t xml:space="preserve">מערכת הפעלה עסקית</w:t>
      </w:r>
      <w:r>
        <w:rPr/>
        <w:t xml:space="preserve"> — כל מודול = תוכנה נפרדת.</w:t>
      </w:r>
    </w:p>
    <w:p>
      <w:pPr>
        <w:spacing w:lineRule="auto"/>
      </w:pPr>
      <w:r>
        <w:rPr/>
        <w:t xml:space="preserve">Misrad-AI OS ├── 📊 Nexus   (ניהול צוות)     ← ✅ / ❌ ├── 💼 System  (מכירות)         ← ✅ / ❌ ├── 📱 Social  (שיווק)          ← ✅ / ❌ ├── 💰 Finance (כספים)          ← ✅ / ❌ ├── 👥 Client  (לקוחות)         ← ✅ / ❌ └── 🔧 Operations (תפעול)      ← ✅ / ❌  תשלם רק על מה שמופעל! </w:t>
      </w:r>
      <w:r>
        <w:rPr/>
      </w:r>
    </w:p>
    <w:p>
      <w:pPr>
        <w:pStyle w:val="Heading2"/>
        <w:spacing w:lineRule="auto"/>
      </w:pPr>
      <w:r>
        <w:rPr/>
        <w:t xml:space="preserve">6 המודולים — תקציר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צוות, משימות, דיווחי זמן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לידים, חייגן, ניתוח שיחות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לוח עברי, תוכן, תזמון פוסטים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  <w:p>
            <w:pPr>
              <w:spacing w:lineRule="auto"/>
            </w:pPr>
            <w:r>
              <w:rPr/>
              <w:t xml:space="preserve"> 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אינטגרציית API לחברות חשבוניות (Morning, iCount, סמיט...) — </w:t>
            </w:r>
          </w:p>
          <w:p>
            <w:pPr>
              <w:spacing w:lineRule="auto"/>
            </w:pPr>
            <w:r>
              <w:rPr>
                <w:b/>
              </w:rPr>
              <w:t xml:space="preserve">במתנה לכל לקוח!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פורטל לקוחות, תהליכי עבודה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קריאות שירות, מלאי, מצב שטח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התחייבות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התחייבות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כנות מלאה — אגיד מה יש ומה אין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תמיכה אישית — תמיד תדבר איתי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שיפור מתמיד — עדכונים שבועיים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ערבות החזר — 30 יום, ללא שאלות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שקיפות — תמיד תדע מה קורה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ארכיטקטורה טכנית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2-%D7%90%D7%A8%D7%9B%D7%99%D7%98%D7%A7%D7%98%D7%95%D7%A8%D7%94-%D7%98%D7%9B%D7%A0%D7%99%D7%AA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