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⚔️ השוואת מתחרים — מטריצה מפורטת</w:t>
      </w:r>
    </w:p>
    <w:p>
      <w:pPr>
        <w:pStyle w:val="Heading2"/>
        <w:spacing w:lineRule="auto"/>
      </w:pPr>
      <w:r>
        <w:rPr/>
        <w:t xml:space="preserve">השוואה כללית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קריטריון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HubSpot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Zoho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All-in-One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Mgmt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 Suite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 (5 users)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₪499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₪2,125–₪12,750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₪850–₪2,040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₪1,700–₪17,000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₪680–₪1,700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(CRM)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(PM)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(נפרדים)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מובנה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Gemini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Einstein ($$$)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(בסיסי)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(Pro+)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(בסיסי)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עברית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מלא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חלקי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חלקי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חלקי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לוח עברי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הגנת שבת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Self-Hosted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(₪5K)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זמן הטמעה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יום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3-12 חודשים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1-3 שבועות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2-6 חודשים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1-4 שבועות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תמיכה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אישית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כרטיס → מוקד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כרטיס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כרטיס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כרטיס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99.9%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99.9%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99.9%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99.9%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Mobile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PWA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Native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השוואה לפי מודול</w:t>
      </w:r>
    </w:p>
    <w:p>
      <w:pPr>
        <w:pStyle w:val="Heading3"/>
        <w:spacing w:lineRule="auto"/>
      </w:pPr>
      <w:r>
        <w:rPr/>
        <w:t xml:space="preserve">CRM / מכירות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 (System)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HubSpot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לידים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(Drag &amp; Drop)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Scoring (AI)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($$$)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(Pro)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חייגן מובנה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(addon)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(Pro)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ניתוח שיחות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(addon)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Fields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(JSONB)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אוטומציות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(בסיסי)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(מתקדם)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(מתקדם)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(בסיסי)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(מתקדם)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(מתקדם)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₪425-₪2,550/user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₪1,700-₪3,400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שיווק / תוכן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 (Social)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HubSpot Marketing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Hootsuite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תזמון פוסטים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Machine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(Pro)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לוח שנה עברי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הגנת שבת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Campaigns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(בסיסי)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(מתקדם)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(מתקדם)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Marketing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Landing Pages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₪170-₪12,240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₪680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תפעול / שטח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 (Operations)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ServiceMax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Jobber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 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Kiosk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Voice Commands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מלאי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Check-in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חתימת לקוח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 קבלנים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רכבים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~₪400/user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₪170-₪510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איפה Misrad-AI מנצח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יתרון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 3-25 זול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All-in-One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מודולים במחיר אחד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לוח עברי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אף מתחרה לא מציע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הגנת שבת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ייחודי לשוק הישראלי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תמיכה אישית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ישירות עם היזם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זמן הטמעה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יום אחד vs חודשים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Kiosk + Voice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ייחודי לתפעול שטח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גמישות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 מותאם תוך שבועיים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איפה Misrad-AI מפסיד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חיסרון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99.9% guarantee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SOC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מתאים לארגונים מוסדרים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תמיכה 24/7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שעות עבודה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Native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PWA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Email Marketing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כלי נפרד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דוחות בסיסיים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כמו Salesforce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Marketplace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plugins / extensions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יזם סולו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סיכון עסקי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מתי לבחור מתחרה?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מצב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המלצה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100+ עובדים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 / Dynamics 365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Email Marketing מתקדם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HubSpot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SOC 2 / ISO 27001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 / Zoho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תקציב ₪50K+/חודש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 Enterprise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Marketplace/Plugins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 / HubSpot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מתי לבחור Misrad-AI?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מצב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למה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2-50 עובדים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Sweet spot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תקציב עד ₪2,000/חודש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חיסכון משמעותי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All-in-One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מודולים במקום 3+ כלים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עסק ישראלי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עברית, לוח עברי, שבת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תפעול שטח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Kiosk, Voice, GPS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רוצה פשטות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יום הטמעה, לא חודשים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חזרה ל:</w:t>
      </w:r>
      <w:hyperlink r:id="rId6">
        <w:r>
          <w:rPr>
            <w:rStyle w:val="Hyperlink"/>
          </w:rPr>
          <w:t xml:space="preserve">README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./README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